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F6" w:rsidRDefault="00BE545C" w:rsidP="00BE545C">
      <w:pPr>
        <w:ind w:left="5812" w:hanging="5245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>do Ogłoszenia 1.2020</w:t>
      </w:r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DB31E9" w:rsidP="00DB31E9">
      <w:pPr>
        <w:ind w:left="5812" w:hanging="5245"/>
        <w:jc w:val="right"/>
        <w:rPr>
          <w:sz w:val="18"/>
        </w:rPr>
      </w:pPr>
      <w:r>
        <w:t>Ryga</w:t>
      </w:r>
      <w:r w:rsidR="00DC096C" w:rsidRPr="00EC0661">
        <w:t xml:space="preserve">, </w:t>
      </w:r>
      <w:r w:rsidR="00D07C4C">
        <w:t>0</w:t>
      </w:r>
      <w:r w:rsidR="009B6E6B">
        <w:t>5</w:t>
      </w:r>
      <w:r w:rsidR="00F145FA" w:rsidRPr="00EC0661">
        <w:rPr>
          <w:sz w:val="22"/>
          <w:szCs w:val="22"/>
        </w:rPr>
        <w:t>.</w:t>
      </w:r>
      <w:r w:rsidR="00D07C4C">
        <w:rPr>
          <w:sz w:val="22"/>
          <w:szCs w:val="22"/>
        </w:rPr>
        <w:t>11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20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D531AD" w:rsidRPr="00C108E0" w:rsidRDefault="00D531AD" w:rsidP="00D531AD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4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300"/>
      </w:tblGrid>
      <w:tr w:rsidR="00BE545C" w:rsidRPr="00D531AD" w:rsidTr="00BE545C">
        <w:trPr>
          <w:trHeight w:val="732"/>
        </w:trPr>
        <w:tc>
          <w:tcPr>
            <w:tcW w:w="3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31AD">
              <w:rPr>
                <w:rFonts w:ascii="Calibri" w:hAnsi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45C" w:rsidRPr="00D531AD" w:rsidRDefault="00BE545C" w:rsidP="00D531AD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531AD">
              <w:rPr>
                <w:rFonts w:ascii="Calibri" w:hAnsi="Calibri"/>
                <w:color w:val="000000"/>
                <w:sz w:val="20"/>
              </w:rPr>
              <w:t xml:space="preserve">Numer </w:t>
            </w:r>
            <w:proofErr w:type="spellStart"/>
            <w:r w:rsidRPr="00D531AD">
              <w:rPr>
                <w:rFonts w:ascii="Calibri" w:hAnsi="Calibri"/>
                <w:color w:val="000000"/>
                <w:sz w:val="20"/>
              </w:rPr>
              <w:t>inwenatrzowy</w:t>
            </w:r>
            <w:proofErr w:type="spellEnd"/>
          </w:p>
        </w:tc>
      </w:tr>
      <w:tr w:rsidR="00BE545C" w:rsidRPr="00D531AD" w:rsidTr="00BE545C">
        <w:trPr>
          <w:trHeight w:val="1048"/>
        </w:trPr>
        <w:tc>
          <w:tcPr>
            <w:tcW w:w="3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E545C" w:rsidRPr="00D531AD" w:rsidTr="00BE545C">
        <w:trPr>
          <w:trHeight w:val="324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Zasilacz UPS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004-299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Grand Lux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008-1021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Stolik ława 120x66x56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008-1071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 xml:space="preserve">Lampa biurkowa 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Thelma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008-1194 </w:t>
            </w:r>
          </w:p>
        </w:tc>
      </w:tr>
      <w:tr w:rsidR="00BE545C" w:rsidRPr="00D531AD" w:rsidTr="00BE545C">
        <w:trPr>
          <w:trHeight w:val="31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brąz + 2 szafki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008-1246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Szafka na media brąz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008-1247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Piec do spalania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04-25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Grand Lux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008-976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 xml:space="preserve">Lampa biurkowa 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Thelma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008-1196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Kanapa "Tara"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08-53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008-1103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008-1104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008-1229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żółte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008-1230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Kasa pancerna "A"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08-71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Kasa pancerna "A"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08-72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Materac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08-160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Fotel na kółkach "Classic"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008/901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Stół dębowy 3-element. rozsuwany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008-85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Regał oszklony XCS-110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008-154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popiel. z szafką 4-szufladową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008-49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Stolik okolicznościowy XA-1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008-91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wiśnia z szafką 4-szufladową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008-64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wiśnia z szafką 4-szufladową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008-66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Szafka RTV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008-1732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Tapczan "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Annele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" 1-osob.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008-1259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Komoda "Orestes" 2-drzwiowa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008-1263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Stolik okolicznościowy XA-1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008-96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008-288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 xml:space="preserve">Komoda "Orestes" 3-drzwiowa z 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nadst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.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008-351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Regał niski z drzwiami XCD-82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008-179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Fotel Rubens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008-278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Fotel Rubens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008-279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Krzesło tapicerskie dąb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008-287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Zamrażarka FH/W AFB725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008-490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Dywan 3 x 4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008-639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Dywan 4 x 5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008-644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Dostawka do biurka z szafką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008-40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Stół - ława dąb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008-762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Regał aktowy 1/2 otwarty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008-849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Komoda niska otwarta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008-885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 xml:space="preserve">Wentylator 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Laminox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008-729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Fotel obrotowy Comfort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008-909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Stolik dąb 67x67 "Orestes"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008-1668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Wieszak stojący buk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008-201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Dywan 2 x 3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008-646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008-1678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120x80x75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008-958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Kanapa Monika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008-1311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Wersalka Kanon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008-1284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Szafka na obuwie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008-1470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 xml:space="preserve">Lampa stojąca 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Thelma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008-1302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Fotel Tara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008-1292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Szafka pancerna do kluczy sam.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008-1553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Tapczan "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Annele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" 1-osob.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008-1452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Tapczan "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Annele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" 1-osob.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008-1453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Tapczan "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Annele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" 1-osob.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008-1454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Szafka łazienkowa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008-1485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Szafa 2-drzwiowa z półkami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008-1486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Lustro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008-1487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Regał na książki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008-000016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Półka na książki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008-000019 </w:t>
            </w:r>
          </w:p>
        </w:tc>
      </w:tr>
      <w:tr w:rsidR="00BE545C" w:rsidRPr="00D531AD" w:rsidTr="00BE545C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Komoda 3 -szufladowa SPOT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008-000020 </w:t>
            </w:r>
          </w:p>
        </w:tc>
      </w:tr>
      <w:tr w:rsidR="00BE545C" w:rsidRPr="00D531AD" w:rsidTr="00BE545C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Biurko "</w:t>
            </w:r>
            <w:proofErr w:type="spellStart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Balta</w:t>
            </w:r>
            <w:proofErr w:type="spellEnd"/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" 73 X 50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45C" w:rsidRPr="00D531AD" w:rsidRDefault="00BE545C" w:rsidP="00D531AD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D531AD">
              <w:rPr>
                <w:rFonts w:ascii="Calibri" w:hAnsi="Calibri"/>
                <w:color w:val="000000"/>
                <w:sz w:val="14"/>
                <w:szCs w:val="14"/>
              </w:rPr>
              <w:t>008-0055 </w:t>
            </w:r>
          </w:p>
        </w:tc>
      </w:tr>
    </w:tbl>
    <w:p w:rsidR="004B4CFF" w:rsidRPr="00C108E0" w:rsidRDefault="004B4CFF" w:rsidP="004B4CFF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sectPr w:rsidR="004B4CFF" w:rsidRPr="00C108E0" w:rsidSect="00D531A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87" w:rsidRDefault="005E2287" w:rsidP="00C525F6">
      <w:r>
        <w:separator/>
      </w:r>
    </w:p>
  </w:endnote>
  <w:endnote w:type="continuationSeparator" w:id="0">
    <w:p w:rsidR="005E2287" w:rsidRDefault="005E2287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72B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87" w:rsidRDefault="005E2287" w:rsidP="00C525F6">
      <w:r>
        <w:separator/>
      </w:r>
    </w:p>
  </w:footnote>
  <w:footnote w:type="continuationSeparator" w:id="0">
    <w:p w:rsidR="005E2287" w:rsidRDefault="005E2287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C"/>
    <w:rsid w:val="00004473"/>
    <w:rsid w:val="0001551B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43B1"/>
    <w:rsid w:val="0020774F"/>
    <w:rsid w:val="00215E1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310DDD"/>
    <w:rsid w:val="00316DE7"/>
    <w:rsid w:val="003300DF"/>
    <w:rsid w:val="00343C74"/>
    <w:rsid w:val="003452E4"/>
    <w:rsid w:val="00376ADB"/>
    <w:rsid w:val="003817C0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67D8"/>
    <w:rsid w:val="00665C6C"/>
    <w:rsid w:val="00672C1A"/>
    <w:rsid w:val="00675D07"/>
    <w:rsid w:val="006B50BC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702A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9</cp:revision>
  <cp:lastPrinted>2020-11-04T15:47:00Z</cp:lastPrinted>
  <dcterms:created xsi:type="dcterms:W3CDTF">2018-09-20T12:03:00Z</dcterms:created>
  <dcterms:modified xsi:type="dcterms:W3CDTF">2020-11-05T09:21:00Z</dcterms:modified>
</cp:coreProperties>
</file>