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77" w:rsidRDefault="001D2C39" w:rsidP="00DD54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</w:t>
      </w:r>
      <w:r w:rsidR="00DD5477">
        <w:rPr>
          <w:b/>
          <w:i/>
          <w:sz w:val="32"/>
          <w:szCs w:val="32"/>
        </w:rPr>
        <w:t>y</w:t>
      </w:r>
      <w:r w:rsidR="00DD5477" w:rsidRPr="009C39DB">
        <w:rPr>
          <w:b/>
          <w:i/>
          <w:sz w:val="32"/>
          <w:szCs w:val="32"/>
        </w:rPr>
        <w:t>ka</w:t>
      </w:r>
      <w:r w:rsidR="00DD5477">
        <w:rPr>
          <w:b/>
          <w:i/>
          <w:sz w:val="32"/>
          <w:szCs w:val="32"/>
        </w:rPr>
        <w:t>z</w:t>
      </w:r>
      <w:r w:rsidR="00DD5477" w:rsidRPr="009C39DB">
        <w:rPr>
          <w:b/>
          <w:i/>
          <w:sz w:val="32"/>
          <w:szCs w:val="32"/>
        </w:rPr>
        <w:t xml:space="preserve"> kontroli </w:t>
      </w:r>
      <w:r w:rsidR="00DD5477">
        <w:rPr>
          <w:b/>
          <w:i/>
          <w:sz w:val="32"/>
          <w:szCs w:val="32"/>
        </w:rPr>
        <w:t>zew</w:t>
      </w:r>
      <w:r w:rsidR="00DD5477" w:rsidRPr="009C39DB">
        <w:rPr>
          <w:b/>
          <w:i/>
          <w:sz w:val="32"/>
          <w:szCs w:val="32"/>
        </w:rPr>
        <w:t>n</w:t>
      </w:r>
      <w:r w:rsidR="00DD5477">
        <w:rPr>
          <w:b/>
          <w:i/>
          <w:sz w:val="32"/>
          <w:szCs w:val="32"/>
        </w:rPr>
        <w:t>ę</w:t>
      </w:r>
      <w:r w:rsidR="00DD5477" w:rsidRPr="009C39DB">
        <w:rPr>
          <w:b/>
          <w:i/>
          <w:sz w:val="32"/>
          <w:szCs w:val="32"/>
        </w:rPr>
        <w:t>tr</w:t>
      </w:r>
      <w:r w:rsidR="00DD5477">
        <w:rPr>
          <w:b/>
          <w:i/>
          <w:sz w:val="32"/>
          <w:szCs w:val="32"/>
        </w:rPr>
        <w:t>zn</w:t>
      </w:r>
      <w:r w:rsidR="00DD5477" w:rsidRPr="009C39DB">
        <w:rPr>
          <w:b/>
          <w:i/>
          <w:sz w:val="32"/>
          <w:szCs w:val="32"/>
        </w:rPr>
        <w:t>ych w Nadle</w:t>
      </w:r>
      <w:r w:rsidR="00DD5477">
        <w:rPr>
          <w:b/>
          <w:i/>
          <w:sz w:val="32"/>
          <w:szCs w:val="32"/>
        </w:rPr>
        <w:t>ś</w:t>
      </w:r>
      <w:r w:rsidR="00DD5477" w:rsidRPr="009C39DB">
        <w:rPr>
          <w:b/>
          <w:i/>
          <w:sz w:val="32"/>
          <w:szCs w:val="32"/>
        </w:rPr>
        <w:t xml:space="preserve">nictwie </w:t>
      </w:r>
      <w:r w:rsidR="00DD5477">
        <w:rPr>
          <w:b/>
          <w:i/>
          <w:sz w:val="32"/>
          <w:szCs w:val="32"/>
        </w:rPr>
        <w:t>Ł</w:t>
      </w:r>
      <w:r w:rsidR="00DD5477" w:rsidRPr="009C39DB">
        <w:rPr>
          <w:b/>
          <w:i/>
          <w:sz w:val="32"/>
          <w:szCs w:val="32"/>
        </w:rPr>
        <w:t>uk</w:t>
      </w:r>
      <w:r w:rsidR="00DD5477">
        <w:rPr>
          <w:b/>
          <w:i/>
          <w:sz w:val="32"/>
          <w:szCs w:val="32"/>
        </w:rPr>
        <w:t>ów</w:t>
      </w:r>
      <w:r w:rsidR="00DD5477" w:rsidRPr="009C39DB">
        <w:rPr>
          <w:b/>
          <w:i/>
          <w:sz w:val="32"/>
          <w:szCs w:val="32"/>
        </w:rPr>
        <w:t xml:space="preserve"> w 20</w:t>
      </w:r>
      <w:r w:rsidR="00DD5477">
        <w:rPr>
          <w:b/>
          <w:i/>
          <w:sz w:val="32"/>
          <w:szCs w:val="32"/>
        </w:rPr>
        <w:t>21</w:t>
      </w:r>
      <w:r w:rsidR="00DD5477" w:rsidRPr="009C39DB">
        <w:rPr>
          <w:b/>
          <w:i/>
          <w:sz w:val="32"/>
          <w:szCs w:val="32"/>
        </w:rPr>
        <w:t>r</w:t>
      </w:r>
    </w:p>
    <w:tbl>
      <w:tblPr>
        <w:tblStyle w:val="Tabela-Siatka"/>
        <w:tblpPr w:leftFromText="141" w:rightFromText="141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557"/>
        <w:gridCol w:w="3662"/>
        <w:gridCol w:w="1701"/>
        <w:gridCol w:w="3315"/>
      </w:tblGrid>
      <w:tr w:rsidR="00DD5477" w:rsidRPr="004167EF" w:rsidTr="00DD5477">
        <w:tc>
          <w:tcPr>
            <w:tcW w:w="557" w:type="dxa"/>
          </w:tcPr>
          <w:p w:rsidR="00DD5477" w:rsidRPr="004167EF" w:rsidRDefault="001D2C39" w:rsidP="001D2C3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62" w:type="dxa"/>
          </w:tcPr>
          <w:p w:rsidR="00DD5477" w:rsidRPr="004167EF" w:rsidRDefault="001D2C39" w:rsidP="00DD54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Organ kontrolujący</w:t>
            </w:r>
          </w:p>
        </w:tc>
        <w:tc>
          <w:tcPr>
            <w:tcW w:w="1701" w:type="dxa"/>
          </w:tcPr>
          <w:p w:rsidR="001D2C39" w:rsidRDefault="001D2C39" w:rsidP="00DD54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Termin kontroli</w:t>
            </w:r>
          </w:p>
          <w:p w:rsidR="001D2C39" w:rsidRPr="004167EF" w:rsidRDefault="001D2C39" w:rsidP="00DD547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15" w:type="dxa"/>
          </w:tcPr>
          <w:p w:rsidR="00DD5477" w:rsidRPr="004167EF" w:rsidRDefault="001D2C39" w:rsidP="00DD54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Zakres kontroli</w:t>
            </w:r>
          </w:p>
        </w:tc>
      </w:tr>
      <w:tr w:rsidR="001D2C39" w:rsidRPr="004167EF" w:rsidTr="00DD5477">
        <w:tc>
          <w:tcPr>
            <w:tcW w:w="557" w:type="dxa"/>
          </w:tcPr>
          <w:p w:rsidR="001D2C39" w:rsidRPr="009C25FF" w:rsidRDefault="001D2C39" w:rsidP="001D2C39">
            <w:pPr>
              <w:jc w:val="center"/>
              <w:rPr>
                <w:b/>
                <w:i/>
                <w:sz w:val="24"/>
                <w:szCs w:val="24"/>
              </w:rPr>
            </w:pPr>
            <w:r w:rsidRPr="009C25FF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662" w:type="dxa"/>
          </w:tcPr>
          <w:p w:rsidR="001D2C39" w:rsidRDefault="001D2C39" w:rsidP="001D2C39">
            <w:pPr>
              <w:rPr>
                <w:i/>
              </w:rPr>
            </w:pPr>
          </w:p>
          <w:p w:rsidR="001D2C39" w:rsidRPr="009C25FF" w:rsidRDefault="001D2C39" w:rsidP="001D2C3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9C25FF">
              <w:rPr>
                <w:i/>
                <w:sz w:val="24"/>
                <w:szCs w:val="24"/>
              </w:rPr>
              <w:t xml:space="preserve">Powiatowa Państwowa Straż </w:t>
            </w:r>
            <w:r>
              <w:rPr>
                <w:i/>
                <w:sz w:val="24"/>
                <w:szCs w:val="24"/>
              </w:rPr>
              <w:t xml:space="preserve">       </w:t>
            </w:r>
            <w:r w:rsidRPr="009C25FF">
              <w:rPr>
                <w:i/>
                <w:sz w:val="24"/>
                <w:szCs w:val="24"/>
              </w:rPr>
              <w:t>Pożarna w Łukowie</w:t>
            </w:r>
          </w:p>
          <w:p w:rsidR="001D2C39" w:rsidRPr="009C25FF" w:rsidRDefault="001D2C39" w:rsidP="001D2C39">
            <w:pPr>
              <w:ind w:left="719" w:hanging="719"/>
              <w:rPr>
                <w:i/>
              </w:rPr>
            </w:pPr>
          </w:p>
        </w:tc>
        <w:tc>
          <w:tcPr>
            <w:tcW w:w="1701" w:type="dxa"/>
          </w:tcPr>
          <w:p w:rsidR="001D2C39" w:rsidRDefault="001D2C39" w:rsidP="001D2C39">
            <w:pPr>
              <w:rPr>
                <w:sz w:val="24"/>
                <w:szCs w:val="24"/>
              </w:rPr>
            </w:pPr>
          </w:p>
          <w:p w:rsidR="001D2C39" w:rsidRPr="009C25FF" w:rsidRDefault="001D2C39" w:rsidP="001D2C39">
            <w:r>
              <w:rPr>
                <w:sz w:val="24"/>
                <w:szCs w:val="24"/>
              </w:rPr>
              <w:t>12</w:t>
            </w:r>
            <w:r w:rsidRPr="009C25FF">
              <w:rPr>
                <w:sz w:val="24"/>
                <w:szCs w:val="24"/>
              </w:rPr>
              <w:t>.05.</w:t>
            </w:r>
            <w:r>
              <w:rPr>
                <w:sz w:val="24"/>
                <w:szCs w:val="24"/>
              </w:rPr>
              <w:t>2021 -13.05.</w:t>
            </w:r>
            <w:r w:rsidRPr="009C25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15" w:type="dxa"/>
          </w:tcPr>
          <w:p w:rsidR="001D2C39" w:rsidRPr="008F7119" w:rsidRDefault="001D2C39" w:rsidP="001D2C39">
            <w:pPr>
              <w:rPr>
                <w:i/>
                <w:sz w:val="24"/>
                <w:szCs w:val="24"/>
              </w:rPr>
            </w:pPr>
            <w:r w:rsidRPr="004167EF">
              <w:rPr>
                <w:i/>
                <w:sz w:val="24"/>
                <w:szCs w:val="24"/>
              </w:rPr>
              <w:t xml:space="preserve">Kontrola przestrzegania przepisów </w:t>
            </w:r>
            <w:r>
              <w:rPr>
                <w:i/>
                <w:sz w:val="24"/>
                <w:szCs w:val="24"/>
              </w:rPr>
              <w:t>przeciw</w:t>
            </w:r>
            <w:r w:rsidRPr="004167EF">
              <w:rPr>
                <w:i/>
                <w:sz w:val="24"/>
                <w:szCs w:val="24"/>
              </w:rPr>
              <w:t>po</w:t>
            </w:r>
            <w:r>
              <w:rPr>
                <w:i/>
                <w:sz w:val="24"/>
                <w:szCs w:val="24"/>
              </w:rPr>
              <w:t>ż</w:t>
            </w:r>
            <w:r w:rsidRPr="004167EF">
              <w:rPr>
                <w:i/>
                <w:sz w:val="24"/>
                <w:szCs w:val="24"/>
              </w:rPr>
              <w:t>arow</w:t>
            </w:r>
            <w:r>
              <w:t>ych oraz p</w:t>
            </w:r>
            <w:r w:rsidRPr="008F7119">
              <w:rPr>
                <w:i/>
                <w:sz w:val="24"/>
                <w:szCs w:val="24"/>
              </w:rPr>
              <w:t>ostępowanie z substancjami zubożającymi warstwę ozonową ... ( w rozumieniu ustawy z 15.05.2015 o substancjach zubożających warstw</w:t>
            </w:r>
            <w:r>
              <w:rPr>
                <w:i/>
                <w:sz w:val="24"/>
                <w:szCs w:val="24"/>
              </w:rPr>
              <w:t>ę</w:t>
            </w:r>
            <w:r w:rsidRPr="008F7119">
              <w:rPr>
                <w:i/>
                <w:sz w:val="24"/>
                <w:szCs w:val="24"/>
              </w:rPr>
              <w:t xml:space="preserve"> ozonową oraz o niektórych fluorowanych gazach cieplarnianych</w:t>
            </w:r>
            <w:r>
              <w:rPr>
                <w:i/>
                <w:sz w:val="24"/>
                <w:szCs w:val="24"/>
              </w:rPr>
              <w:t>)</w:t>
            </w:r>
          </w:p>
          <w:p w:rsidR="001D2C39" w:rsidRPr="004167EF" w:rsidRDefault="001D2C39" w:rsidP="001D2C3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D2C39" w:rsidRPr="004167EF" w:rsidTr="00DD5477">
        <w:tc>
          <w:tcPr>
            <w:tcW w:w="557" w:type="dxa"/>
          </w:tcPr>
          <w:p w:rsidR="001D2C39" w:rsidRPr="009C25FF" w:rsidRDefault="001D2C39" w:rsidP="001D2C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662" w:type="dxa"/>
          </w:tcPr>
          <w:p w:rsidR="001D2C39" w:rsidRDefault="001D2C39" w:rsidP="001D2C39">
            <w:pPr>
              <w:jc w:val="center"/>
              <w:rPr>
                <w:i/>
                <w:sz w:val="24"/>
                <w:szCs w:val="24"/>
              </w:rPr>
            </w:pPr>
          </w:p>
          <w:p w:rsidR="001D2C39" w:rsidRDefault="001D2C39" w:rsidP="001D2C39">
            <w:pPr>
              <w:jc w:val="center"/>
              <w:rPr>
                <w:i/>
                <w:sz w:val="24"/>
                <w:szCs w:val="24"/>
              </w:rPr>
            </w:pPr>
            <w:r w:rsidRPr="00964FD0">
              <w:rPr>
                <w:i/>
                <w:sz w:val="24"/>
                <w:szCs w:val="24"/>
              </w:rPr>
              <w:t>Wojewódzki Inspektorat Ochrony Roślin i Nasiennictwa w Lublinie Oddział w Łukowie</w:t>
            </w:r>
          </w:p>
          <w:p w:rsidR="001D2C39" w:rsidRDefault="001D2C39" w:rsidP="001D2C39">
            <w:pPr>
              <w:rPr>
                <w:i/>
              </w:rPr>
            </w:pPr>
          </w:p>
        </w:tc>
        <w:tc>
          <w:tcPr>
            <w:tcW w:w="1701" w:type="dxa"/>
          </w:tcPr>
          <w:p w:rsidR="001D2C39" w:rsidRDefault="001D2C39" w:rsidP="001D2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08.09.2021</w:t>
            </w:r>
          </w:p>
          <w:p w:rsidR="001D2C39" w:rsidRDefault="001D2C39" w:rsidP="001D2C39">
            <w:pPr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1D2C39" w:rsidRDefault="001D2C39" w:rsidP="001D2C39">
            <w:pPr>
              <w:rPr>
                <w:i/>
                <w:sz w:val="24"/>
                <w:szCs w:val="24"/>
              </w:rPr>
            </w:pPr>
            <w:r w:rsidRPr="003D1894">
              <w:rPr>
                <w:i/>
                <w:sz w:val="24"/>
                <w:szCs w:val="24"/>
              </w:rPr>
              <w:t>Kontrola wytwarzania materiału rozmnożeniowego i nasadzeniowego</w:t>
            </w:r>
            <w:bookmarkStart w:id="0" w:name="_GoBack"/>
            <w:bookmarkEnd w:id="0"/>
            <w:r w:rsidRPr="003D1894">
              <w:rPr>
                <w:i/>
                <w:sz w:val="24"/>
                <w:szCs w:val="24"/>
              </w:rPr>
              <w:t xml:space="preserve"> roślin ozdobnych</w:t>
            </w:r>
            <w:r>
              <w:rPr>
                <w:i/>
                <w:sz w:val="24"/>
                <w:szCs w:val="24"/>
              </w:rPr>
              <w:t xml:space="preserve"> oraz </w:t>
            </w:r>
          </w:p>
          <w:p w:rsidR="001D2C39" w:rsidRDefault="001D2C39" w:rsidP="001D2C39">
            <w:pPr>
              <w:rPr>
                <w:i/>
                <w:sz w:val="24"/>
                <w:szCs w:val="24"/>
              </w:rPr>
            </w:pPr>
            <w:r w:rsidRPr="003D1894">
              <w:rPr>
                <w:i/>
                <w:sz w:val="24"/>
                <w:szCs w:val="24"/>
              </w:rPr>
              <w:t>obrotu materiałem  siewnym</w:t>
            </w:r>
          </w:p>
          <w:p w:rsidR="001D2C39" w:rsidRPr="004167EF" w:rsidRDefault="001D2C39" w:rsidP="001D2C39">
            <w:pPr>
              <w:rPr>
                <w:i/>
                <w:sz w:val="24"/>
                <w:szCs w:val="24"/>
              </w:rPr>
            </w:pPr>
          </w:p>
        </w:tc>
      </w:tr>
      <w:tr w:rsidR="001D2C39" w:rsidRPr="004167EF" w:rsidTr="00DD5477">
        <w:tc>
          <w:tcPr>
            <w:tcW w:w="557" w:type="dxa"/>
          </w:tcPr>
          <w:p w:rsidR="001D2C39" w:rsidRDefault="001D2C39" w:rsidP="001D2C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662" w:type="dxa"/>
          </w:tcPr>
          <w:p w:rsidR="001D2C39" w:rsidRDefault="001D2C39" w:rsidP="001D2C39">
            <w:pPr>
              <w:jc w:val="center"/>
              <w:rPr>
                <w:i/>
                <w:sz w:val="24"/>
                <w:szCs w:val="24"/>
              </w:rPr>
            </w:pPr>
          </w:p>
          <w:p w:rsidR="001D2C39" w:rsidRDefault="001D2C39" w:rsidP="001D2C39">
            <w:pPr>
              <w:jc w:val="center"/>
              <w:rPr>
                <w:i/>
                <w:sz w:val="24"/>
                <w:szCs w:val="24"/>
              </w:rPr>
            </w:pPr>
          </w:p>
          <w:p w:rsidR="001D2C39" w:rsidRDefault="001D2C39" w:rsidP="001D2C3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Starostwo Powiatowe w Łukowie</w:t>
            </w:r>
          </w:p>
          <w:p w:rsidR="001D2C39" w:rsidRPr="00964FD0" w:rsidRDefault="001D2C39" w:rsidP="001D2C3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C39" w:rsidRDefault="001D2C39" w:rsidP="001D2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26.10.2021-</w:t>
            </w:r>
          </w:p>
          <w:p w:rsidR="001D2C39" w:rsidRDefault="001D2C39" w:rsidP="001D2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</w:tc>
        <w:tc>
          <w:tcPr>
            <w:tcW w:w="3315" w:type="dxa"/>
          </w:tcPr>
          <w:p w:rsidR="001D2C39" w:rsidRDefault="001D2C39" w:rsidP="001D2C3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Kontrola problemowa z realizacji zadań powierzonych porozumieniem z zakresu nadzoru nad gospodarką leśną  w lasach niestanowiących własności Skarbu Państwa </w:t>
            </w:r>
          </w:p>
          <w:p w:rsidR="001D2C39" w:rsidRPr="004167EF" w:rsidRDefault="001D2C39" w:rsidP="001D2C39">
            <w:pPr>
              <w:rPr>
                <w:i/>
                <w:sz w:val="24"/>
                <w:szCs w:val="24"/>
              </w:rPr>
            </w:pPr>
          </w:p>
        </w:tc>
      </w:tr>
    </w:tbl>
    <w:p w:rsidR="00DD5477" w:rsidRDefault="00DD5477" w:rsidP="001D2C39">
      <w:pPr>
        <w:jc w:val="center"/>
        <w:rPr>
          <w:b/>
          <w:i/>
          <w:sz w:val="32"/>
          <w:szCs w:val="32"/>
        </w:rPr>
      </w:pPr>
    </w:p>
    <w:sectPr w:rsidR="00DD5477" w:rsidSect="00B3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DB"/>
    <w:rsid w:val="00036919"/>
    <w:rsid w:val="00101B0D"/>
    <w:rsid w:val="00154084"/>
    <w:rsid w:val="001D2C39"/>
    <w:rsid w:val="003D1894"/>
    <w:rsid w:val="004167EF"/>
    <w:rsid w:val="004B6D54"/>
    <w:rsid w:val="00513C67"/>
    <w:rsid w:val="00631031"/>
    <w:rsid w:val="0063417F"/>
    <w:rsid w:val="00664F12"/>
    <w:rsid w:val="006E0536"/>
    <w:rsid w:val="008310FB"/>
    <w:rsid w:val="008649BA"/>
    <w:rsid w:val="008E718B"/>
    <w:rsid w:val="008F7119"/>
    <w:rsid w:val="009002E4"/>
    <w:rsid w:val="0095770C"/>
    <w:rsid w:val="00964FD0"/>
    <w:rsid w:val="009C25FF"/>
    <w:rsid w:val="009C39DB"/>
    <w:rsid w:val="00AE7D5A"/>
    <w:rsid w:val="00B07A8F"/>
    <w:rsid w:val="00B31CA0"/>
    <w:rsid w:val="00B541CA"/>
    <w:rsid w:val="00BA0C86"/>
    <w:rsid w:val="00C934D0"/>
    <w:rsid w:val="00CB79A1"/>
    <w:rsid w:val="00CC0B64"/>
    <w:rsid w:val="00DA042D"/>
    <w:rsid w:val="00DD5477"/>
    <w:rsid w:val="00E740BE"/>
    <w:rsid w:val="00ED03E2"/>
    <w:rsid w:val="00EF18B0"/>
    <w:rsid w:val="00F06741"/>
    <w:rsid w:val="00F64C43"/>
    <w:rsid w:val="00FA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Żmuda</dc:creator>
  <cp:lastModifiedBy>Dorota Żmuda</cp:lastModifiedBy>
  <cp:revision>3</cp:revision>
  <cp:lastPrinted>2022-02-11T13:08:00Z</cp:lastPrinted>
  <dcterms:created xsi:type="dcterms:W3CDTF">2022-02-11T13:36:00Z</dcterms:created>
  <dcterms:modified xsi:type="dcterms:W3CDTF">2022-02-11T13:36:00Z</dcterms:modified>
</cp:coreProperties>
</file>