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458" w:type="dxa"/>
        <w:tblInd w:w="-10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2205"/>
        <w:gridCol w:w="2895"/>
        <w:gridCol w:w="2618"/>
        <w:gridCol w:w="3645"/>
        <w:gridCol w:w="1845"/>
        <w:gridCol w:w="2250"/>
      </w:tblGrid>
      <w:tr w:rsidR="00960D86" w14:paraId="16293019" w14:textId="77777777" w:rsidTr="00B46232">
        <w:trPr>
          <w:trHeight w:val="689"/>
        </w:trPr>
        <w:tc>
          <w:tcPr>
            <w:tcW w:w="15458" w:type="dxa"/>
            <w:gridSpan w:val="6"/>
            <w:vAlign w:val="center"/>
          </w:tcPr>
          <w:p w14:paraId="09179694" w14:textId="393CE10A" w:rsidR="00960D86" w:rsidRDefault="00541770">
            <w:pPr>
              <w:jc w:val="center"/>
            </w:pPr>
            <w:r w:rsidRPr="06A53C6C">
              <w:rPr>
                <w:b/>
                <w:bCs/>
                <w:color w:val="993300"/>
              </w:rPr>
              <w:t xml:space="preserve">Wykaz podręczników dla klasy II </w:t>
            </w:r>
            <w:r w:rsidR="4BC64E25" w:rsidRPr="06A53C6C">
              <w:rPr>
                <w:b/>
                <w:bCs/>
                <w:color w:val="993300"/>
              </w:rPr>
              <w:t>B</w:t>
            </w:r>
            <w:r w:rsidRPr="06A53C6C">
              <w:rPr>
                <w:b/>
                <w:bCs/>
                <w:color w:val="993300"/>
              </w:rPr>
              <w:t xml:space="preserve"> </w:t>
            </w:r>
            <w:r w:rsidR="13128077" w:rsidRPr="06A53C6C">
              <w:rPr>
                <w:b/>
                <w:bCs/>
                <w:color w:val="993300"/>
              </w:rPr>
              <w:t>P</w:t>
            </w:r>
            <w:r w:rsidRPr="06A53C6C">
              <w:rPr>
                <w:b/>
                <w:bCs/>
                <w:color w:val="993300"/>
              </w:rPr>
              <w:t>LSP </w:t>
            </w:r>
          </w:p>
          <w:p w14:paraId="54DEAA13" w14:textId="5B6616A6" w:rsidR="00960D86" w:rsidRDefault="00541770" w:rsidP="27784296">
            <w:pPr>
              <w:jc w:val="center"/>
              <w:rPr>
                <w:color w:val="993300"/>
              </w:rPr>
            </w:pPr>
            <w:r w:rsidRPr="450A5196">
              <w:rPr>
                <w:color w:val="993300"/>
              </w:rPr>
              <w:t>obowiązujący od 1 września 202</w:t>
            </w:r>
            <w:r w:rsidR="0CA0BCC6" w:rsidRPr="450A5196">
              <w:rPr>
                <w:color w:val="993300"/>
              </w:rPr>
              <w:t>5</w:t>
            </w:r>
            <w:r w:rsidRPr="450A5196">
              <w:rPr>
                <w:color w:val="993300"/>
              </w:rPr>
              <w:t xml:space="preserve"> r. na rok szkolny 202</w:t>
            </w:r>
            <w:r w:rsidR="65B39C4C" w:rsidRPr="450A5196">
              <w:rPr>
                <w:color w:val="993300"/>
              </w:rPr>
              <w:t>5</w:t>
            </w:r>
            <w:r w:rsidRPr="450A5196">
              <w:rPr>
                <w:color w:val="993300"/>
              </w:rPr>
              <w:t>/202</w:t>
            </w:r>
            <w:r w:rsidR="72E82AE5" w:rsidRPr="450A5196">
              <w:rPr>
                <w:color w:val="993300"/>
              </w:rPr>
              <w:t>6</w:t>
            </w:r>
          </w:p>
          <w:p w14:paraId="4B1FCE13" w14:textId="6A046614" w:rsidR="00960D86" w:rsidRDefault="00541770">
            <w:pPr>
              <w:pStyle w:val="NormalnyWeb"/>
              <w:spacing w:after="0"/>
              <w:jc w:val="center"/>
            </w:pPr>
            <w:r w:rsidRPr="06A53C6C">
              <w:rPr>
                <w:b/>
                <w:bCs/>
                <w:color w:val="993300"/>
              </w:rPr>
              <w:t xml:space="preserve">WYCHOWAWCA MGR </w:t>
            </w:r>
            <w:r w:rsidR="3FAF3610" w:rsidRPr="06A53C6C">
              <w:rPr>
                <w:b/>
                <w:bCs/>
                <w:color w:val="993300"/>
              </w:rPr>
              <w:t>MAGDALENA BOTOR</w:t>
            </w:r>
          </w:p>
        </w:tc>
      </w:tr>
      <w:tr w:rsidR="00960D86" w14:paraId="4595F795" w14:textId="77777777" w:rsidTr="00B46232">
        <w:trPr>
          <w:trHeight w:val="630"/>
        </w:trPr>
        <w:tc>
          <w:tcPr>
            <w:tcW w:w="2205" w:type="dxa"/>
            <w:vAlign w:val="center"/>
          </w:tcPr>
          <w:p w14:paraId="1A6660E4" w14:textId="77777777" w:rsidR="00960D86" w:rsidRDefault="00541770">
            <w:pPr>
              <w:jc w:val="center"/>
            </w:pPr>
            <w:r>
              <w:rPr>
                <w:b/>
                <w:color w:val="993300"/>
              </w:rPr>
              <w:t>Przedmiot</w:t>
            </w:r>
          </w:p>
        </w:tc>
        <w:tc>
          <w:tcPr>
            <w:tcW w:w="2895" w:type="dxa"/>
            <w:vAlign w:val="center"/>
          </w:tcPr>
          <w:p w14:paraId="5882EB59" w14:textId="77777777" w:rsidR="00960D86" w:rsidRDefault="00541770">
            <w:pPr>
              <w:jc w:val="center"/>
            </w:pPr>
            <w:r>
              <w:rPr>
                <w:b/>
                <w:color w:val="993300"/>
              </w:rPr>
              <w:t>Tytuł podręcznika</w:t>
            </w:r>
          </w:p>
        </w:tc>
        <w:tc>
          <w:tcPr>
            <w:tcW w:w="2618" w:type="dxa"/>
            <w:vAlign w:val="center"/>
          </w:tcPr>
          <w:p w14:paraId="76ABA07E" w14:textId="77777777" w:rsidR="00960D86" w:rsidRDefault="00541770">
            <w:pPr>
              <w:jc w:val="center"/>
            </w:pPr>
            <w:r>
              <w:rPr>
                <w:b/>
                <w:color w:val="993300"/>
              </w:rPr>
              <w:t>Autor podręcznika</w:t>
            </w:r>
          </w:p>
        </w:tc>
        <w:tc>
          <w:tcPr>
            <w:tcW w:w="3645" w:type="dxa"/>
            <w:vAlign w:val="center"/>
          </w:tcPr>
          <w:p w14:paraId="085FB002" w14:textId="77777777" w:rsidR="00960D86" w:rsidRDefault="00541770">
            <w:pPr>
              <w:jc w:val="center"/>
            </w:pPr>
            <w:r>
              <w:rPr>
                <w:b/>
                <w:color w:val="993300"/>
              </w:rPr>
              <w:t>Wydawnictwo, rok wydania, ISBN, EAN</w:t>
            </w:r>
          </w:p>
        </w:tc>
        <w:tc>
          <w:tcPr>
            <w:tcW w:w="1845" w:type="dxa"/>
            <w:vAlign w:val="center"/>
          </w:tcPr>
          <w:p w14:paraId="73E10DD4" w14:textId="77777777" w:rsidR="00960D86" w:rsidRDefault="00541770">
            <w:pPr>
              <w:jc w:val="center"/>
            </w:pPr>
            <w:r>
              <w:rPr>
                <w:b/>
                <w:color w:val="993300"/>
              </w:rPr>
              <w:t>Nr dopuszczenia</w:t>
            </w:r>
          </w:p>
        </w:tc>
        <w:tc>
          <w:tcPr>
            <w:tcW w:w="2250" w:type="dxa"/>
            <w:vAlign w:val="center"/>
          </w:tcPr>
          <w:p w14:paraId="718A5242" w14:textId="77777777" w:rsidR="00960D86" w:rsidRDefault="00541770">
            <w:pPr>
              <w:jc w:val="center"/>
            </w:pPr>
            <w:r>
              <w:rPr>
                <w:b/>
                <w:color w:val="993300"/>
              </w:rPr>
              <w:t>Uwagi</w:t>
            </w:r>
          </w:p>
        </w:tc>
      </w:tr>
      <w:tr w:rsidR="00960D86" w14:paraId="40828D69" w14:textId="77777777" w:rsidTr="00B46232">
        <w:trPr>
          <w:trHeight w:val="1314"/>
        </w:trPr>
        <w:tc>
          <w:tcPr>
            <w:tcW w:w="2205" w:type="dxa"/>
          </w:tcPr>
          <w:p w14:paraId="7CE9E6F9" w14:textId="77777777" w:rsidR="00960D86" w:rsidRDefault="00541770">
            <w:r>
              <w:rPr>
                <w:b/>
                <w:color w:val="993300"/>
                <w:u w:val="single"/>
              </w:rPr>
              <w:t>Chemia</w:t>
            </w:r>
          </w:p>
        </w:tc>
        <w:tc>
          <w:tcPr>
            <w:tcW w:w="2895" w:type="dxa"/>
          </w:tcPr>
          <w:p w14:paraId="77EFF1D5" w14:textId="519CEC76" w:rsidR="00960D86" w:rsidRPr="00F50207" w:rsidRDefault="00960D86" w:rsidP="06A53C6C"/>
          <w:p w14:paraId="1D91C0C2" w14:textId="0FEB4356" w:rsidR="10C77762" w:rsidRPr="00F50207" w:rsidRDefault="10C77762" w:rsidP="06A53C6C">
            <w:r w:rsidRPr="00F50207">
              <w:t>To jest chemia – Chemia organiczna (2)</w:t>
            </w:r>
          </w:p>
          <w:p w14:paraId="7B570C3B" w14:textId="2247DE51" w:rsidR="10C77762" w:rsidRPr="00F50207" w:rsidRDefault="10C77762" w:rsidP="06A53C6C">
            <w:r w:rsidRPr="00F50207">
              <w:t>Podręcznik dla liceum i technikum</w:t>
            </w:r>
          </w:p>
          <w:p w14:paraId="73261558" w14:textId="1A278FF9" w:rsidR="4A0C2263" w:rsidRPr="00F50207" w:rsidRDefault="10C77762" w:rsidP="06A53C6C">
            <w:r w:rsidRPr="00F50207">
              <w:t>Zakres podstawowy</w:t>
            </w:r>
          </w:p>
        </w:tc>
        <w:tc>
          <w:tcPr>
            <w:tcW w:w="2618" w:type="dxa"/>
          </w:tcPr>
          <w:p w14:paraId="75B51E35" w14:textId="77777777" w:rsidR="00960D86" w:rsidRPr="00F50207" w:rsidRDefault="00541770" w:rsidP="06A53C6C">
            <w:pPr>
              <w:rPr>
                <w:lang w:val="en-US"/>
              </w:rPr>
            </w:pPr>
            <w:r w:rsidRPr="00F50207">
              <w:rPr>
                <w:lang w:val="en-US"/>
              </w:rPr>
              <w:t xml:space="preserve">Hassa Romuald, </w:t>
            </w:r>
            <w:proofErr w:type="spellStart"/>
            <w:r w:rsidRPr="00F50207">
              <w:rPr>
                <w:lang w:val="en-US"/>
              </w:rPr>
              <w:t>Mrzigod</w:t>
            </w:r>
            <w:proofErr w:type="spellEnd"/>
            <w:r w:rsidRPr="00F50207">
              <w:rPr>
                <w:lang w:val="en-US"/>
              </w:rPr>
              <w:t xml:space="preserve"> Aleksandra, </w:t>
            </w:r>
            <w:proofErr w:type="spellStart"/>
            <w:r w:rsidRPr="00F50207">
              <w:rPr>
                <w:lang w:val="en-US"/>
              </w:rPr>
              <w:t>Mrzigod</w:t>
            </w:r>
            <w:proofErr w:type="spellEnd"/>
            <w:r w:rsidRPr="00F50207">
              <w:rPr>
                <w:lang w:val="en-US"/>
              </w:rPr>
              <w:t xml:space="preserve"> Janusz</w:t>
            </w:r>
          </w:p>
        </w:tc>
        <w:tc>
          <w:tcPr>
            <w:tcW w:w="3645" w:type="dxa"/>
          </w:tcPr>
          <w:p w14:paraId="2B0747E8" w14:textId="6E7E94D0" w:rsidR="00960D86" w:rsidRPr="00F50207" w:rsidRDefault="1B149C3F" w:rsidP="06A53C6C">
            <w:r w:rsidRPr="00F50207">
              <w:t>Część 2</w:t>
            </w:r>
          </w:p>
          <w:p w14:paraId="757C232A" w14:textId="23C64EC0" w:rsidR="00960D86" w:rsidRPr="00F50207" w:rsidRDefault="3F0B68DA" w:rsidP="06A53C6C">
            <w:r w:rsidRPr="00F50207">
              <w:t xml:space="preserve">Nowa </w:t>
            </w:r>
            <w:r w:rsidR="22D3A5C2" w:rsidRPr="00F50207">
              <w:t>E</w:t>
            </w:r>
            <w:r w:rsidRPr="00F50207">
              <w:t>ra</w:t>
            </w:r>
          </w:p>
          <w:p w14:paraId="05613D90" w14:textId="133A4D54" w:rsidR="00960D86" w:rsidRPr="00F50207" w:rsidRDefault="3F0B68DA" w:rsidP="06A53C6C">
            <w:r w:rsidRPr="00F50207">
              <w:t>ISBN:</w:t>
            </w:r>
          </w:p>
          <w:p w14:paraId="47AB6696" w14:textId="6663E9E6" w:rsidR="00960D86" w:rsidRPr="00F50207" w:rsidRDefault="3F0B68DA" w:rsidP="06A53C6C">
            <w:r w:rsidRPr="00F50207">
              <w:t>978-83-267-3994-1</w:t>
            </w:r>
            <w:r w:rsidR="0FF8152F" w:rsidRPr="00F50207">
              <w:t xml:space="preserve">                      </w:t>
            </w:r>
          </w:p>
        </w:tc>
        <w:tc>
          <w:tcPr>
            <w:tcW w:w="1845" w:type="dxa"/>
          </w:tcPr>
          <w:p w14:paraId="438F1F51" w14:textId="61D5181C" w:rsidR="00960D86" w:rsidRPr="00F50207" w:rsidRDefault="5AA51669" w:rsidP="06A53C6C">
            <w:r w:rsidRPr="00F50207">
              <w:t>MEN: 994/2/2020</w:t>
            </w:r>
          </w:p>
        </w:tc>
        <w:tc>
          <w:tcPr>
            <w:tcW w:w="2250" w:type="dxa"/>
          </w:tcPr>
          <w:p w14:paraId="672A6659" w14:textId="77777777" w:rsidR="00960D86" w:rsidRDefault="00960D86" w:rsidP="655FCA0F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960D86" w14:paraId="2CC32159" w14:textId="77777777" w:rsidTr="00B46232">
        <w:trPr>
          <w:cantSplit/>
          <w:trHeight w:val="1406"/>
        </w:trPr>
        <w:tc>
          <w:tcPr>
            <w:tcW w:w="2205" w:type="dxa"/>
            <w:vMerge w:val="restart"/>
          </w:tcPr>
          <w:p w14:paraId="793AD3C4" w14:textId="77777777" w:rsidR="00960D86" w:rsidRDefault="00541770">
            <w:r>
              <w:rPr>
                <w:b/>
                <w:color w:val="993300"/>
                <w:u w:val="single"/>
              </w:rPr>
              <w:t>Fizyka</w:t>
            </w:r>
          </w:p>
        </w:tc>
        <w:tc>
          <w:tcPr>
            <w:tcW w:w="2895" w:type="dxa"/>
          </w:tcPr>
          <w:p w14:paraId="2184DD92" w14:textId="6EB5D11C" w:rsidR="00960D86" w:rsidRDefault="00541770" w:rsidP="3A832B51">
            <w:r w:rsidRPr="3A832B51">
              <w:t>Odkryć fizykę</w:t>
            </w:r>
            <w:r w:rsidR="528EF89F" w:rsidRPr="3A832B51">
              <w:t xml:space="preserve"> 3.</w:t>
            </w:r>
            <w:r w:rsidRPr="3A832B51">
              <w:t xml:space="preserve">  Podręcznik do fizyki dla liceum ogólnokształcącego i technikum zakres podstawowy</w:t>
            </w:r>
          </w:p>
        </w:tc>
        <w:tc>
          <w:tcPr>
            <w:tcW w:w="2618" w:type="dxa"/>
          </w:tcPr>
          <w:p w14:paraId="73C2E118" w14:textId="77777777" w:rsidR="00960D86" w:rsidRDefault="00541770" w:rsidP="3A832B51">
            <w:r w:rsidRPr="3A832B51">
              <w:t>Marcin Braun, Weronika Śliwa</w:t>
            </w:r>
          </w:p>
        </w:tc>
        <w:tc>
          <w:tcPr>
            <w:tcW w:w="3645" w:type="dxa"/>
          </w:tcPr>
          <w:p w14:paraId="419ED403" w14:textId="3AF2697F" w:rsidR="00960D86" w:rsidRDefault="7FF5D1FD" w:rsidP="3A832B51">
            <w:r w:rsidRPr="3A832B51">
              <w:rPr>
                <w:b/>
                <w:bCs/>
              </w:rPr>
              <w:t>Nowa Era,</w:t>
            </w:r>
            <w:r w:rsidRPr="3A832B51">
              <w:t xml:space="preserve"> rok wydania: 2021                                   </w:t>
            </w:r>
          </w:p>
          <w:p w14:paraId="17A86813" w14:textId="75CB2266" w:rsidR="00960D86" w:rsidRDefault="7FF5D1FD" w:rsidP="3A832B51">
            <w:r w:rsidRPr="3A832B51">
              <w:t xml:space="preserve"> ISBN: 9788326741906</w:t>
            </w:r>
          </w:p>
        </w:tc>
        <w:tc>
          <w:tcPr>
            <w:tcW w:w="1845" w:type="dxa"/>
          </w:tcPr>
          <w:p w14:paraId="39020A79" w14:textId="08C29C41" w:rsidR="00960D86" w:rsidRDefault="32570B03" w:rsidP="3A832B51">
            <w:r w:rsidRPr="3A832B51">
              <w:t>MEN:1001/3/2021</w:t>
            </w:r>
          </w:p>
          <w:p w14:paraId="2AE2E5EB" w14:textId="5F23CD21" w:rsidR="00960D86" w:rsidRDefault="00960D86" w:rsidP="3A832B51"/>
        </w:tc>
        <w:tc>
          <w:tcPr>
            <w:tcW w:w="2250" w:type="dxa"/>
            <w:vMerge w:val="restart"/>
          </w:tcPr>
          <w:p w14:paraId="0A37501D" w14:textId="77777777" w:rsidR="00960D86" w:rsidRDefault="00960D86">
            <w:pPr>
              <w:snapToGrid w:val="0"/>
              <w:rPr>
                <w:color w:val="C9211E"/>
                <w:sz w:val="22"/>
                <w:szCs w:val="22"/>
              </w:rPr>
            </w:pPr>
          </w:p>
          <w:p w14:paraId="5DAB6C7B" w14:textId="77777777" w:rsidR="00960D86" w:rsidRDefault="00960D86">
            <w:pPr>
              <w:rPr>
                <w:color w:val="C9211E"/>
                <w:sz w:val="22"/>
                <w:szCs w:val="22"/>
              </w:rPr>
            </w:pPr>
          </w:p>
        </w:tc>
      </w:tr>
      <w:tr w:rsidR="00960D86" w14:paraId="6A6C9592" w14:textId="77777777" w:rsidTr="00B46232">
        <w:trPr>
          <w:cantSplit/>
          <w:trHeight w:val="1020"/>
        </w:trPr>
        <w:tc>
          <w:tcPr>
            <w:tcW w:w="2205" w:type="dxa"/>
            <w:vMerge/>
          </w:tcPr>
          <w:p w14:paraId="02EB378F" w14:textId="77777777" w:rsidR="00960D86" w:rsidRDefault="00960D86">
            <w:pPr>
              <w:snapToGrid w:val="0"/>
              <w:rPr>
                <w:color w:val="993300"/>
                <w:sz w:val="20"/>
                <w:szCs w:val="20"/>
              </w:rPr>
            </w:pPr>
          </w:p>
        </w:tc>
        <w:tc>
          <w:tcPr>
            <w:tcW w:w="2895" w:type="dxa"/>
          </w:tcPr>
          <w:p w14:paraId="58E3AC1A" w14:textId="3178144F" w:rsidR="00960D86" w:rsidRDefault="00541770" w:rsidP="3A832B51">
            <w:r w:rsidRPr="3A832B51">
              <w:t xml:space="preserve">Odkryć fizykę. Karty pracy ucznia </w:t>
            </w:r>
            <w:r w:rsidR="3F48E0DF" w:rsidRPr="3A832B51">
              <w:t>3</w:t>
            </w:r>
            <w:r w:rsidRPr="3A832B51">
              <w:t xml:space="preserve"> do fizyki dla liceum ogólnokształcącego i technikum zakres podstawowy </w:t>
            </w:r>
          </w:p>
        </w:tc>
        <w:tc>
          <w:tcPr>
            <w:tcW w:w="2618" w:type="dxa"/>
          </w:tcPr>
          <w:p w14:paraId="0B43AFF8" w14:textId="77777777" w:rsidR="00960D86" w:rsidRDefault="00541770" w:rsidP="3A832B51">
            <w:r w:rsidRPr="3A832B51">
              <w:t xml:space="preserve"> Marcin Braun, Weronika Śliwa,</w:t>
            </w:r>
          </w:p>
          <w:p w14:paraId="23EE85B0" w14:textId="77777777" w:rsidR="00960D86" w:rsidRDefault="00541770" w:rsidP="3A832B51">
            <w:r w:rsidRPr="3A832B51">
              <w:t>Bartłomiej Piotrowski</w:t>
            </w:r>
          </w:p>
          <w:p w14:paraId="6A05A809" w14:textId="77777777" w:rsidR="00960D86" w:rsidRDefault="00960D86" w:rsidP="3A832B51"/>
        </w:tc>
        <w:tc>
          <w:tcPr>
            <w:tcW w:w="3645" w:type="dxa"/>
          </w:tcPr>
          <w:p w14:paraId="0E4F6510" w14:textId="715CD8D8" w:rsidR="00960D86" w:rsidRDefault="00541770" w:rsidP="3A832B51">
            <w:r w:rsidRPr="3A832B51">
              <w:rPr>
                <w:b/>
                <w:bCs/>
              </w:rPr>
              <w:t>Nowa Era</w:t>
            </w:r>
            <w:r w:rsidRPr="3A832B51">
              <w:t>, rok wydania: 202</w:t>
            </w:r>
            <w:r w:rsidR="41B272A8" w:rsidRPr="3A832B51">
              <w:t>1</w:t>
            </w:r>
          </w:p>
          <w:p w14:paraId="5A39BBE3" w14:textId="77777777" w:rsidR="00960D86" w:rsidRDefault="00960D86" w:rsidP="3A832B51"/>
        </w:tc>
        <w:tc>
          <w:tcPr>
            <w:tcW w:w="1845" w:type="dxa"/>
          </w:tcPr>
          <w:p w14:paraId="6E7BEAA2" w14:textId="77777777" w:rsidR="00960D86" w:rsidRDefault="00541770" w:rsidP="3A832B51">
            <w:r w:rsidRPr="3A832B51">
              <w:t> </w:t>
            </w:r>
          </w:p>
        </w:tc>
        <w:tc>
          <w:tcPr>
            <w:tcW w:w="2250" w:type="dxa"/>
            <w:vMerge/>
          </w:tcPr>
          <w:p w14:paraId="41C8F396" w14:textId="77777777" w:rsidR="00960D86" w:rsidRDefault="00960D86">
            <w:pPr>
              <w:snapToGrid w:val="0"/>
              <w:rPr>
                <w:color w:val="C9211E"/>
                <w:sz w:val="22"/>
                <w:szCs w:val="22"/>
              </w:rPr>
            </w:pPr>
          </w:p>
        </w:tc>
      </w:tr>
      <w:tr w:rsidR="70D049D7" w14:paraId="51D410AE" w14:textId="77777777" w:rsidTr="00B46232">
        <w:trPr>
          <w:cantSplit/>
          <w:trHeight w:val="1380"/>
        </w:trPr>
        <w:tc>
          <w:tcPr>
            <w:tcW w:w="2205" w:type="dxa"/>
            <w:vMerge w:val="restart"/>
          </w:tcPr>
          <w:p w14:paraId="7F594AA0" w14:textId="1D5D59C0" w:rsidR="00960D86" w:rsidRDefault="00541770" w:rsidP="38D73F81">
            <w:pPr>
              <w:rPr>
                <w:b/>
                <w:bCs/>
                <w:color w:val="993300"/>
                <w:u w:val="single"/>
              </w:rPr>
            </w:pPr>
            <w:r w:rsidRPr="38D73F81">
              <w:rPr>
                <w:b/>
                <w:bCs/>
                <w:color w:val="993300"/>
                <w:u w:val="single"/>
              </w:rPr>
              <w:t>Geografia</w:t>
            </w:r>
          </w:p>
        </w:tc>
        <w:tc>
          <w:tcPr>
            <w:tcW w:w="2895" w:type="dxa"/>
          </w:tcPr>
          <w:p w14:paraId="2B407E2C" w14:textId="64682C07" w:rsidR="70D049D7" w:rsidRDefault="70D049D7" w:rsidP="3E54FAB4">
            <w:pPr>
              <w:spacing w:line="276" w:lineRule="auto"/>
              <w:rPr>
                <w:color w:val="000000" w:themeColor="text1"/>
              </w:rPr>
            </w:pPr>
            <w:r w:rsidRPr="3E54FAB4">
              <w:t>Oblicza geografii</w:t>
            </w:r>
            <w:r w:rsidR="38D3ADAE" w:rsidRPr="3E54FAB4">
              <w:t>1</w:t>
            </w:r>
            <w:r w:rsidRPr="3E54FAB4">
              <w:t xml:space="preserve"> Podręcznik dla liceum ogólnokształcącego i technikum, zakres podstawowy.</w:t>
            </w:r>
          </w:p>
        </w:tc>
        <w:tc>
          <w:tcPr>
            <w:tcW w:w="2618" w:type="dxa"/>
          </w:tcPr>
          <w:p w14:paraId="19A5FB1D" w14:textId="55425A28" w:rsidR="70D049D7" w:rsidRDefault="70D049D7" w:rsidP="3E54FAB4">
            <w:pPr>
              <w:rPr>
                <w:color w:val="000000" w:themeColor="text1"/>
              </w:rPr>
            </w:pPr>
            <w:r w:rsidRPr="3E54FAB4">
              <w:t>Roman Malarz, Marek Więckowski</w:t>
            </w:r>
          </w:p>
        </w:tc>
        <w:tc>
          <w:tcPr>
            <w:tcW w:w="3645" w:type="dxa"/>
          </w:tcPr>
          <w:p w14:paraId="7E2D0E0A" w14:textId="18A49C94" w:rsidR="70D049D7" w:rsidRDefault="70D049D7" w:rsidP="3E54FAB4">
            <w:pPr>
              <w:rPr>
                <w:color w:val="000000" w:themeColor="text1"/>
              </w:rPr>
            </w:pPr>
            <w:r w:rsidRPr="3E54FAB4">
              <w:rPr>
                <w:b/>
                <w:bCs/>
              </w:rPr>
              <w:t>Nowa Era,</w:t>
            </w:r>
            <w:r w:rsidRPr="3E54FAB4">
              <w:t xml:space="preserve"> 2019. </w:t>
            </w:r>
          </w:p>
          <w:p w14:paraId="0C19EC43" w14:textId="2C9B8B92" w:rsidR="70D049D7" w:rsidRDefault="70D049D7" w:rsidP="3E54FAB4">
            <w:pPr>
              <w:rPr>
                <w:color w:val="000000" w:themeColor="text1"/>
              </w:rPr>
            </w:pPr>
            <w:r w:rsidRPr="3E54FAB4">
              <w:t>ISBN 978-83-267-3612-4.</w:t>
            </w:r>
          </w:p>
        </w:tc>
        <w:tc>
          <w:tcPr>
            <w:tcW w:w="1845" w:type="dxa"/>
          </w:tcPr>
          <w:p w14:paraId="5273255C" w14:textId="58163CD8" w:rsidR="70D049D7" w:rsidRDefault="70D049D7" w:rsidP="3E54FAB4"/>
        </w:tc>
        <w:tc>
          <w:tcPr>
            <w:tcW w:w="2250" w:type="dxa"/>
          </w:tcPr>
          <w:p w14:paraId="3670084C" w14:textId="0A929077" w:rsidR="70D049D7" w:rsidRDefault="4AE4896F" w:rsidP="3E54FAB4">
            <w:pPr>
              <w:rPr>
                <w:rFonts w:ascii="Arial" w:hAnsi="Arial" w:cs="Arial"/>
                <w:sz w:val="20"/>
                <w:szCs w:val="20"/>
              </w:rPr>
            </w:pPr>
            <w:r w:rsidRPr="3E54FAB4">
              <w:rPr>
                <w:rFonts w:ascii="Arial" w:hAnsi="Arial" w:cs="Arial"/>
                <w:sz w:val="20"/>
                <w:szCs w:val="20"/>
              </w:rPr>
              <w:t>Do października 2025</w:t>
            </w:r>
          </w:p>
          <w:p w14:paraId="37936C9D" w14:textId="3D9825E4" w:rsidR="70D049D7" w:rsidRDefault="153BB90F" w:rsidP="3E54FAB4">
            <w:pPr>
              <w:rPr>
                <w:rFonts w:ascii="Arial" w:hAnsi="Arial" w:cs="Arial"/>
                <w:sz w:val="20"/>
                <w:szCs w:val="20"/>
              </w:rPr>
            </w:pPr>
            <w:r w:rsidRPr="3E54FAB4">
              <w:rPr>
                <w:rFonts w:ascii="Arial" w:hAnsi="Arial" w:cs="Arial"/>
                <w:sz w:val="20"/>
                <w:szCs w:val="20"/>
              </w:rPr>
              <w:t>kontynuacja podręcznika z klasy I</w:t>
            </w:r>
            <w:r w:rsidR="0AF6F9AF" w:rsidRPr="3E54FA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60D86" w14:paraId="7DBF1DFE" w14:textId="77777777" w:rsidTr="00B46232">
        <w:trPr>
          <w:cantSplit/>
          <w:trHeight w:val="1380"/>
        </w:trPr>
        <w:tc>
          <w:tcPr>
            <w:tcW w:w="2205" w:type="dxa"/>
            <w:vMerge/>
          </w:tcPr>
          <w:p w14:paraId="02BED44F" w14:textId="77777777" w:rsidR="00960D86" w:rsidRDefault="00541770">
            <w:r>
              <w:rPr>
                <w:b/>
                <w:color w:val="993300"/>
                <w:u w:val="single"/>
              </w:rPr>
              <w:lastRenderedPageBreak/>
              <w:t>Geografia</w:t>
            </w:r>
          </w:p>
        </w:tc>
        <w:tc>
          <w:tcPr>
            <w:tcW w:w="2895" w:type="dxa"/>
          </w:tcPr>
          <w:p w14:paraId="6E76DCF2" w14:textId="7BFAF655" w:rsidR="1C4B7FFE" w:rsidRDefault="00541770" w:rsidP="3E54FAB4">
            <w:r w:rsidRPr="3E54FAB4">
              <w:t>Oblicza geografii</w:t>
            </w:r>
            <w:r w:rsidR="2E10973D" w:rsidRPr="3E54FAB4">
              <w:t xml:space="preserve"> 2</w:t>
            </w:r>
            <w:r w:rsidRPr="3E54FAB4">
              <w:t xml:space="preserve"> Podręcznik dla liceum ogólnokształcącego i technikum, zakres podstawowy</w:t>
            </w:r>
          </w:p>
          <w:p w14:paraId="73F42302" w14:textId="352FCF42" w:rsidR="5B46E518" w:rsidRDefault="5B46E518" w:rsidP="3E54FAB4">
            <w:r w:rsidRPr="3E54FAB4">
              <w:t>Oblicza geografii</w:t>
            </w:r>
            <w:r w:rsidR="6E0D3A03" w:rsidRPr="3E54FAB4">
              <w:t xml:space="preserve"> 2</w:t>
            </w:r>
          </w:p>
          <w:p w14:paraId="0DA25160" w14:textId="4CAD4825" w:rsidR="00960D86" w:rsidRDefault="2B90E661" w:rsidP="3E54FAB4">
            <w:r w:rsidRPr="3E54FAB4">
              <w:t>Karty pracy ucznia dla liceum ogólnokształcącego i tec</w:t>
            </w:r>
            <w:r w:rsidR="0AE358FA" w:rsidRPr="3E54FAB4">
              <w:t>hnikum. Zakres podstawowy.</w:t>
            </w:r>
          </w:p>
        </w:tc>
        <w:tc>
          <w:tcPr>
            <w:tcW w:w="2618" w:type="dxa"/>
          </w:tcPr>
          <w:p w14:paraId="3CBE5474" w14:textId="35B7DE11" w:rsidR="00960D86" w:rsidRDefault="00541770" w:rsidP="3E54FAB4">
            <w:r w:rsidRPr="3E54FAB4">
              <w:t xml:space="preserve">Tomasz Rachwał, Radosław </w:t>
            </w:r>
            <w:proofErr w:type="spellStart"/>
            <w:r w:rsidRPr="3E54FAB4">
              <w:t>Uliszak</w:t>
            </w:r>
            <w:proofErr w:type="spellEnd"/>
            <w:r w:rsidRPr="3E54FAB4">
              <w:t xml:space="preserve">, Krzysztof </w:t>
            </w:r>
            <w:proofErr w:type="spellStart"/>
            <w:r w:rsidRPr="3E54FAB4">
              <w:t>Wiedermann</w:t>
            </w:r>
            <w:proofErr w:type="spellEnd"/>
            <w:r w:rsidRPr="3E54FAB4">
              <w:t xml:space="preserve">, </w:t>
            </w:r>
          </w:p>
          <w:p w14:paraId="2CCB0477" w14:textId="203FA03A" w:rsidR="00960D86" w:rsidRDefault="00541770" w:rsidP="3E54FAB4">
            <w:r w:rsidRPr="3E54FAB4">
              <w:t xml:space="preserve">Paweł </w:t>
            </w:r>
            <w:proofErr w:type="spellStart"/>
            <w:r w:rsidRPr="3E54FAB4">
              <w:t>Kroh</w:t>
            </w:r>
            <w:proofErr w:type="spellEnd"/>
          </w:p>
          <w:p w14:paraId="268A85FA" w14:textId="6E064548" w:rsidR="00960D86" w:rsidRDefault="00960D86" w:rsidP="3E54FAB4"/>
          <w:p w14:paraId="5F4BF769" w14:textId="6DAD8D3B" w:rsidR="00960D86" w:rsidRDefault="00960D86" w:rsidP="3E54FAB4"/>
          <w:p w14:paraId="1D83DE18" w14:textId="276A23FD" w:rsidR="00960D86" w:rsidRDefault="00960D86" w:rsidP="3E54FAB4"/>
          <w:p w14:paraId="2CE39644" w14:textId="292A2EB2" w:rsidR="00960D86" w:rsidRDefault="0C02D529" w:rsidP="3E54FAB4">
            <w:r w:rsidRPr="3E54FAB4">
              <w:t>Katarzyna Maciążek</w:t>
            </w:r>
          </w:p>
        </w:tc>
        <w:tc>
          <w:tcPr>
            <w:tcW w:w="3645" w:type="dxa"/>
          </w:tcPr>
          <w:p w14:paraId="6FA08378" w14:textId="692E4759" w:rsidR="00960D86" w:rsidRDefault="00541770" w:rsidP="3E54FAB4">
            <w:r w:rsidRPr="3E54FAB4">
              <w:rPr>
                <w:b/>
                <w:bCs/>
              </w:rPr>
              <w:t>Nowa Era,</w:t>
            </w:r>
            <w:r w:rsidRPr="3E54FAB4">
              <w:t xml:space="preserve"> rok wydania 2019. </w:t>
            </w:r>
          </w:p>
          <w:p w14:paraId="354A28E8" w14:textId="41FA4692" w:rsidR="00960D86" w:rsidRDefault="00541770" w:rsidP="3E54FAB4">
            <w:r w:rsidRPr="3E54FAB4">
              <w:t>ISBN 978-83-2673962-0</w:t>
            </w:r>
          </w:p>
          <w:p w14:paraId="03249976" w14:textId="2E454652" w:rsidR="00960D86" w:rsidRDefault="00960D86" w:rsidP="3E54FAB4"/>
          <w:p w14:paraId="6E25D62E" w14:textId="660DC9E7" w:rsidR="00960D86" w:rsidRDefault="00960D86" w:rsidP="3E54FAB4"/>
          <w:p w14:paraId="4B9DDD5E" w14:textId="7F99700C" w:rsidR="00960D86" w:rsidRDefault="00960D86" w:rsidP="3E54FAB4"/>
          <w:p w14:paraId="1817FE3F" w14:textId="06073506" w:rsidR="00960D86" w:rsidRDefault="00960D86" w:rsidP="3E54FAB4"/>
          <w:p w14:paraId="448975AC" w14:textId="57050A93" w:rsidR="00960D86" w:rsidRDefault="00960D86" w:rsidP="3E54FAB4"/>
          <w:p w14:paraId="2A315567" w14:textId="758FA3B3" w:rsidR="00960D86" w:rsidRDefault="0575B4BD" w:rsidP="3E54FAB4">
            <w:r w:rsidRPr="3E54FAB4">
              <w:rPr>
                <w:b/>
                <w:bCs/>
              </w:rPr>
              <w:t>Nowa Era</w:t>
            </w:r>
            <w:r w:rsidR="1EE59368" w:rsidRPr="3E54FAB4">
              <w:t>, rok wydania 2020</w:t>
            </w:r>
          </w:p>
        </w:tc>
        <w:tc>
          <w:tcPr>
            <w:tcW w:w="1845" w:type="dxa"/>
          </w:tcPr>
          <w:p w14:paraId="3EE16B11" w14:textId="07CB0B79" w:rsidR="00960D86" w:rsidRDefault="00541770" w:rsidP="3E54FAB4">
            <w:r w:rsidRPr="3E54FAB4">
              <w:t>MEN: 983/2/2020</w:t>
            </w:r>
          </w:p>
          <w:p w14:paraId="7ED74411" w14:textId="185374AC" w:rsidR="00960D86" w:rsidRDefault="00960D86" w:rsidP="3E54FAB4"/>
          <w:p w14:paraId="0A1F670C" w14:textId="1FACD243" w:rsidR="00960D86" w:rsidRDefault="00960D86" w:rsidP="3E54FAB4"/>
          <w:p w14:paraId="4F33BCE5" w14:textId="3F83E105" w:rsidR="00960D86" w:rsidRDefault="00960D86" w:rsidP="3E54FAB4"/>
          <w:p w14:paraId="0711438D" w14:textId="7F42D7B2" w:rsidR="00960D86" w:rsidRDefault="00960D86" w:rsidP="3E54FAB4"/>
          <w:p w14:paraId="3A750F5D" w14:textId="3EF9743C" w:rsidR="00960D86" w:rsidRDefault="00960D86" w:rsidP="3E54FAB4"/>
          <w:p w14:paraId="3C109D07" w14:textId="5CC7C3B0" w:rsidR="00960D86" w:rsidRDefault="00960D86" w:rsidP="3E54FAB4"/>
          <w:p w14:paraId="72A3D3EC" w14:textId="58458804" w:rsidR="00960D86" w:rsidRDefault="00960D86" w:rsidP="3E54FAB4"/>
        </w:tc>
        <w:tc>
          <w:tcPr>
            <w:tcW w:w="2250" w:type="dxa"/>
          </w:tcPr>
          <w:p w14:paraId="3F876333" w14:textId="159E35EF" w:rsidR="00960D86" w:rsidRDefault="00541770" w:rsidP="3E54FAB4">
            <w:pPr>
              <w:rPr>
                <w:rFonts w:ascii="Arial" w:hAnsi="Arial" w:cs="Arial"/>
                <w:sz w:val="20"/>
                <w:szCs w:val="20"/>
              </w:rPr>
            </w:pPr>
            <w:r w:rsidRPr="3E54FAB4">
              <w:rPr>
                <w:rFonts w:ascii="Arial" w:hAnsi="Arial" w:cs="Arial"/>
                <w:sz w:val="20"/>
                <w:szCs w:val="20"/>
              </w:rPr>
              <w:t> </w:t>
            </w:r>
            <w:r w:rsidR="6CE795EB" w:rsidRPr="3E54FAB4">
              <w:rPr>
                <w:rFonts w:ascii="Arial" w:hAnsi="Arial" w:cs="Arial"/>
                <w:sz w:val="20"/>
                <w:szCs w:val="20"/>
              </w:rPr>
              <w:t>Podręcznik obowiązuje od października 2025</w:t>
            </w:r>
          </w:p>
          <w:p w14:paraId="63E4A9CD" w14:textId="3C5FB796" w:rsidR="00960D86" w:rsidRDefault="00960D86" w:rsidP="3E54FA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C62074" w14:textId="0EA4F9FE" w:rsidR="01849EC5" w:rsidRDefault="01849EC5" w:rsidP="3E54FA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0592AD" w14:textId="10B6322A" w:rsidR="01849EC5" w:rsidRDefault="01849EC5" w:rsidP="3E54FA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0E8A2C" w14:textId="1DDF7494" w:rsidR="01849EC5" w:rsidRDefault="01849EC5" w:rsidP="3E54FA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8A54F8" w14:textId="7B45A594" w:rsidR="01849EC5" w:rsidRDefault="01849EC5" w:rsidP="3E54FA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888FF2" w14:textId="0A65E08B" w:rsidR="01849EC5" w:rsidRDefault="01849EC5" w:rsidP="3E54FA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4656BE" w14:textId="669140FD" w:rsidR="01849EC5" w:rsidRDefault="01849EC5" w:rsidP="3E54FA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D5031D" w14:textId="02F8F7CF" w:rsidR="00960D86" w:rsidRDefault="00541770" w:rsidP="3E54FAB4">
            <w:pPr>
              <w:rPr>
                <w:rFonts w:ascii="Arial" w:hAnsi="Arial" w:cs="Arial"/>
                <w:sz w:val="20"/>
                <w:szCs w:val="20"/>
              </w:rPr>
            </w:pPr>
            <w:r w:rsidRPr="3E54FAB4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6964F7E" w14:textId="0BF82BE6" w:rsidR="00960D86" w:rsidRDefault="00960D86" w:rsidP="3E54FA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8361B1" w14:textId="27A871F2" w:rsidR="00960D86" w:rsidRDefault="00960D86" w:rsidP="3E54FA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D47471" w14:textId="6E4981F5" w:rsidR="00960D86" w:rsidRDefault="00960D86" w:rsidP="3E54FA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9BD04C" w14:textId="3CA18B1A" w:rsidR="00960D86" w:rsidRDefault="00960D86" w:rsidP="3E54FA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E6A2D9" w14:textId="49C9A620" w:rsidR="00960D86" w:rsidRDefault="00960D86" w:rsidP="3E54FA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6584BE" w14:textId="31782DF2" w:rsidR="00960D86" w:rsidRDefault="00960D86" w:rsidP="3E54FAB4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960D86" w14:paraId="7083C15A" w14:textId="77777777" w:rsidTr="00B46232">
        <w:trPr>
          <w:cantSplit/>
          <w:trHeight w:val="1305"/>
        </w:trPr>
        <w:tc>
          <w:tcPr>
            <w:tcW w:w="2205" w:type="dxa"/>
          </w:tcPr>
          <w:p w14:paraId="684AE2DA" w14:textId="77777777" w:rsidR="00960D86" w:rsidRDefault="00541770" w:rsidP="452187DB">
            <w:pPr>
              <w:rPr>
                <w:b/>
                <w:bCs/>
                <w:color w:val="993300"/>
                <w:u w:val="single"/>
              </w:rPr>
            </w:pPr>
            <w:r w:rsidRPr="452187DB">
              <w:rPr>
                <w:b/>
                <w:bCs/>
                <w:color w:val="993300"/>
                <w:u w:val="single"/>
              </w:rPr>
              <w:t xml:space="preserve">Historia </w:t>
            </w:r>
          </w:p>
        </w:tc>
        <w:tc>
          <w:tcPr>
            <w:tcW w:w="2895" w:type="dxa"/>
          </w:tcPr>
          <w:p w14:paraId="1F537509" w14:textId="1D7C166A" w:rsidR="00960D86" w:rsidRDefault="00541770" w:rsidP="29873442">
            <w:pPr>
              <w:rPr>
                <w:color w:val="000000" w:themeColor="text1"/>
              </w:rPr>
            </w:pPr>
            <w:r w:rsidRPr="29873442">
              <w:rPr>
                <w:color w:val="000000" w:themeColor="text1"/>
              </w:rPr>
              <w:t>Poznać przeszłość 1. Podręcznik do historii dla liceum ogólnokształcącego i technikum. Zakres podstawowy</w:t>
            </w:r>
          </w:p>
          <w:p w14:paraId="2AF61394" w14:textId="056994AE" w:rsidR="00960D86" w:rsidRDefault="00960D86" w:rsidP="29873442">
            <w:pPr>
              <w:rPr>
                <w:color w:val="000000" w:themeColor="text1"/>
              </w:rPr>
            </w:pPr>
          </w:p>
          <w:p w14:paraId="5044823C" w14:textId="34884C83" w:rsidR="00960D86" w:rsidRDefault="00541770" w:rsidP="29873442">
            <w:pPr>
              <w:rPr>
                <w:color w:val="000000" w:themeColor="text1"/>
              </w:rPr>
            </w:pPr>
            <w:r w:rsidRPr="29873442">
              <w:rPr>
                <w:color w:val="000000" w:themeColor="text1"/>
              </w:rPr>
              <w:t>Poznać przeszłość 2. Podręcznik do historii dla liceum ogólnokształcącego i technikum. Zakres podstawowy</w:t>
            </w:r>
          </w:p>
        </w:tc>
        <w:tc>
          <w:tcPr>
            <w:tcW w:w="2618" w:type="dxa"/>
          </w:tcPr>
          <w:p w14:paraId="407C9445" w14:textId="4C5899F7" w:rsidR="00960D86" w:rsidRDefault="00541770" w:rsidP="29873442">
            <w:pPr>
              <w:rPr>
                <w:color w:val="000000" w:themeColor="text1"/>
              </w:rPr>
            </w:pPr>
            <w:r w:rsidRPr="29873442">
              <w:rPr>
                <w:color w:val="000000" w:themeColor="text1"/>
              </w:rPr>
              <w:t>Marcin Pawlak, Adam Szweda</w:t>
            </w:r>
          </w:p>
          <w:p w14:paraId="0485045A" w14:textId="1B261F22" w:rsidR="00960D86" w:rsidRDefault="00960D86" w:rsidP="29873442">
            <w:pPr>
              <w:rPr>
                <w:color w:val="000000" w:themeColor="text1"/>
              </w:rPr>
            </w:pPr>
          </w:p>
          <w:p w14:paraId="5DAB7DAE" w14:textId="2776883D" w:rsidR="00960D86" w:rsidRDefault="00960D86" w:rsidP="29873442">
            <w:pPr>
              <w:rPr>
                <w:color w:val="000000" w:themeColor="text1"/>
              </w:rPr>
            </w:pPr>
          </w:p>
          <w:p w14:paraId="36BCB010" w14:textId="29644582" w:rsidR="00960D86" w:rsidRDefault="00960D86" w:rsidP="29873442">
            <w:pPr>
              <w:rPr>
                <w:color w:val="000000" w:themeColor="text1"/>
              </w:rPr>
            </w:pPr>
          </w:p>
          <w:p w14:paraId="15139975" w14:textId="30EC75FD" w:rsidR="00960D86" w:rsidRDefault="00960D86" w:rsidP="29873442">
            <w:pPr>
              <w:rPr>
                <w:color w:val="000000" w:themeColor="text1"/>
              </w:rPr>
            </w:pPr>
          </w:p>
          <w:p w14:paraId="4DA6AB12" w14:textId="62C879D2" w:rsidR="00960D86" w:rsidRDefault="00960D86" w:rsidP="29873442">
            <w:pPr>
              <w:rPr>
                <w:color w:val="000000" w:themeColor="text1"/>
              </w:rPr>
            </w:pPr>
          </w:p>
          <w:p w14:paraId="5D81E3F1" w14:textId="395F3626" w:rsidR="00960D86" w:rsidRDefault="655FCA0F" w:rsidP="29873442">
            <w:pPr>
              <w:rPr>
                <w:color w:val="000000" w:themeColor="text1"/>
              </w:rPr>
            </w:pPr>
            <w:r w:rsidRPr="29873442">
              <w:rPr>
                <w:color w:val="000000" w:themeColor="text1"/>
              </w:rPr>
              <w:t>Adam Kucharski, Aneta Niewęgłowska</w:t>
            </w:r>
          </w:p>
        </w:tc>
        <w:tc>
          <w:tcPr>
            <w:tcW w:w="3645" w:type="dxa"/>
          </w:tcPr>
          <w:p w14:paraId="3F5397DF" w14:textId="77F6469C" w:rsidR="00960D86" w:rsidRDefault="00541770" w:rsidP="29873442">
            <w:pPr>
              <w:rPr>
                <w:color w:val="000000" w:themeColor="text1"/>
              </w:rPr>
            </w:pPr>
            <w:r w:rsidRPr="29873442">
              <w:rPr>
                <w:color w:val="000000" w:themeColor="text1"/>
              </w:rPr>
              <w:t>Nowa Era, rok wydania 2019 ISBN:</w:t>
            </w:r>
            <w:r w:rsidR="655FCA0F" w:rsidRPr="29873442">
              <w:rPr>
                <w:color w:val="000000" w:themeColor="text1"/>
              </w:rPr>
              <w:t xml:space="preserve"> 978-83-267-3654-4</w:t>
            </w:r>
            <w:r w:rsidRPr="29873442">
              <w:rPr>
                <w:color w:val="000000" w:themeColor="text1"/>
              </w:rPr>
              <w:t xml:space="preserve"> </w:t>
            </w:r>
          </w:p>
          <w:p w14:paraId="2D440C2A" w14:textId="65F3D079" w:rsidR="00960D86" w:rsidRDefault="00960D86" w:rsidP="29873442">
            <w:pPr>
              <w:rPr>
                <w:color w:val="000000" w:themeColor="text1"/>
              </w:rPr>
            </w:pPr>
          </w:p>
          <w:p w14:paraId="00EAACD8" w14:textId="1159CCE4" w:rsidR="00960D86" w:rsidRDefault="00960D86" w:rsidP="29873442">
            <w:pPr>
              <w:rPr>
                <w:color w:val="000000" w:themeColor="text1"/>
              </w:rPr>
            </w:pPr>
          </w:p>
          <w:p w14:paraId="69515A09" w14:textId="31909ABC" w:rsidR="00960D86" w:rsidRDefault="00960D86" w:rsidP="29873442">
            <w:pPr>
              <w:rPr>
                <w:color w:val="000000" w:themeColor="text1"/>
              </w:rPr>
            </w:pPr>
          </w:p>
          <w:p w14:paraId="18D5A3A2" w14:textId="24B99A3E" w:rsidR="00960D86" w:rsidRDefault="00960D86" w:rsidP="29873442">
            <w:pPr>
              <w:rPr>
                <w:color w:val="000000" w:themeColor="text1"/>
              </w:rPr>
            </w:pPr>
          </w:p>
          <w:p w14:paraId="2AAFDB90" w14:textId="6827EAD1" w:rsidR="00960D86" w:rsidRDefault="00960D86" w:rsidP="29873442">
            <w:pPr>
              <w:rPr>
                <w:color w:val="000000" w:themeColor="text1"/>
              </w:rPr>
            </w:pPr>
          </w:p>
          <w:p w14:paraId="7B32F2A6" w14:textId="4669E3E6" w:rsidR="00960D86" w:rsidRDefault="00541770" w:rsidP="29873442">
            <w:pPr>
              <w:rPr>
                <w:color w:val="000000" w:themeColor="text1"/>
              </w:rPr>
            </w:pPr>
            <w:r w:rsidRPr="29873442">
              <w:rPr>
                <w:color w:val="000000" w:themeColor="text1"/>
              </w:rPr>
              <w:t xml:space="preserve">Nowa Era, rok wydania: 2020 ISBN: </w:t>
            </w:r>
            <w:r w:rsidR="655FCA0F" w:rsidRPr="29873442">
              <w:rPr>
                <w:color w:val="000000" w:themeColor="text1"/>
              </w:rPr>
              <w:t>978-83-267-3925-5</w:t>
            </w:r>
          </w:p>
          <w:p w14:paraId="52C011DC" w14:textId="50FEF9D0" w:rsidR="00960D86" w:rsidRDefault="00960D86" w:rsidP="29873442">
            <w:pPr>
              <w:rPr>
                <w:color w:val="000000" w:themeColor="text1"/>
              </w:rPr>
            </w:pPr>
          </w:p>
        </w:tc>
        <w:tc>
          <w:tcPr>
            <w:tcW w:w="1845" w:type="dxa"/>
          </w:tcPr>
          <w:p w14:paraId="042486EF" w14:textId="2BF03076" w:rsidR="00960D86" w:rsidRDefault="00541770" w:rsidP="29873442">
            <w:pPr>
              <w:rPr>
                <w:color w:val="000000" w:themeColor="text1"/>
              </w:rPr>
            </w:pPr>
            <w:r w:rsidRPr="29873442">
              <w:rPr>
                <w:color w:val="000000" w:themeColor="text1"/>
              </w:rPr>
              <w:t>MEN:1021/1/2019</w:t>
            </w:r>
          </w:p>
          <w:p w14:paraId="0BED2FF5" w14:textId="56F671C0" w:rsidR="00960D86" w:rsidRDefault="00960D86" w:rsidP="29873442">
            <w:pPr>
              <w:rPr>
                <w:color w:val="000000" w:themeColor="text1"/>
              </w:rPr>
            </w:pPr>
          </w:p>
          <w:p w14:paraId="0E23FEFE" w14:textId="2F5483C3" w:rsidR="00960D86" w:rsidRDefault="00960D86" w:rsidP="29873442">
            <w:pPr>
              <w:rPr>
                <w:color w:val="000000" w:themeColor="text1"/>
              </w:rPr>
            </w:pPr>
          </w:p>
          <w:p w14:paraId="7C4AAFEE" w14:textId="58CDC045" w:rsidR="00960D86" w:rsidRDefault="00960D86" w:rsidP="29873442">
            <w:pPr>
              <w:rPr>
                <w:color w:val="000000" w:themeColor="text1"/>
              </w:rPr>
            </w:pPr>
          </w:p>
          <w:p w14:paraId="72E6C22A" w14:textId="66F95982" w:rsidR="00960D86" w:rsidRDefault="00960D86" w:rsidP="29873442">
            <w:pPr>
              <w:rPr>
                <w:color w:val="000000" w:themeColor="text1"/>
              </w:rPr>
            </w:pPr>
          </w:p>
          <w:p w14:paraId="51D63B32" w14:textId="0FA24764" w:rsidR="00960D86" w:rsidRDefault="00960D86" w:rsidP="29873442">
            <w:pPr>
              <w:rPr>
                <w:color w:val="000000" w:themeColor="text1"/>
              </w:rPr>
            </w:pPr>
          </w:p>
          <w:p w14:paraId="2347ADA9" w14:textId="2E914D05" w:rsidR="00960D86" w:rsidRDefault="00960D86" w:rsidP="29873442">
            <w:pPr>
              <w:rPr>
                <w:color w:val="000000" w:themeColor="text1"/>
              </w:rPr>
            </w:pPr>
          </w:p>
          <w:p w14:paraId="3DA3FD10" w14:textId="09DDB364" w:rsidR="00960D86" w:rsidRDefault="655FCA0F" w:rsidP="29873442">
            <w:pPr>
              <w:rPr>
                <w:color w:val="000000" w:themeColor="text1"/>
              </w:rPr>
            </w:pPr>
            <w:r w:rsidRPr="29873442">
              <w:rPr>
                <w:color w:val="000000" w:themeColor="text1"/>
              </w:rPr>
              <w:t>MEN:1021/2/2020</w:t>
            </w:r>
          </w:p>
        </w:tc>
        <w:tc>
          <w:tcPr>
            <w:tcW w:w="2250" w:type="dxa"/>
          </w:tcPr>
          <w:p w14:paraId="44EAFD9C" w14:textId="761DAD61" w:rsidR="00960D86" w:rsidRDefault="00960D86">
            <w:pPr>
              <w:snapToGrid w:val="0"/>
              <w:rPr>
                <w:color w:val="C9211E"/>
                <w:sz w:val="22"/>
                <w:szCs w:val="22"/>
              </w:rPr>
            </w:pPr>
          </w:p>
        </w:tc>
      </w:tr>
      <w:tr w:rsidR="00960D86" w14:paraId="17BCA86C" w14:textId="77777777" w:rsidTr="00B46232">
        <w:trPr>
          <w:cantSplit/>
          <w:trHeight w:val="705"/>
        </w:trPr>
        <w:tc>
          <w:tcPr>
            <w:tcW w:w="2205" w:type="dxa"/>
            <w:tcMar>
              <w:top w:w="0" w:type="dxa"/>
              <w:left w:w="0" w:type="dxa"/>
              <w:right w:w="0" w:type="dxa"/>
            </w:tcMar>
          </w:tcPr>
          <w:p w14:paraId="13425CC4" w14:textId="77777777" w:rsidR="00960D86" w:rsidRDefault="00541770" w:rsidP="38D73F81">
            <w:pPr>
              <w:rPr>
                <w:b/>
                <w:bCs/>
                <w:color w:val="993300"/>
                <w:u w:val="single"/>
              </w:rPr>
            </w:pPr>
            <w:r w:rsidRPr="38D73F81">
              <w:rPr>
                <w:b/>
                <w:bCs/>
                <w:color w:val="993300"/>
                <w:u w:val="single"/>
              </w:rPr>
              <w:t>Historia sztuki</w:t>
            </w:r>
          </w:p>
        </w:tc>
        <w:tc>
          <w:tcPr>
            <w:tcW w:w="2895" w:type="dxa"/>
          </w:tcPr>
          <w:p w14:paraId="4B94D5A5" w14:textId="7B63E619" w:rsidR="00960D86" w:rsidRDefault="655FCA0F" w:rsidP="452187DB">
            <w:r w:rsidRPr="452187DB">
              <w:t xml:space="preserve">Ars </w:t>
            </w:r>
            <w:proofErr w:type="spellStart"/>
            <w:r w:rsidRPr="452187DB">
              <w:t>longa</w:t>
            </w:r>
            <w:proofErr w:type="spellEnd"/>
            <w:r w:rsidRPr="452187DB">
              <w:t xml:space="preserve"> Przemiany sztuki od Wenus z </w:t>
            </w:r>
            <w:proofErr w:type="spellStart"/>
            <w:r w:rsidRPr="452187DB">
              <w:t>Willendorfu</w:t>
            </w:r>
            <w:proofErr w:type="spellEnd"/>
            <w:r w:rsidRPr="452187DB">
              <w:t xml:space="preserve"> do Ogrodu rozkoszy ziemskich. Tom 1. kontynuacja</w:t>
            </w:r>
          </w:p>
        </w:tc>
        <w:tc>
          <w:tcPr>
            <w:tcW w:w="2618" w:type="dxa"/>
          </w:tcPr>
          <w:p w14:paraId="49D98408" w14:textId="1066566A" w:rsidR="00960D86" w:rsidRDefault="655FCA0F" w:rsidP="452187DB">
            <w:pPr>
              <w:spacing w:after="200" w:line="276" w:lineRule="auto"/>
            </w:pPr>
            <w:r w:rsidRPr="452187DB">
              <w:t>Beata Lewińska, Wojciech Jerzy Kieler</w:t>
            </w:r>
          </w:p>
        </w:tc>
        <w:tc>
          <w:tcPr>
            <w:tcW w:w="3645" w:type="dxa"/>
          </w:tcPr>
          <w:p w14:paraId="1AE1C267" w14:textId="08C691C1" w:rsidR="00960D86" w:rsidRDefault="655FCA0F" w:rsidP="452187DB">
            <w:pPr>
              <w:spacing w:after="200" w:line="276" w:lineRule="auto"/>
            </w:pPr>
            <w:r w:rsidRPr="452187DB">
              <w:t>CEA, 2021.</w:t>
            </w:r>
          </w:p>
          <w:p w14:paraId="3DEEC669" w14:textId="3D56C36E" w:rsidR="00960D86" w:rsidRDefault="655FCA0F" w:rsidP="452187DB">
            <w:pPr>
              <w:spacing w:after="200" w:line="276" w:lineRule="auto"/>
            </w:pPr>
            <w:r w:rsidRPr="452187DB">
              <w:t xml:space="preserve"> ISBN 978-83-62156-44-9</w:t>
            </w:r>
          </w:p>
        </w:tc>
        <w:tc>
          <w:tcPr>
            <w:tcW w:w="1845" w:type="dxa"/>
          </w:tcPr>
          <w:p w14:paraId="3656B9AB" w14:textId="77777777" w:rsidR="00960D86" w:rsidRDefault="00960D86" w:rsidP="1D75AB4C">
            <w:pPr>
              <w:spacing w:after="200" w:line="276" w:lineRule="auto"/>
              <w:rPr>
                <w:color w:val="FF0000"/>
              </w:rPr>
            </w:pPr>
          </w:p>
        </w:tc>
        <w:tc>
          <w:tcPr>
            <w:tcW w:w="2250" w:type="dxa"/>
          </w:tcPr>
          <w:p w14:paraId="5143612D" w14:textId="69490445" w:rsidR="00960D86" w:rsidRDefault="00960D86" w:rsidP="655FCA0F">
            <w:pPr>
              <w:spacing w:after="200" w:line="276" w:lineRule="auto"/>
            </w:pPr>
          </w:p>
        </w:tc>
      </w:tr>
      <w:tr w:rsidR="00960D86" w14:paraId="6FF37D51" w14:textId="77777777" w:rsidTr="00B46232">
        <w:trPr>
          <w:cantSplit/>
          <w:trHeight w:val="1305"/>
        </w:trPr>
        <w:tc>
          <w:tcPr>
            <w:tcW w:w="2205" w:type="dxa"/>
            <w:tcMar>
              <w:top w:w="0" w:type="dxa"/>
              <w:left w:w="0" w:type="dxa"/>
              <w:right w:w="0" w:type="dxa"/>
            </w:tcMar>
          </w:tcPr>
          <w:p w14:paraId="1B49E1F0" w14:textId="77777777" w:rsidR="00960D86" w:rsidRDefault="00541770" w:rsidP="452187DB">
            <w:pPr>
              <w:rPr>
                <w:b/>
                <w:bCs/>
                <w:color w:val="993300"/>
                <w:u w:val="single"/>
              </w:rPr>
            </w:pPr>
            <w:r w:rsidRPr="452187DB">
              <w:rPr>
                <w:b/>
                <w:bCs/>
                <w:color w:val="993300"/>
                <w:u w:val="single"/>
              </w:rPr>
              <w:t>Biologia</w:t>
            </w:r>
          </w:p>
        </w:tc>
        <w:tc>
          <w:tcPr>
            <w:tcW w:w="2895" w:type="dxa"/>
          </w:tcPr>
          <w:p w14:paraId="049F31CB" w14:textId="52B4CE2A" w:rsidR="00960D86" w:rsidRDefault="31FE7398" w:rsidP="5D735BBC">
            <w:pPr>
              <w:rPr>
                <w:color w:val="000000" w:themeColor="text1"/>
              </w:rPr>
            </w:pPr>
            <w:r w:rsidRPr="5D735BBC">
              <w:t xml:space="preserve">Biologia na czasie 2. Podręcznik dla liceum ogólnokształcącego i technikum, zakres podstawowy. </w:t>
            </w:r>
          </w:p>
        </w:tc>
        <w:tc>
          <w:tcPr>
            <w:tcW w:w="2618" w:type="dxa"/>
          </w:tcPr>
          <w:p w14:paraId="5898B819" w14:textId="77777777" w:rsidR="00960D86" w:rsidRDefault="00541770" w:rsidP="5D735BBC">
            <w:r w:rsidRPr="5D735BBC">
              <w:t xml:space="preserve">Anna </w:t>
            </w:r>
            <w:proofErr w:type="spellStart"/>
            <w:r w:rsidRPr="5D735BBC">
              <w:t>Helmin</w:t>
            </w:r>
            <w:proofErr w:type="spellEnd"/>
            <w:r w:rsidRPr="5D735BBC">
              <w:t xml:space="preserve">, </w:t>
            </w:r>
            <w:r>
              <w:br/>
            </w:r>
            <w:r w:rsidRPr="5D735BBC">
              <w:t>Jolanta Holeczek</w:t>
            </w:r>
          </w:p>
        </w:tc>
        <w:tc>
          <w:tcPr>
            <w:tcW w:w="3645" w:type="dxa"/>
          </w:tcPr>
          <w:p w14:paraId="676DFC1B" w14:textId="61F4F317" w:rsidR="00960D86" w:rsidRDefault="00541770" w:rsidP="5D735BBC">
            <w:r w:rsidRPr="5D735BBC">
              <w:rPr>
                <w:b/>
                <w:bCs/>
              </w:rPr>
              <w:t>Nowa Era</w:t>
            </w:r>
            <w:r w:rsidRPr="5D735BBC">
              <w:t>, rok wydania 2020</w:t>
            </w:r>
          </w:p>
          <w:p w14:paraId="29131E1E" w14:textId="745427F2" w:rsidR="00960D86" w:rsidRDefault="00541770" w:rsidP="5D735BBC">
            <w:r w:rsidRPr="5D735BBC">
              <w:t xml:space="preserve">ISBN: </w:t>
            </w:r>
            <w:r w:rsidR="31FE7398" w:rsidRPr="5D735BBC">
              <w:t>978-83-267-3856-2</w:t>
            </w:r>
            <w:r w:rsidRPr="5D735BBC">
              <w:t xml:space="preserve">              </w:t>
            </w:r>
          </w:p>
          <w:p w14:paraId="53128261" w14:textId="77777777" w:rsidR="00960D86" w:rsidRDefault="00960D86" w:rsidP="5D735BBC"/>
        </w:tc>
        <w:tc>
          <w:tcPr>
            <w:tcW w:w="1845" w:type="dxa"/>
          </w:tcPr>
          <w:p w14:paraId="506ACF88" w14:textId="5DD6AF15" w:rsidR="00960D86" w:rsidRDefault="00541770" w:rsidP="5D735BBC">
            <w:r w:rsidRPr="5D735BBC">
              <w:t>MEN:1006/2/2020</w:t>
            </w:r>
          </w:p>
        </w:tc>
        <w:tc>
          <w:tcPr>
            <w:tcW w:w="2250" w:type="dxa"/>
          </w:tcPr>
          <w:p w14:paraId="62486C05" w14:textId="77777777" w:rsidR="00960D86" w:rsidRDefault="00960D86">
            <w:pPr>
              <w:snapToGrid w:val="0"/>
              <w:rPr>
                <w:color w:val="C9211E"/>
              </w:rPr>
            </w:pPr>
          </w:p>
        </w:tc>
      </w:tr>
      <w:tr w:rsidR="1C4B7FFE" w14:paraId="516EE3E9" w14:textId="77777777" w:rsidTr="00B46232">
        <w:trPr>
          <w:cantSplit/>
          <w:trHeight w:val="1020"/>
        </w:trPr>
        <w:tc>
          <w:tcPr>
            <w:tcW w:w="2205" w:type="dxa"/>
            <w:tcMar>
              <w:top w:w="0" w:type="dxa"/>
              <w:left w:w="0" w:type="dxa"/>
              <w:right w:w="0" w:type="dxa"/>
            </w:tcMar>
          </w:tcPr>
          <w:p w14:paraId="54F7B6A5" w14:textId="77777777" w:rsidR="25941C90" w:rsidRDefault="25941C90">
            <w:r w:rsidRPr="1C4B7FFE">
              <w:rPr>
                <w:b/>
                <w:bCs/>
                <w:color w:val="993300"/>
                <w:u w:val="single"/>
              </w:rPr>
              <w:t>Język niemiecki</w:t>
            </w:r>
          </w:p>
          <w:p w14:paraId="61FDA384" w14:textId="0F1A976D" w:rsidR="1C4B7FFE" w:rsidRDefault="1C4B7FFE" w:rsidP="1C4B7FFE">
            <w:pPr>
              <w:rPr>
                <w:b/>
                <w:bCs/>
                <w:color w:val="993300"/>
                <w:u w:val="single"/>
              </w:rPr>
            </w:pPr>
          </w:p>
        </w:tc>
        <w:tc>
          <w:tcPr>
            <w:tcW w:w="2895" w:type="dxa"/>
          </w:tcPr>
          <w:p w14:paraId="4D4D0169" w14:textId="47F6BFB4" w:rsidR="1C4B7FFE" w:rsidRDefault="2FEC8C12" w:rsidP="452187DB">
            <w:r w:rsidRPr="452187DB">
              <w:t xml:space="preserve">MEGA! 2. </w:t>
            </w:r>
          </w:p>
          <w:p w14:paraId="0D8A7851" w14:textId="5348B323" w:rsidR="1C4B7FFE" w:rsidRDefault="2FEC8C12" w:rsidP="452187DB">
            <w:r w:rsidRPr="452187DB">
              <w:t>Podręcznik do języka niemieckiego dla liceów i techników</w:t>
            </w:r>
          </w:p>
        </w:tc>
        <w:tc>
          <w:tcPr>
            <w:tcW w:w="2618" w:type="dxa"/>
          </w:tcPr>
          <w:p w14:paraId="00154A2B" w14:textId="3355052D" w:rsidR="1C4B7FFE" w:rsidRDefault="4225694F" w:rsidP="452187DB">
            <w:r w:rsidRPr="452187DB">
              <w:t xml:space="preserve">Claudia </w:t>
            </w:r>
            <w:proofErr w:type="spellStart"/>
            <w:r w:rsidRPr="452187DB">
              <w:t>Brass</w:t>
            </w:r>
            <w:proofErr w:type="spellEnd"/>
          </w:p>
          <w:p w14:paraId="280EA955" w14:textId="5ECA7722" w:rsidR="1C4B7FFE" w:rsidRDefault="4225694F" w:rsidP="452187DB">
            <w:r w:rsidRPr="452187DB">
              <w:t xml:space="preserve">Dagmar </w:t>
            </w:r>
            <w:proofErr w:type="spellStart"/>
            <w:r w:rsidRPr="452187DB">
              <w:t>Glück</w:t>
            </w:r>
            <w:proofErr w:type="spellEnd"/>
          </w:p>
        </w:tc>
        <w:tc>
          <w:tcPr>
            <w:tcW w:w="3645" w:type="dxa"/>
          </w:tcPr>
          <w:p w14:paraId="103ED085" w14:textId="5C190DE9" w:rsidR="1C4B7FFE" w:rsidRDefault="43C49DE4" w:rsidP="452187DB">
            <w:pPr>
              <w:rPr>
                <w:b/>
                <w:bCs/>
              </w:rPr>
            </w:pPr>
            <w:proofErr w:type="spellStart"/>
            <w:r w:rsidRPr="452187DB">
              <w:rPr>
                <w:b/>
                <w:bCs/>
              </w:rPr>
              <w:t>Klett</w:t>
            </w:r>
            <w:proofErr w:type="spellEnd"/>
            <w:r w:rsidRPr="452187DB">
              <w:rPr>
                <w:b/>
                <w:bCs/>
              </w:rPr>
              <w:t xml:space="preserve"> Polska</w:t>
            </w:r>
          </w:p>
        </w:tc>
        <w:tc>
          <w:tcPr>
            <w:tcW w:w="1845" w:type="dxa"/>
          </w:tcPr>
          <w:p w14:paraId="4B577F6C" w14:textId="009ECE25" w:rsidR="1C4B7FFE" w:rsidRDefault="1C4B7FFE" w:rsidP="3A704800">
            <w:pPr>
              <w:rPr>
                <w:color w:val="FF0000"/>
              </w:rPr>
            </w:pPr>
          </w:p>
        </w:tc>
        <w:tc>
          <w:tcPr>
            <w:tcW w:w="2250" w:type="dxa"/>
          </w:tcPr>
          <w:p w14:paraId="5EBAAAF7" w14:textId="7A0A9402" w:rsidR="1C4B7FFE" w:rsidRDefault="1C4B7FFE" w:rsidP="1C4B7FFE">
            <w:pPr>
              <w:rPr>
                <w:color w:val="C9211E"/>
              </w:rPr>
            </w:pPr>
          </w:p>
        </w:tc>
      </w:tr>
      <w:tr w:rsidR="1C4B7FFE" w14:paraId="255E993F" w14:textId="77777777" w:rsidTr="00B46232">
        <w:trPr>
          <w:cantSplit/>
          <w:trHeight w:val="2010"/>
        </w:trPr>
        <w:tc>
          <w:tcPr>
            <w:tcW w:w="2205" w:type="dxa"/>
            <w:tcMar>
              <w:top w:w="0" w:type="dxa"/>
              <w:left w:w="0" w:type="dxa"/>
              <w:right w:w="0" w:type="dxa"/>
            </w:tcMar>
          </w:tcPr>
          <w:p w14:paraId="6B82903E" w14:textId="77777777" w:rsidR="25941C90" w:rsidRDefault="25941C90" w:rsidP="1C4B7FFE">
            <w:pPr>
              <w:spacing w:line="259" w:lineRule="auto"/>
              <w:rPr>
                <w:b/>
                <w:bCs/>
                <w:color w:val="993300"/>
                <w:u w:val="single"/>
              </w:rPr>
            </w:pPr>
            <w:r w:rsidRPr="1C4B7FFE">
              <w:rPr>
                <w:b/>
                <w:bCs/>
                <w:color w:val="993300"/>
                <w:u w:val="single"/>
              </w:rPr>
              <w:lastRenderedPageBreak/>
              <w:t>Język angielski</w:t>
            </w:r>
          </w:p>
          <w:p w14:paraId="018FA2F6" w14:textId="639DDD40" w:rsidR="1C4B7FFE" w:rsidRDefault="1C4B7FFE" w:rsidP="1C4B7FFE">
            <w:pPr>
              <w:rPr>
                <w:b/>
                <w:bCs/>
                <w:color w:val="993300"/>
                <w:u w:val="single"/>
              </w:rPr>
            </w:pPr>
          </w:p>
        </w:tc>
        <w:tc>
          <w:tcPr>
            <w:tcW w:w="2895" w:type="dxa"/>
          </w:tcPr>
          <w:p w14:paraId="5DAD8990" w14:textId="77777777" w:rsidR="25941C90" w:rsidRDefault="25941C90" w:rsidP="4A714FF6">
            <w:r w:rsidRPr="4A714FF6">
              <w:t>BEZ ZMIAN, KONTYNUACJA PODRĘCZNIKA Z KLASY PIERWSZEJ</w:t>
            </w:r>
          </w:p>
          <w:p w14:paraId="327D3ED9" w14:textId="500DE0A3" w:rsidR="1C4B7FFE" w:rsidRDefault="1C4B7FFE" w:rsidP="4A714FF6"/>
          <w:p w14:paraId="0E300CCE" w14:textId="135EC9F7" w:rsidR="1C4B7FFE" w:rsidRPr="00F50207" w:rsidRDefault="155C3547" w:rsidP="4A714FF6">
            <w:pPr>
              <w:rPr>
                <w:lang w:val="en-US"/>
              </w:rPr>
            </w:pPr>
            <w:r w:rsidRPr="00F50207">
              <w:rPr>
                <w:lang w:val="en-US"/>
              </w:rPr>
              <w:t>Gr.2: Insight Pre- intermediate Second Edition</w:t>
            </w:r>
          </w:p>
        </w:tc>
        <w:tc>
          <w:tcPr>
            <w:tcW w:w="2618" w:type="dxa"/>
          </w:tcPr>
          <w:p w14:paraId="3D6B02B4" w14:textId="4A63252B" w:rsidR="1C4B7FFE" w:rsidRPr="00F50207" w:rsidRDefault="1C4B7FFE" w:rsidP="4A714FF6">
            <w:pPr>
              <w:rPr>
                <w:lang w:val="en-US"/>
              </w:rPr>
            </w:pPr>
          </w:p>
          <w:p w14:paraId="5C5ED7F0" w14:textId="46DDB459" w:rsidR="1C4B7FFE" w:rsidRPr="00F50207" w:rsidRDefault="1C4B7FFE" w:rsidP="4A714FF6">
            <w:pPr>
              <w:rPr>
                <w:lang w:val="en-US"/>
              </w:rPr>
            </w:pPr>
          </w:p>
          <w:p w14:paraId="279A984D" w14:textId="08A03801" w:rsidR="1C4B7FFE" w:rsidRPr="00F50207" w:rsidRDefault="1C4B7FFE" w:rsidP="4A714FF6">
            <w:pPr>
              <w:rPr>
                <w:lang w:val="en-US"/>
              </w:rPr>
            </w:pPr>
          </w:p>
          <w:p w14:paraId="66E10837" w14:textId="4658EFD9" w:rsidR="1C4B7FFE" w:rsidRPr="00F50207" w:rsidRDefault="1C4B7FFE" w:rsidP="4A714FF6">
            <w:pPr>
              <w:rPr>
                <w:lang w:val="en-US"/>
              </w:rPr>
            </w:pPr>
          </w:p>
          <w:p w14:paraId="6BBC666C" w14:textId="194D4740" w:rsidR="385266B0" w:rsidRPr="00F50207" w:rsidRDefault="385266B0" w:rsidP="4A714FF6">
            <w:pPr>
              <w:rPr>
                <w:lang w:val="en-US"/>
              </w:rPr>
            </w:pPr>
            <w:r w:rsidRPr="00F50207">
              <w:rPr>
                <w:lang w:val="en-US"/>
              </w:rPr>
              <w:t>Jayne Wildman, Neil Wood, Alexandra Paramour, Fiona Beddal</w:t>
            </w:r>
          </w:p>
        </w:tc>
        <w:tc>
          <w:tcPr>
            <w:tcW w:w="3645" w:type="dxa"/>
          </w:tcPr>
          <w:p w14:paraId="0AFAA388" w14:textId="69D2A200" w:rsidR="1C4B7FFE" w:rsidRPr="00F50207" w:rsidRDefault="1C4B7FFE" w:rsidP="06A53C6C">
            <w:pPr>
              <w:rPr>
                <w:b/>
                <w:bCs/>
                <w:color w:val="FF0000"/>
                <w:lang w:val="en-US"/>
              </w:rPr>
            </w:pPr>
          </w:p>
          <w:p w14:paraId="433DFC96" w14:textId="0CDB4F35" w:rsidR="1C4B7FFE" w:rsidRPr="00F50207" w:rsidRDefault="1C4B7FFE" w:rsidP="06A53C6C">
            <w:pPr>
              <w:rPr>
                <w:b/>
                <w:bCs/>
                <w:color w:val="FF0000"/>
                <w:lang w:val="en-US"/>
              </w:rPr>
            </w:pPr>
          </w:p>
          <w:p w14:paraId="368A7D61" w14:textId="4EAB83D8" w:rsidR="1C4B7FFE" w:rsidRPr="00F50207" w:rsidRDefault="1C4B7FFE" w:rsidP="06A53C6C">
            <w:pPr>
              <w:rPr>
                <w:b/>
                <w:bCs/>
                <w:color w:val="FF0000"/>
                <w:lang w:val="en-US"/>
              </w:rPr>
            </w:pPr>
          </w:p>
          <w:p w14:paraId="4DCA459A" w14:textId="077CA247" w:rsidR="1C4B7FFE" w:rsidRPr="00F50207" w:rsidRDefault="1C4B7FFE" w:rsidP="06A53C6C">
            <w:pPr>
              <w:rPr>
                <w:b/>
                <w:bCs/>
                <w:color w:val="FF0000"/>
                <w:lang w:val="en-US"/>
              </w:rPr>
            </w:pPr>
          </w:p>
          <w:p w14:paraId="764B461C" w14:textId="0A30D508" w:rsidR="6447BAD7" w:rsidRPr="00F50207" w:rsidRDefault="6447BAD7" w:rsidP="4A714FF6">
            <w:pPr>
              <w:rPr>
                <w:lang w:val="en-US"/>
              </w:rPr>
            </w:pPr>
            <w:r w:rsidRPr="00F50207">
              <w:rPr>
                <w:b/>
                <w:bCs/>
                <w:lang w:val="en-US"/>
              </w:rPr>
              <w:t>Oxford University Press,</w:t>
            </w:r>
            <w:r w:rsidRPr="00F50207">
              <w:rPr>
                <w:lang w:val="en-US"/>
              </w:rPr>
              <w:t xml:space="preserve"> </w:t>
            </w:r>
            <w:proofErr w:type="spellStart"/>
            <w:r w:rsidRPr="00F50207">
              <w:rPr>
                <w:lang w:val="en-US"/>
              </w:rPr>
              <w:t>rok</w:t>
            </w:r>
            <w:proofErr w:type="spellEnd"/>
            <w:r w:rsidRPr="00F50207">
              <w:rPr>
                <w:lang w:val="en-US"/>
              </w:rPr>
              <w:t xml:space="preserve"> </w:t>
            </w:r>
            <w:proofErr w:type="spellStart"/>
            <w:r w:rsidRPr="00F50207">
              <w:rPr>
                <w:lang w:val="en-US"/>
              </w:rPr>
              <w:t>wydania</w:t>
            </w:r>
            <w:proofErr w:type="spellEnd"/>
            <w:r w:rsidRPr="00F50207">
              <w:rPr>
                <w:lang w:val="en-US"/>
              </w:rPr>
              <w:t xml:space="preserve"> 2022</w:t>
            </w:r>
          </w:p>
          <w:p w14:paraId="0FC327A3" w14:textId="15217704" w:rsidR="1C4B7FFE" w:rsidRDefault="023F12A2" w:rsidP="4A714FF6">
            <w:r w:rsidRPr="4A714FF6">
              <w:t>ISBN: 9780194264877</w:t>
            </w:r>
          </w:p>
        </w:tc>
        <w:tc>
          <w:tcPr>
            <w:tcW w:w="1845" w:type="dxa"/>
          </w:tcPr>
          <w:p w14:paraId="0EDE8921" w14:textId="652F00F9" w:rsidR="1C4B7FFE" w:rsidRDefault="1C4B7FFE" w:rsidP="06A53C6C">
            <w:pPr>
              <w:rPr>
                <w:color w:val="FF0000"/>
              </w:rPr>
            </w:pPr>
          </w:p>
          <w:p w14:paraId="29167A1B" w14:textId="4A42F186" w:rsidR="1C4B7FFE" w:rsidRDefault="1C4B7FFE" w:rsidP="06A53C6C">
            <w:pPr>
              <w:rPr>
                <w:color w:val="FF0000"/>
              </w:rPr>
            </w:pPr>
          </w:p>
          <w:p w14:paraId="48E81E38" w14:textId="2C2C2015" w:rsidR="1C4B7FFE" w:rsidRDefault="1C4B7FFE" w:rsidP="06A53C6C">
            <w:pPr>
              <w:rPr>
                <w:color w:val="FF0000"/>
              </w:rPr>
            </w:pPr>
          </w:p>
          <w:p w14:paraId="4A4645AC" w14:textId="2493A324" w:rsidR="1C4B7FFE" w:rsidRDefault="1C4B7FFE" w:rsidP="06A53C6C">
            <w:pPr>
              <w:rPr>
                <w:color w:val="FF0000"/>
              </w:rPr>
            </w:pPr>
          </w:p>
          <w:p w14:paraId="6F33BC2E" w14:textId="7D928E99" w:rsidR="22ECA009" w:rsidRDefault="22ECA009" w:rsidP="4A714FF6">
            <w:r w:rsidRPr="4A714FF6">
              <w:t>MEN: 953/1/2022</w:t>
            </w:r>
          </w:p>
        </w:tc>
        <w:tc>
          <w:tcPr>
            <w:tcW w:w="2250" w:type="dxa"/>
          </w:tcPr>
          <w:p w14:paraId="631BA848" w14:textId="3BA205E5" w:rsidR="1C4B7FFE" w:rsidRDefault="1C4B7FFE" w:rsidP="1C4B7FFE">
            <w:pPr>
              <w:rPr>
                <w:color w:val="C9211E"/>
              </w:rPr>
            </w:pPr>
          </w:p>
        </w:tc>
      </w:tr>
      <w:tr w:rsidR="618A01DE" w14:paraId="42EEF049" w14:textId="77777777" w:rsidTr="00B46232">
        <w:trPr>
          <w:cantSplit/>
          <w:trHeight w:val="765"/>
        </w:trPr>
        <w:tc>
          <w:tcPr>
            <w:tcW w:w="2205" w:type="dxa"/>
            <w:vMerge w:val="restart"/>
            <w:tcMar>
              <w:top w:w="0" w:type="dxa"/>
              <w:left w:w="0" w:type="dxa"/>
              <w:right w:w="0" w:type="dxa"/>
            </w:tcMar>
          </w:tcPr>
          <w:p w14:paraId="0BDD7273" w14:textId="6C21CB78" w:rsidR="5F2436C8" w:rsidRDefault="5F2436C8" w:rsidP="618A01DE">
            <w:pPr>
              <w:rPr>
                <w:b/>
                <w:bCs/>
                <w:color w:val="993300"/>
                <w:u w:val="single"/>
              </w:rPr>
            </w:pPr>
            <w:r w:rsidRPr="618A01DE">
              <w:rPr>
                <w:b/>
                <w:bCs/>
                <w:color w:val="993300"/>
                <w:u w:val="single"/>
              </w:rPr>
              <w:t>Język francuski</w:t>
            </w:r>
          </w:p>
          <w:p w14:paraId="5F825F32" w14:textId="612B1B7A" w:rsidR="618A01DE" w:rsidRDefault="618A01DE" w:rsidP="618A01DE">
            <w:pPr>
              <w:rPr>
                <w:b/>
                <w:bCs/>
                <w:color w:val="993300"/>
                <w:u w:val="single"/>
              </w:rPr>
            </w:pPr>
          </w:p>
        </w:tc>
        <w:tc>
          <w:tcPr>
            <w:tcW w:w="2895" w:type="dxa"/>
          </w:tcPr>
          <w:p w14:paraId="3F8024B3" w14:textId="61F72B41" w:rsidR="5F2436C8" w:rsidRPr="00F50207" w:rsidRDefault="5F2436C8" w:rsidP="06A53C6C">
            <w:r w:rsidRPr="00F50207">
              <w:t>ATELIER A1 PODRĘCZNIK + DVD-ROM</w:t>
            </w:r>
          </w:p>
        </w:tc>
        <w:tc>
          <w:tcPr>
            <w:tcW w:w="2618" w:type="dxa"/>
          </w:tcPr>
          <w:p w14:paraId="4BB210A5" w14:textId="4BDBE394" w:rsidR="5F2436C8" w:rsidRPr="00F50207" w:rsidRDefault="5F2436C8" w:rsidP="06A53C6C">
            <w:pPr>
              <w:rPr>
                <w:lang w:val="en-US"/>
              </w:rPr>
            </w:pPr>
            <w:r w:rsidRPr="00F50207">
              <w:rPr>
                <w:lang w:val="en-US"/>
              </w:rPr>
              <w:t>Marie-Noëlle Cocton Emilie Pommier Delphine Ripaud Marie Rabin</w:t>
            </w:r>
          </w:p>
        </w:tc>
        <w:tc>
          <w:tcPr>
            <w:tcW w:w="3645" w:type="dxa"/>
          </w:tcPr>
          <w:p w14:paraId="2D27DEBE" w14:textId="0F3EBD21" w:rsidR="5F2436C8" w:rsidRPr="00F50207" w:rsidRDefault="5F2436C8" w:rsidP="06A53C6C">
            <w:pPr>
              <w:rPr>
                <w:rFonts w:ascii="Open Sans" w:eastAsia="Open Sans" w:hAnsi="Open Sans" w:cs="Open Sans"/>
                <w:sz w:val="22"/>
                <w:szCs w:val="22"/>
              </w:rPr>
            </w:pPr>
            <w:proofErr w:type="spellStart"/>
            <w:r w:rsidRPr="00F50207">
              <w:rPr>
                <w:rFonts w:ascii="Open Sans" w:eastAsia="Open Sans" w:hAnsi="Open Sans" w:cs="Open Sans"/>
                <w:b/>
                <w:bCs/>
                <w:sz w:val="21"/>
                <w:szCs w:val="21"/>
              </w:rPr>
              <w:t>Didier</w:t>
            </w:r>
            <w:proofErr w:type="spellEnd"/>
            <w:r w:rsidRPr="00F50207">
              <w:rPr>
                <w:rFonts w:ascii="Open Sans" w:eastAsia="Open Sans" w:hAnsi="Open Sans" w:cs="Open Sans"/>
                <w:b/>
                <w:bCs/>
                <w:sz w:val="21"/>
                <w:szCs w:val="21"/>
              </w:rPr>
              <w:t xml:space="preserve">, </w:t>
            </w:r>
            <w:r w:rsidRPr="00F50207">
              <w:rPr>
                <w:rFonts w:ascii="Open Sans" w:eastAsia="Open Sans" w:hAnsi="Open Sans" w:cs="Open Sans"/>
                <w:sz w:val="21"/>
                <w:szCs w:val="21"/>
              </w:rPr>
              <w:t>rok wydania 2019</w:t>
            </w:r>
            <w:r w:rsidRPr="00F50207">
              <w:rPr>
                <w:rFonts w:ascii="Open Sans" w:eastAsia="Open Sans" w:hAnsi="Open Sans" w:cs="Open Sans"/>
                <w:sz w:val="22"/>
                <w:szCs w:val="22"/>
              </w:rPr>
              <w:t xml:space="preserve"> </w:t>
            </w:r>
          </w:p>
          <w:p w14:paraId="14411F55" w14:textId="63879011" w:rsidR="618A01DE" w:rsidRPr="00F50207" w:rsidRDefault="5F2436C8" w:rsidP="06A53C6C">
            <w:r w:rsidRPr="00F50207">
              <w:rPr>
                <w:rFonts w:ascii="Open Sans" w:eastAsia="Open Sans" w:hAnsi="Open Sans" w:cs="Open Sans"/>
                <w:b/>
                <w:bCs/>
                <w:sz w:val="22"/>
                <w:szCs w:val="22"/>
              </w:rPr>
              <w:t>I</w:t>
            </w:r>
            <w:r w:rsidRPr="00F50207">
              <w:t>SBN: 9782278092284</w:t>
            </w:r>
          </w:p>
        </w:tc>
        <w:tc>
          <w:tcPr>
            <w:tcW w:w="1845" w:type="dxa"/>
          </w:tcPr>
          <w:p w14:paraId="1BABF6C8" w14:textId="33DEB7AB" w:rsidR="618A01DE" w:rsidRPr="00F50207" w:rsidRDefault="618A01DE" w:rsidP="3A704800"/>
        </w:tc>
        <w:tc>
          <w:tcPr>
            <w:tcW w:w="2250" w:type="dxa"/>
          </w:tcPr>
          <w:p w14:paraId="4600F1AA" w14:textId="2F348790" w:rsidR="618A01DE" w:rsidRDefault="618A01DE" w:rsidP="618A01DE">
            <w:pPr>
              <w:rPr>
                <w:color w:val="C9211E"/>
              </w:rPr>
            </w:pPr>
          </w:p>
        </w:tc>
      </w:tr>
      <w:tr w:rsidR="618A01DE" w14:paraId="0DEBF6AA" w14:textId="77777777" w:rsidTr="00B46232">
        <w:trPr>
          <w:cantSplit/>
          <w:trHeight w:val="615"/>
        </w:trPr>
        <w:tc>
          <w:tcPr>
            <w:tcW w:w="2205" w:type="dxa"/>
            <w:vMerge/>
            <w:tcMar>
              <w:top w:w="0" w:type="dxa"/>
              <w:left w:w="0" w:type="dxa"/>
              <w:right w:w="0" w:type="dxa"/>
            </w:tcMar>
          </w:tcPr>
          <w:p w14:paraId="118179BE" w14:textId="77777777" w:rsidR="00960D86" w:rsidRDefault="00960D86"/>
        </w:tc>
        <w:tc>
          <w:tcPr>
            <w:tcW w:w="2895" w:type="dxa"/>
          </w:tcPr>
          <w:p w14:paraId="1393DE91" w14:textId="7B270586" w:rsidR="5F2436C8" w:rsidRPr="00F50207" w:rsidRDefault="5F2436C8" w:rsidP="06A53C6C">
            <w:r w:rsidRPr="00F50207">
              <w:t>ATELIER A1 ĆWICZENIA + CD</w:t>
            </w:r>
          </w:p>
        </w:tc>
        <w:tc>
          <w:tcPr>
            <w:tcW w:w="2618" w:type="dxa"/>
          </w:tcPr>
          <w:p w14:paraId="193AC41B" w14:textId="0EB0EEC7" w:rsidR="618A01DE" w:rsidRPr="00F50207" w:rsidRDefault="5F2436C8" w:rsidP="06A53C6C">
            <w:pPr>
              <w:rPr>
                <w:lang w:val="fr-FR"/>
              </w:rPr>
            </w:pPr>
            <w:r w:rsidRPr="00F50207">
              <w:rPr>
                <w:lang w:val="fr-FR"/>
              </w:rPr>
              <w:t>Marie-Noëlle Cocton Emilie Pommier Delphine Ripaud Marie Rabin</w:t>
            </w:r>
          </w:p>
        </w:tc>
        <w:tc>
          <w:tcPr>
            <w:tcW w:w="3645" w:type="dxa"/>
          </w:tcPr>
          <w:p w14:paraId="467BD2C3" w14:textId="0F3EBD21" w:rsidR="471DA3FC" w:rsidRPr="00F50207" w:rsidRDefault="471DA3FC" w:rsidP="06A53C6C">
            <w:pPr>
              <w:rPr>
                <w:rFonts w:ascii="Open Sans" w:eastAsia="Open Sans" w:hAnsi="Open Sans" w:cs="Open Sans"/>
                <w:sz w:val="22"/>
                <w:szCs w:val="22"/>
              </w:rPr>
            </w:pPr>
            <w:proofErr w:type="spellStart"/>
            <w:r w:rsidRPr="00F50207">
              <w:rPr>
                <w:rFonts w:ascii="Open Sans" w:eastAsia="Open Sans" w:hAnsi="Open Sans" w:cs="Open Sans"/>
                <w:b/>
                <w:bCs/>
                <w:sz w:val="21"/>
                <w:szCs w:val="21"/>
              </w:rPr>
              <w:t>Didier</w:t>
            </w:r>
            <w:proofErr w:type="spellEnd"/>
            <w:r w:rsidRPr="00F50207">
              <w:rPr>
                <w:rFonts w:ascii="Open Sans" w:eastAsia="Open Sans" w:hAnsi="Open Sans" w:cs="Open Sans"/>
                <w:b/>
                <w:bCs/>
                <w:sz w:val="21"/>
                <w:szCs w:val="21"/>
              </w:rPr>
              <w:t xml:space="preserve">, </w:t>
            </w:r>
            <w:r w:rsidRPr="00F50207">
              <w:rPr>
                <w:rFonts w:ascii="Open Sans" w:eastAsia="Open Sans" w:hAnsi="Open Sans" w:cs="Open Sans"/>
                <w:sz w:val="21"/>
                <w:szCs w:val="21"/>
              </w:rPr>
              <w:t>rok wydania 2019</w:t>
            </w:r>
            <w:r w:rsidRPr="00F50207">
              <w:rPr>
                <w:rFonts w:ascii="Open Sans" w:eastAsia="Open Sans" w:hAnsi="Open Sans" w:cs="Open Sans"/>
                <w:sz w:val="22"/>
                <w:szCs w:val="22"/>
              </w:rPr>
              <w:t xml:space="preserve"> </w:t>
            </w:r>
          </w:p>
          <w:p w14:paraId="28AA6B03" w14:textId="6B24BB45" w:rsidR="471DA3FC" w:rsidRPr="00F50207" w:rsidRDefault="471DA3FC" w:rsidP="06A53C6C">
            <w:pPr>
              <w:rPr>
                <w:rFonts w:ascii="Open Sans" w:eastAsia="Open Sans" w:hAnsi="Open Sans" w:cs="Open Sans"/>
                <w:sz w:val="21"/>
                <w:szCs w:val="21"/>
              </w:rPr>
            </w:pPr>
            <w:r w:rsidRPr="00F50207">
              <w:rPr>
                <w:rFonts w:ascii="Open Sans" w:eastAsia="Open Sans" w:hAnsi="Open Sans" w:cs="Open Sans"/>
                <w:b/>
                <w:bCs/>
                <w:sz w:val="22"/>
                <w:szCs w:val="22"/>
              </w:rPr>
              <w:t>I</w:t>
            </w:r>
            <w:r w:rsidRPr="00F50207">
              <w:t xml:space="preserve">SBN: </w:t>
            </w:r>
            <w:r w:rsidRPr="00F50207">
              <w:rPr>
                <w:rFonts w:ascii="Open Sans" w:eastAsia="Open Sans" w:hAnsi="Open Sans" w:cs="Open Sans"/>
                <w:sz w:val="21"/>
                <w:szCs w:val="21"/>
              </w:rPr>
              <w:t>9782278092291</w:t>
            </w:r>
          </w:p>
          <w:p w14:paraId="6E3FE872" w14:textId="46242A1D" w:rsidR="618A01DE" w:rsidRPr="00F50207" w:rsidRDefault="618A01DE" w:rsidP="06A53C6C">
            <w:pPr>
              <w:rPr>
                <w:rFonts w:ascii="Open Sans" w:eastAsia="Open Sans" w:hAnsi="Open Sans" w:cs="Open Sans"/>
                <w:sz w:val="21"/>
                <w:szCs w:val="21"/>
              </w:rPr>
            </w:pPr>
          </w:p>
        </w:tc>
        <w:tc>
          <w:tcPr>
            <w:tcW w:w="1845" w:type="dxa"/>
          </w:tcPr>
          <w:p w14:paraId="4C173B9B" w14:textId="1E0D59E6" w:rsidR="618A01DE" w:rsidRPr="00F50207" w:rsidRDefault="618A01DE" w:rsidP="3A704800"/>
        </w:tc>
        <w:tc>
          <w:tcPr>
            <w:tcW w:w="2250" w:type="dxa"/>
          </w:tcPr>
          <w:p w14:paraId="6647CC3E" w14:textId="57495FAF" w:rsidR="618A01DE" w:rsidRDefault="618A01DE" w:rsidP="618A01DE">
            <w:pPr>
              <w:rPr>
                <w:color w:val="C9211E"/>
              </w:rPr>
            </w:pPr>
          </w:p>
        </w:tc>
      </w:tr>
      <w:tr w:rsidR="00960D86" w14:paraId="2F66898C" w14:textId="77777777" w:rsidTr="00B46232">
        <w:trPr>
          <w:cantSplit/>
          <w:trHeight w:val="2040"/>
        </w:trPr>
        <w:tc>
          <w:tcPr>
            <w:tcW w:w="2205" w:type="dxa"/>
          </w:tcPr>
          <w:p w14:paraId="251D05AF" w14:textId="77777777" w:rsidR="00960D86" w:rsidRDefault="00541770">
            <w:r>
              <w:rPr>
                <w:b/>
                <w:bCs/>
                <w:color w:val="993300"/>
                <w:u w:val="single"/>
              </w:rPr>
              <w:t>J</w:t>
            </w:r>
            <w:r>
              <w:rPr>
                <w:rFonts w:hint="eastAsia"/>
                <w:b/>
                <w:bCs/>
                <w:color w:val="993300"/>
                <w:u w:val="single"/>
              </w:rPr>
              <w:t>ę</w:t>
            </w:r>
            <w:r>
              <w:rPr>
                <w:b/>
                <w:bCs/>
                <w:color w:val="993300"/>
                <w:u w:val="single"/>
              </w:rPr>
              <w:t>zyk polski</w:t>
            </w:r>
          </w:p>
        </w:tc>
        <w:tc>
          <w:tcPr>
            <w:tcW w:w="2895" w:type="dxa"/>
          </w:tcPr>
          <w:p w14:paraId="2A4688AA" w14:textId="39F406AF" w:rsidR="00960D86" w:rsidRPr="00F50207" w:rsidRDefault="462378D2" w:rsidP="0809B205">
            <w:r w:rsidRPr="00F50207">
              <w:t>Ponad słowami dla klasy1 część 2. Podręcznik do języka polskiego dla liceum ogólnokształcącego i technikum. Zakres podstawowy i rozszerzony</w:t>
            </w:r>
          </w:p>
          <w:p w14:paraId="4101652C" w14:textId="44199043" w:rsidR="00960D86" w:rsidRPr="00F50207" w:rsidRDefault="00960D86" w:rsidP="06A53C6C"/>
        </w:tc>
        <w:tc>
          <w:tcPr>
            <w:tcW w:w="2618" w:type="dxa"/>
          </w:tcPr>
          <w:p w14:paraId="6025B616" w14:textId="77777777" w:rsidR="00960D86" w:rsidRPr="00F50207" w:rsidRDefault="754C045A" w:rsidP="06A53C6C">
            <w:r w:rsidRPr="00F50207">
              <w:t xml:space="preserve">Małgorzata Chmiel </w:t>
            </w:r>
            <w:r w:rsidRPr="00F50207">
              <w:br/>
              <w:t>i in.</w:t>
            </w:r>
          </w:p>
          <w:p w14:paraId="16FB40FC" w14:textId="5D0C3459" w:rsidR="00960D86" w:rsidRPr="00F50207" w:rsidRDefault="00960D86" w:rsidP="06A53C6C"/>
        </w:tc>
        <w:tc>
          <w:tcPr>
            <w:tcW w:w="3645" w:type="dxa"/>
          </w:tcPr>
          <w:p w14:paraId="7752271F" w14:textId="48AE4C77" w:rsidR="00960D86" w:rsidRPr="00F50207" w:rsidRDefault="754C045A" w:rsidP="06A53C6C">
            <w:r w:rsidRPr="00F50207">
              <w:t xml:space="preserve">Nowa Era, 2019, ISBN: 9788326736018   </w:t>
            </w:r>
          </w:p>
        </w:tc>
        <w:tc>
          <w:tcPr>
            <w:tcW w:w="1845" w:type="dxa"/>
          </w:tcPr>
          <w:p w14:paraId="5DE74420" w14:textId="30BD1EA9" w:rsidR="00960D86" w:rsidRPr="00F50207" w:rsidRDefault="07FD36C5" w:rsidP="06A53C6C">
            <w:r w:rsidRPr="00F50207">
              <w:t>MEN:1014/2/2019</w:t>
            </w:r>
          </w:p>
          <w:p w14:paraId="09ED25E4" w14:textId="469A6D51" w:rsidR="00960D86" w:rsidRPr="00F50207" w:rsidRDefault="00960D86" w:rsidP="06A53C6C"/>
        </w:tc>
        <w:tc>
          <w:tcPr>
            <w:tcW w:w="2250" w:type="dxa"/>
          </w:tcPr>
          <w:p w14:paraId="4B99056E" w14:textId="367141C0" w:rsidR="00960D86" w:rsidRDefault="00960D86" w:rsidP="618A01DE">
            <w:pPr>
              <w:snapToGrid w:val="0"/>
              <w:rPr>
                <w:color w:val="C9211E"/>
              </w:rPr>
            </w:pPr>
          </w:p>
        </w:tc>
      </w:tr>
      <w:tr w:rsidR="618A01DE" w14:paraId="141A4F0B" w14:textId="77777777" w:rsidTr="00B46232">
        <w:trPr>
          <w:cantSplit/>
          <w:trHeight w:val="1125"/>
        </w:trPr>
        <w:tc>
          <w:tcPr>
            <w:tcW w:w="2205" w:type="dxa"/>
          </w:tcPr>
          <w:p w14:paraId="52F9C924" w14:textId="27B2FCC3" w:rsidR="618A01DE" w:rsidRDefault="618A01DE" w:rsidP="618A01DE">
            <w:pPr>
              <w:rPr>
                <w:b/>
                <w:bCs/>
                <w:color w:val="993300"/>
                <w:u w:val="single"/>
              </w:rPr>
            </w:pPr>
          </w:p>
        </w:tc>
        <w:tc>
          <w:tcPr>
            <w:tcW w:w="2895" w:type="dxa"/>
          </w:tcPr>
          <w:p w14:paraId="13FD665C" w14:textId="701AC893" w:rsidR="618A01DE" w:rsidRPr="00F50207" w:rsidRDefault="2249BCC6" w:rsidP="06A53C6C">
            <w:pPr>
              <w:rPr>
                <w:sz w:val="12"/>
                <w:szCs w:val="12"/>
              </w:rPr>
            </w:pPr>
            <w:r w:rsidRPr="00F50207">
              <w:rPr>
                <w:sz w:val="22"/>
                <w:szCs w:val="22"/>
              </w:rPr>
              <w:t>Ponad słowami 2. Część 1. Język polski. Podręcznik dla liceum ogólnokształcącego i technikum. Zakres podstawowy i rozszerzony</w:t>
            </w:r>
          </w:p>
        </w:tc>
        <w:tc>
          <w:tcPr>
            <w:tcW w:w="2618" w:type="dxa"/>
          </w:tcPr>
          <w:p w14:paraId="46676816" w14:textId="039289A8" w:rsidR="618A01DE" w:rsidRPr="00F50207" w:rsidRDefault="2249BCC6" w:rsidP="06A53C6C">
            <w:r w:rsidRPr="00F50207">
              <w:t xml:space="preserve">Małgorzata Chmiel </w:t>
            </w:r>
            <w:r w:rsidR="618A01DE" w:rsidRPr="00F50207">
              <w:br/>
            </w:r>
            <w:r w:rsidRPr="00F50207">
              <w:t>i in.</w:t>
            </w:r>
          </w:p>
        </w:tc>
        <w:tc>
          <w:tcPr>
            <w:tcW w:w="3645" w:type="dxa"/>
          </w:tcPr>
          <w:p w14:paraId="666D5D49" w14:textId="4382319C" w:rsidR="2249BCC6" w:rsidRPr="00F50207" w:rsidRDefault="2249BCC6" w:rsidP="06A53C6C">
            <w:pPr>
              <w:rPr>
                <w:sz w:val="21"/>
                <w:szCs w:val="21"/>
              </w:rPr>
            </w:pPr>
            <w:r w:rsidRPr="00F50207">
              <w:rPr>
                <w:sz w:val="21"/>
                <w:szCs w:val="21"/>
              </w:rPr>
              <w:t xml:space="preserve">Nowa Era, 2020, </w:t>
            </w:r>
          </w:p>
          <w:p w14:paraId="190C5E11" w14:textId="0F3ADFA9" w:rsidR="618A01DE" w:rsidRPr="00F50207" w:rsidRDefault="618A01DE" w:rsidP="06A53C6C"/>
        </w:tc>
        <w:tc>
          <w:tcPr>
            <w:tcW w:w="1845" w:type="dxa"/>
          </w:tcPr>
          <w:p w14:paraId="3017A1DC" w14:textId="50B34E8E" w:rsidR="618A01DE" w:rsidRPr="00F50207" w:rsidRDefault="2A1138F5" w:rsidP="06A53C6C">
            <w:pPr>
              <w:rPr>
                <w:sz w:val="21"/>
                <w:szCs w:val="21"/>
              </w:rPr>
            </w:pPr>
            <w:r w:rsidRPr="00F50207">
              <w:rPr>
                <w:sz w:val="21"/>
                <w:szCs w:val="21"/>
              </w:rPr>
              <w:t>MEN: 1014/3/2020</w:t>
            </w:r>
          </w:p>
        </w:tc>
        <w:tc>
          <w:tcPr>
            <w:tcW w:w="2250" w:type="dxa"/>
          </w:tcPr>
          <w:p w14:paraId="74271726" w14:textId="4D2A72C7" w:rsidR="618A01DE" w:rsidRDefault="618A01DE" w:rsidP="618A01DE">
            <w:pPr>
              <w:rPr>
                <w:color w:val="FF0000"/>
                <w:sz w:val="22"/>
                <w:szCs w:val="22"/>
              </w:rPr>
            </w:pPr>
          </w:p>
        </w:tc>
      </w:tr>
      <w:tr w:rsidR="00960D86" w14:paraId="01CB63B4" w14:textId="77777777" w:rsidTr="00B46232">
        <w:trPr>
          <w:cantSplit/>
          <w:trHeight w:val="1530"/>
        </w:trPr>
        <w:tc>
          <w:tcPr>
            <w:tcW w:w="2205" w:type="dxa"/>
          </w:tcPr>
          <w:p w14:paraId="5147062B" w14:textId="23FBE2D6" w:rsidR="5670F317" w:rsidRDefault="5670F317" w:rsidP="452187DB">
            <w:pPr>
              <w:rPr>
                <w:b/>
                <w:bCs/>
                <w:color w:val="993300"/>
                <w:u w:val="single"/>
              </w:rPr>
            </w:pPr>
            <w:r w:rsidRPr="452187DB">
              <w:rPr>
                <w:b/>
                <w:bCs/>
                <w:color w:val="993300"/>
                <w:u w:val="single"/>
              </w:rPr>
              <w:lastRenderedPageBreak/>
              <w:t>Matematyka</w:t>
            </w:r>
          </w:p>
          <w:p w14:paraId="0F2B8831" w14:textId="61BA565F" w:rsidR="5670F317" w:rsidRDefault="5670F317" w:rsidP="38AC5AFD">
            <w:pPr>
              <w:rPr>
                <w:color w:val="000000" w:themeColor="text1"/>
              </w:rPr>
            </w:pPr>
          </w:p>
          <w:p w14:paraId="7730C9A8" w14:textId="37BD285C" w:rsidR="5670F317" w:rsidRDefault="5670F317" w:rsidP="38AC5AFD">
            <w:pPr>
              <w:rPr>
                <w:color w:val="000000" w:themeColor="text1"/>
              </w:rPr>
            </w:pPr>
            <w:r w:rsidRPr="38AC5AFD">
              <w:rPr>
                <w:b/>
                <w:bCs/>
                <w:u w:val="single"/>
              </w:rPr>
              <w:t xml:space="preserve">Obowiązują podręczniki do klasy I </w:t>
            </w:r>
            <w:proofErr w:type="spellStart"/>
            <w:r w:rsidRPr="38AC5AFD">
              <w:rPr>
                <w:b/>
                <w:bCs/>
                <w:u w:val="single"/>
              </w:rPr>
              <w:t>i</w:t>
            </w:r>
            <w:proofErr w:type="spellEnd"/>
            <w:r w:rsidRPr="38AC5AFD">
              <w:rPr>
                <w:b/>
                <w:bCs/>
                <w:u w:val="single"/>
              </w:rPr>
              <w:t xml:space="preserve"> II</w:t>
            </w:r>
          </w:p>
        </w:tc>
        <w:tc>
          <w:tcPr>
            <w:tcW w:w="2895" w:type="dxa"/>
          </w:tcPr>
          <w:p w14:paraId="6113A561" w14:textId="0A5CACEE" w:rsidR="5670F317" w:rsidRDefault="5670F317" w:rsidP="38AC5AFD">
            <w:proofErr w:type="spellStart"/>
            <w:r w:rsidRPr="38AC5AFD">
              <w:t>MATeMAtyka</w:t>
            </w:r>
            <w:proofErr w:type="spellEnd"/>
            <w:r w:rsidRPr="38AC5AFD">
              <w:t xml:space="preserve"> 1 </w:t>
            </w:r>
          </w:p>
          <w:p w14:paraId="6123E383" w14:textId="16A31AE6" w:rsidR="5670F317" w:rsidRDefault="5670F317" w:rsidP="38AC5AFD">
            <w:r w:rsidRPr="38AC5AFD">
              <w:t>Podręcznik do matematyki dla liceum ogólnokształcącego i techniku. Zakres podstawowy.</w:t>
            </w:r>
          </w:p>
          <w:p w14:paraId="2A0B542A" w14:textId="48480082" w:rsidR="5670F317" w:rsidRDefault="5670F317" w:rsidP="38AC5AFD">
            <w:proofErr w:type="spellStart"/>
            <w:r w:rsidRPr="38AC5AFD">
              <w:t>MATeMAtyka</w:t>
            </w:r>
            <w:proofErr w:type="spellEnd"/>
            <w:r w:rsidRPr="38AC5AFD">
              <w:t xml:space="preserve"> 2</w:t>
            </w:r>
          </w:p>
          <w:p w14:paraId="4DCE7C26" w14:textId="0B020215" w:rsidR="5670F317" w:rsidRDefault="5670F317" w:rsidP="38AC5AFD">
            <w:r w:rsidRPr="38AC5AFD">
              <w:t>Edycja 2024</w:t>
            </w:r>
            <w:r w:rsidR="39973132" w:rsidRPr="38AC5AFD">
              <w:t>. Podręcznik do matematyki dla liceum ogólnokształcącego i techniku. Zakres podstawowy.</w:t>
            </w:r>
          </w:p>
          <w:p w14:paraId="119742D9" w14:textId="6A2F3073" w:rsidR="5670F317" w:rsidRDefault="5670F317" w:rsidP="38AC5AFD"/>
        </w:tc>
        <w:tc>
          <w:tcPr>
            <w:tcW w:w="2618" w:type="dxa"/>
          </w:tcPr>
          <w:p w14:paraId="0B336147" w14:textId="4C51612A" w:rsidR="5670F317" w:rsidRDefault="5670F317" w:rsidP="38AC5AFD">
            <w:r w:rsidRPr="38AC5AFD">
              <w:t xml:space="preserve">Wojciech Babiański, Lech Chańko, Karolina </w:t>
            </w:r>
            <w:proofErr w:type="spellStart"/>
            <w:r w:rsidRPr="38AC5AFD">
              <w:t>Wej</w:t>
            </w:r>
            <w:proofErr w:type="spellEnd"/>
          </w:p>
          <w:p w14:paraId="10DF7639" w14:textId="05162F4E" w:rsidR="5670F317" w:rsidRDefault="5670F317" w:rsidP="38AC5AFD"/>
          <w:p w14:paraId="37FEF7E9" w14:textId="6741502B" w:rsidR="5670F317" w:rsidRDefault="5670F317" w:rsidP="38AC5AFD"/>
          <w:p w14:paraId="6407D822" w14:textId="64671822" w:rsidR="5670F317" w:rsidRDefault="5670F317" w:rsidP="38AC5AFD"/>
          <w:p w14:paraId="201084C2" w14:textId="3755227B" w:rsidR="5670F317" w:rsidRDefault="5670F317" w:rsidP="38AC5AFD"/>
          <w:p w14:paraId="43E9F886" w14:textId="4D41D874" w:rsidR="5670F317" w:rsidRDefault="5670F317" w:rsidP="38AC5AFD">
            <w:r w:rsidRPr="38AC5AFD">
              <w:t xml:space="preserve">Wojciech Babiański, Lech Chańko, Joanna Czarnowska, Grzegorz Janocha, Dorota </w:t>
            </w:r>
            <w:proofErr w:type="spellStart"/>
            <w:r w:rsidRPr="38AC5AFD">
              <w:t>Ponczek</w:t>
            </w:r>
            <w:proofErr w:type="spellEnd"/>
          </w:p>
          <w:p w14:paraId="02B9D7F4" w14:textId="5B26C5FC" w:rsidR="5670F317" w:rsidRDefault="5670F317" w:rsidP="38AC5AFD"/>
        </w:tc>
        <w:tc>
          <w:tcPr>
            <w:tcW w:w="3645" w:type="dxa"/>
          </w:tcPr>
          <w:p w14:paraId="41898F81" w14:textId="3078DE18" w:rsidR="5670F317" w:rsidRDefault="5670F317" w:rsidP="38AC5AFD">
            <w:r w:rsidRPr="38AC5AFD">
              <w:t xml:space="preserve">Nowa Era, rok wydania: 2019 </w:t>
            </w:r>
          </w:p>
          <w:p w14:paraId="023A5702" w14:textId="073E4D1F" w:rsidR="5670F317" w:rsidRDefault="5670F317" w:rsidP="38AC5AFD">
            <w:r w:rsidRPr="38AC5AFD">
              <w:t>ISBN: 9788326734854</w:t>
            </w:r>
          </w:p>
          <w:p w14:paraId="3B926290" w14:textId="52A697BE" w:rsidR="5670F317" w:rsidRDefault="5670F317" w:rsidP="38AC5AFD"/>
          <w:p w14:paraId="2A75AADB" w14:textId="718B6CE6" w:rsidR="5670F317" w:rsidRDefault="5670F317" w:rsidP="38AC5AFD"/>
          <w:p w14:paraId="244B1B2E" w14:textId="281E8262" w:rsidR="5670F317" w:rsidRDefault="5670F317" w:rsidP="38AC5AFD"/>
          <w:p w14:paraId="14BBF5F7" w14:textId="74D53310" w:rsidR="5670F317" w:rsidRDefault="5670F317" w:rsidP="38AC5AFD"/>
          <w:p w14:paraId="1FA9B24F" w14:textId="1D22117B" w:rsidR="5670F317" w:rsidRDefault="5670F317" w:rsidP="38AC5AFD">
            <w:r w:rsidRPr="38AC5AFD">
              <w:t>Nowa Era, rok wydania: 2024</w:t>
            </w:r>
          </w:p>
          <w:p w14:paraId="1EB844BC" w14:textId="4082BD4F" w:rsidR="5670F317" w:rsidRDefault="5670F317" w:rsidP="38AC5AFD">
            <w:r w:rsidRPr="38AC5AFD">
              <w:t xml:space="preserve"> ISBN9788326751103</w:t>
            </w:r>
          </w:p>
        </w:tc>
        <w:tc>
          <w:tcPr>
            <w:tcW w:w="1845" w:type="dxa"/>
          </w:tcPr>
          <w:p w14:paraId="31419540" w14:textId="63BC15E7" w:rsidR="5670F317" w:rsidRDefault="5670F317" w:rsidP="38AC5AFD">
            <w:r w:rsidRPr="38AC5AFD">
              <w:t>MEN: 971/1/2019</w:t>
            </w:r>
          </w:p>
          <w:p w14:paraId="33A7A405" w14:textId="708794C9" w:rsidR="5670F317" w:rsidRDefault="5670F317" w:rsidP="38AC5AFD"/>
          <w:p w14:paraId="2A3076EC" w14:textId="5D216293" w:rsidR="5670F317" w:rsidRDefault="5670F317" w:rsidP="38AC5AFD"/>
          <w:p w14:paraId="28B0A2D7" w14:textId="55EF1D7F" w:rsidR="5670F317" w:rsidRDefault="5670F317" w:rsidP="38AC5AFD"/>
          <w:p w14:paraId="3CC73565" w14:textId="12A216EB" w:rsidR="5670F317" w:rsidRDefault="5670F317" w:rsidP="38AC5AFD"/>
          <w:p w14:paraId="1E48A09D" w14:textId="099F4BF8" w:rsidR="5670F317" w:rsidRDefault="5670F317" w:rsidP="38AC5AFD"/>
          <w:p w14:paraId="01FACE2E" w14:textId="441A28AE" w:rsidR="5670F317" w:rsidRDefault="5670F317" w:rsidP="38AC5AFD"/>
          <w:p w14:paraId="55AF8B4E" w14:textId="5F722AE3" w:rsidR="5670F317" w:rsidRDefault="5670F317" w:rsidP="38AC5AFD">
            <w:r w:rsidRPr="38AC5AFD">
              <w:t>971/2/2020</w:t>
            </w:r>
          </w:p>
          <w:p w14:paraId="5B2530A0" w14:textId="6EE7F5F1" w:rsidR="5670F317" w:rsidRDefault="5670F317" w:rsidP="38AC5AFD">
            <w:pPr>
              <w:rPr>
                <w:rFonts w:ascii="Roboto" w:eastAsia="Roboto" w:hAnsi="Roboto" w:cs="Roboto"/>
                <w:sz w:val="21"/>
                <w:szCs w:val="21"/>
              </w:rPr>
            </w:pPr>
          </w:p>
        </w:tc>
        <w:tc>
          <w:tcPr>
            <w:tcW w:w="2250" w:type="dxa"/>
          </w:tcPr>
          <w:p w14:paraId="6D98A12B" w14:textId="77777777" w:rsidR="00960D86" w:rsidRDefault="00960D86" w:rsidP="38AC5AFD">
            <w:pPr>
              <w:snapToGrid w:val="0"/>
            </w:pPr>
          </w:p>
        </w:tc>
      </w:tr>
      <w:tr w:rsidR="00960D86" w14:paraId="6DF0BB54" w14:textId="77777777" w:rsidTr="00B46232">
        <w:trPr>
          <w:cantSplit/>
          <w:trHeight w:val="1339"/>
        </w:trPr>
        <w:tc>
          <w:tcPr>
            <w:tcW w:w="2205" w:type="dxa"/>
          </w:tcPr>
          <w:p w14:paraId="0B9CF3A4" w14:textId="46A9C5F6" w:rsidR="00960D86" w:rsidRDefault="00541770" w:rsidP="73F1EE3F">
            <w:pPr>
              <w:rPr>
                <w:b/>
                <w:bCs/>
                <w:u w:val="single"/>
              </w:rPr>
            </w:pPr>
            <w:r w:rsidRPr="70D049D7">
              <w:rPr>
                <w:b/>
                <w:bCs/>
                <w:color w:val="833C0B" w:themeColor="accent2" w:themeShade="80"/>
                <w:u w:val="single"/>
              </w:rPr>
              <w:t>Informatyka</w:t>
            </w:r>
            <w:r w:rsidR="7F635473" w:rsidRPr="70D049D7">
              <w:rPr>
                <w:b/>
                <w:bCs/>
                <w:u w:val="single"/>
              </w:rPr>
              <w:t xml:space="preserve"> </w:t>
            </w:r>
          </w:p>
          <w:p w14:paraId="4250FE77" w14:textId="614B4679" w:rsidR="00960D86" w:rsidRDefault="7F635473" w:rsidP="73F1EE3F">
            <w:pPr>
              <w:rPr>
                <w:b/>
                <w:bCs/>
                <w:u w:val="single"/>
              </w:rPr>
            </w:pPr>
            <w:r w:rsidRPr="631A5B18">
              <w:rPr>
                <w:b/>
                <w:bCs/>
                <w:u w:val="single"/>
              </w:rPr>
              <w:t xml:space="preserve">Podręcznik jest </w:t>
            </w:r>
            <w:bookmarkStart w:id="0" w:name="_Int_FWm4r68a"/>
            <w:r w:rsidRPr="631A5B18">
              <w:rPr>
                <w:b/>
                <w:bCs/>
                <w:u w:val="single"/>
              </w:rPr>
              <w:t>zalecany</w:t>
            </w:r>
            <w:bookmarkEnd w:id="0"/>
            <w:r w:rsidRPr="631A5B18">
              <w:rPr>
                <w:b/>
                <w:bCs/>
                <w:u w:val="single"/>
              </w:rPr>
              <w:t xml:space="preserve"> ale nie wymagany</w:t>
            </w:r>
          </w:p>
        </w:tc>
        <w:tc>
          <w:tcPr>
            <w:tcW w:w="2895" w:type="dxa"/>
          </w:tcPr>
          <w:p w14:paraId="2EB50BD1" w14:textId="4D17404C" w:rsidR="00960D86" w:rsidRDefault="654152E0" w:rsidP="7E729362">
            <w:r w:rsidRPr="7E729362">
              <w:rPr>
                <w:rFonts w:ascii="Calibri" w:eastAsia="Calibri" w:hAnsi="Calibri" w:cs="Calibri"/>
                <w:sz w:val="22"/>
                <w:szCs w:val="22"/>
              </w:rPr>
              <w:t>NOWA Informatyka na czasie 2. Edycja 2024. Podręcznik. Zakres podstawowy</w:t>
            </w:r>
          </w:p>
          <w:p w14:paraId="501321AD" w14:textId="16335C2A" w:rsidR="00960D86" w:rsidRDefault="00541770" w:rsidP="06A53C6C">
            <w:pPr>
              <w:rPr>
                <w:color w:val="FF0000"/>
              </w:rPr>
            </w:pPr>
            <w:r w:rsidRPr="7E729362">
              <w:rPr>
                <w:color w:val="FF0000"/>
              </w:rPr>
              <w:t xml:space="preserve"> </w:t>
            </w:r>
          </w:p>
        </w:tc>
        <w:tc>
          <w:tcPr>
            <w:tcW w:w="2618" w:type="dxa"/>
          </w:tcPr>
          <w:p w14:paraId="20EAAEBD" w14:textId="77777777" w:rsidR="00960D86" w:rsidRDefault="00541770" w:rsidP="7E729362">
            <w:r w:rsidRPr="7E729362">
              <w:t xml:space="preserve">Janusz Mazur, </w:t>
            </w:r>
          </w:p>
          <w:p w14:paraId="22BF5065" w14:textId="77777777" w:rsidR="00960D86" w:rsidRDefault="00541770" w:rsidP="7E729362">
            <w:r w:rsidRPr="7E729362">
              <w:t xml:space="preserve">Paweł </w:t>
            </w:r>
            <w:proofErr w:type="spellStart"/>
            <w:r w:rsidRPr="7E729362">
              <w:t>Perekietka</w:t>
            </w:r>
            <w:proofErr w:type="spellEnd"/>
            <w:r w:rsidRPr="7E729362">
              <w:t>, Zbigniew Talaga, Janusz S. Wierzbicki</w:t>
            </w:r>
          </w:p>
        </w:tc>
        <w:tc>
          <w:tcPr>
            <w:tcW w:w="3645" w:type="dxa"/>
          </w:tcPr>
          <w:p w14:paraId="7EAF7EE3" w14:textId="61FB5406" w:rsidR="00541770" w:rsidRDefault="00541770" w:rsidP="7E729362">
            <w:r w:rsidRPr="7E729362">
              <w:t xml:space="preserve">Nowa Era, rok wydania: </w:t>
            </w:r>
            <w:r w:rsidR="50E1C1A7" w:rsidRPr="7E729362">
              <w:t>2025</w:t>
            </w:r>
          </w:p>
          <w:p w14:paraId="49941DAB" w14:textId="11CF83B8" w:rsidR="00960D86" w:rsidRDefault="00960D86" w:rsidP="7E729362"/>
        </w:tc>
        <w:tc>
          <w:tcPr>
            <w:tcW w:w="1845" w:type="dxa"/>
          </w:tcPr>
          <w:p w14:paraId="6E9BC5E0" w14:textId="01705C94" w:rsidR="00960D86" w:rsidRDefault="6C4A8DDF" w:rsidP="06A53C6C">
            <w:r w:rsidRPr="7E729362">
              <w:t>1220/2/2025</w:t>
            </w:r>
          </w:p>
        </w:tc>
        <w:tc>
          <w:tcPr>
            <w:tcW w:w="2250" w:type="dxa"/>
          </w:tcPr>
          <w:p w14:paraId="08CE6F91" w14:textId="77777777" w:rsidR="00960D86" w:rsidRDefault="00960D86">
            <w:pPr>
              <w:snapToGrid w:val="0"/>
              <w:rPr>
                <w:color w:val="C9211E"/>
                <w:sz w:val="22"/>
                <w:szCs w:val="22"/>
              </w:rPr>
            </w:pPr>
          </w:p>
        </w:tc>
      </w:tr>
      <w:tr w:rsidR="00B46232" w14:paraId="388B4A46" w14:textId="77777777" w:rsidTr="00B46232">
        <w:tblPrEx>
          <w:tblCellMar>
            <w:top w:w="0" w:type="dxa"/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205" w:type="dxa"/>
            <w:hideMark/>
          </w:tcPr>
          <w:p w14:paraId="0FECCDAE" w14:textId="77777777" w:rsidR="00B46232" w:rsidRDefault="00B46232">
            <w:pPr>
              <w:rPr>
                <w:b/>
                <w:bCs/>
                <w:color w:val="993300"/>
                <w:u w:val="single"/>
              </w:rPr>
            </w:pPr>
            <w:r>
              <w:rPr>
                <w:b/>
                <w:bCs/>
                <w:color w:val="993300"/>
                <w:u w:val="single"/>
              </w:rPr>
              <w:t>Edukacja zdrowotna</w:t>
            </w:r>
          </w:p>
        </w:tc>
        <w:tc>
          <w:tcPr>
            <w:tcW w:w="2895" w:type="dxa"/>
            <w:hideMark/>
          </w:tcPr>
          <w:p w14:paraId="0A9B52A6" w14:textId="77777777" w:rsidR="00B46232" w:rsidRDefault="00B4623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Edukacja zdrowotna</w:t>
            </w:r>
            <w:r>
              <w:rPr>
                <w:color w:val="000000" w:themeColor="text1"/>
              </w:rPr>
              <w:br/>
              <w:t>Podręcznik dla szkół ponadpodstawowych</w:t>
            </w:r>
            <w:r>
              <w:rPr>
                <w:color w:val="000000" w:themeColor="text1"/>
              </w:rPr>
              <w:br/>
              <w:t>Część 1</w:t>
            </w:r>
            <w:r>
              <w:rPr>
                <w:color w:val="000000" w:themeColor="text1"/>
              </w:rPr>
              <w:br/>
              <w:t>Zakres podstawowy</w:t>
            </w:r>
          </w:p>
        </w:tc>
        <w:tc>
          <w:tcPr>
            <w:tcW w:w="2618" w:type="dxa"/>
          </w:tcPr>
          <w:p w14:paraId="03BE53E5" w14:textId="77777777" w:rsidR="00B46232" w:rsidRDefault="00B46232">
            <w:pPr>
              <w:rPr>
                <w:color w:val="000000" w:themeColor="text1"/>
              </w:rPr>
            </w:pPr>
          </w:p>
        </w:tc>
        <w:tc>
          <w:tcPr>
            <w:tcW w:w="3645" w:type="dxa"/>
            <w:hideMark/>
          </w:tcPr>
          <w:p w14:paraId="37A52466" w14:textId="77777777" w:rsidR="00B46232" w:rsidRDefault="00B4623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Wydawnictwo Operon</w:t>
            </w:r>
            <w:r>
              <w:rPr>
                <w:color w:val="000000" w:themeColor="text1"/>
              </w:rPr>
              <w:br/>
              <w:t>2025</w:t>
            </w:r>
            <w:r>
              <w:rPr>
                <w:color w:val="000000" w:themeColor="text1"/>
              </w:rPr>
              <w:br/>
              <w:t>ISBN 978-83-8197-606-0</w:t>
            </w:r>
          </w:p>
        </w:tc>
        <w:tc>
          <w:tcPr>
            <w:tcW w:w="1845" w:type="dxa"/>
          </w:tcPr>
          <w:p w14:paraId="55723D56" w14:textId="77777777" w:rsidR="00B46232" w:rsidRDefault="00B46232">
            <w:pPr>
              <w:rPr>
                <w:color w:val="000000" w:themeColor="text1"/>
              </w:rPr>
            </w:pPr>
          </w:p>
        </w:tc>
        <w:tc>
          <w:tcPr>
            <w:tcW w:w="2250" w:type="dxa"/>
          </w:tcPr>
          <w:p w14:paraId="1AA7F5BE" w14:textId="77777777" w:rsidR="00B46232" w:rsidRDefault="00B46232">
            <w:pPr>
              <w:rPr>
                <w:color w:val="FF0000"/>
                <w:sz w:val="22"/>
                <w:szCs w:val="22"/>
              </w:rPr>
            </w:pPr>
          </w:p>
        </w:tc>
      </w:tr>
    </w:tbl>
    <w:p w14:paraId="61CDCEAD" w14:textId="77777777" w:rsidR="00960D86" w:rsidRDefault="00541770">
      <w:r>
        <w:br/>
      </w:r>
    </w:p>
    <w:sectPr w:rsidR="00960D86">
      <w:pgSz w:w="16838" w:h="11906" w:orient="landscape"/>
      <w:pgMar w:top="540" w:right="8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FWm4r68a" int2:invalidationBookmarkName="" int2:hashCode="//ZKj7zBRB5JgH" int2:id="r4zCys6Y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64976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FF8152F"/>
    <w:rsid w:val="0013723B"/>
    <w:rsid w:val="0022B74B"/>
    <w:rsid w:val="00541770"/>
    <w:rsid w:val="00960D86"/>
    <w:rsid w:val="00B46232"/>
    <w:rsid w:val="00BA7D93"/>
    <w:rsid w:val="00E801A5"/>
    <w:rsid w:val="00ED621F"/>
    <w:rsid w:val="00F50207"/>
    <w:rsid w:val="012D99B2"/>
    <w:rsid w:val="01849EC5"/>
    <w:rsid w:val="019367CF"/>
    <w:rsid w:val="01C92B3E"/>
    <w:rsid w:val="023F12A2"/>
    <w:rsid w:val="035A580D"/>
    <w:rsid w:val="04F6286E"/>
    <w:rsid w:val="05116EF5"/>
    <w:rsid w:val="0575B4BD"/>
    <w:rsid w:val="06973980"/>
    <w:rsid w:val="06A53C6C"/>
    <w:rsid w:val="06A977AC"/>
    <w:rsid w:val="06F23645"/>
    <w:rsid w:val="074A9612"/>
    <w:rsid w:val="07FD36C5"/>
    <w:rsid w:val="08013F20"/>
    <w:rsid w:val="0809B205"/>
    <w:rsid w:val="09886D90"/>
    <w:rsid w:val="09F8326E"/>
    <w:rsid w:val="0A2B4FFA"/>
    <w:rsid w:val="0AE358FA"/>
    <w:rsid w:val="0AF6F9AF"/>
    <w:rsid w:val="0B0F7EF1"/>
    <w:rsid w:val="0B759804"/>
    <w:rsid w:val="0B9CEFE9"/>
    <w:rsid w:val="0BD2590D"/>
    <w:rsid w:val="0BD58712"/>
    <w:rsid w:val="0C02D529"/>
    <w:rsid w:val="0C70DD99"/>
    <w:rsid w:val="0CA0BCC6"/>
    <w:rsid w:val="0D1CCC72"/>
    <w:rsid w:val="0D7980F7"/>
    <w:rsid w:val="0DB9DB66"/>
    <w:rsid w:val="0E44DFB5"/>
    <w:rsid w:val="0E564D5D"/>
    <w:rsid w:val="0EF5005B"/>
    <w:rsid w:val="0F8C99C5"/>
    <w:rsid w:val="0FF8152F"/>
    <w:rsid w:val="100C6CC9"/>
    <w:rsid w:val="10A4624D"/>
    <w:rsid w:val="10C77762"/>
    <w:rsid w:val="11708654"/>
    <w:rsid w:val="13128077"/>
    <w:rsid w:val="147CE8B9"/>
    <w:rsid w:val="1528ED90"/>
    <w:rsid w:val="153BB90F"/>
    <w:rsid w:val="155C3547"/>
    <w:rsid w:val="16E6EF2E"/>
    <w:rsid w:val="16F1C935"/>
    <w:rsid w:val="17EECFE4"/>
    <w:rsid w:val="182A1095"/>
    <w:rsid w:val="188CB39F"/>
    <w:rsid w:val="188D9996"/>
    <w:rsid w:val="1A7B554F"/>
    <w:rsid w:val="1AA153DA"/>
    <w:rsid w:val="1ABA57F1"/>
    <w:rsid w:val="1B0C7A5E"/>
    <w:rsid w:val="1B149C3F"/>
    <w:rsid w:val="1C44D333"/>
    <w:rsid w:val="1C4B7FFE"/>
    <w:rsid w:val="1C798F9A"/>
    <w:rsid w:val="1CAEEE9B"/>
    <w:rsid w:val="1D75AB4C"/>
    <w:rsid w:val="1EA77DAC"/>
    <w:rsid w:val="1EAA95F6"/>
    <w:rsid w:val="1EE59368"/>
    <w:rsid w:val="1FC1D426"/>
    <w:rsid w:val="20A9D1A5"/>
    <w:rsid w:val="2249BCC6"/>
    <w:rsid w:val="22D3A5C2"/>
    <w:rsid w:val="22ECA009"/>
    <w:rsid w:val="2390AB51"/>
    <w:rsid w:val="24219E45"/>
    <w:rsid w:val="247A6183"/>
    <w:rsid w:val="25941C90"/>
    <w:rsid w:val="2645BA1F"/>
    <w:rsid w:val="26571A8B"/>
    <w:rsid w:val="27784296"/>
    <w:rsid w:val="2780DAA1"/>
    <w:rsid w:val="27EE2D89"/>
    <w:rsid w:val="2861A558"/>
    <w:rsid w:val="28EC6A50"/>
    <w:rsid w:val="29873442"/>
    <w:rsid w:val="2A1138F5"/>
    <w:rsid w:val="2ACC1CB3"/>
    <w:rsid w:val="2AD4CF7B"/>
    <w:rsid w:val="2B116351"/>
    <w:rsid w:val="2B89F473"/>
    <w:rsid w:val="2B90E661"/>
    <w:rsid w:val="2BC2B321"/>
    <w:rsid w:val="2BCAF9EB"/>
    <w:rsid w:val="2C052644"/>
    <w:rsid w:val="2C617F28"/>
    <w:rsid w:val="2CE3338F"/>
    <w:rsid w:val="2D390402"/>
    <w:rsid w:val="2E10973D"/>
    <w:rsid w:val="2EDD4456"/>
    <w:rsid w:val="2FEC8C12"/>
    <w:rsid w:val="3136C2F4"/>
    <w:rsid w:val="31AB34B6"/>
    <w:rsid w:val="31FD78E9"/>
    <w:rsid w:val="31FE7398"/>
    <w:rsid w:val="32368115"/>
    <w:rsid w:val="32570B03"/>
    <w:rsid w:val="325B3F6B"/>
    <w:rsid w:val="32BB614D"/>
    <w:rsid w:val="336ACF07"/>
    <w:rsid w:val="33A6B1EF"/>
    <w:rsid w:val="33EEFA2E"/>
    <w:rsid w:val="3442856F"/>
    <w:rsid w:val="345731AE"/>
    <w:rsid w:val="34A124BB"/>
    <w:rsid w:val="34C10A9D"/>
    <w:rsid w:val="35F3020F"/>
    <w:rsid w:val="364C1CCA"/>
    <w:rsid w:val="3680AD69"/>
    <w:rsid w:val="3776D7C7"/>
    <w:rsid w:val="385266B0"/>
    <w:rsid w:val="38AC5AFD"/>
    <w:rsid w:val="38CED236"/>
    <w:rsid w:val="38D3ADAE"/>
    <w:rsid w:val="38D73F81"/>
    <w:rsid w:val="396B510A"/>
    <w:rsid w:val="39973132"/>
    <w:rsid w:val="3A704800"/>
    <w:rsid w:val="3A832B51"/>
    <w:rsid w:val="3AA6F65A"/>
    <w:rsid w:val="3B24A5D6"/>
    <w:rsid w:val="3B61F961"/>
    <w:rsid w:val="3C0FF3EA"/>
    <w:rsid w:val="3C2544AB"/>
    <w:rsid w:val="3C7B5754"/>
    <w:rsid w:val="3E54FAB4"/>
    <w:rsid w:val="3F0B68DA"/>
    <w:rsid w:val="3F48E0DF"/>
    <w:rsid w:val="3F9C87B7"/>
    <w:rsid w:val="3FAF3610"/>
    <w:rsid w:val="406C0C9A"/>
    <w:rsid w:val="40D592D4"/>
    <w:rsid w:val="41144EB1"/>
    <w:rsid w:val="41B272A8"/>
    <w:rsid w:val="4225694F"/>
    <w:rsid w:val="4227161D"/>
    <w:rsid w:val="432EDA74"/>
    <w:rsid w:val="43652628"/>
    <w:rsid w:val="43C44586"/>
    <w:rsid w:val="43C49DE4"/>
    <w:rsid w:val="43FC9831"/>
    <w:rsid w:val="4425A142"/>
    <w:rsid w:val="450A5196"/>
    <w:rsid w:val="452187DB"/>
    <w:rsid w:val="45F39B79"/>
    <w:rsid w:val="461C6B15"/>
    <w:rsid w:val="462378D2"/>
    <w:rsid w:val="471DA3FC"/>
    <w:rsid w:val="472DB37C"/>
    <w:rsid w:val="475DFCB5"/>
    <w:rsid w:val="4771B893"/>
    <w:rsid w:val="47C67333"/>
    <w:rsid w:val="481E6487"/>
    <w:rsid w:val="484DAF15"/>
    <w:rsid w:val="48E6A1F0"/>
    <w:rsid w:val="496EFB22"/>
    <w:rsid w:val="497DF474"/>
    <w:rsid w:val="49D3785C"/>
    <w:rsid w:val="4A0C2263"/>
    <w:rsid w:val="4A65543E"/>
    <w:rsid w:val="4A714FF6"/>
    <w:rsid w:val="4AE4896F"/>
    <w:rsid w:val="4B2C05E5"/>
    <w:rsid w:val="4B3AC1C8"/>
    <w:rsid w:val="4B79AA1A"/>
    <w:rsid w:val="4BC64E25"/>
    <w:rsid w:val="4BEB65DB"/>
    <w:rsid w:val="4C2F2DDA"/>
    <w:rsid w:val="4D67D5DD"/>
    <w:rsid w:val="4DB52C5F"/>
    <w:rsid w:val="4F3E1D19"/>
    <w:rsid w:val="4F3EAB66"/>
    <w:rsid w:val="4FC36807"/>
    <w:rsid w:val="4FD10163"/>
    <w:rsid w:val="50E1C1A7"/>
    <w:rsid w:val="5109F145"/>
    <w:rsid w:val="51CE9C54"/>
    <w:rsid w:val="51FB1A57"/>
    <w:rsid w:val="528EF89F"/>
    <w:rsid w:val="52973C76"/>
    <w:rsid w:val="5391DD17"/>
    <w:rsid w:val="53AF2B87"/>
    <w:rsid w:val="53EC7B7A"/>
    <w:rsid w:val="542B44E6"/>
    <w:rsid w:val="54FCB345"/>
    <w:rsid w:val="558DE26C"/>
    <w:rsid w:val="55BF27C1"/>
    <w:rsid w:val="561DE40A"/>
    <w:rsid w:val="5670F317"/>
    <w:rsid w:val="569BC9D8"/>
    <w:rsid w:val="56F009EA"/>
    <w:rsid w:val="572E8DA2"/>
    <w:rsid w:val="57524A43"/>
    <w:rsid w:val="5762E5A8"/>
    <w:rsid w:val="581C7C42"/>
    <w:rsid w:val="586A5BDB"/>
    <w:rsid w:val="58EB6358"/>
    <w:rsid w:val="59284B44"/>
    <w:rsid w:val="594AEC3F"/>
    <w:rsid w:val="5A062C3C"/>
    <w:rsid w:val="5A9A866A"/>
    <w:rsid w:val="5AA51669"/>
    <w:rsid w:val="5AD0EB75"/>
    <w:rsid w:val="5AE6BCA0"/>
    <w:rsid w:val="5B46E518"/>
    <w:rsid w:val="5B74D63C"/>
    <w:rsid w:val="5BA1FC9D"/>
    <w:rsid w:val="5BE1E708"/>
    <w:rsid w:val="5C385961"/>
    <w:rsid w:val="5C78DF64"/>
    <w:rsid w:val="5D65F437"/>
    <w:rsid w:val="5D735BBC"/>
    <w:rsid w:val="5DAF5A52"/>
    <w:rsid w:val="5E3B4E02"/>
    <w:rsid w:val="5E9DD1F4"/>
    <w:rsid w:val="5F2436C8"/>
    <w:rsid w:val="60124E1F"/>
    <w:rsid w:val="60F2A712"/>
    <w:rsid w:val="615413C2"/>
    <w:rsid w:val="618A01DE"/>
    <w:rsid w:val="61CC3F3B"/>
    <w:rsid w:val="61E46284"/>
    <w:rsid w:val="62BFDA51"/>
    <w:rsid w:val="631A5B18"/>
    <w:rsid w:val="631E9D53"/>
    <w:rsid w:val="6349E9CD"/>
    <w:rsid w:val="63AE03CF"/>
    <w:rsid w:val="640DD945"/>
    <w:rsid w:val="6447BAD7"/>
    <w:rsid w:val="654152E0"/>
    <w:rsid w:val="655FCA0F"/>
    <w:rsid w:val="65B39C4C"/>
    <w:rsid w:val="65DD3911"/>
    <w:rsid w:val="65E17A06"/>
    <w:rsid w:val="66047E4A"/>
    <w:rsid w:val="665DC3B4"/>
    <w:rsid w:val="668D1990"/>
    <w:rsid w:val="669C45AF"/>
    <w:rsid w:val="6853A408"/>
    <w:rsid w:val="68886D2B"/>
    <w:rsid w:val="69956476"/>
    <w:rsid w:val="6A243D8C"/>
    <w:rsid w:val="6AC9E8D0"/>
    <w:rsid w:val="6B1012F9"/>
    <w:rsid w:val="6B8B44CA"/>
    <w:rsid w:val="6BBB5586"/>
    <w:rsid w:val="6BCD7A0B"/>
    <w:rsid w:val="6BDD9605"/>
    <w:rsid w:val="6C4A8DDF"/>
    <w:rsid w:val="6CE795EB"/>
    <w:rsid w:val="6D796666"/>
    <w:rsid w:val="6E0D3A03"/>
    <w:rsid w:val="6E297DBD"/>
    <w:rsid w:val="6EDC4711"/>
    <w:rsid w:val="6F6E276E"/>
    <w:rsid w:val="6FEC80DB"/>
    <w:rsid w:val="701D1CA8"/>
    <w:rsid w:val="7020E5D5"/>
    <w:rsid w:val="70759E4C"/>
    <w:rsid w:val="708E2D59"/>
    <w:rsid w:val="70D049D7"/>
    <w:rsid w:val="70D9E9B0"/>
    <w:rsid w:val="713A5597"/>
    <w:rsid w:val="71611E7F"/>
    <w:rsid w:val="71910014"/>
    <w:rsid w:val="72E82AE5"/>
    <w:rsid w:val="72FB71B7"/>
    <w:rsid w:val="72FCEEE0"/>
    <w:rsid w:val="73F1EE3F"/>
    <w:rsid w:val="7461EE4C"/>
    <w:rsid w:val="7477C917"/>
    <w:rsid w:val="74822C1C"/>
    <w:rsid w:val="7498BF41"/>
    <w:rsid w:val="75322710"/>
    <w:rsid w:val="754A06E8"/>
    <w:rsid w:val="754C045A"/>
    <w:rsid w:val="75CF51C0"/>
    <w:rsid w:val="77326289"/>
    <w:rsid w:val="773B54AB"/>
    <w:rsid w:val="77C1BA64"/>
    <w:rsid w:val="7880B031"/>
    <w:rsid w:val="79AD817E"/>
    <w:rsid w:val="7A059833"/>
    <w:rsid w:val="7A19F09D"/>
    <w:rsid w:val="7A3EB3C4"/>
    <w:rsid w:val="7AB9AC80"/>
    <w:rsid w:val="7D1CE8D4"/>
    <w:rsid w:val="7D979419"/>
    <w:rsid w:val="7DC775AE"/>
    <w:rsid w:val="7DD2CCDB"/>
    <w:rsid w:val="7DDBDC3D"/>
    <w:rsid w:val="7E162C31"/>
    <w:rsid w:val="7E4C9CAE"/>
    <w:rsid w:val="7E729362"/>
    <w:rsid w:val="7E9C9A43"/>
    <w:rsid w:val="7EA8C01D"/>
    <w:rsid w:val="7F635473"/>
    <w:rsid w:val="7FBE1659"/>
    <w:rsid w:val="7FC0CC62"/>
    <w:rsid w:val="7FDDF73C"/>
    <w:rsid w:val="7FF5D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B0DDE0"/>
  <w15:chartTrackingRefBased/>
  <w15:docId w15:val="{4711E71A-589E-46C7-BDE9-5A529AC0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bCs/>
      <w:color w:val="800000"/>
    </w:rPr>
  </w:style>
  <w:style w:type="paragraph" w:styleId="Nagwek3">
    <w:name w:val="heading 3"/>
    <w:basedOn w:val="Normalny"/>
    <w:next w:val="Tekstpodstawowy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office-form-question-choice-text-span">
    <w:name w:val="office-form-question-choice-text-span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394884-04f8-4b1a-9a81-eff52dd25d51">
      <UserInfo>
        <DisplayName>Damian Bazan</DisplayName>
        <AccountId>11</AccountId>
        <AccountType/>
      </UserInfo>
    </SharedWithUsers>
    <TaxCatchAll xmlns="73394884-04f8-4b1a-9a81-eff52dd25d51" xsi:nil="true"/>
    <lcf76f155ced4ddcb4097134ff3c332f xmlns="f43668a8-da10-43de-ac32-b9c04f21fa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DBDC293CBD4C4780CB4EE98DD4F2AB" ma:contentTypeVersion="16" ma:contentTypeDescription="Utwórz nowy dokument." ma:contentTypeScope="" ma:versionID="f7e3a234788e80dd7631d3c370c42959">
  <xsd:schema xmlns:xsd="http://www.w3.org/2001/XMLSchema" xmlns:xs="http://www.w3.org/2001/XMLSchema" xmlns:p="http://schemas.microsoft.com/office/2006/metadata/properties" xmlns:ns2="f43668a8-da10-43de-ac32-b9c04f21fa1f" xmlns:ns3="73394884-04f8-4b1a-9a81-eff52dd25d51" targetNamespace="http://schemas.microsoft.com/office/2006/metadata/properties" ma:root="true" ma:fieldsID="3c85862a0683f6c46ff4e8bfc38e8fda" ns2:_="" ns3:_="">
    <xsd:import namespace="f43668a8-da10-43de-ac32-b9c04f21fa1f"/>
    <xsd:import namespace="73394884-04f8-4b1a-9a81-eff52dd25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668a8-da10-43de-ac32-b9c04f21f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50a45c35-65db-4758-81d7-8c9d8e6fe4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94884-04f8-4b1a-9a81-eff52dd25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2165087-a8f9-48d1-b9f4-6eb8d68e5253}" ma:internalName="TaxCatchAll" ma:showField="CatchAllData" ma:web="73394884-04f8-4b1a-9a81-eff52dd25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D703F1-FB2D-4A81-9A92-BE415DB1A354}">
  <ds:schemaRefs>
    <ds:schemaRef ds:uri="http://schemas.microsoft.com/office/2006/metadata/properties"/>
    <ds:schemaRef ds:uri="http://schemas.microsoft.com/office/infopath/2007/PartnerControls"/>
    <ds:schemaRef ds:uri="73394884-04f8-4b1a-9a81-eff52dd25d51"/>
    <ds:schemaRef ds:uri="f43668a8-da10-43de-ac32-b9c04f21fa1f"/>
  </ds:schemaRefs>
</ds:datastoreItem>
</file>

<file path=customXml/itemProps2.xml><?xml version="1.0" encoding="utf-8"?>
<ds:datastoreItem xmlns:ds="http://schemas.openxmlformats.org/officeDocument/2006/customXml" ds:itemID="{9C5A2CC2-D1C8-4CCB-AA1A-89742EE753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CD4B14-BEF5-4A01-BE05-DCD135354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668a8-da10-43de-ac32-b9c04f21fa1f"/>
    <ds:schemaRef ds:uri="73394884-04f8-4b1a-9a81-eff52dd25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643</Words>
  <Characters>3858</Characters>
  <Application>Microsoft Office Word</Application>
  <DocSecurity>0</DocSecurity>
  <Lines>32</Lines>
  <Paragraphs>8</Paragraphs>
  <ScaleCrop>false</ScaleCrop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podręczników dla klasy IV OSSP i I LP </dc:title>
  <dc:subject/>
  <dc:creator>dyrektor</dc:creator>
  <cp:keywords/>
  <cp:lastModifiedBy>Damian Bazan - wicedyrektor PLSP</cp:lastModifiedBy>
  <cp:revision>62</cp:revision>
  <cp:lastPrinted>2015-06-23T22:23:00Z</cp:lastPrinted>
  <dcterms:created xsi:type="dcterms:W3CDTF">2024-05-28T07:24:00Z</dcterms:created>
  <dcterms:modified xsi:type="dcterms:W3CDTF">2025-11-28T15:26:00Z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0x010100FADBDC293CBD4C4780CB4EE98DD4F2AB</vt:lpwstr>
  </property>
  <property fmtid="{D5CDD505-2E9C-101B-9397-08002B2CF9AE}" pid="3" name="MediaServiceImageTags">
    <vt:lpwstr/>
  </property>
</Properties>
</file>