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B1C877B" w14:textId="31CFFAA4" w:rsidR="00255C34" w:rsidRPr="00655E4E" w:rsidRDefault="00255C34" w:rsidP="00655E4E">
      <w:pPr>
        <w:spacing w:after="0" w:line="360" w:lineRule="auto"/>
        <w:rPr>
          <w:rFonts w:ascii="Book Antiqua" w:hAnsi="Book Antiqua"/>
        </w:rPr>
      </w:pPr>
      <w:r w:rsidRPr="00655E4E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197682645"/>
      <w:bookmarkStart w:id="1" w:name="_Hlk210811267"/>
      <w:r w:rsidR="00655E4E" w:rsidRPr="00655E4E">
        <w:rPr>
          <w:rFonts w:ascii="Book Antiqua" w:hAnsi="Book Antiqua"/>
        </w:rPr>
        <w:t>remont - odbudowa ściany w Oddziale Centralnego Laboratorium w Bydgoszczy</w:t>
      </w:r>
      <w:bookmarkEnd w:id="1"/>
      <w:r w:rsidR="00655E4E" w:rsidRPr="00655E4E">
        <w:rPr>
          <w:rFonts w:ascii="Book Antiqua" w:hAnsi="Book Antiqua"/>
        </w:rPr>
        <w:t xml:space="preserve"> </w:t>
      </w:r>
      <w:r w:rsidR="00A9342E" w:rsidRPr="00655E4E">
        <w:rPr>
          <w:rFonts w:ascii="Book Antiqua" w:hAnsi="Book Antiqua" w:cstheme="minorHAnsi"/>
        </w:rPr>
        <w:t>ul. Fordońska 80-94, 85-719 Bydgoszcz</w:t>
      </w:r>
      <w:bookmarkEnd w:id="0"/>
      <w:r w:rsidR="00A9342E" w:rsidRPr="00655E4E">
        <w:rPr>
          <w:rFonts w:ascii="Book Antiqua" w:hAnsi="Book Antiqua" w:cstheme="minorHAnsi"/>
        </w:rPr>
        <w:br/>
      </w:r>
      <w:r w:rsidRPr="00655E4E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31CBE7D1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wykonanie/dostawy/usługi/roboty budowlanej*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>będące</w:t>
      </w:r>
      <w:r w:rsidR="00A9342E">
        <w:rPr>
          <w:rFonts w:ascii="Book Antiqua" w:hAnsi="Book Antiqua" w:cs="Calibri"/>
          <w:lang w:eastAsia="ar-SA"/>
        </w:rPr>
        <w:t>j</w:t>
      </w:r>
      <w:r w:rsidRPr="005F2EF2">
        <w:rPr>
          <w:rFonts w:ascii="Book Antiqua" w:hAnsi="Book Antiqua" w:cs="Calibri"/>
          <w:lang w:eastAsia="ar-SA"/>
        </w:rPr>
        <w:t xml:space="preserve"> przedmiotem</w:t>
      </w:r>
      <w:r w:rsidR="00A9342E"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7DDCE3B9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A9342E">
        <w:rPr>
          <w:rFonts w:ascii="Book Antiqua" w:hAnsi="Book Antiqua" w:cs="Calibri"/>
          <w:lang w:eastAsia="ar-SA"/>
        </w:rPr>
        <w:t>do dnia………</w:t>
      </w:r>
      <w:r w:rsidR="00477E65">
        <w:rPr>
          <w:rFonts w:ascii="Book Antiqua" w:hAnsi="Book Antiqua" w:cs="Calibri"/>
          <w:lang w:eastAsia="ar-SA"/>
        </w:rPr>
        <w:t>…</w:t>
      </w:r>
      <w:r w:rsidR="00A9342E">
        <w:rPr>
          <w:rFonts w:ascii="Book Antiqua" w:hAnsi="Book Antiqua" w:cs="Calibri"/>
          <w:lang w:eastAsia="ar-SA"/>
        </w:rPr>
        <w:t>..</w:t>
      </w:r>
      <w:r w:rsidR="00477E65">
        <w:rPr>
          <w:rFonts w:ascii="Book Antiqua" w:hAnsi="Book Antiqua" w:cs="Calibri"/>
          <w:lang w:eastAsia="ar-SA"/>
        </w:rPr>
        <w:t>….</w:t>
      </w:r>
      <w:r w:rsidRPr="008D6C5C">
        <w:rPr>
          <w:rFonts w:ascii="Book Antiqua" w:hAnsi="Book Antiqua" w:cs="Calibri"/>
          <w:lang w:eastAsia="ar-SA"/>
        </w:rPr>
        <w:t>2025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59676996" w:rsidR="009F32B1" w:rsidRPr="000D2D97" w:rsidRDefault="009F32B1" w:rsidP="000D2D97">
      <w:pPr>
        <w:spacing w:line="278" w:lineRule="auto"/>
        <w:rPr>
          <w:rFonts w:ascii="Book Antiqua" w:hAnsi="Book Antiqua" w:cs="Calibri"/>
          <w:lang w:eastAsia="ar-SA"/>
        </w:rPr>
      </w:pP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B33D" w14:textId="77777777" w:rsidR="004B1B3C" w:rsidRDefault="004B1B3C" w:rsidP="00BD1396">
      <w:pPr>
        <w:spacing w:after="0" w:line="240" w:lineRule="auto"/>
      </w:pPr>
      <w:r>
        <w:separator/>
      </w:r>
    </w:p>
  </w:endnote>
  <w:endnote w:type="continuationSeparator" w:id="0">
    <w:p w14:paraId="5E2E066D" w14:textId="77777777" w:rsidR="004B1B3C" w:rsidRDefault="004B1B3C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30DE" w14:textId="77777777" w:rsidR="004B1B3C" w:rsidRDefault="004B1B3C" w:rsidP="00BD1396">
      <w:pPr>
        <w:spacing w:after="0" w:line="240" w:lineRule="auto"/>
      </w:pPr>
      <w:r>
        <w:separator/>
      </w:r>
    </w:p>
  </w:footnote>
  <w:footnote w:type="continuationSeparator" w:id="0">
    <w:p w14:paraId="4BAD933C" w14:textId="77777777" w:rsidR="004B1B3C" w:rsidRDefault="004B1B3C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053A4"/>
    <w:multiLevelType w:val="hybridMultilevel"/>
    <w:tmpl w:val="E71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  <w:num w:numId="3" w16cid:durableId="20339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C4CF8"/>
    <w:rsid w:val="000D2D97"/>
    <w:rsid w:val="001D4225"/>
    <w:rsid w:val="00247193"/>
    <w:rsid w:val="00255C34"/>
    <w:rsid w:val="00270E17"/>
    <w:rsid w:val="0031398D"/>
    <w:rsid w:val="003427A7"/>
    <w:rsid w:val="00365818"/>
    <w:rsid w:val="00386301"/>
    <w:rsid w:val="003E06E6"/>
    <w:rsid w:val="003E5CAE"/>
    <w:rsid w:val="004404A7"/>
    <w:rsid w:val="0044709A"/>
    <w:rsid w:val="00477E65"/>
    <w:rsid w:val="004B1B3C"/>
    <w:rsid w:val="00580827"/>
    <w:rsid w:val="005F4D4E"/>
    <w:rsid w:val="00636E04"/>
    <w:rsid w:val="00655E4E"/>
    <w:rsid w:val="006B0012"/>
    <w:rsid w:val="006B6D60"/>
    <w:rsid w:val="007425C3"/>
    <w:rsid w:val="007E4049"/>
    <w:rsid w:val="0084224A"/>
    <w:rsid w:val="0085568B"/>
    <w:rsid w:val="00881975"/>
    <w:rsid w:val="00886DDC"/>
    <w:rsid w:val="008D6C5C"/>
    <w:rsid w:val="009467FB"/>
    <w:rsid w:val="009B156B"/>
    <w:rsid w:val="009E5D8E"/>
    <w:rsid w:val="009F32B1"/>
    <w:rsid w:val="00A9342E"/>
    <w:rsid w:val="00AA2DB7"/>
    <w:rsid w:val="00AC1701"/>
    <w:rsid w:val="00AD0170"/>
    <w:rsid w:val="00AE4669"/>
    <w:rsid w:val="00B34671"/>
    <w:rsid w:val="00B71FB9"/>
    <w:rsid w:val="00B92856"/>
    <w:rsid w:val="00BC3D6D"/>
    <w:rsid w:val="00BD1396"/>
    <w:rsid w:val="00C075D4"/>
    <w:rsid w:val="00C87C84"/>
    <w:rsid w:val="00CC6B57"/>
    <w:rsid w:val="00CF3851"/>
    <w:rsid w:val="00D64797"/>
    <w:rsid w:val="00D84A6D"/>
    <w:rsid w:val="00D91C33"/>
    <w:rsid w:val="00DA1DCD"/>
    <w:rsid w:val="00DB7FE6"/>
    <w:rsid w:val="00E8584D"/>
    <w:rsid w:val="00EB4754"/>
    <w:rsid w:val="00EC48E5"/>
    <w:rsid w:val="00EC50D1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Paulina Filipska</cp:lastModifiedBy>
  <cp:revision>4</cp:revision>
  <dcterms:created xsi:type="dcterms:W3CDTF">2025-10-08T09:59:00Z</dcterms:created>
  <dcterms:modified xsi:type="dcterms:W3CDTF">2025-10-28T10:04:00Z</dcterms:modified>
</cp:coreProperties>
</file>