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0E4A69" w14:textId="2B26C44D" w:rsidR="00D61192" w:rsidRPr="00AC4D9C" w:rsidRDefault="00AC4D9C">
      <w:pPr>
        <w:rPr>
          <w:rFonts w:ascii="Times New Roman" w:hAnsi="Times New Roman" w:cs="Times New Roman"/>
          <w:sz w:val="20"/>
          <w:szCs w:val="20"/>
        </w:rPr>
      </w:pPr>
      <w:r w:rsidRPr="00AC4D9C">
        <w:rPr>
          <w:rFonts w:ascii="Times New Roman" w:hAnsi="Times New Roman" w:cs="Times New Roman"/>
          <w:sz w:val="20"/>
          <w:szCs w:val="20"/>
        </w:rPr>
        <w:t xml:space="preserve">Wykaz </w:t>
      </w:r>
      <w:r w:rsidR="002429BA" w:rsidRPr="00EC749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zbędnych </w:t>
      </w:r>
      <w:r w:rsidR="00FB11C1" w:rsidRPr="00EC749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 zużytych </w:t>
      </w:r>
      <w:r w:rsidRPr="00EC749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składników </w:t>
      </w:r>
      <w:r w:rsidRPr="00AC4D9C">
        <w:rPr>
          <w:rFonts w:ascii="Times New Roman" w:hAnsi="Times New Roman" w:cs="Times New Roman"/>
          <w:sz w:val="20"/>
          <w:szCs w:val="20"/>
        </w:rPr>
        <w:t>rzeczowych majątku ruchomego</w:t>
      </w:r>
      <w:r w:rsidR="005C5CE5">
        <w:rPr>
          <w:rFonts w:ascii="Times New Roman" w:hAnsi="Times New Roman" w:cs="Times New Roman"/>
          <w:sz w:val="20"/>
          <w:szCs w:val="20"/>
        </w:rPr>
        <w:t xml:space="preserve"> w</w:t>
      </w:r>
      <w:r w:rsidR="00990432">
        <w:rPr>
          <w:rFonts w:ascii="Times New Roman" w:hAnsi="Times New Roman" w:cs="Times New Roman"/>
          <w:sz w:val="20"/>
          <w:szCs w:val="20"/>
        </w:rPr>
        <w:t xml:space="preserve"> CLB Oddział w Zielonej Górze, Pracownia w Zielonej Górze oraz Pracownia Terenowa w Zielonej Górze</w:t>
      </w:r>
    </w:p>
    <w:tbl>
      <w:tblPr>
        <w:tblW w:w="1375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6"/>
        <w:gridCol w:w="2410"/>
        <w:gridCol w:w="1701"/>
        <w:gridCol w:w="1849"/>
        <w:gridCol w:w="992"/>
        <w:gridCol w:w="993"/>
        <w:gridCol w:w="1134"/>
        <w:gridCol w:w="2976"/>
        <w:gridCol w:w="993"/>
      </w:tblGrid>
      <w:tr w:rsidR="00B16691" w:rsidRPr="00A2440A" w14:paraId="656BC6F1" w14:textId="77777777" w:rsidTr="00B16691">
        <w:trPr>
          <w:trHeight w:val="486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E231555" w14:textId="77777777" w:rsidR="00B16691" w:rsidRPr="00A2440A" w:rsidRDefault="00B16691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Lp.</w:t>
            </w:r>
          </w:p>
        </w:tc>
        <w:tc>
          <w:tcPr>
            <w:tcW w:w="241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2F6564B" w14:textId="77777777" w:rsidR="00B16691" w:rsidRPr="00A2440A" w:rsidRDefault="00B16691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Nazwa składnika mienia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F592AC0" w14:textId="77777777" w:rsidR="00B16691" w:rsidRPr="00A2440A" w:rsidRDefault="00B16691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Numer inwentarzowy stary</w:t>
            </w:r>
          </w:p>
        </w:tc>
        <w:tc>
          <w:tcPr>
            <w:tcW w:w="184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AC9E7BC" w14:textId="77777777" w:rsidR="00B16691" w:rsidRPr="00A2440A" w:rsidRDefault="00B16691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Numer inwentarzowy nowy</w:t>
            </w:r>
          </w:p>
        </w:tc>
        <w:tc>
          <w:tcPr>
            <w:tcW w:w="99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ECBFBEE" w14:textId="77777777" w:rsidR="00B16691" w:rsidRDefault="00B16691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Wartość księgowa brutto </w:t>
            </w:r>
          </w:p>
          <w:p w14:paraId="428C8AC4" w14:textId="77777777" w:rsidR="00B16691" w:rsidRPr="00A2440A" w:rsidRDefault="00B16691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[zł]</w:t>
            </w:r>
          </w:p>
        </w:tc>
        <w:tc>
          <w:tcPr>
            <w:tcW w:w="99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4B4489D" w14:textId="373A4F39" w:rsidR="00B16691" w:rsidRDefault="00B16691" w:rsidP="00B16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Wartość księgowa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netto</w:t>
            </w:r>
          </w:p>
          <w:p w14:paraId="3352667C" w14:textId="77777777" w:rsidR="00B16691" w:rsidRPr="00A2440A" w:rsidRDefault="00B16691" w:rsidP="00B16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[</w:t>
            </w: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zł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]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B326667" w14:textId="77777777" w:rsidR="00B16691" w:rsidRDefault="00B16691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Szacowana wartość rynkowa</w:t>
            </w:r>
          </w:p>
          <w:p w14:paraId="578F88EF" w14:textId="77777777" w:rsidR="00B16691" w:rsidRPr="00A2440A" w:rsidRDefault="00B16691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[</w:t>
            </w: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zł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]</w:t>
            </w:r>
          </w:p>
        </w:tc>
        <w:tc>
          <w:tcPr>
            <w:tcW w:w="39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851B0E" w14:textId="77777777" w:rsidR="00B16691" w:rsidRPr="00A2440A" w:rsidRDefault="00B16691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Ocena Komisji</w:t>
            </w:r>
          </w:p>
        </w:tc>
      </w:tr>
      <w:tr w:rsidR="00B16691" w:rsidRPr="00A2440A" w14:paraId="5E545C9F" w14:textId="77777777" w:rsidTr="00425068">
        <w:trPr>
          <w:trHeight w:val="297"/>
          <w:jc w:val="center"/>
        </w:trPr>
        <w:tc>
          <w:tcPr>
            <w:tcW w:w="70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BC0A1A" w14:textId="77777777" w:rsidR="00B16691" w:rsidRPr="00A2440A" w:rsidRDefault="00B16691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DC7FA2" w14:textId="77777777" w:rsidR="00B16691" w:rsidRPr="00153586" w:rsidRDefault="00B16691" w:rsidP="0050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192AD0" w14:textId="77777777" w:rsidR="00B16691" w:rsidRPr="00A2440A" w:rsidRDefault="00B16691" w:rsidP="00B166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8C59E8" w14:textId="77777777" w:rsidR="00B16691" w:rsidRPr="00A2440A" w:rsidRDefault="00B16691" w:rsidP="00B166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620C25" w14:textId="77777777" w:rsidR="00B16691" w:rsidRPr="00A2440A" w:rsidRDefault="00B16691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78D2D0" w14:textId="77777777" w:rsidR="00B16691" w:rsidRPr="00A2440A" w:rsidRDefault="00B16691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3C5A90" w14:textId="77777777" w:rsidR="00B16691" w:rsidRPr="00A2440A" w:rsidRDefault="00B16691" w:rsidP="00B166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6B40D3" w14:textId="77777777" w:rsidR="00B16691" w:rsidRPr="00A2440A" w:rsidRDefault="00B16691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stwierdzony stan</w:t>
            </w:r>
          </w:p>
          <w:p w14:paraId="17B5CEB3" w14:textId="75CC3C82" w:rsidR="00B16691" w:rsidRPr="00A2440A" w:rsidRDefault="00B16691" w:rsidP="00B16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składnika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C756A9" w14:textId="77777777" w:rsidR="00B16691" w:rsidRPr="00A2440A" w:rsidRDefault="00B16691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zużyty / zbędny</w:t>
            </w:r>
          </w:p>
        </w:tc>
      </w:tr>
      <w:tr w:rsidR="00990432" w:rsidRPr="00A2440A" w14:paraId="0345B7BD" w14:textId="77777777" w:rsidTr="00884A8C">
        <w:trPr>
          <w:trHeight w:val="92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7227AF" w14:textId="77777777" w:rsidR="00990432" w:rsidRPr="00A2440A" w:rsidRDefault="00990432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69624D" w14:textId="7EB1E9F5" w:rsidR="00990432" w:rsidRPr="00977B7B" w:rsidRDefault="00084573" w:rsidP="00503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pl-PL"/>
              </w:rPr>
            </w:pPr>
            <w:bookmarkStart w:id="0" w:name="_Hlk230246126"/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Kontener centr. B7 (jasny popiel)</w:t>
            </w:r>
            <w:bookmarkEnd w:id="0"/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2654CC" w14:textId="2CFFB8DB" w:rsidR="00990432" w:rsidRPr="00084573" w:rsidRDefault="00990432" w:rsidP="0008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08457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WIOŚ-</w:t>
            </w:r>
            <w:r w:rsidR="00084573" w:rsidRPr="0008457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1-A/192</w:t>
            </w:r>
          </w:p>
        </w:tc>
        <w:tc>
          <w:tcPr>
            <w:tcW w:w="1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8FE2FC" w14:textId="5D207699" w:rsidR="00990432" w:rsidRPr="00084573" w:rsidRDefault="00084573" w:rsidP="0008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08457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M/M01/03704/2019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03C553" w14:textId="741A9827" w:rsidR="00990432" w:rsidRPr="00A2440A" w:rsidRDefault="00084573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235,00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B5CA94" w14:textId="77777777" w:rsidR="00990432" w:rsidRPr="00541648" w:rsidRDefault="00990432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54164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906E52" w14:textId="73A5B600" w:rsidR="00990432" w:rsidRPr="00A2440A" w:rsidRDefault="007E43EA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  <w:r w:rsidR="000D0CE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E53619" w14:textId="1AA6B984" w:rsidR="00990432" w:rsidRPr="00A2440A" w:rsidRDefault="007E43EA" w:rsidP="0050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Dolna szuflada obluzowana</w:t>
            </w:r>
            <w:r w:rsidR="00944ED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0D0CEC">
              <w:rPr>
                <w:rFonts w:ascii="Times New Roman" w:hAnsi="Times New Roman" w:cs="Times New Roman"/>
                <w:sz w:val="16"/>
                <w:szCs w:val="16"/>
              </w:rPr>
              <w:t xml:space="preserve"> Listwa z zamkiem blokującym szuflady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  <w:r w:rsidR="00873F93">
              <w:rPr>
                <w:rFonts w:ascii="Times New Roman" w:hAnsi="Times New Roman" w:cs="Times New Roman"/>
                <w:sz w:val="16"/>
                <w:szCs w:val="16"/>
              </w:rPr>
              <w:t xml:space="preserve"> działa ze względu na obluzowaną szufladę</w:t>
            </w:r>
            <w:r w:rsidR="000D0CEC">
              <w:rPr>
                <w:rFonts w:ascii="Times New Roman" w:hAnsi="Times New Roman" w:cs="Times New Roman"/>
                <w:sz w:val="16"/>
                <w:szCs w:val="16"/>
              </w:rPr>
              <w:t>. Jest komplet kluczy. Data nabycia 05.10.1995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595604" w14:textId="1BF76871" w:rsidR="00990432" w:rsidRPr="00A2440A" w:rsidRDefault="000D0CEC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zbędny</w:t>
            </w:r>
          </w:p>
        </w:tc>
      </w:tr>
      <w:tr w:rsidR="00990432" w:rsidRPr="00A2440A" w14:paraId="72BB30D5" w14:textId="77777777" w:rsidTr="00884A8C">
        <w:trPr>
          <w:trHeight w:val="92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A690CC" w14:textId="77777777" w:rsidR="00990432" w:rsidRPr="00A2440A" w:rsidRDefault="00990432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0DB25D" w14:textId="46A7C6BF" w:rsidR="00990432" w:rsidRPr="00153586" w:rsidRDefault="000D0CEC" w:rsidP="0050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bookmarkStart w:id="1" w:name="_Hlk230246212"/>
            <w:r w:rsidRPr="000D0CE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Szafka B5 (jasny popiel)</w:t>
            </w:r>
            <w:bookmarkEnd w:id="1"/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805282" w14:textId="73F76337" w:rsidR="00990432" w:rsidRPr="000D0CEC" w:rsidRDefault="000D0CEC" w:rsidP="000D0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0D0CE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WIOŚ-1-A/189</w:t>
            </w:r>
          </w:p>
        </w:tc>
        <w:tc>
          <w:tcPr>
            <w:tcW w:w="1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EA0BF5" w14:textId="27A6006F" w:rsidR="00990432" w:rsidRPr="000D0CEC" w:rsidRDefault="000D0CEC" w:rsidP="000D0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0D0CE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M/M01/03702/2019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D9A1D4" w14:textId="3893E12B" w:rsidR="00990432" w:rsidRPr="00A2440A" w:rsidRDefault="006960BC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330,00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22042D" w14:textId="77777777" w:rsidR="00990432" w:rsidRPr="00541648" w:rsidRDefault="00990432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54164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071B18" w14:textId="3F42B4B5" w:rsidR="00990432" w:rsidRPr="00A2440A" w:rsidRDefault="006960BC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</w:t>
            </w:r>
            <w:r w:rsidR="0099043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,00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A7655F" w14:textId="6E803F01" w:rsidR="00990432" w:rsidRPr="00A2440A" w:rsidRDefault="006960BC" w:rsidP="0050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Szafka jest mocno zużyta, wizualnie stan słaby.</w:t>
            </w:r>
            <w:r w:rsidR="00944EDB">
              <w:rPr>
                <w:rFonts w:ascii="Times New Roman" w:hAnsi="Times New Roman" w:cs="Times New Roman"/>
                <w:sz w:val="16"/>
                <w:szCs w:val="16"/>
              </w:rPr>
              <w:t xml:space="preserve"> Bez większych ubytków okleiny.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Listwa blokująca szuflady sprawna, dwa klucze w komplecie. Data nabycia 05.10.1995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E8DEE1" w14:textId="77777777" w:rsidR="00990432" w:rsidRPr="00A2440A" w:rsidRDefault="00990432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zbędny</w:t>
            </w:r>
          </w:p>
        </w:tc>
      </w:tr>
      <w:tr w:rsidR="00990432" w:rsidRPr="00A2440A" w14:paraId="48BB0AA3" w14:textId="77777777" w:rsidTr="00884A8C">
        <w:trPr>
          <w:trHeight w:val="92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FF91D4" w14:textId="3950601A" w:rsidR="00990432" w:rsidRPr="00A2440A" w:rsidRDefault="0052003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8A4915" w14:textId="16579018" w:rsidR="00990432" w:rsidRPr="00153586" w:rsidRDefault="009C3014" w:rsidP="0050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bookmarkStart w:id="2" w:name="_Hlk230250999"/>
            <w:r w:rsidRPr="009C301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Krzesło STYL</w:t>
            </w:r>
            <w:bookmarkEnd w:id="2"/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228704" w14:textId="0F0B957B" w:rsidR="00990432" w:rsidRPr="000D0CEC" w:rsidRDefault="009C3014" w:rsidP="000D0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9C30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WIOŚ-1-A/260</w:t>
            </w:r>
          </w:p>
        </w:tc>
        <w:tc>
          <w:tcPr>
            <w:tcW w:w="1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A27CDF" w14:textId="239C42A0" w:rsidR="00990432" w:rsidRPr="0070002B" w:rsidRDefault="009C3014" w:rsidP="000D0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9C30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M/M01/05240/2019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9D3760" w14:textId="3A364209" w:rsidR="00990432" w:rsidRPr="00A2440A" w:rsidRDefault="009C3014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120</w:t>
            </w:r>
            <w:r w:rsidR="0099043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,00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6238D7" w14:textId="77777777" w:rsidR="00990432" w:rsidRPr="00541648" w:rsidRDefault="00990432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54164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2B5736" w14:textId="169F606D" w:rsidR="00990432" w:rsidRPr="00A2440A" w:rsidRDefault="00EA7AD1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  <w:r w:rsidR="009C301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</w:t>
            </w:r>
            <w:r w:rsidR="0099043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,00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BD9AEC" w14:textId="1825CC88" w:rsidR="00990432" w:rsidRPr="003D0EE1" w:rsidRDefault="009C3014" w:rsidP="00503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Krzesło uszkodzone – pęknięty spaw łączący siedzisko z nogami. Tapicerka cała, do czyszczenia</w:t>
            </w:r>
            <w:r w:rsidR="00CD6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Data nabycia </w:t>
            </w:r>
            <w:r w:rsidRPr="009C30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23.12.1997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ECFD38" w14:textId="77777777" w:rsidR="00990432" w:rsidRPr="00A2440A" w:rsidRDefault="00990432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990432" w:rsidRPr="00A2440A" w14:paraId="4B5DCC89" w14:textId="77777777" w:rsidTr="00884A8C">
        <w:trPr>
          <w:trHeight w:val="92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93D905" w14:textId="144915F4" w:rsidR="00990432" w:rsidRPr="00A2440A" w:rsidRDefault="0052003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F96B6F" w14:textId="3EFDFCDE" w:rsidR="00990432" w:rsidRPr="00153586" w:rsidRDefault="00EA7AD1" w:rsidP="0050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bookmarkStart w:id="3" w:name="_Hlk230251074"/>
            <w:r w:rsidRPr="00EA7AD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Krzesło PE</w:t>
            </w:r>
            <w:r w:rsidR="0071372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</w:t>
            </w:r>
            <w:r w:rsidRPr="00EA7AD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FECT GTP</w:t>
            </w:r>
            <w:bookmarkEnd w:id="3"/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9B5A44" w14:textId="57068541" w:rsidR="00990432" w:rsidRPr="000D0CEC" w:rsidRDefault="00EA7AD1" w:rsidP="000D0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EA7AD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WIOŚ-1-A/391</w:t>
            </w:r>
          </w:p>
        </w:tc>
        <w:tc>
          <w:tcPr>
            <w:tcW w:w="1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E2AD7B" w14:textId="77612396" w:rsidR="00990432" w:rsidRPr="0070002B" w:rsidRDefault="00EA7AD1" w:rsidP="000D0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EA7AD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M/M01/07279/2019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262C29" w14:textId="3B4EEADE" w:rsidR="00990432" w:rsidRPr="00A2440A" w:rsidRDefault="00EA7AD1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139,00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7910FC" w14:textId="77777777" w:rsidR="00990432" w:rsidRPr="00541648" w:rsidRDefault="00990432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54164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8D898E" w14:textId="28050656" w:rsidR="00990432" w:rsidRDefault="00713724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  <w:r w:rsidR="00EA7AD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</w:t>
            </w:r>
            <w:r w:rsidR="0099043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,00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E31016" w14:textId="08AD1685" w:rsidR="00990432" w:rsidRPr="00A2440A" w:rsidRDefault="00EA7AD1" w:rsidP="00503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Odrapane podłokietniki, </w:t>
            </w:r>
            <w:r w:rsidR="000F53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kółka jezdne zużyte. T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apicerka cała, do czyszczenia. Mechanizmy regulacyjne sprawne. </w:t>
            </w:r>
            <w:r w:rsidR="00CD6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Nie spełnia wymogów BHP dla siedzisk biurowych.</w:t>
            </w:r>
            <w:r w:rsidR="001C75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Data nabycia </w:t>
            </w:r>
            <w:r w:rsidRPr="00EA7A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24.12.2002</w:t>
            </w:r>
            <w:r w:rsidR="00990432" w:rsidRPr="00DD45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ECED70" w14:textId="5A309FBC" w:rsidR="00990432" w:rsidRPr="00A2440A" w:rsidRDefault="00EA7AD1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zbędny</w:t>
            </w:r>
          </w:p>
        </w:tc>
      </w:tr>
      <w:tr w:rsidR="00EA7AD1" w:rsidRPr="00A2440A" w14:paraId="29167FF6" w14:textId="77777777" w:rsidTr="00884A8C">
        <w:trPr>
          <w:trHeight w:val="92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7C7E81" w14:textId="52DBE484" w:rsidR="00EA7AD1" w:rsidRPr="00A2440A" w:rsidRDefault="0052003E" w:rsidP="00EA7A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4" w:name="_Hlk230251121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0E19CC" w14:textId="1F3B7910" w:rsidR="00EA7AD1" w:rsidRPr="00153586" w:rsidRDefault="00EA7AD1" w:rsidP="00EA7A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A7AD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Krzesło PERFECT GTP C-73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004F0C" w14:textId="26861575" w:rsidR="00EA7AD1" w:rsidRPr="000D0CEC" w:rsidRDefault="00EA7AD1" w:rsidP="00EA7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EA7AD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WIOŚ-1-A/394</w:t>
            </w:r>
          </w:p>
        </w:tc>
        <w:tc>
          <w:tcPr>
            <w:tcW w:w="1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E55215" w14:textId="132E1841" w:rsidR="00EA7AD1" w:rsidRPr="0070002B" w:rsidRDefault="00EA7AD1" w:rsidP="00EA7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EA7AD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M/M01/07379/2019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8AB77B" w14:textId="564D8AD5" w:rsidR="00EA7AD1" w:rsidRPr="00A2440A" w:rsidRDefault="00EA7AD1" w:rsidP="00EA7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140,00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ADF14D" w14:textId="77777777" w:rsidR="00EA7AD1" w:rsidRPr="00541648" w:rsidRDefault="00EA7AD1" w:rsidP="00EA7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54164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0F0E7B" w14:textId="23BB10CD" w:rsidR="00EA7AD1" w:rsidRPr="001139FD" w:rsidRDefault="007F3501" w:rsidP="00EA7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  <w:r w:rsidR="00EA7AD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AB7A06" w14:textId="6661F53B" w:rsidR="00EA7AD1" w:rsidRPr="00A2440A" w:rsidRDefault="000F5309" w:rsidP="00EA7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Odrapane podłokietniki, kółka jezdne zużyte. Tapicerka cała, do czyszczenia. Mechanizmy regulacyjne sprawne</w:t>
            </w:r>
            <w:r w:rsidR="00CD6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CD6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Nie spełnia wymogów BHP dla siedzisk biurowych. </w:t>
            </w:r>
            <w:r w:rsidR="00EA7A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Data nabycia </w:t>
            </w:r>
            <w:r w:rsidR="00EA7AD1" w:rsidRPr="00EA7A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10.12.2003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74FCE4" w14:textId="6680AD15" w:rsidR="00EA7AD1" w:rsidRPr="00A2440A" w:rsidRDefault="00EA7AD1" w:rsidP="00EA7A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zbędny</w:t>
            </w:r>
          </w:p>
        </w:tc>
      </w:tr>
      <w:bookmarkEnd w:id="4"/>
      <w:tr w:rsidR="000F5309" w:rsidRPr="00A2440A" w14:paraId="5263D450" w14:textId="77777777" w:rsidTr="00884A8C">
        <w:trPr>
          <w:trHeight w:val="92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37BEA2" w14:textId="58DA829B" w:rsidR="000F5309" w:rsidRPr="00A2440A" w:rsidRDefault="0052003E" w:rsidP="000F5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992484" w14:textId="77B7430E" w:rsidR="000F5309" w:rsidRPr="00153586" w:rsidRDefault="000F5309" w:rsidP="000F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F530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Krzesło PERFECT GTP C-73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1AC9BA" w14:textId="50D9990B" w:rsidR="000F5309" w:rsidRPr="000D0CEC" w:rsidRDefault="000F5309" w:rsidP="000F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0F53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WIOŚ-1-A/395</w:t>
            </w:r>
          </w:p>
        </w:tc>
        <w:tc>
          <w:tcPr>
            <w:tcW w:w="1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B99C17" w14:textId="783D3605" w:rsidR="000F5309" w:rsidRPr="0070002B" w:rsidRDefault="000F5309" w:rsidP="000F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0F53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M/M01/07380/2019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A60F0D" w14:textId="0E26518F" w:rsidR="000F5309" w:rsidRPr="00A2440A" w:rsidRDefault="000F5309" w:rsidP="000F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140,00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9C2065" w14:textId="5E934304" w:rsidR="000F5309" w:rsidRPr="00541648" w:rsidRDefault="000F5309" w:rsidP="000F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54164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73B26C" w14:textId="063217D0" w:rsidR="000F5309" w:rsidRDefault="007F3501" w:rsidP="000F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  <w:r w:rsidR="000F530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90A50F" w14:textId="2AAFBFFD" w:rsidR="000F5309" w:rsidRPr="00A2440A" w:rsidRDefault="000F5309" w:rsidP="000F53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Odrapane podłokietniki, kółka jezdne zużyte. Tapicerka cała, do czyszczenia. Mechanizmy regulacyjne sprawne </w:t>
            </w:r>
            <w:r w:rsidR="00CD6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Nie spełnia wymogów BHP dla siedzisk biurowych.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Data nabycia </w:t>
            </w:r>
            <w:r w:rsidRPr="00EA7A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10.12.2003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1929C3" w14:textId="78D2E1B7" w:rsidR="000F5309" w:rsidRPr="00A2440A" w:rsidRDefault="000F5309" w:rsidP="000F5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zbędny</w:t>
            </w:r>
          </w:p>
        </w:tc>
      </w:tr>
      <w:tr w:rsidR="00EA7AD1" w:rsidRPr="00A2440A" w14:paraId="3980D27C" w14:textId="77777777" w:rsidTr="00884A8C">
        <w:trPr>
          <w:trHeight w:val="92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D4DCEC" w14:textId="51D1484D" w:rsidR="00EA7AD1" w:rsidRPr="00A2440A" w:rsidRDefault="0052003E" w:rsidP="00EA7A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2C3E19" w14:textId="06C30D2C" w:rsidR="00EA7AD1" w:rsidRPr="00153586" w:rsidRDefault="00F20BF2" w:rsidP="00EA7A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bookmarkStart w:id="5" w:name="_Hlk230251289"/>
            <w:r w:rsidRPr="00F20BF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Krzesło </w:t>
            </w:r>
            <w:proofErr w:type="spellStart"/>
            <w:r w:rsidRPr="00F20BF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Bravo</w:t>
            </w:r>
            <w:proofErr w:type="spellEnd"/>
            <w:r w:rsidRPr="00F20BF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GTP C-24 H</w:t>
            </w:r>
            <w:bookmarkEnd w:id="5"/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57224B" w14:textId="757F6805" w:rsidR="00EA7AD1" w:rsidRPr="000D0CEC" w:rsidRDefault="00F20BF2" w:rsidP="00F20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F20BF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WIOŚ-1-A/514</w:t>
            </w:r>
          </w:p>
        </w:tc>
        <w:tc>
          <w:tcPr>
            <w:tcW w:w="1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CB6F97" w14:textId="4B3C1B41" w:rsidR="00EA7AD1" w:rsidRPr="0070002B" w:rsidRDefault="00F20BF2" w:rsidP="00EA7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F20BF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M/M01/07816/2019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84AD41" w14:textId="1EB82F75" w:rsidR="00EA7AD1" w:rsidRPr="00A2440A" w:rsidRDefault="00F20BF2" w:rsidP="00EA7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152,50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F74F56" w14:textId="77777777" w:rsidR="00EA7AD1" w:rsidRPr="00541648" w:rsidRDefault="00EA7AD1" w:rsidP="00EA7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54164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AB687A" w14:textId="7EEB9D5A" w:rsidR="00EA7AD1" w:rsidRDefault="007F3501" w:rsidP="00EA7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  <w:r w:rsidR="00EA7AD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D3E463" w14:textId="486FFDBC" w:rsidR="00EA7AD1" w:rsidRPr="00A2440A" w:rsidRDefault="00F20BF2" w:rsidP="00EA7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Tapicerka mocno zabrudzona, do czyszczenia. Mechanizmy regulacyjne sprawne. </w:t>
            </w:r>
            <w:r w:rsidR="00CD6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Nie spełnia wymogów BHP dla siedzisk biurowych.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Data nabycia </w:t>
            </w:r>
            <w:r w:rsidRPr="00F20B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18.05.2005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EDA286" w14:textId="5F48DE20" w:rsidR="00EA7AD1" w:rsidRPr="00A2440A" w:rsidRDefault="00F20BF2" w:rsidP="00EA7A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zbędny</w:t>
            </w:r>
          </w:p>
        </w:tc>
      </w:tr>
      <w:tr w:rsidR="00F20BF2" w:rsidRPr="00A2440A" w14:paraId="7B07DCEB" w14:textId="77777777" w:rsidTr="00884A8C">
        <w:trPr>
          <w:trHeight w:val="92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17B6CA" w14:textId="64CFA390" w:rsidR="00F20BF2" w:rsidRDefault="0052003E" w:rsidP="00F20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CC31C3" w14:textId="4CFB65C1" w:rsidR="00F20BF2" w:rsidRPr="00153586" w:rsidRDefault="00F20BF2" w:rsidP="00F20B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20BF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Krzesło </w:t>
            </w:r>
            <w:proofErr w:type="spellStart"/>
            <w:r w:rsidRPr="00F20BF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Bravo</w:t>
            </w:r>
            <w:proofErr w:type="spellEnd"/>
            <w:r w:rsidRPr="00F20BF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GTP C-24 H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9DB92A" w14:textId="2051C17A" w:rsidR="00F20BF2" w:rsidRPr="000D0CEC" w:rsidRDefault="00F20BF2" w:rsidP="00F20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F20BF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WIOŚ-1-A/524</w:t>
            </w:r>
          </w:p>
        </w:tc>
        <w:tc>
          <w:tcPr>
            <w:tcW w:w="1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D56A5C" w14:textId="2E961314" w:rsidR="00F20BF2" w:rsidRPr="0070002B" w:rsidRDefault="00F20BF2" w:rsidP="00F20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F20BF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M/M01/07820/2019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5E06B0" w14:textId="5F86C4CF" w:rsidR="00F20BF2" w:rsidRPr="00A2440A" w:rsidRDefault="00F20BF2" w:rsidP="00F20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152,50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3381C8" w14:textId="3CE926C6" w:rsidR="00F20BF2" w:rsidRPr="00541648" w:rsidRDefault="00F20BF2" w:rsidP="00F20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54164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068216" w14:textId="1F629733" w:rsidR="00F20BF2" w:rsidRDefault="007F3501" w:rsidP="00F20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  <w:r w:rsidR="00F20BF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B770D8" w14:textId="61A2173A" w:rsidR="00F20BF2" w:rsidRPr="00A2440A" w:rsidRDefault="00F20BF2" w:rsidP="00F20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Tapicerka cała, do czyszczenia. Mechanizmy regulacyjne sprawne. </w:t>
            </w:r>
            <w:r w:rsidR="00CD6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Nie spełnia wymogów BHP dla siedzisk biurowych.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Data nabycia </w:t>
            </w:r>
            <w:r w:rsidRPr="00F20B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18.05.2005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710635" w14:textId="05C650F2" w:rsidR="00F20BF2" w:rsidRPr="00A2440A" w:rsidRDefault="00F20BF2" w:rsidP="00F20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zbędny</w:t>
            </w:r>
          </w:p>
        </w:tc>
      </w:tr>
      <w:tr w:rsidR="00F20BF2" w:rsidRPr="00A2440A" w14:paraId="20363B39" w14:textId="77777777" w:rsidTr="00884A8C">
        <w:trPr>
          <w:trHeight w:val="736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B31004" w14:textId="61F3F489" w:rsidR="00F20BF2" w:rsidRDefault="0052003E" w:rsidP="00F20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9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7A51FB" w14:textId="15C85A2E" w:rsidR="00F20BF2" w:rsidRPr="00153586" w:rsidRDefault="00F20BF2" w:rsidP="00F20B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20BF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Krzesło </w:t>
            </w:r>
            <w:proofErr w:type="spellStart"/>
            <w:r w:rsidRPr="00F20BF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Bravo</w:t>
            </w:r>
            <w:proofErr w:type="spellEnd"/>
            <w:r w:rsidRPr="00F20BF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GTP C-24 H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A7CCA6" w14:textId="63F5263F" w:rsidR="00F20BF2" w:rsidRPr="000D0CEC" w:rsidRDefault="00F20BF2" w:rsidP="00F20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F20BF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WIOŚ-1-A/454</w:t>
            </w:r>
          </w:p>
        </w:tc>
        <w:tc>
          <w:tcPr>
            <w:tcW w:w="1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62B433" w14:textId="21C98FD8" w:rsidR="00F20BF2" w:rsidRPr="0070002B" w:rsidRDefault="00F20BF2" w:rsidP="00F20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F20BF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M/M01/07822/2019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A7F5B3" w14:textId="550B583F" w:rsidR="00F20BF2" w:rsidRPr="00A2440A" w:rsidRDefault="00F20BF2" w:rsidP="00F20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152,50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89A073" w14:textId="12EEFF46" w:rsidR="00F20BF2" w:rsidRPr="00541648" w:rsidRDefault="00F20BF2" w:rsidP="00F20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54164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DD6679" w14:textId="10CB77DA" w:rsidR="00F20BF2" w:rsidRDefault="007F3501" w:rsidP="00F20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  <w:r w:rsidR="00F20BF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53DC83" w14:textId="25DCB258" w:rsidR="00F20BF2" w:rsidRPr="00A2440A" w:rsidRDefault="00F20BF2" w:rsidP="00F20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Tapicerka cała, do czyszczenia. Mechanizmy regulacyjne sprawne. </w:t>
            </w:r>
            <w:r w:rsidR="00CD6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Nie spełnia wymogów BHP dla siedzisk biurowych.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Data nabycia </w:t>
            </w:r>
            <w:r w:rsidRPr="00F20B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18.05.2005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3F65EE" w14:textId="604E2068" w:rsidR="00F20BF2" w:rsidRPr="00A2440A" w:rsidRDefault="00F20BF2" w:rsidP="00F20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zbędny</w:t>
            </w:r>
          </w:p>
        </w:tc>
      </w:tr>
      <w:tr w:rsidR="00F20BF2" w:rsidRPr="00A2440A" w14:paraId="4C1C760F" w14:textId="77777777" w:rsidTr="00884A8C">
        <w:trPr>
          <w:trHeight w:val="736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8AB26D" w14:textId="7FA2E66D" w:rsidR="00F20BF2" w:rsidRPr="00A2440A" w:rsidRDefault="0052003E" w:rsidP="00F20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EBECB1" w14:textId="54E3F2E2" w:rsidR="00F20BF2" w:rsidRPr="00040F0E" w:rsidRDefault="00F20BF2" w:rsidP="00F20B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bookmarkStart w:id="6" w:name="_Hlk230251544"/>
            <w:r w:rsidRPr="00F20BF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Fotel PRESTIGE GTP 77</w:t>
            </w:r>
            <w:bookmarkEnd w:id="6"/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E42E1F" w14:textId="05EE7F89" w:rsidR="00F20BF2" w:rsidRPr="003801E9" w:rsidRDefault="00F20BF2" w:rsidP="00380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3801E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WIOŚ-1-A/588</w:t>
            </w:r>
          </w:p>
        </w:tc>
        <w:tc>
          <w:tcPr>
            <w:tcW w:w="1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CA43C9" w14:textId="51AF0D03" w:rsidR="00F20BF2" w:rsidRPr="0070002B" w:rsidRDefault="00F20BF2" w:rsidP="00F20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F20BF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M/M01/08353/2019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975EC6" w14:textId="2F6D129B" w:rsidR="00F20BF2" w:rsidRPr="00A2440A" w:rsidRDefault="003801E9" w:rsidP="00F20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207,40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1B82DB" w14:textId="77777777" w:rsidR="00F20BF2" w:rsidRPr="00541648" w:rsidRDefault="00F20BF2" w:rsidP="00F20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54164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77FCD9" w14:textId="69850831" w:rsidR="00F20BF2" w:rsidRDefault="003801E9" w:rsidP="00F20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  <w:r w:rsidR="00F20BF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2C033F" w14:textId="48AE9D9D" w:rsidR="00F20BF2" w:rsidRPr="00A2440A" w:rsidRDefault="00F20BF2" w:rsidP="00F20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Wyeksploatowane, </w:t>
            </w:r>
            <w:r w:rsidR="003801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brak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kółka</w:t>
            </w:r>
            <w:r w:rsidR="003801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3801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apicerk</w:t>
            </w:r>
            <w:r w:rsidR="003801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a mocno zużyta, do czyszczenia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. </w:t>
            </w:r>
            <w:r w:rsidR="00CD6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Nie spełnia wymogów BHP dla siedzisk biurowych.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Data nabycia </w:t>
            </w:r>
            <w:r w:rsidR="003801E9" w:rsidRPr="003801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18.12.2007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856FBC" w14:textId="77777777" w:rsidR="00F20BF2" w:rsidRPr="00A2440A" w:rsidRDefault="00F20BF2" w:rsidP="00F20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F20BF2" w:rsidRPr="00A2440A" w14:paraId="2A7C8D6A" w14:textId="77777777" w:rsidTr="00884A8C">
        <w:trPr>
          <w:trHeight w:val="736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E9F377" w14:textId="6667C726" w:rsidR="00F20BF2" w:rsidRDefault="0052003E" w:rsidP="00F20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2E0A26" w14:textId="408CF125" w:rsidR="00F20BF2" w:rsidRPr="00040F0E" w:rsidRDefault="003801E9" w:rsidP="00F20B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bookmarkStart w:id="7" w:name="_Hlk230251591"/>
            <w:r w:rsidRPr="003801E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Fotel TEMA</w:t>
            </w:r>
            <w:bookmarkEnd w:id="7"/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483FA1" w14:textId="5FA85CC1" w:rsidR="00F20BF2" w:rsidRPr="003801E9" w:rsidRDefault="003801E9" w:rsidP="00380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3801E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WIOŚ-1-A/605</w:t>
            </w:r>
          </w:p>
        </w:tc>
        <w:tc>
          <w:tcPr>
            <w:tcW w:w="1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BDC5A7" w14:textId="7ACF271F" w:rsidR="00F20BF2" w:rsidRPr="0070002B" w:rsidRDefault="003801E9" w:rsidP="00F20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3801E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M/M01/08695/2019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545A0E" w14:textId="11DAF073" w:rsidR="00F20BF2" w:rsidRPr="00A2440A" w:rsidRDefault="00F20BF2" w:rsidP="00F20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</w:t>
            </w:r>
            <w:r w:rsidR="003801E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7,03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0FA260" w14:textId="77777777" w:rsidR="00F20BF2" w:rsidRPr="00541648" w:rsidRDefault="00F20BF2" w:rsidP="00F20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54164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D52E2B" w14:textId="1F950621" w:rsidR="00F20BF2" w:rsidRDefault="003801E9" w:rsidP="00F20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  <w:r w:rsidR="00F20BF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88F555" w14:textId="2F442849" w:rsidR="00F20BF2" w:rsidRPr="00A2440A" w:rsidRDefault="00CD6B19" w:rsidP="00F20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R</w:t>
            </w:r>
            <w:r w:rsidR="003801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ozdarcie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 tapicerki </w:t>
            </w:r>
            <w:r w:rsidR="003801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 na siedzisku. Odrapane podłokietniki, kółka jezdne haczą.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Nie spełnia wymogów BHP dla siedzisk biurowych. </w:t>
            </w:r>
            <w:r w:rsidR="003801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Data nabycia </w:t>
            </w:r>
            <w:r w:rsidR="003801E9" w:rsidRPr="003801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27.11.2008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38B4CA" w14:textId="77777777" w:rsidR="00F20BF2" w:rsidRPr="00A2440A" w:rsidRDefault="00F20BF2" w:rsidP="00F20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69442A" w:rsidRPr="00A2440A" w14:paraId="688B8859" w14:textId="77777777" w:rsidTr="00884A8C">
        <w:trPr>
          <w:trHeight w:val="736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80BDD9" w14:textId="3231CF5C" w:rsidR="0069442A" w:rsidRDefault="0052003E" w:rsidP="00F20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001587" w14:textId="70DB019A" w:rsidR="0069442A" w:rsidRPr="003801E9" w:rsidRDefault="0069442A" w:rsidP="00F20B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9442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Krzesło stacjonarne GTS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46EB3B" w14:textId="757CA6FE" w:rsidR="0069442A" w:rsidRPr="003801E9" w:rsidRDefault="0069442A" w:rsidP="00380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69442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WIOŚ-1-A/679</w:t>
            </w:r>
          </w:p>
        </w:tc>
        <w:tc>
          <w:tcPr>
            <w:tcW w:w="1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BB14C4" w14:textId="7C4F0E93" w:rsidR="0069442A" w:rsidRPr="003801E9" w:rsidRDefault="0069442A" w:rsidP="00F20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1C75B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M/M01/0894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3</w:t>
            </w:r>
            <w:r w:rsidRPr="001C75B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189758" w14:textId="594A233F" w:rsidR="0069442A" w:rsidRDefault="0069442A" w:rsidP="00F20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9442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126,88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72D346" w14:textId="5D7D15EE" w:rsidR="0069442A" w:rsidRPr="00541648" w:rsidRDefault="0069442A" w:rsidP="00F20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200922" w14:textId="68B7F00E" w:rsidR="0069442A" w:rsidRDefault="007F3501" w:rsidP="00F20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  <w:r w:rsidR="0069442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0B3BFD" w14:textId="48E30C12" w:rsidR="0069442A" w:rsidRDefault="0069442A" w:rsidP="00F20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Tapicerka cała, do czyszczenia. Mechanizmy regulacyjne sprawne. Nie spełnia wymogów BHP dla siedzisk biurowych. Data nabycia </w:t>
            </w:r>
            <w:r w:rsidRPr="00694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20.10.2009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091C32" w14:textId="08B0EFE0" w:rsidR="0069442A" w:rsidRPr="00A2440A" w:rsidRDefault="0069442A" w:rsidP="00F20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zbędny</w:t>
            </w:r>
          </w:p>
        </w:tc>
      </w:tr>
      <w:tr w:rsidR="00F16133" w:rsidRPr="00A2440A" w14:paraId="7663810C" w14:textId="77777777" w:rsidTr="00884A8C">
        <w:trPr>
          <w:trHeight w:val="736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49E1CB" w14:textId="08EFEDFD" w:rsidR="00F16133" w:rsidRDefault="0052003E" w:rsidP="00F16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67EAC2" w14:textId="3ED22398" w:rsidR="00F16133" w:rsidRDefault="00F16133" w:rsidP="00F16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C75B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Krzesło obrotowe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A5EF4B" w14:textId="222EA434" w:rsidR="00F16133" w:rsidRPr="003801E9" w:rsidRDefault="00F16133" w:rsidP="00F1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1C75B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WIOŚ-1-A/672</w:t>
            </w:r>
          </w:p>
        </w:tc>
        <w:tc>
          <w:tcPr>
            <w:tcW w:w="1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D9C96B" w14:textId="45E8A489" w:rsidR="00F16133" w:rsidRPr="0070002B" w:rsidRDefault="00F16133" w:rsidP="00F1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1C75B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M/M01/08946/2019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10D80D" w14:textId="79FA6803" w:rsidR="00F16133" w:rsidRDefault="00F16133" w:rsidP="00F1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C75B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191,54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3D3DD1" w14:textId="77777777" w:rsidR="00F16133" w:rsidRPr="00541648" w:rsidRDefault="00F16133" w:rsidP="00F1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54164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79659F" w14:textId="741483AD" w:rsidR="00F16133" w:rsidRDefault="00F16133" w:rsidP="00F1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3C77C7" w14:textId="2306E086" w:rsidR="00F16133" w:rsidRDefault="00F16133" w:rsidP="00F16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Ślady wilgoci na tapicerce. Oparcie obluzowane, brak podłokietników.  Nie spełnia wymogów BHP dla siedzisk biurowych. Data nabycia </w:t>
            </w:r>
            <w:r w:rsidRPr="001C75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20.10.2009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CBE02A" w14:textId="77777777" w:rsidR="00F16133" w:rsidRPr="00A2440A" w:rsidRDefault="00F16133" w:rsidP="00F16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F16133" w:rsidRPr="00A2440A" w14:paraId="03D1B6A2" w14:textId="77777777" w:rsidTr="00884A8C">
        <w:trPr>
          <w:trHeight w:val="736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5AA8BC" w14:textId="7923E5C3" w:rsidR="00F16133" w:rsidRDefault="0052003E" w:rsidP="00F16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082C68" w14:textId="1E7E825F" w:rsidR="00F16133" w:rsidRDefault="00F16133" w:rsidP="00F16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C75B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Krzesło obrotowe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9C7224" w14:textId="2F28A589" w:rsidR="00F16133" w:rsidRPr="003801E9" w:rsidRDefault="00F16133" w:rsidP="00F1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1C75B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WIOŚ-1-A/667</w:t>
            </w:r>
          </w:p>
        </w:tc>
        <w:tc>
          <w:tcPr>
            <w:tcW w:w="1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D3992E" w14:textId="3504213F" w:rsidR="00F16133" w:rsidRPr="0070002B" w:rsidRDefault="00F16133" w:rsidP="00F1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1C75B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M/M01/08952/2019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A86C34" w14:textId="3A7E66F9" w:rsidR="00F16133" w:rsidRDefault="00F16133" w:rsidP="00F1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C75B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191,54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4BCF59" w14:textId="46C0714A" w:rsidR="00F16133" w:rsidRPr="00541648" w:rsidRDefault="00F16133" w:rsidP="00F1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54164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5E559B" w14:textId="40DA1995" w:rsidR="00F16133" w:rsidRDefault="007F3501" w:rsidP="00F1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  <w:r w:rsidR="00F1613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071811" w14:textId="172B1BDF" w:rsidR="00F16133" w:rsidRDefault="00F16133" w:rsidP="00F16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Tapicerka cała, do czyszczenia. Mechanizmy regulacyjne sprawne.  Nie spełnia wymogów BHP dla siedzisk biurowych. Data nabycia </w:t>
            </w:r>
            <w:r w:rsidRPr="001C75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20.10.2009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33084A" w14:textId="338D0B13" w:rsidR="00F16133" w:rsidRPr="00A2440A" w:rsidRDefault="00F16133" w:rsidP="00F16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zbędny</w:t>
            </w:r>
          </w:p>
        </w:tc>
      </w:tr>
      <w:tr w:rsidR="00F16133" w:rsidRPr="00A2440A" w14:paraId="5F01A362" w14:textId="77777777" w:rsidTr="00884A8C">
        <w:trPr>
          <w:trHeight w:val="736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581DB9" w14:textId="36AAB347" w:rsidR="00F16133" w:rsidRDefault="0052003E" w:rsidP="00F16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7916E1" w14:textId="0CD51A21" w:rsidR="00F16133" w:rsidRDefault="00F16133" w:rsidP="00F16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A660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Krzesło obrotowe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6F72F4" w14:textId="77110078" w:rsidR="00F16133" w:rsidRPr="003801E9" w:rsidRDefault="00F16133" w:rsidP="00F1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BA6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WIOŚ-1-A/674</w:t>
            </w:r>
          </w:p>
        </w:tc>
        <w:tc>
          <w:tcPr>
            <w:tcW w:w="1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99E3D7" w14:textId="1F21CB85" w:rsidR="00F16133" w:rsidRPr="0070002B" w:rsidRDefault="00F16133" w:rsidP="00F1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BA6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M/M01/08971/2019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C689D9" w14:textId="080EF859" w:rsidR="00F16133" w:rsidRDefault="00F16133" w:rsidP="00F1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C75B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191,54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A2FC09" w14:textId="3AD5681A" w:rsidR="00F16133" w:rsidRPr="00541648" w:rsidRDefault="00F16133" w:rsidP="00F1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54164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ABB393" w14:textId="463D370F" w:rsidR="00F16133" w:rsidRDefault="007F3501" w:rsidP="00F1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  <w:r w:rsidR="00F1613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14BAC2" w14:textId="45171F18" w:rsidR="00F16133" w:rsidRDefault="00F16133" w:rsidP="00F16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Tapicerka cała, do czyszczenia. Mechanizmy regulacyjne sprawne.  Nie spełnia wymogów BHP dla siedzisk biurowych. Data nabycia </w:t>
            </w:r>
            <w:r w:rsidRPr="001C75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20.10.2009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4D92B2" w14:textId="54AD0E20" w:rsidR="00F16133" w:rsidRPr="00A2440A" w:rsidRDefault="00F16133" w:rsidP="00F16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zbędny</w:t>
            </w:r>
          </w:p>
        </w:tc>
      </w:tr>
      <w:tr w:rsidR="00F16133" w:rsidRPr="00A2440A" w14:paraId="6615E093" w14:textId="77777777" w:rsidTr="00884A8C">
        <w:trPr>
          <w:trHeight w:val="736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E5D605" w14:textId="6D43D9B6" w:rsidR="00F16133" w:rsidRDefault="0052003E" w:rsidP="00F16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505B79" w14:textId="1E21A030" w:rsidR="00F16133" w:rsidRDefault="00F16133" w:rsidP="00F16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C01E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Fotel biurowy W-03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D2331C" w14:textId="01A2E13A" w:rsidR="00F16133" w:rsidRPr="003801E9" w:rsidRDefault="00F16133" w:rsidP="00F1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8C01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WIOŚ-1-A/844</w:t>
            </w:r>
          </w:p>
        </w:tc>
        <w:tc>
          <w:tcPr>
            <w:tcW w:w="1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FF8047" w14:textId="19DC6741" w:rsidR="00F16133" w:rsidRPr="0070002B" w:rsidRDefault="00F16133" w:rsidP="00F1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8C01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M/M01/13110/2019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E90C18" w14:textId="46839ED5" w:rsidR="00F16133" w:rsidRDefault="00F16133" w:rsidP="00F1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C01E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258,3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81C88F" w14:textId="77777777" w:rsidR="00F16133" w:rsidRPr="00541648" w:rsidRDefault="00F16133" w:rsidP="00F1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54164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F81FF7" w14:textId="12675B09" w:rsidR="00F16133" w:rsidRDefault="00F16133" w:rsidP="00F1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EF370D" w14:textId="04D3084B" w:rsidR="00F16133" w:rsidRDefault="00F16133" w:rsidP="00F16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Zniszczona tapicerka siedziska. Mechanizmy regulacyjne sprawne. Nie spełnia wymogów BHP dla siedzisk biurowych. Data nabycia </w:t>
            </w:r>
            <w:r w:rsidRPr="008C0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14.12.2016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1FABFC" w14:textId="77777777" w:rsidR="00F16133" w:rsidRPr="00A2440A" w:rsidRDefault="00F16133" w:rsidP="00F16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F16133" w:rsidRPr="00A2440A" w14:paraId="50DF6934" w14:textId="77777777" w:rsidTr="00884A8C">
        <w:trPr>
          <w:trHeight w:val="736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555552" w14:textId="3B486E28" w:rsidR="00F16133" w:rsidRDefault="0052003E" w:rsidP="00F16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B7168A" w14:textId="0C5EE39D" w:rsidR="00F16133" w:rsidRDefault="00F16133" w:rsidP="00F16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C01E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Fotel biurowy W-03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E86767" w14:textId="0A695C02" w:rsidR="00F16133" w:rsidRPr="003801E9" w:rsidRDefault="00F16133" w:rsidP="00F1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BE7A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WIOŚ-1-A/838</w:t>
            </w:r>
          </w:p>
        </w:tc>
        <w:tc>
          <w:tcPr>
            <w:tcW w:w="1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D3A7E5" w14:textId="2ADEE35D" w:rsidR="00F16133" w:rsidRPr="0070002B" w:rsidRDefault="00F16133" w:rsidP="00F1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BE7A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M/M01/13114/2019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DCCEFE" w14:textId="55E61F6E" w:rsidR="00F16133" w:rsidRDefault="00F16133" w:rsidP="00F1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C01E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258,3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FD8EBC" w14:textId="47E8B7CC" w:rsidR="00F16133" w:rsidRPr="00541648" w:rsidRDefault="00F16133" w:rsidP="00F1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54164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599F6F" w14:textId="0E51286B" w:rsidR="00F16133" w:rsidRDefault="007F3501" w:rsidP="00F1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  <w:r w:rsidR="00F1613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4636B3" w14:textId="7134B8F5" w:rsidR="00F16133" w:rsidRDefault="00F16133" w:rsidP="00F16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Konieczne czyszczenie. Mechanizmy regulacyjne sprawne. Nie spełnia wymogów BHP dla siedzisk biurowych. Data nabycia </w:t>
            </w:r>
            <w:r w:rsidRPr="008C0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14.12.2016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AD2E8C" w14:textId="35DC71B0" w:rsidR="00F16133" w:rsidRPr="00A2440A" w:rsidRDefault="00F16133" w:rsidP="00F16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zbędny</w:t>
            </w:r>
          </w:p>
        </w:tc>
      </w:tr>
      <w:tr w:rsidR="00F16133" w:rsidRPr="00A2440A" w14:paraId="087FD3AB" w14:textId="77777777" w:rsidTr="00884A8C">
        <w:trPr>
          <w:trHeight w:val="736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D3E083" w14:textId="66A15C83" w:rsidR="00F16133" w:rsidRDefault="0052003E" w:rsidP="00F16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58B54A" w14:textId="4E883AC3" w:rsidR="00F16133" w:rsidRPr="00153586" w:rsidRDefault="00F16133" w:rsidP="00F16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C01E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Fotel biurowy W-03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2FBE77" w14:textId="0FF19971" w:rsidR="00F16133" w:rsidRPr="003801E9" w:rsidRDefault="00F16133" w:rsidP="00F1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A9048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WIOŚ-1-A/841</w:t>
            </w:r>
          </w:p>
        </w:tc>
        <w:tc>
          <w:tcPr>
            <w:tcW w:w="1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AA81E4" w14:textId="0ADEB041" w:rsidR="00F16133" w:rsidRPr="0070002B" w:rsidRDefault="00F16133" w:rsidP="00F1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A9048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M/M01/13116/2019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45FD8B" w14:textId="03409361" w:rsidR="00F16133" w:rsidRDefault="00F16133" w:rsidP="00F1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C01E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258,3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1C95AF" w14:textId="66AB0F97" w:rsidR="00F16133" w:rsidRPr="00541648" w:rsidRDefault="00F16133" w:rsidP="00F1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54164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A752C2" w14:textId="4B8212DC" w:rsidR="00F16133" w:rsidRPr="00B02921" w:rsidRDefault="00F16133" w:rsidP="00F1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1EC3CF" w14:textId="581A5730" w:rsidR="00F16133" w:rsidRDefault="00F16133" w:rsidP="00F16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Zniszczona tapicerka siedziska. Mechanizmy regulacyjne sprawne. Nie spełnia wymogów BHP dla siedzisk biurowych. Data nabycia </w:t>
            </w:r>
            <w:r w:rsidRPr="008C0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14.12.2016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4A7BE6" w14:textId="76FB54A5" w:rsidR="00F16133" w:rsidRPr="00A2440A" w:rsidRDefault="00F16133" w:rsidP="00F16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F16133" w:rsidRPr="00A2440A" w14:paraId="4AA2B729" w14:textId="77777777" w:rsidTr="00884A8C">
        <w:trPr>
          <w:trHeight w:val="736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E7ED13" w14:textId="7A128F70" w:rsidR="00F16133" w:rsidRDefault="0052003E" w:rsidP="00F16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7EB899" w14:textId="55FA50A7" w:rsidR="00F16133" w:rsidRDefault="00F16133" w:rsidP="00F16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C01E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Fotel biurowy W-03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7C9ABC" w14:textId="453C5F35" w:rsidR="00F16133" w:rsidRPr="003801E9" w:rsidRDefault="00F16133" w:rsidP="00F1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545B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WIOŚ-1-A/817</w:t>
            </w:r>
          </w:p>
        </w:tc>
        <w:tc>
          <w:tcPr>
            <w:tcW w:w="1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491BFE" w14:textId="636CC938" w:rsidR="00F16133" w:rsidRPr="0070002B" w:rsidRDefault="00F16133" w:rsidP="00F1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545B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M/M01/13117/2019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C39A8B" w14:textId="73FB69C9" w:rsidR="00F16133" w:rsidRDefault="00F16133" w:rsidP="00F1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C01E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258,3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0C93FA" w14:textId="649D2C85" w:rsidR="00F16133" w:rsidRPr="00541648" w:rsidRDefault="00F16133" w:rsidP="00F1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54164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E5AE70" w14:textId="7CC1C4FA" w:rsidR="00F16133" w:rsidRPr="00B02921" w:rsidRDefault="00F16133" w:rsidP="00F1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3AFF06" w14:textId="74B58338" w:rsidR="00F16133" w:rsidRPr="009E28A3" w:rsidRDefault="00F16133" w:rsidP="00F16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Niesprawna regulacja oparcia. Nie spełnia wymogów BHP dla siedzisk biurowych. Data nabycia </w:t>
            </w:r>
            <w:r w:rsidRPr="008C0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14.12.2016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566D0F" w14:textId="5877A27B" w:rsidR="00F16133" w:rsidRPr="00A2440A" w:rsidRDefault="00F16133" w:rsidP="00F16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F16133" w:rsidRPr="00A2440A" w14:paraId="29C2ED84" w14:textId="77777777" w:rsidTr="00884A8C">
        <w:trPr>
          <w:trHeight w:val="736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10B20F" w14:textId="1BB0E434" w:rsidR="00F16133" w:rsidRDefault="0052003E" w:rsidP="00F16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8BAF83" w14:textId="5280E532" w:rsidR="00F16133" w:rsidRDefault="00F16133" w:rsidP="00F16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C01E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Fotel biurowy W-03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D8E1B3" w14:textId="677254EF" w:rsidR="00F16133" w:rsidRPr="003801E9" w:rsidRDefault="00F16133" w:rsidP="00F1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6A74A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WIOŚ-1-A/843</w:t>
            </w:r>
          </w:p>
        </w:tc>
        <w:tc>
          <w:tcPr>
            <w:tcW w:w="1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5750D8" w14:textId="09C35668" w:rsidR="00F16133" w:rsidRPr="0070002B" w:rsidRDefault="00F16133" w:rsidP="00F1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6A74A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M/M01/13125/2019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C52685" w14:textId="25B4D5EF" w:rsidR="00F16133" w:rsidRDefault="00F16133" w:rsidP="00F1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C01E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258,3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636AB2" w14:textId="3BBF70C4" w:rsidR="00F16133" w:rsidRPr="00541648" w:rsidRDefault="00F16133" w:rsidP="00F1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54164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0124B8" w14:textId="3A55F2B5" w:rsidR="00F16133" w:rsidRPr="00B02921" w:rsidRDefault="00F16133" w:rsidP="00F1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EA4DCF" w14:textId="57278447" w:rsidR="00F16133" w:rsidRDefault="00F16133" w:rsidP="00F16133">
            <w:pPr>
              <w:tabs>
                <w:tab w:val="left" w:pos="89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Zniszczona tapicerka siedziska. Mechanizmy regulacyjne sprawne. Nie spełnia wymogów BHP dla siedzisk biurowych. Data nabycia </w:t>
            </w:r>
            <w:r w:rsidRPr="008C0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14.12.2016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B7C30F" w14:textId="77777777" w:rsidR="00F16133" w:rsidRDefault="00F16133" w:rsidP="00F16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F16133" w:rsidRPr="00A2440A" w14:paraId="7FFEBFC5" w14:textId="77777777" w:rsidTr="00884A8C">
        <w:trPr>
          <w:trHeight w:val="736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1EBD57" w14:textId="71603052" w:rsidR="00F16133" w:rsidRDefault="0052003E" w:rsidP="00F16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528B05" w14:textId="414CD364" w:rsidR="00F16133" w:rsidRDefault="00F16133" w:rsidP="00F16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A74A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Czajnik SMILE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AC258A" w14:textId="527D2B24" w:rsidR="00F16133" w:rsidRPr="003801E9" w:rsidRDefault="00F16133" w:rsidP="00F1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6A74A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WIOŚ-5/104</w:t>
            </w:r>
          </w:p>
        </w:tc>
        <w:tc>
          <w:tcPr>
            <w:tcW w:w="1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292075" w14:textId="43AD52B3" w:rsidR="00F16133" w:rsidRPr="0070002B" w:rsidRDefault="00F16133" w:rsidP="00F1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6A74A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NST/N01/04202/2019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CF1620" w14:textId="54C34DDE" w:rsidR="00F16133" w:rsidRDefault="00F16133" w:rsidP="00F1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909980" w14:textId="77777777" w:rsidR="00F16133" w:rsidRPr="00541648" w:rsidRDefault="00F16133" w:rsidP="00F1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54164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5D8F1A" w14:textId="75396BAD" w:rsidR="00F16133" w:rsidRDefault="00F16133" w:rsidP="00F1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47BCDA" w14:textId="64E95C1C" w:rsidR="00F16133" w:rsidRDefault="00F16133" w:rsidP="00F16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Nie działa. Trwałe przebarwienia dzbanka i podstawy zasilającej. Data nabycia </w:t>
            </w:r>
            <w:r w:rsidRPr="006A74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01.12.2008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24B9F5" w14:textId="20E423F3" w:rsidR="00F16133" w:rsidRPr="00A2440A" w:rsidRDefault="00F16133" w:rsidP="00F16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F16133" w:rsidRPr="00A2440A" w14:paraId="21E5BC81" w14:textId="77777777" w:rsidTr="00884A8C">
        <w:trPr>
          <w:trHeight w:val="736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93CCB8" w14:textId="0D254BE7" w:rsidR="00F16133" w:rsidRDefault="00F16133" w:rsidP="00F16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2</w:t>
            </w:r>
            <w:r w:rsidR="005200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219C78" w14:textId="6DB9F71D" w:rsidR="00F16133" w:rsidRPr="006A74A3" w:rsidRDefault="00F16133" w:rsidP="00F16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A74A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Czajnik bp 332.2 ZELMER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7C681C" w14:textId="6803A177" w:rsidR="00F16133" w:rsidRPr="006A74A3" w:rsidRDefault="00F16133" w:rsidP="00F1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6A74A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WIOŚ-5/270</w:t>
            </w:r>
          </w:p>
        </w:tc>
        <w:tc>
          <w:tcPr>
            <w:tcW w:w="1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B2BCB5" w14:textId="1FF659DA" w:rsidR="00F16133" w:rsidRPr="006A74A3" w:rsidRDefault="00F16133" w:rsidP="00F1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6A74A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NST/N01/06855/2019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FE50FC" w14:textId="5A0A7606" w:rsidR="00F16133" w:rsidRDefault="00F16133" w:rsidP="00F1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2,00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75963C" w14:textId="5102BDE2" w:rsidR="00F16133" w:rsidRPr="00541648" w:rsidRDefault="00F16133" w:rsidP="00F1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114899" w14:textId="5A9E62F6" w:rsidR="00F16133" w:rsidRDefault="00F16133" w:rsidP="00F1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1AF664" w14:textId="20642034" w:rsidR="00F16133" w:rsidRDefault="00F16133" w:rsidP="00F16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Nie działa. Trwałe przebarwienia wewnątrz dzbanka. Data nabycia </w:t>
            </w:r>
            <w:r w:rsidRPr="006A74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29.08.2014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6B27E1" w14:textId="7CCD8395" w:rsidR="00F16133" w:rsidRDefault="00F16133" w:rsidP="00F16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4602FA" w:rsidRPr="00A2440A" w14:paraId="57F16EE6" w14:textId="77777777" w:rsidTr="002B7FB8">
        <w:trPr>
          <w:trHeight w:val="749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B9936A" w14:textId="5094A8E4" w:rsidR="004602FA" w:rsidRDefault="004602FA" w:rsidP="00F16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5200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591C14" w14:textId="4061973D" w:rsidR="004602FA" w:rsidRPr="006A74A3" w:rsidRDefault="004602FA" w:rsidP="00F16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602F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Biurko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970B8C" w14:textId="3FF6F341" w:rsidR="004602FA" w:rsidRPr="006A74A3" w:rsidRDefault="004602FA" w:rsidP="00F1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4602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WIOŚ-1-A/576</w:t>
            </w:r>
          </w:p>
        </w:tc>
        <w:tc>
          <w:tcPr>
            <w:tcW w:w="1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A2E35C" w14:textId="06E316A9" w:rsidR="004602FA" w:rsidRPr="006A74A3" w:rsidRDefault="004602FA" w:rsidP="00F1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4602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M/M01/08051/2019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F910AC" w14:textId="592E2990" w:rsidR="004602FA" w:rsidRDefault="004602FA" w:rsidP="00F1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328,00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015E90" w14:textId="72C23B23" w:rsidR="004602FA" w:rsidRDefault="004602FA" w:rsidP="00F1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95B07A" w14:textId="3FC18A1D" w:rsidR="004602FA" w:rsidRDefault="00B11D6A" w:rsidP="00F1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  <w:r w:rsidR="002B7FB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9FFD08" w14:textId="27907BC3" w:rsidR="004602FA" w:rsidRPr="002B7FB8" w:rsidRDefault="002B7FB8" w:rsidP="002B7F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B7F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Biurko jest mocno zniszczone. Miejscowe obdarcia okleiny, trwałe zaplamienia, niekompletne uchwyty. Data nabycia 27.12.2006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BAE508" w14:textId="2B3C5D43" w:rsidR="004602FA" w:rsidRDefault="002B7FB8" w:rsidP="00F16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2B7FB8" w:rsidRPr="00A2440A" w14:paraId="2070EEEA" w14:textId="77777777" w:rsidTr="00884A8C">
        <w:trPr>
          <w:trHeight w:val="736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9C6ABC" w14:textId="309897DB" w:rsidR="002B7FB8" w:rsidRDefault="002B7FB8" w:rsidP="002B7F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8" w:name="_Hlk230254393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5200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6A34C2" w14:textId="77777777" w:rsidR="00B11D6A" w:rsidRDefault="002B7FB8" w:rsidP="002B7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B7FB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Biurko 138 cm jabłoń </w:t>
            </w:r>
          </w:p>
          <w:p w14:paraId="15B757CF" w14:textId="296EF2ED" w:rsidR="002B7FB8" w:rsidRPr="006A74A3" w:rsidRDefault="002B7FB8" w:rsidP="002B7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B7FB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(138</w:t>
            </w:r>
            <w:r w:rsidR="00B11D6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2B7FB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x</w:t>
            </w:r>
            <w:r w:rsidR="00B11D6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2B7FB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77,5</w:t>
            </w:r>
            <w:r w:rsidR="00B11D6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2B7FB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x</w:t>
            </w:r>
            <w:r w:rsidR="00B11D6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2B7FB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65)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B06BCE" w14:textId="237F44B6" w:rsidR="002B7FB8" w:rsidRPr="006A74A3" w:rsidRDefault="00F36E6F" w:rsidP="002B7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2B7FB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WIOŚ-1-A/728</w:t>
            </w:r>
          </w:p>
        </w:tc>
        <w:tc>
          <w:tcPr>
            <w:tcW w:w="1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247BE0" w14:textId="29BC748C" w:rsidR="002B7FB8" w:rsidRPr="006A74A3" w:rsidRDefault="002B7FB8" w:rsidP="002B7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2B7FB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M/M01/11629/2019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B12980" w14:textId="2501D73C" w:rsidR="002B7FB8" w:rsidRDefault="002B7FB8" w:rsidP="002B7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92,68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91E745" w14:textId="24186915" w:rsidR="002B7FB8" w:rsidRDefault="002B7FB8" w:rsidP="002B7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621EC1" w14:textId="33A77285" w:rsidR="002B7FB8" w:rsidRDefault="007F3501" w:rsidP="002B7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  <w:r w:rsidR="002B7FB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42A009" w14:textId="024D5CF7" w:rsidR="002B7FB8" w:rsidRDefault="002B7FB8" w:rsidP="002B7F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B7F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Biurko </w:t>
            </w:r>
            <w:r w:rsidR="00B11D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ma wyrobione połączenia elementów, jest niestabilne</w:t>
            </w:r>
            <w:r w:rsidRPr="002B7F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. </w:t>
            </w:r>
            <w:r w:rsidR="00B11D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Widoczne uszkodzenia okleiny</w:t>
            </w:r>
            <w:r w:rsidRPr="002B7F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. Data nabycia </w:t>
            </w:r>
            <w:r w:rsidR="00B11D6A" w:rsidRPr="00B11D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22.05.2013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0275E0" w14:textId="54D39FDC" w:rsidR="002B7FB8" w:rsidRDefault="00B11D6A" w:rsidP="002B7F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F36E6F" w:rsidRPr="00A2440A" w14:paraId="3C060739" w14:textId="77777777" w:rsidTr="00884A8C">
        <w:trPr>
          <w:trHeight w:val="736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5EF051" w14:textId="69066FB1" w:rsidR="00F36E6F" w:rsidRDefault="00F36E6F" w:rsidP="002B7F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5200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365AE5" w14:textId="71F3C0D6" w:rsidR="00F36E6F" w:rsidRPr="002B7FB8" w:rsidRDefault="00F36E6F" w:rsidP="002B7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Stołek S 10115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49EC9D" w14:textId="581531C4" w:rsidR="00F36E6F" w:rsidRPr="002B7FB8" w:rsidRDefault="00F36E6F" w:rsidP="002B7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2B7FB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WIOŚ-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2</w:t>
            </w:r>
            <w:r w:rsidRPr="002B7FB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-A/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0732C2" w14:textId="3FA9D387" w:rsidR="00F36E6F" w:rsidRPr="002B7FB8" w:rsidRDefault="00F36E6F" w:rsidP="002B7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M/M01/00316/2019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32E949" w14:textId="69958AF5" w:rsidR="00F36E6F" w:rsidRDefault="00F36E6F" w:rsidP="002B7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2C60D2" w14:textId="5680F35E" w:rsidR="00F36E6F" w:rsidRDefault="00F36E6F" w:rsidP="002B7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8B4730" w14:textId="45C46C59" w:rsidR="00F36E6F" w:rsidRDefault="004D160A" w:rsidP="002B7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  <w:r w:rsidR="00EC749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,00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36A951" w14:textId="281AF8BE" w:rsidR="00F36E6F" w:rsidRPr="002B7FB8" w:rsidRDefault="00F36E6F" w:rsidP="002B7F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Uszkodzona tapicerka. Ubytki farby i rdza na metalowej podstawie. Data nabycia 09.08.1984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0A810F" w14:textId="0E13DC88" w:rsidR="00F36E6F" w:rsidRDefault="00F36E6F" w:rsidP="002B7F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F36E6F" w:rsidRPr="00A2440A" w14:paraId="3C4143F9" w14:textId="77777777" w:rsidTr="00884A8C">
        <w:trPr>
          <w:trHeight w:val="736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1F35EB" w14:textId="5BF00C16" w:rsidR="00F36E6F" w:rsidRDefault="00F36E6F" w:rsidP="002B7F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5200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645A3A" w14:textId="580BBAD4" w:rsidR="00F36E6F" w:rsidRPr="002B7FB8" w:rsidRDefault="00F36E6F" w:rsidP="002B7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Krzesło (metalowe)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E64573" w14:textId="1703A2A6" w:rsidR="00F36E6F" w:rsidRPr="002B7FB8" w:rsidRDefault="00F36E6F" w:rsidP="002B7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2B7FB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WIOŚ-1-A/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62</w:t>
            </w:r>
          </w:p>
        </w:tc>
        <w:tc>
          <w:tcPr>
            <w:tcW w:w="1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033992" w14:textId="534CE6FF" w:rsidR="00F36E6F" w:rsidRPr="002B7FB8" w:rsidRDefault="00F36E6F" w:rsidP="002B7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M/M01/06520/2019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C48C5A" w14:textId="1B7F7759" w:rsidR="00F36E6F" w:rsidRDefault="00F36E6F" w:rsidP="002B7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3,08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492B45" w14:textId="7493F906" w:rsidR="00F36E6F" w:rsidRDefault="00F36E6F" w:rsidP="002B7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0DAFFD" w14:textId="5C9966A0" w:rsidR="00F36E6F" w:rsidRDefault="004D160A" w:rsidP="002B7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</w:t>
            </w:r>
            <w:r w:rsidR="00EC749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,00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25400C" w14:textId="1EECB566" w:rsidR="00F36E6F" w:rsidRPr="002B7FB8" w:rsidRDefault="00E72C92" w:rsidP="002B7F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Zardzewiała śruba regulacji</w:t>
            </w:r>
            <w:r w:rsidR="005200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 wysokości. Ubytki farby i rdza na metalowej podstawie. Kółka się zacinają. Data nabycia 11.01.1999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16EAF9" w14:textId="61FEAB77" w:rsidR="00F36E6F" w:rsidRDefault="0052003E" w:rsidP="002B7F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  <w:r w:rsidR="004D16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będny</w:t>
            </w:r>
          </w:p>
        </w:tc>
      </w:tr>
      <w:tr w:rsidR="00EC7493" w:rsidRPr="00A2440A" w14:paraId="6689C85D" w14:textId="77777777" w:rsidTr="00884A8C">
        <w:trPr>
          <w:trHeight w:val="736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1247F4" w14:textId="626BE333" w:rsidR="00EC7493" w:rsidRDefault="00EC7493" w:rsidP="002B7F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5F1843" w14:textId="64A44B81" w:rsidR="00EC7493" w:rsidRDefault="00EC7493" w:rsidP="002B7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C749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Składany wózek platformowy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3273CB" w14:textId="57898C2D" w:rsidR="00EC7493" w:rsidRPr="002B7FB8" w:rsidRDefault="00EC7493" w:rsidP="002B7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EC749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WIOŚ-2-II-K/28</w:t>
            </w:r>
          </w:p>
        </w:tc>
        <w:tc>
          <w:tcPr>
            <w:tcW w:w="1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910816" w14:textId="0C482E5F" w:rsidR="00EC7493" w:rsidRDefault="00EC7493" w:rsidP="002B7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EC749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NST/N01/07953/2019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F02FED" w14:textId="75698F91" w:rsidR="00EC7493" w:rsidRDefault="00EC7493" w:rsidP="002B7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467,40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6B5B5C" w14:textId="5E21E514" w:rsidR="00EC7493" w:rsidRDefault="00EC7493" w:rsidP="002B7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9C9E1A" w14:textId="10104817" w:rsidR="00EC7493" w:rsidRDefault="00EC7493" w:rsidP="002B7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80,00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6A48CD" w14:textId="07491B48" w:rsidR="00EC7493" w:rsidRDefault="00EC7493" w:rsidP="002B7F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Wózek w stanie dobrym. Kompletny. Plastikowe platformy całe, bez pęknięć.  Koła jezdne sprawne, z blokadą. Data nabycia 25.10.2016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77B5E5" w14:textId="6EAE2552" w:rsidR="00EC7493" w:rsidRDefault="00EC7493" w:rsidP="002B7F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zbędny</w:t>
            </w:r>
          </w:p>
        </w:tc>
      </w:tr>
    </w:tbl>
    <w:p w14:paraId="5DC87902" w14:textId="099FA9D2" w:rsidR="00AC4D9C" w:rsidRPr="00CE0BC1" w:rsidRDefault="00AC4D9C" w:rsidP="00CE0BC1">
      <w:pPr>
        <w:rPr>
          <w:rFonts w:ascii="Times New Roman" w:hAnsi="Times New Roman" w:cs="Times New Roman"/>
          <w:sz w:val="20"/>
          <w:szCs w:val="20"/>
        </w:rPr>
      </w:pPr>
      <w:bookmarkStart w:id="9" w:name="_GoBack"/>
      <w:bookmarkEnd w:id="8"/>
      <w:bookmarkEnd w:id="9"/>
    </w:p>
    <w:sectPr w:rsidR="00AC4D9C" w:rsidRPr="00CE0BC1" w:rsidSect="00990432">
      <w:footerReference w:type="default" r:id="rId7"/>
      <w:pgSz w:w="16838" w:h="11906" w:orient="landscape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433EB9" w14:textId="77777777" w:rsidR="00987394" w:rsidRDefault="00987394" w:rsidP="00884A8C">
      <w:pPr>
        <w:spacing w:after="0" w:line="240" w:lineRule="auto"/>
      </w:pPr>
      <w:r>
        <w:separator/>
      </w:r>
    </w:p>
  </w:endnote>
  <w:endnote w:type="continuationSeparator" w:id="0">
    <w:p w14:paraId="6E4CC8C1" w14:textId="77777777" w:rsidR="00987394" w:rsidRDefault="00987394" w:rsidP="00884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0079713"/>
      <w:docPartObj>
        <w:docPartGallery w:val="Page Numbers (Bottom of Page)"/>
        <w:docPartUnique/>
      </w:docPartObj>
    </w:sdtPr>
    <w:sdtEndPr/>
    <w:sdtContent>
      <w:p w14:paraId="23AEEB59" w14:textId="62EC60BB" w:rsidR="00884A8C" w:rsidRDefault="00884A8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5C48">
          <w:rPr>
            <w:noProof/>
          </w:rPr>
          <w:t>2</w:t>
        </w:r>
        <w:r>
          <w:fldChar w:fldCharType="end"/>
        </w:r>
      </w:p>
    </w:sdtContent>
  </w:sdt>
  <w:p w14:paraId="0B118064" w14:textId="77777777" w:rsidR="00884A8C" w:rsidRDefault="00884A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487358" w14:textId="77777777" w:rsidR="00987394" w:rsidRDefault="00987394" w:rsidP="00884A8C">
      <w:pPr>
        <w:spacing w:after="0" w:line="240" w:lineRule="auto"/>
      </w:pPr>
      <w:r>
        <w:separator/>
      </w:r>
    </w:p>
  </w:footnote>
  <w:footnote w:type="continuationSeparator" w:id="0">
    <w:p w14:paraId="1241EC91" w14:textId="77777777" w:rsidR="00987394" w:rsidRDefault="00987394" w:rsidP="00884A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F50C2F"/>
    <w:multiLevelType w:val="hybridMultilevel"/>
    <w:tmpl w:val="017891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F6C"/>
    <w:rsid w:val="00023979"/>
    <w:rsid w:val="000340AA"/>
    <w:rsid w:val="000532DF"/>
    <w:rsid w:val="00063779"/>
    <w:rsid w:val="00084573"/>
    <w:rsid w:val="000D0CEC"/>
    <w:rsid w:val="000F5309"/>
    <w:rsid w:val="00120983"/>
    <w:rsid w:val="001C75B6"/>
    <w:rsid w:val="001D349F"/>
    <w:rsid w:val="0021081C"/>
    <w:rsid w:val="002268FA"/>
    <w:rsid w:val="002429BA"/>
    <w:rsid w:val="00242E07"/>
    <w:rsid w:val="002B7FB8"/>
    <w:rsid w:val="002F51B0"/>
    <w:rsid w:val="003460D5"/>
    <w:rsid w:val="003533AC"/>
    <w:rsid w:val="003801E9"/>
    <w:rsid w:val="004168FF"/>
    <w:rsid w:val="004602FA"/>
    <w:rsid w:val="00495F6C"/>
    <w:rsid w:val="004D160A"/>
    <w:rsid w:val="0052003E"/>
    <w:rsid w:val="00545B97"/>
    <w:rsid w:val="005C5CE5"/>
    <w:rsid w:val="00643A12"/>
    <w:rsid w:val="0069442A"/>
    <w:rsid w:val="0069505D"/>
    <w:rsid w:val="006960BC"/>
    <w:rsid w:val="006A74A3"/>
    <w:rsid w:val="00713724"/>
    <w:rsid w:val="00722546"/>
    <w:rsid w:val="00782B88"/>
    <w:rsid w:val="007B05F9"/>
    <w:rsid w:val="007C2846"/>
    <w:rsid w:val="007E43EA"/>
    <w:rsid w:val="007F3501"/>
    <w:rsid w:val="008015AC"/>
    <w:rsid w:val="00873F93"/>
    <w:rsid w:val="00884A8C"/>
    <w:rsid w:val="008C01E8"/>
    <w:rsid w:val="009334BD"/>
    <w:rsid w:val="00936A93"/>
    <w:rsid w:val="00944EDB"/>
    <w:rsid w:val="00952EC4"/>
    <w:rsid w:val="0096434B"/>
    <w:rsid w:val="0097688C"/>
    <w:rsid w:val="00987394"/>
    <w:rsid w:val="00990432"/>
    <w:rsid w:val="009B5C48"/>
    <w:rsid w:val="009C3014"/>
    <w:rsid w:val="00A35B11"/>
    <w:rsid w:val="00A9048B"/>
    <w:rsid w:val="00AC4D9C"/>
    <w:rsid w:val="00B11D6A"/>
    <w:rsid w:val="00B16691"/>
    <w:rsid w:val="00B779BD"/>
    <w:rsid w:val="00BA6609"/>
    <w:rsid w:val="00BE7AC4"/>
    <w:rsid w:val="00C50484"/>
    <w:rsid w:val="00C51BBF"/>
    <w:rsid w:val="00C87084"/>
    <w:rsid w:val="00CA3EB6"/>
    <w:rsid w:val="00CB0021"/>
    <w:rsid w:val="00CD6B19"/>
    <w:rsid w:val="00CE0BC1"/>
    <w:rsid w:val="00CF1318"/>
    <w:rsid w:val="00D108C7"/>
    <w:rsid w:val="00D61192"/>
    <w:rsid w:val="00E72C92"/>
    <w:rsid w:val="00E86037"/>
    <w:rsid w:val="00EA7AD1"/>
    <w:rsid w:val="00EC7493"/>
    <w:rsid w:val="00EF055C"/>
    <w:rsid w:val="00F16133"/>
    <w:rsid w:val="00F20BF2"/>
    <w:rsid w:val="00F30A1A"/>
    <w:rsid w:val="00F36E6F"/>
    <w:rsid w:val="00F42BAD"/>
    <w:rsid w:val="00F85672"/>
    <w:rsid w:val="00F95FC2"/>
    <w:rsid w:val="00FB11C1"/>
    <w:rsid w:val="00FE13CF"/>
    <w:rsid w:val="00FF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FCD54"/>
  <w15:chartTrackingRefBased/>
  <w15:docId w15:val="{D14B9EBE-230A-49EE-9B6D-444717FB1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6A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4D9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84A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4A8C"/>
  </w:style>
  <w:style w:type="paragraph" w:styleId="Stopka">
    <w:name w:val="footer"/>
    <w:basedOn w:val="Normalny"/>
    <w:link w:val="StopkaZnak"/>
    <w:uiPriority w:val="99"/>
    <w:unhideWhenUsed/>
    <w:rsid w:val="00884A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4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881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Senator</dc:creator>
  <cp:keywords/>
  <dc:description/>
  <cp:lastModifiedBy>Marek Telechon</cp:lastModifiedBy>
  <cp:revision>8</cp:revision>
  <cp:lastPrinted>2022-08-04T09:30:00Z</cp:lastPrinted>
  <dcterms:created xsi:type="dcterms:W3CDTF">2026-06-16T10:20:00Z</dcterms:created>
  <dcterms:modified xsi:type="dcterms:W3CDTF">2026-06-16T10:26:00Z</dcterms:modified>
</cp:coreProperties>
</file>