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EE04" w14:textId="3275700A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2E1580">
        <w:rPr>
          <w:rFonts w:asciiTheme="minorHAnsi" w:eastAsia="Times New Roman" w:hAnsiTheme="minorHAnsi" w:cstheme="minorHAnsi"/>
          <w:color w:val="222222"/>
          <w:sz w:val="24"/>
          <w:szCs w:val="24"/>
        </w:rPr>
        <w:t>3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3906C0">
      <w:pPr>
        <w:spacing w:after="26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3906C0">
      <w:pPr>
        <w:spacing w:after="276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3906C0">
      <w:pPr>
        <w:spacing w:after="278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D6F53D1" w14:textId="23808EA4" w:rsidR="00C81441" w:rsidRPr="00BD4662" w:rsidRDefault="00B674F0" w:rsidP="003906C0">
      <w:pPr>
        <w:spacing w:after="125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w imieniu podmiotu - …..……………………………………………………………………… </w:t>
      </w:r>
    </w:p>
    <w:p w14:paraId="12EF6773" w14:textId="77777777" w:rsidR="00C81441" w:rsidRPr="00BD4662" w:rsidRDefault="00B674F0" w:rsidP="003906C0">
      <w:pPr>
        <w:spacing w:after="27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100F09FF" w:rsidR="00C81441" w:rsidRPr="00BD4662" w:rsidRDefault="00EB60A2" w:rsidP="003906C0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</w:t>
      </w:r>
      <w:r w:rsidR="00FB1D49" w:rsidRP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>koncepcji wdrożenia do polskiego porządku prawnego instytucji składu VAT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>w art.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kę zgody w związku z udziałem w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konsultacjach podatkowych prowadzonych na zasadach określonych w Zarządzeniu Ministr</w:t>
      </w:r>
      <w:r w:rsidR="00FB1D49">
        <w:rPr>
          <w:rFonts w:asciiTheme="minorHAnsi" w:eastAsia="Times New Roman" w:hAnsiTheme="minorHAnsi" w:cstheme="minorHAnsi"/>
          <w:color w:val="222222"/>
          <w:sz w:val="24"/>
          <w:szCs w:val="24"/>
        </w:rPr>
        <w:t>a Rozwoju  i Finansów z dnia 20 </w:t>
      </w:r>
      <w:bookmarkStart w:id="0" w:name="_GoBack"/>
      <w:bookmarkEnd w:id="0"/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czerwca 2017 r. w sprawie konsultacji podatkowych (Dz. Urz. Ministra Rozwoju i Finansów z dnia 22 czerwca 2017 r., poz. 122). </w:t>
      </w:r>
    </w:p>
    <w:p w14:paraId="23557165" w14:textId="77777777" w:rsidR="00C81441" w:rsidRPr="00BD4662" w:rsidRDefault="00B674F0" w:rsidP="003906C0">
      <w:pPr>
        <w:spacing w:after="288" w:line="249" w:lineRule="auto"/>
        <w:ind w:left="-5"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392BA6A3" w14:textId="50353D7A" w:rsidR="00C81441" w:rsidRDefault="00B674F0" w:rsidP="003906C0">
      <w:pPr>
        <w:spacing w:after="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8908E4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FAF163" w14:textId="3A0B578E" w:rsidR="004F7A56" w:rsidRDefault="004F7A56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602AAE56" w14:textId="631E7BCF" w:rsid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7F26D84" w14:textId="1CD4FE41" w:rsidR="004F7A56" w:rsidRP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4F7A56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4F7A56" w:rsidRPr="004F7A56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BFA2" w14:textId="77777777" w:rsidR="00D519C6" w:rsidRDefault="00D519C6" w:rsidP="008908E4">
      <w:pPr>
        <w:spacing w:after="0" w:line="240" w:lineRule="auto"/>
      </w:pPr>
      <w:r>
        <w:separator/>
      </w:r>
    </w:p>
  </w:endnote>
  <w:endnote w:type="continuationSeparator" w:id="0">
    <w:p w14:paraId="1A3FEDF1" w14:textId="77777777" w:rsidR="00D519C6" w:rsidRDefault="00D519C6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85FC" w14:textId="77777777" w:rsidR="00D519C6" w:rsidRDefault="00D519C6" w:rsidP="008908E4">
      <w:pPr>
        <w:spacing w:after="0" w:line="240" w:lineRule="auto"/>
      </w:pPr>
      <w:r>
        <w:separator/>
      </w:r>
    </w:p>
  </w:footnote>
  <w:footnote w:type="continuationSeparator" w:id="0">
    <w:p w14:paraId="6031E7FA" w14:textId="77777777" w:rsidR="00D519C6" w:rsidRDefault="00D519C6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1557C5"/>
    <w:rsid w:val="00176C53"/>
    <w:rsid w:val="00191716"/>
    <w:rsid w:val="00223A65"/>
    <w:rsid w:val="002E1580"/>
    <w:rsid w:val="003234BC"/>
    <w:rsid w:val="00373328"/>
    <w:rsid w:val="003906C0"/>
    <w:rsid w:val="003F01CE"/>
    <w:rsid w:val="004F7A56"/>
    <w:rsid w:val="0053033F"/>
    <w:rsid w:val="0053138C"/>
    <w:rsid w:val="00564822"/>
    <w:rsid w:val="005A4AC1"/>
    <w:rsid w:val="006A061A"/>
    <w:rsid w:val="00710244"/>
    <w:rsid w:val="007A642E"/>
    <w:rsid w:val="0082759D"/>
    <w:rsid w:val="00884547"/>
    <w:rsid w:val="008908E4"/>
    <w:rsid w:val="009A4D95"/>
    <w:rsid w:val="00A12E97"/>
    <w:rsid w:val="00A239CC"/>
    <w:rsid w:val="00A74B9C"/>
    <w:rsid w:val="00B164D9"/>
    <w:rsid w:val="00B60B55"/>
    <w:rsid w:val="00B674F0"/>
    <w:rsid w:val="00B952C0"/>
    <w:rsid w:val="00BD4662"/>
    <w:rsid w:val="00BF3EB2"/>
    <w:rsid w:val="00C81441"/>
    <w:rsid w:val="00D519C6"/>
    <w:rsid w:val="00D82BF1"/>
    <w:rsid w:val="00EB60A2"/>
    <w:rsid w:val="00ED6A68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1297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2022-11-29T13:25:00Z</dcterms:created>
  <dcterms:modified xsi:type="dcterms:W3CDTF">2023-03-09T09:21:00Z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MF\FCIN;Buda Agnieszka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MF\S-1-5-21-1525952054-1005573771-2909822258-111378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