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2C3E" w14:textId="77777777" w:rsidR="006D5232" w:rsidRPr="00CD514B" w:rsidRDefault="006D5232" w:rsidP="006D5232">
      <w:pPr>
        <w:spacing w:after="56"/>
        <w:ind w:right="5"/>
        <w:jc w:val="right"/>
        <w:rPr>
          <w:rFonts w:ascii="Arial" w:hAnsi="Arial" w:cs="Arial"/>
          <w:sz w:val="24"/>
        </w:rPr>
      </w:pPr>
      <w:r w:rsidRPr="00CD514B">
        <w:rPr>
          <w:rFonts w:ascii="Arial" w:hAnsi="Arial" w:cs="Arial"/>
          <w:sz w:val="24"/>
        </w:rPr>
        <w:t>Warszawa dnia ……………</w:t>
      </w:r>
    </w:p>
    <w:p w14:paraId="789E32F1" w14:textId="77777777" w:rsidR="006D5232" w:rsidRPr="00CD514B" w:rsidRDefault="006D5232" w:rsidP="006D5232">
      <w:pPr>
        <w:spacing w:after="442" w:line="265" w:lineRule="auto"/>
        <w:ind w:left="10" w:right="604" w:hanging="10"/>
        <w:jc w:val="right"/>
        <w:rPr>
          <w:rFonts w:ascii="Arial" w:hAnsi="Arial" w:cs="Arial"/>
          <w:sz w:val="24"/>
        </w:rPr>
      </w:pPr>
      <w:r w:rsidRPr="00CD514B">
        <w:rPr>
          <w:rFonts w:ascii="Arial" w:hAnsi="Arial" w:cs="Arial"/>
          <w:sz w:val="24"/>
        </w:rPr>
        <w:t>(miejscowość, data)</w:t>
      </w:r>
    </w:p>
    <w:p w14:paraId="68154162" w14:textId="48162BFB" w:rsidR="006D5232" w:rsidRPr="00AE180C" w:rsidRDefault="006D5232" w:rsidP="006D5232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 w:rsidRPr="00AE180C">
        <w:rPr>
          <w:rFonts w:ascii="Arial" w:hAnsi="Arial" w:cs="Arial"/>
          <w:b/>
          <w:bCs/>
          <w:color w:val="000000" w:themeColor="text1"/>
          <w:sz w:val="24"/>
        </w:rPr>
        <w:t>FORMULARZ OFERTOWY</w:t>
      </w:r>
    </w:p>
    <w:p w14:paraId="04A147F6" w14:textId="77777777" w:rsidR="006D5232" w:rsidRDefault="006D5232" w:rsidP="006D5232">
      <w:pPr>
        <w:spacing w:after="0" w:line="276" w:lineRule="auto"/>
        <w:ind w:left="0" w:firstLine="0"/>
        <w:rPr>
          <w:rFonts w:ascii="Arial" w:hAnsi="Arial" w:cs="Arial"/>
          <w:color w:val="auto"/>
          <w:kern w:val="0"/>
          <w:sz w:val="24"/>
          <w:lang w:eastAsia="en-US"/>
          <w14:ligatures w14:val="none"/>
        </w:rPr>
      </w:pPr>
      <w:r w:rsidRPr="00357F75">
        <w:rPr>
          <w:rFonts w:ascii="Arial" w:hAnsi="Arial" w:cs="Arial"/>
          <w:color w:val="auto"/>
          <w:kern w:val="0"/>
          <w:sz w:val="24"/>
          <w:lang w:eastAsia="en-US"/>
          <w14:ligatures w14:val="none"/>
        </w:rPr>
        <w:t xml:space="preserve">Wykonawca: </w:t>
      </w:r>
    </w:p>
    <w:p w14:paraId="7526F771" w14:textId="15A20B89" w:rsidR="006D5232" w:rsidRPr="00357F75" w:rsidRDefault="006D5232" w:rsidP="006D5232">
      <w:pPr>
        <w:spacing w:after="0" w:line="276" w:lineRule="auto"/>
        <w:ind w:left="0" w:firstLine="0"/>
        <w:rPr>
          <w:rFonts w:ascii="Arial" w:hAnsi="Arial" w:cs="Arial"/>
          <w:color w:val="auto"/>
          <w:kern w:val="0"/>
          <w:sz w:val="24"/>
          <w:lang w:eastAsia="en-US"/>
          <w14:ligatures w14:val="none"/>
        </w:rPr>
      </w:pPr>
      <w:r w:rsidRPr="00357F75">
        <w:rPr>
          <w:rFonts w:ascii="Arial" w:hAnsi="Arial" w:cs="Arial"/>
          <w:color w:val="auto"/>
          <w:kern w:val="0"/>
          <w:sz w:val="24"/>
          <w:lang w:eastAsia="en-US"/>
          <w14:ligatures w14:val="none"/>
        </w:rPr>
        <w:t>Zarejestrowana Nazwa i adres:</w:t>
      </w:r>
    </w:p>
    <w:p w14:paraId="72EF9CEA" w14:textId="7B01D1B4" w:rsidR="006D5232" w:rsidRPr="00FC3BF6" w:rsidRDefault="006D5232" w:rsidP="006D5232">
      <w:pPr>
        <w:spacing w:after="0" w:line="276" w:lineRule="auto"/>
        <w:ind w:left="0" w:firstLine="0"/>
        <w:rPr>
          <w:rFonts w:ascii="Arial" w:hAnsi="Arial" w:cs="Arial"/>
          <w:color w:val="auto"/>
          <w:kern w:val="0"/>
          <w:sz w:val="24"/>
          <w:lang w:val="en-US" w:eastAsia="en-US"/>
          <w14:ligatures w14:val="none"/>
        </w:rPr>
      </w:pPr>
      <w:r w:rsidRPr="00FC3BF6">
        <w:rPr>
          <w:rFonts w:ascii="Arial" w:hAnsi="Arial" w:cs="Arial"/>
          <w:color w:val="auto"/>
          <w:kern w:val="0"/>
          <w:sz w:val="24"/>
          <w:lang w:val="en-US" w:eastAsia="en-US"/>
          <w14:ligatures w14:val="none"/>
        </w:rPr>
        <w:t>........................................................................................................................................</w:t>
      </w:r>
    </w:p>
    <w:p w14:paraId="6D63A861" w14:textId="77777777" w:rsidR="006D5232" w:rsidRPr="00FC3BF6" w:rsidRDefault="006D5232" w:rsidP="006D5232">
      <w:pPr>
        <w:spacing w:after="0" w:line="276" w:lineRule="auto"/>
        <w:ind w:left="0" w:firstLine="0"/>
        <w:rPr>
          <w:rFonts w:ascii="Arial" w:hAnsi="Arial" w:cs="Arial"/>
          <w:color w:val="auto"/>
          <w:kern w:val="0"/>
          <w:sz w:val="24"/>
          <w:lang w:val="en-US" w:eastAsia="en-US"/>
          <w14:ligatures w14:val="none"/>
        </w:rPr>
      </w:pPr>
    </w:p>
    <w:p w14:paraId="233F7652" w14:textId="77777777" w:rsidR="006D5232" w:rsidRPr="00FC3BF6" w:rsidRDefault="006D5232" w:rsidP="006D5232">
      <w:pPr>
        <w:spacing w:after="0" w:line="276" w:lineRule="auto"/>
        <w:ind w:left="0" w:firstLine="0"/>
        <w:rPr>
          <w:rFonts w:ascii="Arial" w:hAnsi="Arial" w:cs="Arial"/>
          <w:iCs/>
          <w:color w:val="auto"/>
          <w:kern w:val="0"/>
          <w:sz w:val="24"/>
          <w:lang w:val="en-US" w:eastAsia="en-US"/>
          <w14:ligatures w14:val="none"/>
        </w:rPr>
      </w:pPr>
      <w:r w:rsidRPr="00FC3BF6">
        <w:rPr>
          <w:rFonts w:ascii="Arial" w:hAnsi="Arial" w:cs="Arial"/>
          <w:iCs/>
          <w:color w:val="auto"/>
          <w:kern w:val="0"/>
          <w:sz w:val="24"/>
          <w:lang w:val="en-US" w:eastAsia="en-US"/>
          <w14:ligatures w14:val="none"/>
        </w:rPr>
        <w:t>NIP:…………………...……………..REGON:…………………………………………….</w:t>
      </w:r>
    </w:p>
    <w:p w14:paraId="54AADC9D" w14:textId="77777777" w:rsidR="006D5232" w:rsidRPr="00FC3BF6" w:rsidRDefault="006D5232" w:rsidP="006D5232">
      <w:pPr>
        <w:spacing w:after="0" w:line="276" w:lineRule="auto"/>
        <w:ind w:left="0" w:firstLine="0"/>
        <w:rPr>
          <w:rFonts w:ascii="Arial" w:hAnsi="Arial" w:cs="Arial"/>
          <w:i/>
          <w:iCs/>
          <w:color w:val="auto"/>
          <w:kern w:val="0"/>
          <w:sz w:val="24"/>
          <w:lang w:val="en-US" w:eastAsia="en-US"/>
          <w14:ligatures w14:val="none"/>
        </w:rPr>
      </w:pPr>
    </w:p>
    <w:p w14:paraId="39DE4F0C" w14:textId="77777777" w:rsidR="006D5232" w:rsidRPr="00FC3BF6" w:rsidRDefault="006D5232" w:rsidP="006D5232">
      <w:pPr>
        <w:spacing w:after="0" w:line="276" w:lineRule="auto"/>
        <w:ind w:left="0" w:firstLine="0"/>
        <w:jc w:val="left"/>
        <w:rPr>
          <w:rFonts w:ascii="Arial" w:hAnsi="Arial" w:cs="Arial"/>
          <w:color w:val="auto"/>
          <w:kern w:val="0"/>
          <w:sz w:val="24"/>
          <w:lang w:val="en-US" w:eastAsia="en-US"/>
          <w14:ligatures w14:val="none"/>
        </w:rPr>
      </w:pPr>
      <w:r w:rsidRPr="00FC3BF6">
        <w:rPr>
          <w:rFonts w:ascii="Arial" w:hAnsi="Arial" w:cs="Arial"/>
          <w:color w:val="auto"/>
          <w:kern w:val="0"/>
          <w:sz w:val="24"/>
          <w:lang w:val="en-US" w:eastAsia="en-US"/>
          <w14:ligatures w14:val="none"/>
        </w:rPr>
        <w:t>Tel. (…..) …………………………..…………. , Faks. (…..) …………………………….</w:t>
      </w:r>
    </w:p>
    <w:p w14:paraId="208B5B4C" w14:textId="77777777" w:rsidR="006D5232" w:rsidRPr="00FC3BF6" w:rsidRDefault="006D5232" w:rsidP="006D5232">
      <w:pPr>
        <w:spacing w:after="0" w:line="276" w:lineRule="auto"/>
        <w:ind w:left="0" w:firstLine="0"/>
        <w:rPr>
          <w:rFonts w:ascii="Arial" w:hAnsi="Arial" w:cs="Arial"/>
          <w:color w:val="auto"/>
          <w:kern w:val="0"/>
          <w:sz w:val="24"/>
          <w:lang w:val="en-US" w:eastAsia="en-US"/>
          <w14:ligatures w14:val="none"/>
        </w:rPr>
      </w:pPr>
    </w:p>
    <w:p w14:paraId="1D3A4795" w14:textId="77777777" w:rsidR="006D5232" w:rsidRPr="00FC3BF6" w:rsidRDefault="006D5232" w:rsidP="006D5232">
      <w:pPr>
        <w:spacing w:after="0" w:line="276" w:lineRule="auto"/>
        <w:ind w:left="0" w:firstLine="0"/>
        <w:rPr>
          <w:rFonts w:ascii="Arial" w:hAnsi="Arial" w:cs="Arial"/>
          <w:bCs/>
          <w:color w:val="auto"/>
          <w:kern w:val="0"/>
          <w:sz w:val="24"/>
          <w:lang w:val="en-US" w:eastAsia="en-US"/>
          <w14:ligatures w14:val="none"/>
        </w:rPr>
      </w:pPr>
      <w:r w:rsidRPr="00FC3BF6">
        <w:rPr>
          <w:rFonts w:ascii="Arial" w:hAnsi="Arial" w:cs="Arial"/>
          <w:bCs/>
          <w:color w:val="auto"/>
          <w:kern w:val="0"/>
          <w:sz w:val="24"/>
          <w:lang w:val="en-US" w:eastAsia="en-US"/>
          <w14:ligatures w14:val="none"/>
        </w:rPr>
        <w:t>Adres e-mail:...........................................................................................…………</w:t>
      </w:r>
    </w:p>
    <w:p w14:paraId="5FD8D1DB" w14:textId="77777777" w:rsidR="006D5232" w:rsidRPr="00FC3BF6" w:rsidRDefault="006D5232" w:rsidP="006D5232">
      <w:pPr>
        <w:spacing w:after="0"/>
        <w:ind w:left="9" w:right="6095" w:hanging="5"/>
        <w:jc w:val="left"/>
        <w:rPr>
          <w:rFonts w:ascii="Arial" w:hAnsi="Arial" w:cs="Arial"/>
          <w:sz w:val="24"/>
          <w:lang w:val="en-US"/>
        </w:rPr>
      </w:pPr>
    </w:p>
    <w:p w14:paraId="1BF79747" w14:textId="77777777" w:rsidR="006D5232" w:rsidRPr="00CD514B" w:rsidRDefault="006D5232" w:rsidP="006D5232">
      <w:pPr>
        <w:spacing w:after="0"/>
        <w:ind w:left="9" w:right="6095" w:hanging="5"/>
        <w:jc w:val="left"/>
        <w:rPr>
          <w:rFonts w:ascii="Arial" w:hAnsi="Arial" w:cs="Arial"/>
          <w:sz w:val="24"/>
        </w:rPr>
      </w:pPr>
      <w:r w:rsidRPr="00CD514B">
        <w:rPr>
          <w:rFonts w:ascii="Arial" w:hAnsi="Arial" w:cs="Arial"/>
          <w:sz w:val="24"/>
        </w:rPr>
        <w:t xml:space="preserve">Ministerstwo Kultury </w:t>
      </w:r>
      <w:r w:rsidRPr="00CD514B">
        <w:rPr>
          <w:rFonts w:ascii="Arial" w:hAnsi="Arial" w:cs="Arial"/>
          <w:sz w:val="24"/>
        </w:rPr>
        <w:br/>
        <w:t xml:space="preserve">i Dziedzictwa Narodowego </w:t>
      </w:r>
    </w:p>
    <w:p w14:paraId="047334AC" w14:textId="77777777" w:rsidR="006D5232" w:rsidRPr="00CD514B" w:rsidRDefault="006D5232" w:rsidP="006D5232">
      <w:pPr>
        <w:spacing w:after="0"/>
        <w:ind w:left="9" w:right="6378" w:hanging="5"/>
        <w:jc w:val="left"/>
        <w:rPr>
          <w:rFonts w:ascii="Arial" w:hAnsi="Arial" w:cs="Arial"/>
          <w:sz w:val="24"/>
        </w:rPr>
      </w:pPr>
      <w:r w:rsidRPr="00CD514B">
        <w:rPr>
          <w:rFonts w:ascii="Arial" w:hAnsi="Arial" w:cs="Arial"/>
          <w:sz w:val="24"/>
        </w:rPr>
        <w:t>00-071 Warszawa</w:t>
      </w:r>
    </w:p>
    <w:p w14:paraId="52B84E99" w14:textId="77777777" w:rsidR="006D5232" w:rsidRPr="00CD514B" w:rsidRDefault="006D5232" w:rsidP="006D5232">
      <w:pPr>
        <w:spacing w:after="230"/>
        <w:ind w:left="9" w:hanging="5"/>
        <w:jc w:val="left"/>
        <w:rPr>
          <w:rFonts w:ascii="Arial" w:hAnsi="Arial" w:cs="Arial"/>
          <w:sz w:val="24"/>
        </w:rPr>
      </w:pPr>
      <w:r w:rsidRPr="00CD514B">
        <w:rPr>
          <w:rFonts w:ascii="Arial" w:hAnsi="Arial" w:cs="Arial"/>
          <w:sz w:val="24"/>
        </w:rPr>
        <w:t>Krakowskie Przedmieście 15</w:t>
      </w:r>
    </w:p>
    <w:p w14:paraId="03AC328E" w14:textId="2BADE01C" w:rsidR="006D5232" w:rsidRPr="00CD514B" w:rsidRDefault="006D5232" w:rsidP="006D5232">
      <w:pPr>
        <w:spacing w:after="0" w:line="265" w:lineRule="auto"/>
        <w:ind w:left="4" w:firstLine="701"/>
        <w:rPr>
          <w:rFonts w:ascii="Arial" w:hAnsi="Arial" w:cs="Arial"/>
          <w:sz w:val="24"/>
        </w:rPr>
      </w:pPr>
      <w:r w:rsidRPr="00CD514B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0" wp14:anchorId="0A5D7208" wp14:editId="3DEC40CC">
            <wp:simplePos x="0" y="0"/>
            <wp:positionH relativeFrom="page">
              <wp:posOffset>780288</wp:posOffset>
            </wp:positionH>
            <wp:positionV relativeFrom="page">
              <wp:posOffset>7795959</wp:posOffset>
            </wp:positionV>
            <wp:extent cx="3048" cy="6097"/>
            <wp:effectExtent l="0" t="0" r="0" b="0"/>
            <wp:wrapTopAndBottom/>
            <wp:docPr id="4394" name="Picture 4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" name="Picture 43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514B">
        <w:rPr>
          <w:rFonts w:ascii="Arial" w:hAnsi="Arial" w:cs="Arial"/>
          <w:sz w:val="24"/>
        </w:rPr>
        <w:t xml:space="preserve">W nawiązaniu do zapytania ofertowego z dn. </w:t>
      </w:r>
      <w:r w:rsidR="00FC3BF6">
        <w:rPr>
          <w:rFonts w:ascii="Arial" w:hAnsi="Arial" w:cs="Arial"/>
          <w:sz w:val="24"/>
        </w:rPr>
        <w:t xml:space="preserve">15.09.2025r. </w:t>
      </w:r>
      <w:r w:rsidRPr="00CD514B">
        <w:rPr>
          <w:rFonts w:ascii="Arial" w:hAnsi="Arial" w:cs="Arial"/>
          <w:sz w:val="24"/>
        </w:rPr>
        <w:t>na wdrożenie systemu telefonii stacjonarnej w technologii VolP w obiekcie Atrium przy ul. Jan Pawła Il 29, 00-867 Warszawa Składam ofertę za cenę:</w:t>
      </w:r>
    </w:p>
    <w:tbl>
      <w:tblPr>
        <w:tblStyle w:val="TableGrid"/>
        <w:tblW w:w="0" w:type="auto"/>
        <w:jc w:val="center"/>
        <w:tblInd w:w="0" w:type="dxa"/>
        <w:tblCellMar>
          <w:top w:w="50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781"/>
        <w:gridCol w:w="2594"/>
        <w:gridCol w:w="851"/>
        <w:gridCol w:w="2143"/>
        <w:gridCol w:w="2068"/>
      </w:tblGrid>
      <w:tr w:rsidR="00AE180C" w:rsidRPr="00CD514B" w14:paraId="58165584" w14:textId="77777777" w:rsidTr="00AE180C">
        <w:trPr>
          <w:trHeight w:val="1085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C2571" w14:textId="77777777" w:rsidR="00AE180C" w:rsidRPr="00AE180C" w:rsidRDefault="00AE180C" w:rsidP="001F3E08">
            <w:pPr>
              <w:spacing w:after="0"/>
              <w:ind w:left="0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507D6" w14:textId="77777777" w:rsidR="00AE180C" w:rsidRPr="00AE180C" w:rsidRDefault="00AE180C" w:rsidP="001F3E08">
            <w:pPr>
              <w:spacing w:after="0"/>
              <w:ind w:right="24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Nazwa towaru lub usługi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A87E4" w14:textId="77777777" w:rsidR="00AE180C" w:rsidRPr="00AE180C" w:rsidRDefault="00AE180C" w:rsidP="001F3E08">
            <w:pPr>
              <w:spacing w:after="0"/>
              <w:ind w:left="34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Ilo</w:t>
            </w:r>
            <w:r w:rsidRPr="00AE180C">
              <w:rPr>
                <w:rFonts w:ascii="Arial" w:eastAsia="Calibri" w:hAnsi="Arial" w:cs="Arial"/>
                <w:sz w:val="20"/>
                <w:szCs w:val="20"/>
              </w:rPr>
              <w:t>ść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41CC6" w14:textId="77777777" w:rsidR="00AE180C" w:rsidRPr="00AE180C" w:rsidRDefault="00AE180C" w:rsidP="001F3E08">
            <w:pPr>
              <w:spacing w:after="0" w:line="248" w:lineRule="auto"/>
              <w:ind w:left="5"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Cena za sztukę brutto</w:t>
            </w:r>
          </w:p>
          <w:p w14:paraId="0250BE5C" w14:textId="77777777" w:rsidR="00AE180C" w:rsidRPr="00AE180C" w:rsidRDefault="00AE180C" w:rsidP="001F3E08">
            <w:pPr>
              <w:spacing w:after="0"/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(PLN)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FFEC5" w14:textId="77777777" w:rsidR="00AE180C" w:rsidRDefault="00AE180C" w:rsidP="001F3E08">
            <w:pPr>
              <w:spacing w:after="0"/>
              <w:ind w:left="19"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Wartość brutto (PLN)</w:t>
            </w:r>
          </w:p>
          <w:p w14:paraId="2FC92E76" w14:textId="77777777" w:rsidR="00AE180C" w:rsidRPr="00AE180C" w:rsidRDefault="00AE180C" w:rsidP="00AE180C">
            <w:pPr>
              <w:spacing w:after="0"/>
              <w:ind w:left="19"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(kol. 3 x kol. 4)**</w:t>
            </w:r>
          </w:p>
          <w:p w14:paraId="139F0F30" w14:textId="54084333" w:rsidR="00AE180C" w:rsidRPr="00AE180C" w:rsidRDefault="00AE180C" w:rsidP="00AE180C">
            <w:pPr>
              <w:spacing w:after="0"/>
              <w:ind w:left="19" w:hanging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(pln)</w:t>
            </w:r>
          </w:p>
        </w:tc>
      </w:tr>
      <w:tr w:rsidR="00AE180C" w:rsidRPr="00CD514B" w14:paraId="327C5692" w14:textId="77777777" w:rsidTr="00AE180C">
        <w:trPr>
          <w:trHeight w:val="379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E74FB" w14:textId="52995008" w:rsidR="00AE180C" w:rsidRPr="00AE180C" w:rsidRDefault="00AE180C" w:rsidP="00AE180C">
            <w:pPr>
              <w:spacing w:after="0"/>
              <w:ind w:left="0" w:firstLine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80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AB5D9" w14:textId="5EA02D4E" w:rsidR="00AE180C" w:rsidRPr="00AE180C" w:rsidRDefault="00AE180C" w:rsidP="00AE180C">
            <w:pPr>
              <w:spacing w:after="0"/>
              <w:ind w:right="24" w:firstLine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80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F188D" w14:textId="41F6E07A" w:rsidR="00AE180C" w:rsidRPr="00AE180C" w:rsidRDefault="00AE180C" w:rsidP="00AE180C">
            <w:pPr>
              <w:spacing w:after="0"/>
              <w:ind w:left="34" w:firstLine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80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C771" w14:textId="370E8BAD" w:rsidR="00AE180C" w:rsidRPr="00AE180C" w:rsidRDefault="00AE180C" w:rsidP="00AE180C">
            <w:pPr>
              <w:spacing w:after="0" w:line="248" w:lineRule="auto"/>
              <w:ind w:left="5" w:hanging="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80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91B62" w14:textId="44114024" w:rsidR="00AE180C" w:rsidRPr="00AE180C" w:rsidRDefault="00AE180C" w:rsidP="00AE180C">
            <w:pPr>
              <w:spacing w:after="0"/>
              <w:ind w:left="19" w:hanging="1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180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E180C" w:rsidRPr="00CD514B" w14:paraId="516907F7" w14:textId="77777777" w:rsidTr="00AE180C">
        <w:trPr>
          <w:trHeight w:val="547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B81D1" w14:textId="77777777" w:rsidR="00AE180C" w:rsidRPr="00AE180C" w:rsidRDefault="00AE180C" w:rsidP="001F3E08">
            <w:pPr>
              <w:spacing w:after="0"/>
              <w:ind w:right="65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01919" w14:textId="77777777" w:rsidR="00AE180C" w:rsidRPr="00AE180C" w:rsidRDefault="00AE180C" w:rsidP="001F3E08">
            <w:pPr>
              <w:spacing w:after="0"/>
              <w:ind w:left="10" w:firstLine="37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>System MiVoice 5000 Compact Advanced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FBCC3" w14:textId="77777777" w:rsidR="00AE180C" w:rsidRPr="00AE180C" w:rsidRDefault="00AE180C" w:rsidP="001F3E08">
            <w:pPr>
              <w:ind w:firstLine="37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53D85" w14:textId="77777777" w:rsidR="00AE180C" w:rsidRPr="00AE180C" w:rsidRDefault="00AE180C" w:rsidP="001F3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1D36F" w14:textId="77777777" w:rsidR="00AE180C" w:rsidRPr="00AE180C" w:rsidRDefault="00AE180C" w:rsidP="001F3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1AB5793B" w14:textId="77777777" w:rsidTr="00AE180C">
        <w:trPr>
          <w:trHeight w:val="27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362E0" w14:textId="4F7E3021" w:rsidR="00AE180C" w:rsidRPr="00CD514B" w:rsidRDefault="00AE180C" w:rsidP="001F3E08">
            <w:pPr>
              <w:ind w:firstLine="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5048B" w14:textId="77777777" w:rsidR="00AE180C" w:rsidRPr="006D5232" w:rsidRDefault="00AE180C" w:rsidP="001F3E08">
            <w:pPr>
              <w:spacing w:after="0"/>
              <w:ind w:left="14" w:firstLine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232">
              <w:rPr>
                <w:rFonts w:ascii="Arial" w:hAnsi="Arial" w:cs="Arial"/>
                <w:b/>
                <w:bCs/>
                <w:sz w:val="20"/>
                <w:szCs w:val="20"/>
              </w:rPr>
              <w:t>Elementy systemu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C01D1" w14:textId="77777777" w:rsidR="00AE180C" w:rsidRPr="00CD514B" w:rsidRDefault="00AE180C" w:rsidP="001F3E08">
            <w:pPr>
              <w:ind w:firstLine="37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F7BD9" w14:textId="77777777" w:rsidR="00AE180C" w:rsidRPr="00CD514B" w:rsidRDefault="00AE180C" w:rsidP="001F3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FD2C3" w14:textId="77777777" w:rsidR="00AE180C" w:rsidRPr="00CD514B" w:rsidRDefault="00AE180C" w:rsidP="001F3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5ABF2642" w14:textId="77777777" w:rsidTr="00AE180C">
        <w:trPr>
          <w:trHeight w:val="54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87F9C" w14:textId="4F8832C5" w:rsidR="00AE180C" w:rsidRPr="00CD514B" w:rsidRDefault="00AE180C" w:rsidP="001F3E08">
            <w:pPr>
              <w:ind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45FD5" w14:textId="77777777" w:rsidR="00AE180C" w:rsidRPr="00CD514B" w:rsidRDefault="00AE180C" w:rsidP="001F3E08">
            <w:pPr>
              <w:spacing w:after="0"/>
              <w:ind w:left="5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Centrala MiVoice 5000</w:t>
            </w:r>
          </w:p>
          <w:p w14:paraId="001D5842" w14:textId="77777777" w:rsidR="00AE180C" w:rsidRPr="00CD514B" w:rsidRDefault="00AE180C" w:rsidP="001F3E08">
            <w:pPr>
              <w:spacing w:after="0"/>
              <w:ind w:left="86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Compact Advanced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F8258" w14:textId="77777777" w:rsidR="00AE180C" w:rsidRPr="00CD514B" w:rsidRDefault="00AE180C" w:rsidP="001F3E08">
            <w:pPr>
              <w:spacing w:after="0"/>
              <w:ind w:left="72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E7E76" w14:textId="77777777" w:rsidR="00AE180C" w:rsidRPr="00CD514B" w:rsidRDefault="00AE180C" w:rsidP="001F3E08">
            <w:pPr>
              <w:spacing w:after="0"/>
              <w:ind w:left="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422" w14:textId="77777777" w:rsidR="00AE180C" w:rsidRPr="00CD514B" w:rsidRDefault="00AE180C" w:rsidP="001F3E08">
            <w:pPr>
              <w:spacing w:after="0"/>
              <w:ind w:left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5A9C6572" w14:textId="77777777" w:rsidTr="00AE180C">
        <w:trPr>
          <w:trHeight w:val="819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BA031" w14:textId="3710A056" w:rsidR="00AE180C" w:rsidRPr="00CD514B" w:rsidRDefault="00AE180C" w:rsidP="001F3E08">
            <w:pPr>
              <w:ind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D7F6D" w14:textId="77777777" w:rsidR="00AE180C" w:rsidRPr="00CD514B" w:rsidRDefault="00AE180C" w:rsidP="001F3E08">
            <w:pPr>
              <w:spacing w:after="0"/>
              <w:ind w:left="86" w:right="653" w:hanging="22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wsparcie na oprogramowania 12 miesięcy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E2362" w14:textId="77777777" w:rsidR="00AE180C" w:rsidRPr="00CD514B" w:rsidRDefault="00AE180C" w:rsidP="001F3E08">
            <w:pPr>
              <w:spacing w:after="0"/>
              <w:ind w:left="72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4337A" w14:textId="77777777" w:rsidR="00AE180C" w:rsidRPr="00CD514B" w:rsidRDefault="00AE180C" w:rsidP="001F3E08">
            <w:pPr>
              <w:spacing w:after="0"/>
              <w:ind w:left="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05868" w14:textId="77777777" w:rsidR="00AE180C" w:rsidRPr="00CD514B" w:rsidRDefault="00AE180C" w:rsidP="001F3E08">
            <w:pPr>
              <w:spacing w:after="0"/>
              <w:ind w:left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54DD792C" w14:textId="77777777" w:rsidTr="00AE180C">
        <w:trPr>
          <w:trHeight w:val="28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CB42F" w14:textId="66C908AD" w:rsidR="00AE180C" w:rsidRPr="00CD514B" w:rsidRDefault="00AE180C" w:rsidP="001F3E08">
            <w:pPr>
              <w:ind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94CE2" w14:textId="77777777" w:rsidR="00AE180C" w:rsidRPr="00CD514B" w:rsidRDefault="00AE180C" w:rsidP="001F3E08">
            <w:pPr>
              <w:spacing w:after="0"/>
              <w:ind w:left="5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Licencje użytkownika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763D3" w14:textId="77777777" w:rsidR="00AE180C" w:rsidRPr="00CD514B" w:rsidRDefault="00AE180C" w:rsidP="001F3E08">
            <w:pPr>
              <w:spacing w:after="0"/>
              <w:ind w:left="14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D12EB" w14:textId="77777777" w:rsidR="00AE180C" w:rsidRPr="00CD514B" w:rsidRDefault="00AE180C" w:rsidP="001F3E08">
            <w:pPr>
              <w:spacing w:after="0"/>
              <w:ind w:left="26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B078C" w14:textId="77777777" w:rsidR="00AE180C" w:rsidRPr="00CD514B" w:rsidRDefault="00AE180C" w:rsidP="001F3E08">
            <w:pPr>
              <w:spacing w:after="0"/>
              <w:ind w:lef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639F2F42" w14:textId="77777777" w:rsidTr="00AE180C">
        <w:trPr>
          <w:trHeight w:val="27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E7BBA" w14:textId="495EC384" w:rsidR="00AE180C" w:rsidRPr="00CD514B" w:rsidRDefault="00AE180C" w:rsidP="001F3E08">
            <w:pPr>
              <w:ind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D7A3E" w14:textId="77777777" w:rsidR="00AE180C" w:rsidRPr="00CD514B" w:rsidRDefault="00AE180C" w:rsidP="001F3E08">
            <w:pPr>
              <w:spacing w:after="0"/>
              <w:ind w:left="5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aparat 6910 IP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7770A" w14:textId="77777777" w:rsidR="00AE180C" w:rsidRPr="00CD514B" w:rsidRDefault="00AE180C" w:rsidP="001F3E08">
            <w:pPr>
              <w:spacing w:after="0"/>
              <w:ind w:left="14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FDDE9" w14:textId="77777777" w:rsidR="00AE180C" w:rsidRPr="00CD514B" w:rsidRDefault="00AE180C" w:rsidP="001F3E08">
            <w:pPr>
              <w:spacing w:after="0"/>
              <w:ind w:left="25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2EDF2" w14:textId="77777777" w:rsidR="00AE180C" w:rsidRPr="00CD514B" w:rsidRDefault="00AE180C" w:rsidP="001F3E08">
            <w:pPr>
              <w:spacing w:after="0"/>
              <w:ind w:lef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17948B01" w14:textId="77777777" w:rsidTr="00AE180C">
        <w:trPr>
          <w:trHeight w:val="28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4E8B7" w14:textId="537F83A8" w:rsidR="00AE180C" w:rsidRPr="00CD514B" w:rsidRDefault="00AE180C" w:rsidP="001F3E08">
            <w:pPr>
              <w:ind w:firstLine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0AA58" w14:textId="77777777" w:rsidR="00AE180C" w:rsidRPr="00CD514B" w:rsidRDefault="00AE180C" w:rsidP="001F3E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aparat 6930w IP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3C12C" w14:textId="77777777" w:rsidR="00AE180C" w:rsidRPr="00CD514B" w:rsidRDefault="00AE180C" w:rsidP="001F3E08">
            <w:pPr>
              <w:spacing w:after="0"/>
              <w:ind w:left="72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9A8ED" w14:textId="77777777" w:rsidR="00AE180C" w:rsidRPr="00CD514B" w:rsidRDefault="00AE180C" w:rsidP="001F3E08">
            <w:pPr>
              <w:spacing w:after="0"/>
              <w:ind w:left="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6854C" w14:textId="77777777" w:rsidR="00AE180C" w:rsidRPr="00CD514B" w:rsidRDefault="00AE180C" w:rsidP="001F3E08">
            <w:pPr>
              <w:spacing w:after="0"/>
              <w:ind w:left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2CF3180D" w14:textId="77777777" w:rsidTr="00AE180C">
        <w:trPr>
          <w:trHeight w:val="549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56966" w14:textId="5DEAA2AA" w:rsidR="00AE180C" w:rsidRPr="00CD514B" w:rsidRDefault="00AE180C" w:rsidP="001F3E08">
            <w:pPr>
              <w:ind w:firstLine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94532" w14:textId="77777777" w:rsidR="00AE180C" w:rsidRPr="00CD514B" w:rsidRDefault="00AE180C" w:rsidP="001F3E08">
            <w:pPr>
              <w:spacing w:after="0"/>
              <w:ind w:left="5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słuchawka Bluetooth Mitel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07286" w14:textId="77777777" w:rsidR="00AE180C" w:rsidRPr="00CD514B" w:rsidRDefault="00AE180C" w:rsidP="001F3E08">
            <w:pPr>
              <w:spacing w:after="0"/>
              <w:ind w:right="17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A43C6" w14:textId="77777777" w:rsidR="00AE180C" w:rsidRPr="00CD514B" w:rsidRDefault="00AE180C" w:rsidP="001F3E08">
            <w:pPr>
              <w:spacing w:after="0"/>
              <w:ind w:left="2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44760" w14:textId="77777777" w:rsidR="00AE180C" w:rsidRPr="00CD514B" w:rsidRDefault="00AE180C" w:rsidP="001F3E08">
            <w:pPr>
              <w:spacing w:after="0"/>
              <w:ind w:left="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581FB671" w14:textId="77777777" w:rsidTr="00AE180C">
        <w:trPr>
          <w:trHeight w:val="278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E6CF7" w14:textId="0D6F3D69" w:rsidR="00AE180C" w:rsidRPr="00CD514B" w:rsidRDefault="00AE180C" w:rsidP="001F3E08">
            <w:pPr>
              <w:ind w:firstLine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6E2B9" w14:textId="77777777" w:rsidR="00AE180C" w:rsidRPr="00CD514B" w:rsidRDefault="00AE180C" w:rsidP="001F3E08">
            <w:pPr>
              <w:spacing w:after="0"/>
              <w:ind w:left="10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bramka ISDN/SIP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4A660" w14:textId="77777777" w:rsidR="00AE180C" w:rsidRPr="00CD514B" w:rsidRDefault="00AE180C" w:rsidP="001F3E08">
            <w:pPr>
              <w:spacing w:after="0"/>
              <w:ind w:right="13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B7707" w14:textId="77777777" w:rsidR="00AE180C" w:rsidRPr="00CD514B" w:rsidRDefault="00AE180C" w:rsidP="001F3E08">
            <w:pPr>
              <w:spacing w:after="0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A89A8" w14:textId="77777777" w:rsidR="00AE180C" w:rsidRPr="00CD514B" w:rsidRDefault="00AE180C" w:rsidP="001F3E08">
            <w:pPr>
              <w:spacing w:after="0"/>
              <w:ind w:left="2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57F7D898" w14:textId="77777777" w:rsidTr="00AE180C">
        <w:trPr>
          <w:trHeight w:val="55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6E0AB" w14:textId="7F939CF6" w:rsidR="00AE180C" w:rsidRPr="00CD514B" w:rsidRDefault="00AE180C" w:rsidP="001F3E08">
            <w:pPr>
              <w:ind w:firstLine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5F53C" w14:textId="77777777" w:rsidR="00AE180C" w:rsidRPr="00CD514B" w:rsidRDefault="00AE180C" w:rsidP="001F3E08">
            <w:pPr>
              <w:spacing w:after="0"/>
              <w:ind w:left="10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karta ADQ do M6540</w:t>
            </w:r>
          </w:p>
          <w:p w14:paraId="339DD4F7" w14:textId="77777777" w:rsidR="00AE180C" w:rsidRPr="00CD514B" w:rsidRDefault="00AE180C" w:rsidP="001F3E08">
            <w:pPr>
              <w:spacing w:after="0"/>
              <w:ind w:left="10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Senatorska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FDD39" w14:textId="77777777" w:rsidR="00AE180C" w:rsidRPr="00CD514B" w:rsidRDefault="00AE180C" w:rsidP="001F3E08">
            <w:pPr>
              <w:spacing w:after="0"/>
              <w:ind w:right="13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F74D9" w14:textId="77777777" w:rsidR="00AE180C" w:rsidRPr="00CD514B" w:rsidRDefault="00AE180C" w:rsidP="001F3E08">
            <w:pPr>
              <w:spacing w:after="0"/>
              <w:ind w:left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C697E" w14:textId="77777777" w:rsidR="00AE180C" w:rsidRPr="00CD514B" w:rsidRDefault="00AE180C" w:rsidP="001F3E08">
            <w:pPr>
              <w:spacing w:after="0"/>
              <w:ind w:left="2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5B47C289" w14:textId="77777777" w:rsidTr="00AE180C">
        <w:trPr>
          <w:trHeight w:val="55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D268B" w14:textId="5CF995EE" w:rsidR="00AE180C" w:rsidRPr="00CD514B" w:rsidRDefault="00AE180C" w:rsidP="001F3E08">
            <w:pPr>
              <w:ind w:firstLine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C8ED7" w14:textId="77777777" w:rsidR="00AE180C" w:rsidRPr="00CD514B" w:rsidRDefault="00AE180C" w:rsidP="001F3E08">
            <w:pPr>
              <w:spacing w:after="0"/>
              <w:ind w:left="10" w:firstLine="37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hAnsi="Arial" w:cs="Arial"/>
                <w:sz w:val="20"/>
                <w:szCs w:val="20"/>
              </w:rPr>
              <w:t>- dostawa, konfiguracja, wdrożenie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0C0F8" w14:textId="77777777" w:rsidR="00AE180C" w:rsidRPr="00CD514B" w:rsidRDefault="00AE180C" w:rsidP="001F3E08">
            <w:pPr>
              <w:spacing w:after="0"/>
              <w:ind w:right="17" w:firstLine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14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51B3D" w14:textId="77777777" w:rsidR="00AE180C" w:rsidRPr="00CD514B" w:rsidRDefault="00AE180C" w:rsidP="001F3E08">
            <w:pPr>
              <w:spacing w:after="0"/>
              <w:ind w:left="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52DB8" w14:textId="77777777" w:rsidR="00AE180C" w:rsidRPr="00CD514B" w:rsidRDefault="00AE180C" w:rsidP="001F3E08">
            <w:pPr>
              <w:spacing w:after="0"/>
              <w:ind w:left="2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80C" w:rsidRPr="00CD514B" w14:paraId="5496D4E1" w14:textId="77777777" w:rsidTr="009B2113">
        <w:trPr>
          <w:trHeight w:val="554"/>
          <w:jc w:val="center"/>
        </w:trPr>
        <w:tc>
          <w:tcPr>
            <w:tcW w:w="6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9F579" w14:textId="603B471D" w:rsidR="00AE180C" w:rsidRPr="00CD514B" w:rsidRDefault="00AE180C" w:rsidP="00AE180C">
            <w:pPr>
              <w:spacing w:after="0"/>
              <w:ind w:left="93" w:firstLine="86"/>
              <w:rPr>
                <w:rFonts w:ascii="Arial" w:hAnsi="Arial" w:cs="Arial"/>
                <w:sz w:val="20"/>
                <w:szCs w:val="20"/>
              </w:rPr>
            </w:pPr>
            <w:r w:rsidRPr="00AE180C">
              <w:rPr>
                <w:rFonts w:ascii="Arial" w:hAnsi="Arial" w:cs="Arial"/>
                <w:sz w:val="20"/>
                <w:szCs w:val="20"/>
              </w:rPr>
              <w:t xml:space="preserve">Razem (suma z wierszy </w:t>
            </w:r>
            <w:r>
              <w:rPr>
                <w:rFonts w:ascii="Arial" w:hAnsi="Arial" w:cs="Arial"/>
                <w:sz w:val="20"/>
                <w:szCs w:val="20"/>
              </w:rPr>
              <w:t xml:space="preserve">1 i elementy systemu </w:t>
            </w:r>
            <w:r w:rsidRPr="00AE180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-9</w:t>
            </w:r>
            <w:r w:rsidRPr="00AE180C">
              <w:rPr>
                <w:rFonts w:ascii="Arial" w:hAnsi="Arial" w:cs="Arial"/>
                <w:sz w:val="20"/>
                <w:szCs w:val="20"/>
              </w:rPr>
              <w:t xml:space="preserve"> z kolumny 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B0C61" w14:textId="77777777" w:rsidR="00AE180C" w:rsidRPr="00CD514B" w:rsidRDefault="00AE180C" w:rsidP="001F3E08">
            <w:pPr>
              <w:spacing w:after="0"/>
              <w:ind w:left="24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3B0BC7" w14:textId="760BAE71" w:rsidR="006D5232" w:rsidRDefault="00AE180C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  <w:r w:rsidRPr="00AE180C">
        <w:rPr>
          <w:rFonts w:ascii="Arial" w:hAnsi="Arial" w:cs="Arial"/>
          <w:sz w:val="24"/>
        </w:rPr>
        <w:t>**do dwóch miejsc po przecinku</w:t>
      </w:r>
    </w:p>
    <w:p w14:paraId="4F346B28" w14:textId="77777777" w:rsidR="006D5232" w:rsidRPr="00CD514B" w:rsidRDefault="006D5232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  <w:r w:rsidRPr="00CD514B">
        <w:rPr>
          <w:rFonts w:ascii="Arial" w:hAnsi="Arial" w:cs="Arial"/>
          <w:sz w:val="24"/>
        </w:rPr>
        <w:t>Gwarancja: 12 miesięcy</w:t>
      </w:r>
    </w:p>
    <w:p w14:paraId="3B8EF256" w14:textId="77777777" w:rsidR="006D5232" w:rsidRDefault="006D5232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</w:p>
    <w:p w14:paraId="20E1B0D8" w14:textId="21E09942" w:rsidR="006D5232" w:rsidRDefault="006D5232" w:rsidP="006D5232">
      <w:pPr>
        <w:spacing w:after="0" w:line="265" w:lineRule="auto"/>
        <w:ind w:left="9" w:hanging="5"/>
        <w:rPr>
          <w:rFonts w:ascii="Arial" w:hAnsi="Arial" w:cs="Arial"/>
          <w:b/>
          <w:bCs/>
          <w:sz w:val="24"/>
        </w:rPr>
      </w:pPr>
      <w:r w:rsidRPr="006D5232">
        <w:rPr>
          <w:rFonts w:ascii="Arial" w:hAnsi="Arial" w:cs="Arial"/>
          <w:b/>
          <w:bCs/>
          <w:sz w:val="24"/>
        </w:rPr>
        <w:t xml:space="preserve">Kryterium </w:t>
      </w:r>
      <w:r>
        <w:rPr>
          <w:rFonts w:ascii="Arial" w:hAnsi="Arial" w:cs="Arial"/>
          <w:b/>
          <w:bCs/>
          <w:sz w:val="24"/>
        </w:rPr>
        <w:t>A</w:t>
      </w:r>
    </w:p>
    <w:p w14:paraId="257DAEFD" w14:textId="317ACD3B" w:rsidR="006D5232" w:rsidRDefault="006D5232" w:rsidP="006D5232">
      <w:pPr>
        <w:spacing w:after="0" w:line="265" w:lineRule="auto"/>
        <w:ind w:left="9" w:hanging="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„Cena oferty brutto”</w:t>
      </w:r>
    </w:p>
    <w:p w14:paraId="21082556" w14:textId="77777777" w:rsidR="006D5232" w:rsidRPr="006D5232" w:rsidRDefault="006D5232" w:rsidP="006D5232">
      <w:pPr>
        <w:spacing w:after="0" w:line="265" w:lineRule="auto"/>
        <w:ind w:left="9" w:hanging="5"/>
        <w:rPr>
          <w:rFonts w:ascii="Arial" w:hAnsi="Arial" w:cs="Arial"/>
          <w:b/>
          <w:bCs/>
          <w:sz w:val="24"/>
        </w:rPr>
      </w:pPr>
    </w:p>
    <w:p w14:paraId="6D6BEBD6" w14:textId="0D4A14AE" w:rsidR="006D5232" w:rsidRPr="00CD514B" w:rsidRDefault="006D5232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  <w:r w:rsidRPr="00CD514B">
        <w:rPr>
          <w:rFonts w:ascii="Arial" w:hAnsi="Arial" w:cs="Arial"/>
          <w:sz w:val="24"/>
        </w:rPr>
        <w:t xml:space="preserve">Cena </w:t>
      </w:r>
      <w:r>
        <w:rPr>
          <w:rFonts w:ascii="Arial" w:hAnsi="Arial" w:cs="Arial"/>
          <w:sz w:val="24"/>
        </w:rPr>
        <w:t xml:space="preserve">łączna </w:t>
      </w:r>
      <w:r w:rsidRPr="00CD514B">
        <w:rPr>
          <w:rFonts w:ascii="Arial" w:hAnsi="Arial" w:cs="Arial"/>
          <w:sz w:val="24"/>
        </w:rPr>
        <w:t>netto słownie: ……………………………… złotych …………...</w:t>
      </w:r>
    </w:p>
    <w:p w14:paraId="6043500D" w14:textId="37A36F41" w:rsidR="006D5232" w:rsidRPr="00CD514B" w:rsidRDefault="006D5232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  <w:r w:rsidRPr="00CD514B">
        <w:rPr>
          <w:rFonts w:ascii="Arial" w:hAnsi="Arial" w:cs="Arial"/>
          <w:sz w:val="24"/>
        </w:rPr>
        <w:t xml:space="preserve">Cena </w:t>
      </w:r>
      <w:r>
        <w:rPr>
          <w:rFonts w:ascii="Arial" w:hAnsi="Arial" w:cs="Arial"/>
          <w:sz w:val="24"/>
        </w:rPr>
        <w:t xml:space="preserve">łączna </w:t>
      </w:r>
      <w:r w:rsidRPr="00CD514B">
        <w:rPr>
          <w:rFonts w:ascii="Arial" w:hAnsi="Arial" w:cs="Arial"/>
          <w:sz w:val="24"/>
        </w:rPr>
        <w:t>brutto słownie: ……………………………… ……………..</w:t>
      </w:r>
    </w:p>
    <w:p w14:paraId="6789C3A3" w14:textId="77777777" w:rsidR="006D5232" w:rsidRDefault="006D5232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</w:p>
    <w:p w14:paraId="0AFE0528" w14:textId="5BF4BCFB" w:rsidR="006D5232" w:rsidRPr="006D5232" w:rsidRDefault="006D5232" w:rsidP="006D5232">
      <w:pPr>
        <w:spacing w:after="0" w:line="265" w:lineRule="auto"/>
        <w:ind w:left="9" w:hanging="5"/>
        <w:rPr>
          <w:rFonts w:ascii="Arial" w:hAnsi="Arial" w:cs="Arial"/>
          <w:b/>
          <w:bCs/>
          <w:sz w:val="24"/>
        </w:rPr>
      </w:pPr>
      <w:r w:rsidRPr="006D5232">
        <w:rPr>
          <w:rFonts w:ascii="Arial" w:hAnsi="Arial" w:cs="Arial"/>
          <w:b/>
          <w:bCs/>
          <w:sz w:val="24"/>
        </w:rPr>
        <w:t xml:space="preserve">Kryterium </w:t>
      </w:r>
      <w:r>
        <w:rPr>
          <w:rFonts w:ascii="Arial" w:hAnsi="Arial" w:cs="Arial"/>
          <w:b/>
          <w:bCs/>
          <w:sz w:val="24"/>
        </w:rPr>
        <w:t>B</w:t>
      </w:r>
    </w:p>
    <w:p w14:paraId="3FE2DAB4" w14:textId="2D64294B" w:rsidR="006D5232" w:rsidRPr="006D5232" w:rsidRDefault="006D5232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  <w:r w:rsidRPr="006D5232">
        <w:rPr>
          <w:rFonts w:ascii="Arial" w:eastAsia="Georgia" w:hAnsi="Arial" w:cs="Arial"/>
          <w:b/>
          <w:sz w:val="24"/>
        </w:rPr>
        <w:t>„</w:t>
      </w:r>
      <w:bookmarkStart w:id="0" w:name="_Hlk208831570"/>
      <w:r w:rsidRPr="006D5232">
        <w:rPr>
          <w:rFonts w:ascii="Arial" w:eastAsia="Georgia" w:hAnsi="Arial" w:cs="Arial"/>
          <w:b/>
          <w:sz w:val="24"/>
        </w:rPr>
        <w:t>Doświadczenie zawodowe instalatorów</w:t>
      </w:r>
      <w:bookmarkEnd w:id="0"/>
      <w:r w:rsidRPr="006D5232">
        <w:rPr>
          <w:rFonts w:ascii="Arial" w:eastAsia="Georgia" w:hAnsi="Arial" w:cs="Arial"/>
          <w:b/>
          <w:sz w:val="24"/>
        </w:rPr>
        <w:t>”</w:t>
      </w:r>
    </w:p>
    <w:p w14:paraId="1B6CCC2A" w14:textId="77777777" w:rsidR="006D5232" w:rsidRPr="006D5232" w:rsidRDefault="006D5232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</w:p>
    <w:p w14:paraId="18F94EE2" w14:textId="363F010C" w:rsidR="006D5232" w:rsidRPr="006D5232" w:rsidRDefault="006D5232" w:rsidP="006D5232">
      <w:pPr>
        <w:spacing w:after="0" w:line="265" w:lineRule="auto"/>
        <w:ind w:left="9" w:hanging="5"/>
        <w:rPr>
          <w:rFonts w:ascii="Arial" w:hAnsi="Arial" w:cs="Arial"/>
          <w:sz w:val="24"/>
        </w:rPr>
      </w:pPr>
      <w:r w:rsidRPr="006D5232">
        <w:rPr>
          <w:rFonts w:ascii="Arial" w:hAnsi="Arial" w:cs="Arial"/>
          <w:sz w:val="24"/>
        </w:rPr>
        <w:t>Termin realizacji przedmiotu zamówienia</w:t>
      </w:r>
    </w:p>
    <w:p w14:paraId="2F53F750" w14:textId="77777777" w:rsidR="006D5232" w:rsidRPr="006D5232" w:rsidRDefault="006D5232" w:rsidP="006D5232">
      <w:pPr>
        <w:spacing w:after="372" w:line="265" w:lineRule="auto"/>
        <w:ind w:left="9" w:hanging="5"/>
        <w:rPr>
          <w:rFonts w:ascii="Arial" w:hAnsi="Arial" w:cs="Arial"/>
          <w:sz w:val="24"/>
        </w:rPr>
      </w:pPr>
      <w:r w:rsidRPr="006D5232">
        <w:rPr>
          <w:rFonts w:ascii="Arial" w:hAnsi="Arial" w:cs="Arial"/>
          <w:sz w:val="24"/>
        </w:rPr>
        <w:t>Oświadczamy, że uważamy się za związanych niniejszą ofertą przez okres 30 dni.</w:t>
      </w:r>
    </w:p>
    <w:p w14:paraId="43438F47" w14:textId="77777777" w:rsidR="006D5232" w:rsidRPr="006D5232" w:rsidRDefault="006D5232" w:rsidP="006D5232">
      <w:pPr>
        <w:shd w:val="clear" w:color="auto" w:fill="FFFFFF"/>
        <w:spacing w:after="160" w:line="256" w:lineRule="auto"/>
        <w:ind w:left="0" w:firstLine="0"/>
        <w:rPr>
          <w:rFonts w:ascii="Arial" w:eastAsia="Calibri" w:hAnsi="Arial" w:cs="Arial"/>
          <w:b/>
          <w:bCs/>
          <w:color w:val="auto"/>
          <w:kern w:val="0"/>
          <w:sz w:val="24"/>
          <w:lang w:eastAsia="en-US"/>
          <w14:ligatures w14:val="none"/>
        </w:rPr>
      </w:pPr>
    </w:p>
    <w:p w14:paraId="11DC811F" w14:textId="77777777" w:rsidR="006D5232" w:rsidRPr="006D5232" w:rsidRDefault="006D5232" w:rsidP="006D5232">
      <w:pPr>
        <w:spacing w:after="240" w:line="240" w:lineRule="atLeast"/>
        <w:ind w:left="0" w:firstLine="0"/>
        <w:rPr>
          <w:rFonts w:ascii="Arial" w:hAnsi="Arial" w:cs="Arial"/>
          <w:b/>
          <w:bCs/>
          <w:color w:val="auto"/>
          <w:kern w:val="0"/>
          <w:sz w:val="24"/>
          <w14:ligatures w14:val="none"/>
        </w:rPr>
      </w:pPr>
      <w:r w:rsidRPr="006D5232">
        <w:rPr>
          <w:rFonts w:ascii="Arial" w:eastAsia="Georgia" w:hAnsi="Arial" w:cs="Arial"/>
          <w:b/>
          <w:color w:val="auto"/>
          <w:kern w:val="0"/>
          <w:sz w:val="24"/>
          <w:lang w:eastAsia="en-US"/>
          <w14:ligatures w14:val="none"/>
        </w:rPr>
        <w:t>Doświadczenie zawodowe instalatorów</w:t>
      </w:r>
      <w:r w:rsidRPr="006D5232">
        <w:rPr>
          <w:rFonts w:ascii="Arial" w:hAnsi="Arial" w:cs="Arial"/>
          <w:b/>
          <w:bCs/>
          <w:color w:val="auto"/>
          <w:kern w:val="0"/>
          <w:sz w:val="24"/>
          <w14:ligatures w14:val="none"/>
        </w:rPr>
        <w:t>:</w:t>
      </w:r>
    </w:p>
    <w:p w14:paraId="53522C12" w14:textId="77777777" w:rsidR="006D5232" w:rsidRPr="006D5232" w:rsidRDefault="006D5232" w:rsidP="006D5232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auto"/>
          <w:kern w:val="0"/>
          <w:sz w:val="24"/>
          <w14:ligatures w14:val="none"/>
        </w:rPr>
      </w:pPr>
      <w:r w:rsidRPr="006D5232">
        <w:rPr>
          <w:rFonts w:ascii="Arial" w:hAnsi="Arial" w:cs="Arial"/>
          <w:b/>
          <w:bCs/>
          <w:color w:val="auto"/>
          <w:kern w:val="0"/>
          <w:sz w:val="24"/>
          <w14:ligatures w14:val="none"/>
        </w:rPr>
        <w:t>WYKAZ OSÓB</w:t>
      </w:r>
    </w:p>
    <w:p w14:paraId="12719605" w14:textId="77777777" w:rsidR="006D5232" w:rsidRPr="006D5232" w:rsidRDefault="006D5232" w:rsidP="006D5232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auto"/>
          <w:kern w:val="0"/>
          <w:sz w:val="24"/>
          <w14:ligatures w14:val="none"/>
        </w:rPr>
      </w:pPr>
    </w:p>
    <w:p w14:paraId="2A94EB60" w14:textId="77777777" w:rsidR="006D5232" w:rsidRPr="006D5232" w:rsidRDefault="006D5232" w:rsidP="006D5232">
      <w:pPr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auto"/>
          <w:kern w:val="0"/>
          <w:sz w:val="24"/>
          <w14:ligatures w14:val="none"/>
        </w:rPr>
      </w:pPr>
    </w:p>
    <w:tbl>
      <w:tblPr>
        <w:tblW w:w="4914" w:type="pct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6376"/>
      </w:tblGrid>
      <w:tr w:rsidR="006D5232" w:rsidRPr="006D5232" w14:paraId="1C4003C8" w14:textId="77777777" w:rsidTr="001F3E08">
        <w:trPr>
          <w:trHeight w:val="578"/>
        </w:trPr>
        <w:tc>
          <w:tcPr>
            <w:tcW w:w="1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168623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  <w:t>Imię i nazwisko</w:t>
            </w:r>
          </w:p>
        </w:tc>
        <w:tc>
          <w:tcPr>
            <w:tcW w:w="36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24B266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  <w:t xml:space="preserve">Informacja na temat doświadczenia zawodowego niezbędne do przyznania punktów w kryterium, </w:t>
            </w:r>
            <w:r w:rsidRPr="006D5232"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  <w:br/>
              <w:t>o którym mowa w OPZ w rozdz. II pkt. B**</w:t>
            </w:r>
          </w:p>
          <w:p w14:paraId="67DCCA0B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</w:pPr>
          </w:p>
        </w:tc>
      </w:tr>
      <w:tr w:rsidR="006D5232" w:rsidRPr="006D5232" w14:paraId="4D47C0A2" w14:textId="77777777" w:rsidTr="001F3E08">
        <w:trPr>
          <w:trHeight w:val="196"/>
        </w:trPr>
        <w:tc>
          <w:tcPr>
            <w:tcW w:w="13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DC5D4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36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FB3C5D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/>
                <w:bCs/>
                <w:color w:val="auto"/>
                <w:kern w:val="0"/>
                <w:sz w:val="24"/>
                <w14:ligatures w14:val="none"/>
              </w:rPr>
              <w:t>2</w:t>
            </w:r>
          </w:p>
        </w:tc>
      </w:tr>
      <w:tr w:rsidR="006D5232" w:rsidRPr="006D5232" w14:paraId="292DD5F2" w14:textId="77777777" w:rsidTr="001F3E08">
        <w:trPr>
          <w:trHeight w:val="918"/>
        </w:trPr>
        <w:tc>
          <w:tcPr>
            <w:tcW w:w="13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B5E2A3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t>osoba Nr 1</w:t>
            </w:r>
          </w:p>
          <w:p w14:paraId="60C4749C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</w:p>
          <w:p w14:paraId="6BBA6600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t>………………………..</w:t>
            </w:r>
          </w:p>
        </w:tc>
        <w:tc>
          <w:tcPr>
            <w:tcW w:w="360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E80C54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eastAsia="Calibri" w:hAnsi="Arial" w:cs="Arial"/>
                <w:color w:val="auto"/>
                <w:kern w:val="0"/>
                <w:sz w:val="24"/>
                <w:lang w:eastAsia="en-US"/>
                <w14:ligatures w14:val="none"/>
              </w:rPr>
              <w:t xml:space="preserve">Posiada certyfikat osobowy wystawiony przez producenta systemu Aastra Matra, potwierdzających odbycie szkolenia </w:t>
            </w:r>
            <w:r w:rsidRPr="006D5232">
              <w:rPr>
                <w:rFonts w:ascii="Arial" w:eastAsia="Calibri" w:hAnsi="Arial" w:cs="Arial"/>
                <w:color w:val="auto"/>
                <w:kern w:val="0"/>
                <w:sz w:val="24"/>
                <w:lang w:eastAsia="en-US"/>
                <w14:ligatures w14:val="none"/>
              </w:rPr>
              <w:br/>
              <w:t xml:space="preserve">w zakresie sieciowania central Aastra Matra - </w:t>
            </w:r>
            <w:r w:rsidRPr="006D5232">
              <w:rPr>
                <w:rFonts w:ascii="Arial" w:eastAsia="Calibri" w:hAnsi="Arial" w:cs="Arial"/>
                <w:b/>
                <w:color w:val="auto"/>
                <w:kern w:val="0"/>
                <w:sz w:val="24"/>
                <w:lang w:eastAsia="en-US"/>
                <w14:ligatures w14:val="none"/>
              </w:rPr>
              <w:t>TAK/NIE*</w:t>
            </w:r>
          </w:p>
        </w:tc>
      </w:tr>
      <w:tr w:rsidR="006D5232" w:rsidRPr="006D5232" w14:paraId="52D06D46" w14:textId="77777777" w:rsidTr="001F3E08">
        <w:trPr>
          <w:trHeight w:val="974"/>
        </w:trPr>
        <w:tc>
          <w:tcPr>
            <w:tcW w:w="13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75802D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t>osoba Nr 2</w:t>
            </w:r>
          </w:p>
          <w:p w14:paraId="5CC32154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</w:p>
          <w:p w14:paraId="44E26B55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t>………………………..</w:t>
            </w:r>
          </w:p>
        </w:tc>
        <w:tc>
          <w:tcPr>
            <w:tcW w:w="360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D3C7139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t xml:space="preserve">Posiada certyfikat osobowy wystawiony przez producenta systemu Aastra Matra, potwierdzających odbycie szkolenia </w:t>
            </w: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br/>
              <w:t xml:space="preserve">w zakresie sieciowania central Aastra Matra - </w:t>
            </w:r>
            <w:r w:rsidRPr="006D5232">
              <w:rPr>
                <w:rFonts w:ascii="Arial" w:hAnsi="Arial" w:cs="Arial"/>
                <w:b/>
                <w:color w:val="auto"/>
                <w:kern w:val="0"/>
                <w:sz w:val="24"/>
                <w14:ligatures w14:val="none"/>
              </w:rPr>
              <w:t>TAK/NIE*</w:t>
            </w:r>
          </w:p>
        </w:tc>
      </w:tr>
      <w:tr w:rsidR="006D5232" w:rsidRPr="006D5232" w14:paraId="361AFDF3" w14:textId="77777777" w:rsidTr="001F3E08">
        <w:trPr>
          <w:trHeight w:val="959"/>
        </w:trPr>
        <w:tc>
          <w:tcPr>
            <w:tcW w:w="139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0FD00E8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lastRenderedPageBreak/>
              <w:t>osoba Nr 3</w:t>
            </w:r>
          </w:p>
          <w:p w14:paraId="25187C08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</w:p>
          <w:p w14:paraId="375AF7C7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t>………………………..</w:t>
            </w:r>
          </w:p>
        </w:tc>
        <w:tc>
          <w:tcPr>
            <w:tcW w:w="360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E061F6" w14:textId="77777777" w:rsidR="006D5232" w:rsidRPr="006D5232" w:rsidRDefault="006D5232" w:rsidP="001F3E08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</w:pP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t xml:space="preserve">Posiada certyfikat osobowy wystawiony przez producenta systemu Aastra Matra, potwierdzających odbycie szkolenia </w:t>
            </w:r>
            <w:r w:rsidRPr="006D5232">
              <w:rPr>
                <w:rFonts w:ascii="Arial" w:hAnsi="Arial" w:cs="Arial"/>
                <w:bCs/>
                <w:color w:val="auto"/>
                <w:kern w:val="0"/>
                <w:sz w:val="24"/>
                <w14:ligatures w14:val="none"/>
              </w:rPr>
              <w:br/>
              <w:t xml:space="preserve">w zakresie sieciowania central Aastra Matra - </w:t>
            </w:r>
            <w:r w:rsidRPr="006D5232">
              <w:rPr>
                <w:rFonts w:ascii="Arial" w:hAnsi="Arial" w:cs="Arial"/>
                <w:b/>
                <w:color w:val="auto"/>
                <w:kern w:val="0"/>
                <w:sz w:val="24"/>
                <w14:ligatures w14:val="none"/>
              </w:rPr>
              <w:t>TAK/NIE*</w:t>
            </w:r>
          </w:p>
        </w:tc>
      </w:tr>
    </w:tbl>
    <w:p w14:paraId="448D161D" w14:textId="77777777" w:rsidR="006D5232" w:rsidRPr="006D5232" w:rsidRDefault="006D5232" w:rsidP="006D5232">
      <w:pPr>
        <w:spacing w:after="0" w:line="240" w:lineRule="auto"/>
        <w:ind w:left="0" w:firstLine="0"/>
        <w:rPr>
          <w:rFonts w:ascii="Arial" w:hAnsi="Arial" w:cs="Arial"/>
          <w:b/>
          <w:bCs/>
          <w:i/>
          <w:color w:val="auto"/>
          <w:kern w:val="0"/>
          <w:sz w:val="24"/>
          <w14:ligatures w14:val="none"/>
        </w:rPr>
      </w:pPr>
    </w:p>
    <w:p w14:paraId="73963145" w14:textId="77777777" w:rsidR="006D5232" w:rsidRPr="006D5232" w:rsidRDefault="006D5232" w:rsidP="006D5232">
      <w:pPr>
        <w:spacing w:after="0" w:line="240" w:lineRule="auto"/>
        <w:ind w:left="0" w:firstLine="0"/>
        <w:rPr>
          <w:rFonts w:ascii="Arial" w:hAnsi="Arial" w:cs="Arial"/>
          <w:bCs/>
          <w:i/>
          <w:color w:val="auto"/>
          <w:kern w:val="0"/>
          <w:sz w:val="24"/>
          <w:u w:val="single"/>
          <w14:ligatures w14:val="none"/>
        </w:rPr>
      </w:pPr>
      <w:r w:rsidRPr="006D5232">
        <w:rPr>
          <w:rFonts w:ascii="Arial" w:hAnsi="Arial" w:cs="Arial"/>
          <w:bCs/>
          <w:i/>
          <w:color w:val="auto"/>
          <w:kern w:val="0"/>
          <w:sz w:val="24"/>
          <w:u w:val="single"/>
          <w14:ligatures w14:val="none"/>
        </w:rPr>
        <w:t>W przypadku nie wypełnienia lub nie skreślenia Zamawiający przyjmie, że Wykonawca nie deklaruje posiadania certyfikatu przez odpowiednią osobę delegowaną do wdrożenia usługi  otrzyma 0 pkt.</w:t>
      </w:r>
    </w:p>
    <w:p w14:paraId="63ED22FE" w14:textId="77777777" w:rsidR="006D5232" w:rsidRPr="006D5232" w:rsidRDefault="006D5232" w:rsidP="006D5232">
      <w:pPr>
        <w:spacing w:after="0" w:line="240" w:lineRule="auto"/>
        <w:ind w:left="0" w:firstLine="0"/>
        <w:rPr>
          <w:rFonts w:ascii="Arial" w:hAnsi="Arial" w:cs="Arial"/>
          <w:b/>
          <w:bCs/>
          <w:i/>
          <w:color w:val="auto"/>
          <w:kern w:val="0"/>
          <w:sz w:val="24"/>
          <w14:ligatures w14:val="none"/>
        </w:rPr>
      </w:pPr>
    </w:p>
    <w:p w14:paraId="1B645F17" w14:textId="77777777" w:rsidR="006D5232" w:rsidRPr="00AE180C" w:rsidRDefault="006D5232" w:rsidP="006D5232">
      <w:pPr>
        <w:spacing w:after="0" w:line="240" w:lineRule="auto"/>
        <w:ind w:left="0" w:firstLine="0"/>
        <w:rPr>
          <w:rFonts w:ascii="Arial" w:hAnsi="Arial" w:cs="Arial"/>
          <w:b/>
          <w:bCs/>
          <w:i/>
          <w:color w:val="auto"/>
          <w:kern w:val="0"/>
          <w:sz w:val="24"/>
          <w14:ligatures w14:val="none"/>
        </w:rPr>
      </w:pPr>
      <w:r w:rsidRPr="006D5232">
        <w:rPr>
          <w:rFonts w:ascii="Arial" w:hAnsi="Arial" w:cs="Arial"/>
          <w:b/>
          <w:bCs/>
          <w:i/>
          <w:color w:val="auto"/>
          <w:kern w:val="0"/>
          <w:sz w:val="24"/>
          <w14:ligatures w14:val="none"/>
        </w:rPr>
        <w:t>* Niewłaściwe skreślić</w:t>
      </w:r>
    </w:p>
    <w:p w14:paraId="74A0AFA6" w14:textId="77777777" w:rsidR="006D5232" w:rsidRPr="00AE180C" w:rsidRDefault="006D5232" w:rsidP="006D5232">
      <w:pPr>
        <w:shd w:val="clear" w:color="auto" w:fill="FFFFFF"/>
        <w:spacing w:after="160" w:line="256" w:lineRule="auto"/>
        <w:ind w:left="0" w:firstLine="0"/>
        <w:rPr>
          <w:rFonts w:ascii="Arial" w:eastAsia="Calibri" w:hAnsi="Arial" w:cs="Arial"/>
          <w:b/>
          <w:bCs/>
          <w:color w:val="auto"/>
          <w:kern w:val="0"/>
          <w:sz w:val="24"/>
          <w:lang w:eastAsia="en-US"/>
          <w14:ligatures w14:val="none"/>
        </w:rPr>
      </w:pPr>
      <w:r w:rsidRPr="00AE180C">
        <w:rPr>
          <w:rFonts w:ascii="Arial" w:hAnsi="Arial" w:cs="Arial"/>
          <w:b/>
          <w:bCs/>
          <w:i/>
          <w:color w:val="auto"/>
          <w:kern w:val="0"/>
          <w:sz w:val="24"/>
          <w14:ligatures w14:val="none"/>
        </w:rPr>
        <w:t xml:space="preserve">** </w:t>
      </w:r>
      <w:r w:rsidRPr="00AE180C">
        <w:rPr>
          <w:rFonts w:ascii="Arial" w:hAnsi="Arial" w:cs="Arial"/>
          <w:bCs/>
          <w:i/>
          <w:color w:val="auto"/>
          <w:kern w:val="0"/>
          <w:sz w:val="24"/>
          <w14:ligatures w14:val="none"/>
        </w:rPr>
        <w:t>Zgodnie z kryterium B określonym w OPZ</w:t>
      </w:r>
    </w:p>
    <w:p w14:paraId="537F5948" w14:textId="77777777" w:rsidR="006D5232" w:rsidRPr="00AE180C" w:rsidRDefault="006D5232" w:rsidP="006D5232">
      <w:pPr>
        <w:shd w:val="clear" w:color="auto" w:fill="FFFFFF"/>
        <w:spacing w:after="160" w:line="256" w:lineRule="auto"/>
        <w:ind w:left="0" w:firstLine="0"/>
        <w:rPr>
          <w:rFonts w:ascii="Arial" w:eastAsia="Calibri" w:hAnsi="Arial" w:cs="Arial"/>
          <w:b/>
          <w:bCs/>
          <w:color w:val="auto"/>
          <w:kern w:val="0"/>
          <w:sz w:val="24"/>
          <w:lang w:eastAsia="en-US"/>
          <w14:ligatures w14:val="none"/>
        </w:rPr>
      </w:pPr>
    </w:p>
    <w:p w14:paraId="5791013C" w14:textId="77777777" w:rsidR="006D5232" w:rsidRPr="00AE180C" w:rsidRDefault="006D5232" w:rsidP="006D5232">
      <w:pPr>
        <w:shd w:val="clear" w:color="auto" w:fill="FFFFFF"/>
        <w:spacing w:after="160" w:line="256" w:lineRule="auto"/>
        <w:ind w:left="0" w:firstLine="0"/>
        <w:rPr>
          <w:rFonts w:ascii="Arial" w:eastAsia="Calibri" w:hAnsi="Arial" w:cs="Arial"/>
          <w:b/>
          <w:bCs/>
          <w:color w:val="auto"/>
          <w:kern w:val="0"/>
          <w:sz w:val="24"/>
          <w:lang w:eastAsia="en-US"/>
          <w14:ligatures w14:val="none"/>
        </w:rPr>
      </w:pPr>
    </w:p>
    <w:p w14:paraId="66B35096" w14:textId="039D06F3" w:rsidR="006D5232" w:rsidRPr="00AE180C" w:rsidRDefault="006D5232" w:rsidP="006D5232">
      <w:pPr>
        <w:shd w:val="clear" w:color="auto" w:fill="FFFFFF"/>
        <w:spacing w:after="160" w:line="256" w:lineRule="auto"/>
        <w:ind w:left="0" w:firstLine="0"/>
        <w:rPr>
          <w:rFonts w:ascii="Arial" w:eastAsia="Calibri" w:hAnsi="Arial" w:cs="Arial"/>
          <w:b/>
          <w:bCs/>
          <w:color w:val="auto"/>
          <w:kern w:val="0"/>
          <w:sz w:val="24"/>
          <w:lang w:eastAsia="en-US"/>
          <w14:ligatures w14:val="none"/>
        </w:rPr>
      </w:pPr>
      <w:r w:rsidRPr="00AE180C">
        <w:rPr>
          <w:rFonts w:ascii="Arial" w:eastAsia="Calibri" w:hAnsi="Arial" w:cs="Arial"/>
          <w:b/>
          <w:bCs/>
          <w:color w:val="auto"/>
          <w:kern w:val="0"/>
          <w:sz w:val="24"/>
          <w:lang w:eastAsia="en-US"/>
          <w14:ligatures w14:val="none"/>
        </w:rPr>
        <w:t>KRYTERIUM C</w:t>
      </w:r>
    </w:p>
    <w:p w14:paraId="6780C6F5" w14:textId="4359CC21" w:rsidR="006D5232" w:rsidRPr="00AE180C" w:rsidRDefault="006D5232" w:rsidP="006D5232">
      <w:pPr>
        <w:shd w:val="clear" w:color="auto" w:fill="FFFFFF"/>
        <w:autoSpaceDE w:val="0"/>
        <w:autoSpaceDN w:val="0"/>
        <w:adjustRightInd w:val="0"/>
        <w:spacing w:after="160" w:line="259" w:lineRule="auto"/>
        <w:ind w:left="0" w:firstLine="0"/>
        <w:rPr>
          <w:rFonts w:ascii="Arial" w:eastAsia="Calibri" w:hAnsi="Arial" w:cs="Arial"/>
          <w:b/>
          <w:bCs/>
          <w:i/>
          <w:color w:val="auto"/>
          <w:kern w:val="0"/>
          <w:sz w:val="24"/>
          <w:lang w:eastAsia="en-US"/>
          <w14:ligatures w14:val="none"/>
        </w:rPr>
      </w:pPr>
      <w:r w:rsidRPr="00AE180C">
        <w:rPr>
          <w:rFonts w:ascii="Arial" w:eastAsia="Calibri" w:hAnsi="Arial" w:cs="Arial"/>
          <w:b/>
          <w:bCs/>
          <w:color w:val="auto"/>
          <w:kern w:val="0"/>
          <w:sz w:val="24"/>
          <w:lang w:eastAsia="en-US"/>
          <w14:ligatures w14:val="none"/>
        </w:rPr>
        <w:t xml:space="preserve">Czas wdrożenia usługi </w:t>
      </w:r>
      <w:r w:rsidRPr="00AE180C">
        <w:rPr>
          <w:rFonts w:ascii="Arial" w:eastAsia="Calibri" w:hAnsi="Arial" w:cs="Arial"/>
          <w:b/>
          <w:color w:val="auto"/>
          <w:kern w:val="0"/>
          <w:sz w:val="24"/>
          <w:lang w:eastAsia="en-US"/>
          <w14:ligatures w14:val="none"/>
        </w:rPr>
        <w:t>- ……….. dni kalendarzowych.</w:t>
      </w:r>
    </w:p>
    <w:p w14:paraId="525D9A57" w14:textId="77777777" w:rsidR="006D5232" w:rsidRPr="00AE180C" w:rsidRDefault="006D5232" w:rsidP="006D5232">
      <w:pPr>
        <w:shd w:val="clear" w:color="auto" w:fill="FFFFFF"/>
        <w:autoSpaceDE w:val="0"/>
        <w:autoSpaceDN w:val="0"/>
        <w:adjustRightInd w:val="0"/>
        <w:spacing w:after="160" w:line="259" w:lineRule="auto"/>
        <w:ind w:left="0" w:firstLine="0"/>
        <w:rPr>
          <w:rFonts w:ascii="Arial" w:eastAsia="Calibri" w:hAnsi="Arial" w:cs="Arial"/>
          <w:b/>
          <w:color w:val="auto"/>
          <w:kern w:val="0"/>
          <w:sz w:val="24"/>
          <w:lang w:eastAsia="en-US"/>
          <w14:ligatures w14:val="none"/>
        </w:rPr>
      </w:pPr>
    </w:p>
    <w:p w14:paraId="6BF6E6AD" w14:textId="77777777" w:rsidR="006D5232" w:rsidRPr="00AE180C" w:rsidRDefault="006D5232" w:rsidP="006D5232">
      <w:pPr>
        <w:shd w:val="clear" w:color="auto" w:fill="FFFFFF"/>
        <w:autoSpaceDE w:val="0"/>
        <w:autoSpaceDN w:val="0"/>
        <w:adjustRightInd w:val="0"/>
        <w:spacing w:after="160" w:line="259" w:lineRule="auto"/>
        <w:ind w:left="0" w:firstLine="0"/>
        <w:rPr>
          <w:rFonts w:ascii="Arial" w:eastAsia="Calibri" w:hAnsi="Arial" w:cs="Arial"/>
          <w:bCs/>
          <w:color w:val="auto"/>
          <w:kern w:val="0"/>
          <w:sz w:val="24"/>
          <w:lang w:eastAsia="en-US"/>
          <w14:ligatures w14:val="none"/>
        </w:rPr>
      </w:pPr>
      <w:r w:rsidRPr="00AE180C">
        <w:rPr>
          <w:rFonts w:ascii="Arial" w:eastAsia="Calibri" w:hAnsi="Arial" w:cs="Arial"/>
          <w:bCs/>
          <w:color w:val="auto"/>
          <w:kern w:val="0"/>
          <w:sz w:val="24"/>
          <w:lang w:eastAsia="en-US"/>
          <w14:ligatures w14:val="none"/>
        </w:rPr>
        <w:t xml:space="preserve">*Maksymalny zaoferowany przez Wykonawcę </w:t>
      </w:r>
      <w:r w:rsidRPr="00AE180C">
        <w:rPr>
          <w:rFonts w:ascii="Arial" w:eastAsia="Calibri" w:hAnsi="Arial" w:cs="Arial"/>
          <w:bCs/>
          <w:i/>
          <w:color w:val="auto"/>
          <w:kern w:val="0"/>
          <w:sz w:val="24"/>
          <w:lang w:eastAsia="en-US"/>
          <w14:ligatures w14:val="none"/>
        </w:rPr>
        <w:t>czas wdrożenia usługi</w:t>
      </w:r>
      <w:r w:rsidRPr="00AE180C">
        <w:rPr>
          <w:rFonts w:ascii="Arial" w:eastAsia="Calibri" w:hAnsi="Arial" w:cs="Arial"/>
          <w:bCs/>
          <w:color w:val="auto"/>
          <w:kern w:val="0"/>
          <w:sz w:val="24"/>
          <w:lang w:eastAsia="en-US"/>
          <w14:ligatures w14:val="none"/>
        </w:rPr>
        <w:t xml:space="preserve"> </w:t>
      </w:r>
      <w:r w:rsidRPr="00AE180C">
        <w:rPr>
          <w:rFonts w:ascii="Arial" w:eastAsia="Calibri" w:hAnsi="Arial" w:cs="Arial"/>
          <w:b/>
          <w:bCs/>
          <w:color w:val="auto"/>
          <w:kern w:val="0"/>
          <w:sz w:val="24"/>
          <w:lang w:eastAsia="en-US"/>
          <w14:ligatures w14:val="none"/>
        </w:rPr>
        <w:t>nie może być dłuższy niż 21 dni kalendarzowe</w:t>
      </w:r>
      <w:r w:rsidRPr="00AE180C">
        <w:rPr>
          <w:rFonts w:ascii="Arial" w:eastAsia="Calibri" w:hAnsi="Arial" w:cs="Arial"/>
          <w:bCs/>
          <w:color w:val="auto"/>
          <w:kern w:val="0"/>
          <w:sz w:val="24"/>
          <w:lang w:eastAsia="en-US"/>
          <w14:ligatures w14:val="none"/>
        </w:rPr>
        <w:t xml:space="preserve"> W przypadku zadeklarowania przez Wykonawcę czasu świadczenia usługi dłuższego niż 21 dni kalendarzowych Zamawiający odrzuci ofertę jako niezgodnej z warunkami zamówienia. </w:t>
      </w:r>
    </w:p>
    <w:p w14:paraId="79FC6A56" w14:textId="77777777" w:rsidR="006D5232" w:rsidRPr="00AE180C" w:rsidRDefault="006D5232" w:rsidP="006D5232">
      <w:pPr>
        <w:shd w:val="clear" w:color="auto" w:fill="FFFFFF"/>
        <w:spacing w:after="160" w:line="259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/>
          <w14:ligatures w14:val="none"/>
        </w:rPr>
      </w:pPr>
      <w:r w:rsidRPr="00AE180C">
        <w:rPr>
          <w:rFonts w:ascii="Arial" w:eastAsia="Calibri" w:hAnsi="Arial" w:cs="Arial"/>
          <w:color w:val="auto"/>
          <w:kern w:val="0"/>
          <w:sz w:val="24"/>
          <w:lang w:eastAsia="en-US"/>
          <w14:ligatures w14:val="none"/>
        </w:rPr>
        <w:t>Zamawiający nie będzie punktował wskazanego przez Wykonawcę czasu krótszego niż minimalny tj. 7 dni kalendarzowych. W przypadku, gdy wykonawca zaoferuje czas krótszy niż 7 dni kalendarzowych, zostanie mu przyznane 35 pkt jednakże zgodnie ze swoją deklaracją będzie zobowiązany do zapewnienia czasu wdrożenia usługi zgodnie z zadeklarowanym w złożonej ofercie (podana ilość dni czasu wdrożenia usługi będzie wiążąca).</w:t>
      </w:r>
    </w:p>
    <w:p w14:paraId="6388703B" w14:textId="77777777" w:rsidR="006D5232" w:rsidRPr="00AE180C" w:rsidRDefault="006D5232" w:rsidP="006D5232">
      <w:pPr>
        <w:shd w:val="clear" w:color="auto" w:fill="FFFFFF"/>
        <w:spacing w:after="160" w:line="259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/>
          <w14:ligatures w14:val="none"/>
        </w:rPr>
      </w:pPr>
      <w:r w:rsidRPr="00AE180C">
        <w:rPr>
          <w:rFonts w:ascii="Arial" w:eastAsia="Calibri" w:hAnsi="Arial" w:cs="Arial"/>
          <w:color w:val="auto"/>
          <w:kern w:val="0"/>
          <w:sz w:val="24"/>
          <w:lang w:eastAsia="en-US"/>
          <w14:ligatures w14:val="none"/>
        </w:rPr>
        <w:t>Wykonawca może deklarować tylko pełne dni. W przypadku zadeklarowania przez Wykonawcę czasu wdrożenia usługi w niepełnych dniach Zamawiający w celu przyznania punktów dokona zaokrąglenia zadeklarowanego czasu do pełnych dni „w dół” np. jeżeli Wykonawca wskaże czas wdrożenia usługi 6,5 dnia Zamawiający zaokrągli czas w celu przyznania punktów do 6 dni, jednakże Wykonawca będzie musiał świadczyć usługę, zgodnie z deklaracją, przez 6,5 dnia.</w:t>
      </w:r>
    </w:p>
    <w:p w14:paraId="0446858B" w14:textId="77777777" w:rsidR="006D5232" w:rsidRPr="00AE180C" w:rsidRDefault="006D5232" w:rsidP="006D5232">
      <w:pPr>
        <w:shd w:val="clear" w:color="auto" w:fill="FFFFFF"/>
        <w:spacing w:after="160" w:line="259" w:lineRule="auto"/>
        <w:ind w:left="0" w:firstLine="0"/>
        <w:rPr>
          <w:rFonts w:ascii="Arial" w:eastAsia="Calibri" w:hAnsi="Arial" w:cs="Arial"/>
          <w:color w:val="auto"/>
          <w:kern w:val="0"/>
          <w:sz w:val="24"/>
          <w:lang w:eastAsia="en-US"/>
          <w14:ligatures w14:val="none"/>
        </w:rPr>
      </w:pPr>
      <w:r w:rsidRPr="00AE180C">
        <w:rPr>
          <w:rFonts w:ascii="Arial" w:eastAsia="Calibri" w:hAnsi="Arial" w:cs="Arial"/>
          <w:color w:val="auto"/>
          <w:kern w:val="0"/>
          <w:sz w:val="24"/>
          <w:lang w:eastAsia="en-US"/>
          <w14:ligatures w14:val="none"/>
        </w:rPr>
        <w:t>W przypadku, gdy wykonawca w złożonej ofercie nie zadeklaruje czasu świadczenia usługi, zamawiający uzna, że zaoferowany przez niego termin, to minimalny czas świadczenia usługi, tj. 21  dni kalendarzowych.</w:t>
      </w:r>
    </w:p>
    <w:p w14:paraId="207DCD83" w14:textId="77777777" w:rsidR="006D5232" w:rsidRPr="006D5232" w:rsidRDefault="006D5232" w:rsidP="006D5232">
      <w:pPr>
        <w:spacing w:after="372" w:line="265" w:lineRule="auto"/>
        <w:ind w:left="9" w:hanging="5"/>
        <w:rPr>
          <w:rFonts w:ascii="Arial" w:hAnsi="Arial" w:cs="Arial"/>
          <w:sz w:val="24"/>
        </w:rPr>
      </w:pPr>
    </w:p>
    <w:p w14:paraId="1541CDEB" w14:textId="77777777" w:rsidR="006D5232" w:rsidRPr="006D5232" w:rsidRDefault="006D5232" w:rsidP="006D5232">
      <w:pPr>
        <w:suppressAutoHyphens/>
        <w:spacing w:after="0"/>
        <w:ind w:left="0" w:firstLine="0"/>
        <w:rPr>
          <w:rFonts w:ascii="Arial" w:hAnsi="Arial" w:cs="Arial"/>
          <w:b/>
          <w:bCs/>
          <w:color w:val="auto"/>
          <w:kern w:val="0"/>
          <w:sz w:val="24"/>
          <w14:ligatures w14:val="none"/>
        </w:rPr>
      </w:pPr>
      <w:r w:rsidRPr="006D5232">
        <w:rPr>
          <w:rFonts w:ascii="Arial" w:hAnsi="Arial" w:cs="Arial"/>
          <w:b/>
          <w:bCs/>
          <w:color w:val="auto"/>
          <w:kern w:val="0"/>
          <w:sz w:val="24"/>
          <w14:ligatures w14:val="none"/>
        </w:rPr>
        <w:t>Kryterium D – „</w:t>
      </w:r>
      <w:r w:rsidRPr="006D5232">
        <w:rPr>
          <w:rFonts w:ascii="Arial" w:eastAsia="Georgia" w:hAnsi="Arial" w:cs="Arial"/>
          <w:b/>
          <w:bCs/>
          <w:color w:val="auto"/>
          <w:kern w:val="0"/>
          <w:sz w:val="24"/>
          <w:lang w:eastAsia="en-US"/>
          <w14:ligatures w14:val="none"/>
        </w:rPr>
        <w:t>Zdolność realizacji napraw i konserwacji w podanych widełkach czasowych</w:t>
      </w:r>
      <w:r w:rsidRPr="006D5232">
        <w:rPr>
          <w:rFonts w:ascii="Arial" w:hAnsi="Arial" w:cs="Arial"/>
          <w:b/>
          <w:bCs/>
          <w:color w:val="auto"/>
          <w:kern w:val="0"/>
          <w:sz w:val="24"/>
          <w14:ligatures w14:val="none"/>
        </w:rPr>
        <w:t xml:space="preserve">”, o którym mowa w OPZ rozdziale II pkt. D. </w:t>
      </w:r>
    </w:p>
    <w:p w14:paraId="1885741C" w14:textId="77777777" w:rsidR="006D5232" w:rsidRPr="006D5232" w:rsidRDefault="006D5232" w:rsidP="006D5232">
      <w:pPr>
        <w:suppressAutoHyphens/>
        <w:spacing w:after="0"/>
        <w:ind w:left="0" w:firstLine="0"/>
        <w:rPr>
          <w:rFonts w:ascii="Arial" w:hAnsi="Arial" w:cs="Arial"/>
          <w:bCs/>
          <w:color w:val="auto"/>
          <w:kern w:val="0"/>
          <w:sz w:val="24"/>
          <w14:ligatures w14:val="none"/>
        </w:rPr>
      </w:pPr>
    </w:p>
    <w:p w14:paraId="01C8FE30" w14:textId="68EA0757" w:rsidR="006D5232" w:rsidRPr="006D5232" w:rsidRDefault="006D5232" w:rsidP="006D5232">
      <w:pPr>
        <w:suppressAutoHyphens/>
        <w:spacing w:after="0"/>
        <w:ind w:left="0" w:firstLine="0"/>
        <w:rPr>
          <w:rFonts w:ascii="Arial" w:hAnsi="Arial" w:cs="Arial"/>
          <w:bCs/>
          <w:color w:val="auto"/>
          <w:kern w:val="0"/>
          <w:sz w:val="24"/>
          <w14:ligatures w14:val="none"/>
        </w:rPr>
      </w:pPr>
      <w:r w:rsidRPr="006D5232">
        <w:rPr>
          <w:rFonts w:ascii="Arial" w:hAnsi="Arial" w:cs="Arial"/>
          <w:b/>
          <w:color w:val="auto"/>
          <w:kern w:val="0"/>
          <w:sz w:val="24"/>
          <w14:ligatures w14:val="none"/>
        </w:rPr>
        <w:lastRenderedPageBreak/>
        <w:t>Deklaruję /nie deklaruję</w:t>
      </w:r>
      <w:r w:rsidRPr="006D5232">
        <w:rPr>
          <w:rFonts w:ascii="Arial" w:hAnsi="Arial" w:cs="Arial"/>
          <w:bCs/>
          <w:color w:val="auto"/>
          <w:kern w:val="0"/>
          <w:sz w:val="24"/>
          <w14:ligatures w14:val="none"/>
        </w:rPr>
        <w:t xml:space="preserve">* krótszy czas przystąpienia do usunięcia zgłaszanych awarii zgodnie z wymogami zawartymi w rozdziale II pkt D do OPZ, tj: że będę </w:t>
      </w:r>
      <w:bookmarkStart w:id="1" w:name="_Hlk208835702"/>
      <w:r w:rsidRPr="006D5232">
        <w:rPr>
          <w:rFonts w:ascii="Arial" w:hAnsi="Arial" w:cs="Arial"/>
          <w:bCs/>
          <w:color w:val="auto"/>
          <w:kern w:val="0"/>
          <w:sz w:val="24"/>
          <w14:ligatures w14:val="none"/>
        </w:rPr>
        <w:t>podejmował</w:t>
      </w:r>
      <w:r w:rsidRPr="006D5232">
        <w:rPr>
          <w:rFonts w:ascii="Arial" w:hAnsi="Arial" w:cs="Arial"/>
          <w:sz w:val="24"/>
        </w:rPr>
        <w:t xml:space="preserve"> interwencję w przypadku awarii i czynności objętych przedmiotem zamówienia oraz przeprowadził ich usunięcie lub wykonanie (po zgłoszeniu przez pracownika MKiDN lub pracownika ochrony) </w:t>
      </w:r>
      <w:bookmarkEnd w:id="1"/>
      <w:r w:rsidRPr="006D5232">
        <w:rPr>
          <w:rFonts w:ascii="Arial" w:hAnsi="Arial" w:cs="Arial"/>
          <w:sz w:val="24"/>
        </w:rPr>
        <w:t>w czasie krótszym niż wymagany, tj. zgodnie z poniższymi wymaganiami:</w:t>
      </w:r>
    </w:p>
    <w:p w14:paraId="16CC255F" w14:textId="77777777" w:rsidR="006D5232" w:rsidRPr="006D5232" w:rsidRDefault="006D5232" w:rsidP="006D5232">
      <w:pPr>
        <w:spacing w:after="0" w:line="251" w:lineRule="auto"/>
        <w:ind w:right="36"/>
        <w:rPr>
          <w:rFonts w:ascii="Arial" w:hAnsi="Arial" w:cs="Arial"/>
          <w:sz w:val="24"/>
        </w:rPr>
      </w:pPr>
    </w:p>
    <w:p w14:paraId="30C26E41" w14:textId="77777777" w:rsidR="006D5232" w:rsidRPr="006D5232" w:rsidRDefault="006D5232" w:rsidP="006D5232">
      <w:pPr>
        <w:pStyle w:val="Akapitzlist"/>
        <w:numPr>
          <w:ilvl w:val="1"/>
          <w:numId w:val="1"/>
        </w:numPr>
        <w:spacing w:after="0" w:line="251" w:lineRule="auto"/>
        <w:ind w:right="36"/>
        <w:rPr>
          <w:rFonts w:ascii="Arial" w:hAnsi="Arial" w:cs="Arial"/>
          <w:sz w:val="24"/>
        </w:rPr>
      </w:pPr>
      <w:r w:rsidRPr="006D5232">
        <w:rPr>
          <w:rFonts w:ascii="Arial" w:hAnsi="Arial" w:cs="Arial"/>
          <w:sz w:val="24"/>
        </w:rPr>
        <w:t>W czasie do 90 minut od zgłoszenia — w przypadku zgłoszenia w dni robocze (dni od poniedziałku do piątku z wyjątkiem sobót i dni wolnych od pracy) do godziny 15:00;</w:t>
      </w:r>
    </w:p>
    <w:p w14:paraId="2E0C7BB2" w14:textId="77777777" w:rsidR="006D5232" w:rsidRPr="006D5232" w:rsidRDefault="006D5232" w:rsidP="006D5232">
      <w:pPr>
        <w:numPr>
          <w:ilvl w:val="1"/>
          <w:numId w:val="1"/>
        </w:numPr>
        <w:spacing w:after="0" w:line="251" w:lineRule="auto"/>
        <w:ind w:right="36"/>
        <w:rPr>
          <w:rFonts w:ascii="Arial" w:hAnsi="Arial" w:cs="Arial"/>
          <w:sz w:val="24"/>
        </w:rPr>
      </w:pPr>
      <w:r w:rsidRPr="006D5232">
        <w:rPr>
          <w:rFonts w:ascii="Arial" w:hAnsi="Arial" w:cs="Arial"/>
          <w:sz w:val="24"/>
        </w:rPr>
        <w:t>W czasie do 120 minut od zgłoszenia – w przypadku zgłoszenia w dni robocze po godzinie 15:00;</w:t>
      </w:r>
    </w:p>
    <w:p w14:paraId="2FF22B77" w14:textId="77777777" w:rsidR="006D5232" w:rsidRPr="006D5232" w:rsidRDefault="006D5232" w:rsidP="006D5232">
      <w:pPr>
        <w:numPr>
          <w:ilvl w:val="1"/>
          <w:numId w:val="1"/>
        </w:numPr>
        <w:spacing w:after="0" w:line="251" w:lineRule="auto"/>
        <w:ind w:right="36"/>
        <w:rPr>
          <w:rFonts w:ascii="Arial" w:hAnsi="Arial" w:cs="Arial"/>
          <w:sz w:val="24"/>
        </w:rPr>
      </w:pPr>
      <w:r w:rsidRPr="006D5232">
        <w:rPr>
          <w:rFonts w:ascii="Arial" w:hAnsi="Arial" w:cs="Arial"/>
          <w:sz w:val="24"/>
        </w:rPr>
        <w:t>W czasie do 120 minut od zgłoszenia — w przypadku zgłoszenia w sobotę lub dni wolne od pracy do godziny 15:00;</w:t>
      </w:r>
    </w:p>
    <w:p w14:paraId="787A38DD" w14:textId="77777777" w:rsidR="006D5232" w:rsidRPr="006D5232" w:rsidRDefault="006D5232" w:rsidP="006D5232">
      <w:pPr>
        <w:numPr>
          <w:ilvl w:val="1"/>
          <w:numId w:val="1"/>
        </w:numPr>
        <w:spacing w:after="0" w:line="251" w:lineRule="auto"/>
        <w:ind w:right="36"/>
        <w:rPr>
          <w:rFonts w:ascii="Arial" w:hAnsi="Arial" w:cs="Arial"/>
          <w:sz w:val="24"/>
        </w:rPr>
      </w:pPr>
      <w:r w:rsidRPr="006D5232">
        <w:rPr>
          <w:rFonts w:ascii="Arial" w:hAnsi="Arial" w:cs="Arial"/>
          <w:sz w:val="24"/>
        </w:rPr>
        <w:t>W czasie do 180 minut od zgłoszenia w przypadku zgłoszenia w sobotę lub dni wolne od pracy po godzinie 15:00.</w:t>
      </w:r>
    </w:p>
    <w:p w14:paraId="455CB4C1" w14:textId="77777777" w:rsidR="006D5232" w:rsidRPr="006D5232" w:rsidRDefault="006D5232" w:rsidP="006D5232">
      <w:pPr>
        <w:suppressAutoHyphens/>
        <w:spacing w:after="0"/>
        <w:ind w:left="0" w:firstLine="0"/>
        <w:rPr>
          <w:rFonts w:ascii="Arial" w:hAnsi="Arial" w:cs="Arial"/>
          <w:bCs/>
          <w:color w:val="auto"/>
          <w:kern w:val="0"/>
          <w:sz w:val="24"/>
          <w14:ligatures w14:val="none"/>
        </w:rPr>
      </w:pPr>
    </w:p>
    <w:p w14:paraId="5D9CFA95" w14:textId="77777777" w:rsidR="006D5232" w:rsidRPr="006D5232" w:rsidRDefault="006D5232" w:rsidP="006D5232">
      <w:pPr>
        <w:suppressAutoHyphens/>
        <w:spacing w:after="0"/>
        <w:ind w:left="0" w:firstLine="0"/>
        <w:rPr>
          <w:rFonts w:ascii="Arial" w:hAnsi="Arial" w:cs="Arial"/>
          <w:bCs/>
          <w:color w:val="auto"/>
          <w:kern w:val="0"/>
          <w:sz w:val="24"/>
          <w14:ligatures w14:val="none"/>
        </w:rPr>
      </w:pPr>
    </w:p>
    <w:p w14:paraId="46DDE987" w14:textId="77777777" w:rsidR="006D5232" w:rsidRPr="006D5232" w:rsidRDefault="006D5232" w:rsidP="006D5232">
      <w:pPr>
        <w:suppressAutoHyphens/>
        <w:spacing w:after="0"/>
        <w:ind w:left="0" w:firstLine="0"/>
        <w:rPr>
          <w:rFonts w:ascii="Arial" w:hAnsi="Arial" w:cs="Arial"/>
          <w:b/>
          <w:bCs/>
          <w:color w:val="auto"/>
          <w:kern w:val="0"/>
          <w:sz w:val="24"/>
          <w14:ligatures w14:val="none"/>
        </w:rPr>
      </w:pPr>
      <w:r w:rsidRPr="006D5232">
        <w:rPr>
          <w:rFonts w:ascii="Arial" w:hAnsi="Arial" w:cs="Arial"/>
          <w:b/>
          <w:bCs/>
          <w:color w:val="auto"/>
          <w:kern w:val="0"/>
          <w:sz w:val="24"/>
          <w14:ligatures w14:val="none"/>
        </w:rPr>
        <w:t>Deklaracja dotyczy realizacji niniejszego zamówienia (przez cały okres trwania umowy).</w:t>
      </w:r>
    </w:p>
    <w:p w14:paraId="4A54B2D7" w14:textId="5F9EEBAD" w:rsidR="006D5232" w:rsidRPr="006D5232" w:rsidRDefault="006D5232" w:rsidP="006D5232">
      <w:pPr>
        <w:spacing w:after="372" w:line="265" w:lineRule="auto"/>
        <w:ind w:left="9" w:hanging="5"/>
        <w:rPr>
          <w:rFonts w:ascii="Arial" w:hAnsi="Arial" w:cs="Arial"/>
          <w:b/>
          <w:bCs/>
          <w:color w:val="auto"/>
          <w:kern w:val="0"/>
          <w:sz w:val="24"/>
          <w14:ligatures w14:val="none"/>
        </w:rPr>
      </w:pPr>
      <w:r w:rsidRPr="006D5232">
        <w:rPr>
          <w:rFonts w:ascii="Arial" w:hAnsi="Arial" w:cs="Arial"/>
          <w:b/>
          <w:bCs/>
          <w:color w:val="auto"/>
          <w:kern w:val="0"/>
          <w:sz w:val="24"/>
          <w14:ligatures w14:val="none"/>
        </w:rPr>
        <w:t>W przypadku braku skreślenia niewłaściwego (pozostawienia jednoznacznej deklaracji) Zamawiający przyjmie, że Wykonawca nie deklaruje Zdolności realizacji napraw i konserwacji w skróconych, przywołanych powyżej  widełkach czasowych i  otrzyma 0 pkt.</w:t>
      </w:r>
    </w:p>
    <w:p w14:paraId="2E5DB0EE" w14:textId="77777777" w:rsidR="006D5232" w:rsidRPr="00CD514B" w:rsidRDefault="006D5232" w:rsidP="006D5232">
      <w:pPr>
        <w:spacing w:after="372" w:line="265" w:lineRule="auto"/>
        <w:ind w:left="0" w:firstLine="0"/>
        <w:rPr>
          <w:rFonts w:ascii="Arial" w:hAnsi="Arial" w:cs="Arial"/>
          <w:b/>
          <w:bCs/>
          <w:color w:val="auto"/>
          <w:kern w:val="0"/>
          <w:sz w:val="24"/>
          <w14:ligatures w14:val="none"/>
        </w:rPr>
      </w:pPr>
      <w:r w:rsidRPr="00CD514B">
        <w:rPr>
          <w:rFonts w:ascii="Arial" w:hAnsi="Arial" w:cs="Arial"/>
          <w:b/>
          <w:bCs/>
          <w:color w:val="auto"/>
          <w:kern w:val="0"/>
          <w:sz w:val="24"/>
          <w14:ligatures w14:val="none"/>
        </w:rPr>
        <w:t>* Niewłaściwe skreślić</w:t>
      </w:r>
    </w:p>
    <w:p w14:paraId="5B597798" w14:textId="77777777" w:rsidR="006D5232" w:rsidRPr="00CD514B" w:rsidRDefault="006D5232" w:rsidP="006D5232">
      <w:pPr>
        <w:spacing w:after="372" w:line="265" w:lineRule="auto"/>
        <w:ind w:left="9" w:hanging="5"/>
        <w:rPr>
          <w:rFonts w:ascii="Arial" w:hAnsi="Arial" w:cs="Arial"/>
        </w:rPr>
      </w:pPr>
    </w:p>
    <w:p w14:paraId="2806882D" w14:textId="057FF35D" w:rsidR="00D06CFA" w:rsidRPr="00AE180C" w:rsidRDefault="006D5232" w:rsidP="00AE180C">
      <w:pPr>
        <w:spacing w:after="442" w:line="265" w:lineRule="auto"/>
        <w:ind w:left="10" w:right="604" w:hanging="10"/>
        <w:jc w:val="right"/>
        <w:rPr>
          <w:rFonts w:ascii="Arial" w:hAnsi="Arial" w:cs="Arial"/>
        </w:rPr>
      </w:pPr>
      <w:r w:rsidRPr="00CD514B">
        <w:rPr>
          <w:rFonts w:ascii="Arial" w:hAnsi="Arial" w:cs="Arial"/>
          <w:sz w:val="16"/>
        </w:rPr>
        <w:t>(podpisy osób upoważnionych do podpisania ofert)</w:t>
      </w:r>
    </w:p>
    <w:sectPr w:rsidR="00D06CFA" w:rsidRPr="00AE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E3EE5"/>
    <w:multiLevelType w:val="multilevel"/>
    <w:tmpl w:val="65945BB4"/>
    <w:lvl w:ilvl="0">
      <w:start w:val="1"/>
      <w:numFmt w:val="lowerLetter"/>
      <w:lvlText w:val="%1)"/>
      <w:lvlJc w:val="left"/>
      <w:pPr>
        <w:ind w:left="1068" w:hanging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 w16cid:durableId="160553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B3"/>
    <w:rsid w:val="00241F41"/>
    <w:rsid w:val="004A7619"/>
    <w:rsid w:val="004B28DD"/>
    <w:rsid w:val="00581F71"/>
    <w:rsid w:val="006D5232"/>
    <w:rsid w:val="00A1557C"/>
    <w:rsid w:val="00A20DB3"/>
    <w:rsid w:val="00AE180C"/>
    <w:rsid w:val="00D06CFA"/>
    <w:rsid w:val="00FC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5FF4"/>
  <w15:chartTrackingRefBased/>
  <w15:docId w15:val="{F87201E9-16D6-48D9-A7F7-D07333F7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232"/>
    <w:pPr>
      <w:spacing w:after="28" w:line="360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D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D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0D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D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D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DB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DB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DB3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D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D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DB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D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DB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DB3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6D5232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5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2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23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Kacper Sulewski</cp:lastModifiedBy>
  <cp:revision>3</cp:revision>
  <dcterms:created xsi:type="dcterms:W3CDTF">2025-09-15T12:05:00Z</dcterms:created>
  <dcterms:modified xsi:type="dcterms:W3CDTF">2025-09-15T12:15:00Z</dcterms:modified>
</cp:coreProperties>
</file>