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6F57AA" w14:paraId="33663091" w14:textId="77777777" w:rsidTr="00002E6F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D6FAF3" w14:textId="77777777" w:rsidR="006F57AA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WNIOSEK O WYDANIE POZWOLENIA NA: UMIESZCZENIE NA ZABYTKU WPISANYM DO REJESTRU ZABYTKÓW URZĄDZEŃ TECHNICZNYCH, TABLIC REKLAMOWYCH LUB URZĄDZEŃ REKLAMOWYCH*skreśl. NA ZABYTKU WPISANYM DO REJESTRU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6F57AA" w14:paraId="34CA13D5" w14:textId="77777777" w:rsidTr="00002E6F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6200EA" w14:textId="77777777" w:rsidR="006F57AA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7 ROZPORZĄDZENIA MINISTRA KULTURY I DZIEDZICTWA NARODOWEGO z dn.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4767B1EA" w14:textId="77777777" w:rsidR="006F57AA" w:rsidRDefault="006F57A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6F57AA" w14:paraId="430F8C88" w14:textId="77777777" w:rsidTr="00002E6F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21282F" w14:textId="77777777" w:rsidR="006F57AA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6F57AA" w14:paraId="4D81CBA1" w14:textId="77777777" w:rsidTr="00002E6F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8F282E" w14:textId="77777777" w:rsidR="006F57AA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7D054054" w14:textId="77777777" w:rsidR="006F57AA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</w:tr>
    </w:tbl>
    <w:p w14:paraId="076DB5BC" w14:textId="77777777" w:rsidR="006F57AA" w:rsidRDefault="006F57A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86"/>
        <w:gridCol w:w="2396"/>
        <w:gridCol w:w="1433"/>
        <w:gridCol w:w="2094"/>
        <w:gridCol w:w="1141"/>
        <w:gridCol w:w="2823"/>
      </w:tblGrid>
      <w:tr w:rsidR="006F57AA" w14:paraId="69463913" w14:textId="77777777" w:rsidTr="00002E6F">
        <w:trPr>
          <w:jc w:val="center"/>
        </w:trPr>
        <w:tc>
          <w:tcPr>
            <w:tcW w:w="10206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E1A366" w14:textId="77777777" w:rsidR="006F57AA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6F57AA" w14:paraId="65215BDF" w14:textId="77777777" w:rsidTr="00002E6F">
        <w:trPr>
          <w:trHeight w:val="880"/>
          <w:jc w:val="center"/>
        </w:trPr>
        <w:tc>
          <w:tcPr>
            <w:tcW w:w="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087082" w14:textId="77777777" w:rsidR="006F57AA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CD10690" w14:textId="77777777" w:rsidR="006F57AA" w:rsidRDefault="006F57AA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F5AC44" w14:textId="77777777" w:rsidR="006F57AA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0DE5A09" w14:textId="77777777" w:rsidR="006F57AA" w:rsidRDefault="006F57AA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D30E0FC" w14:textId="77777777" w:rsidR="006F57AA" w:rsidRDefault="0000000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6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341BF5" w14:textId="77777777" w:rsidR="006F57AA" w:rsidRDefault="006F57AA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CE59FF" w14:textId="77777777" w:rsidR="006F57AA" w:rsidRDefault="006F57A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61"/>
        <w:gridCol w:w="2825"/>
        <w:gridCol w:w="2385"/>
        <w:gridCol w:w="11"/>
        <w:gridCol w:w="1407"/>
        <w:gridCol w:w="425"/>
        <w:gridCol w:w="567"/>
        <w:gridCol w:w="2692"/>
      </w:tblGrid>
      <w:tr w:rsidR="006F57AA" w14:paraId="52F04012" w14:textId="77777777" w:rsidTr="00002E6F">
        <w:trPr>
          <w:cantSplit/>
          <w:jc w:val="center"/>
        </w:trPr>
        <w:tc>
          <w:tcPr>
            <w:tcW w:w="10773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5F5943" w14:textId="77777777" w:rsidR="006F57AA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6F57AA" w14:paraId="19E11C28" w14:textId="77777777" w:rsidTr="00002E6F">
        <w:trPr>
          <w:cantSplit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65D6DF7C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12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F4875EE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6F57AA" w14:paraId="37F1F4D9" w14:textId="77777777" w:rsidTr="00002E6F">
        <w:trPr>
          <w:cantSplit/>
          <w:trHeight w:val="567"/>
          <w:jc w:val="center"/>
        </w:trPr>
        <w:tc>
          <w:tcPr>
            <w:tcW w:w="4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01E533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C2B7FC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90C1A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53476000" w14:textId="77777777" w:rsidTr="00002E6F">
        <w:trPr>
          <w:cantSplit/>
          <w:trHeight w:val="567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4AF389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6DAC48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771401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658C070C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3AC094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FAF324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4E6BD8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401D9032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F73F6F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496AA0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8C6C24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1B2233C7" w14:textId="77777777" w:rsidTr="00002E6F">
        <w:trPr>
          <w:cantSplit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931B650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12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32C0756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Dane pełnomocnika </w:t>
            </w:r>
            <w:r>
              <w:rPr>
                <w:rFonts w:ascii="Arial" w:eastAsia="Calibri" w:hAnsi="Arial" w:cs="Arial"/>
                <w:sz w:val="20"/>
                <w:szCs w:val="20"/>
              </w:rPr>
              <w:t>(pełnomocnictwo załączyć do wniosku; dokument należy złożyć w oryginale lub formie odpisu notarialnie lub urzędowo)</w:t>
            </w:r>
          </w:p>
        </w:tc>
      </w:tr>
      <w:tr w:rsidR="006F57AA" w14:paraId="132D9DD9" w14:textId="77777777" w:rsidTr="00002E6F">
        <w:trPr>
          <w:cantSplit/>
          <w:trHeight w:val="567"/>
          <w:jc w:val="center"/>
        </w:trPr>
        <w:tc>
          <w:tcPr>
            <w:tcW w:w="4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29225A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178DFE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AF2510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3B618E6C" w14:textId="77777777" w:rsidTr="00002E6F">
        <w:trPr>
          <w:cantSplit/>
          <w:trHeight w:val="567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0D48CD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AEB871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E683F8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4ACD7632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A18A18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3B91C9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54A869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3F735F94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3C42E4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DF0E2D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2FBD06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7AA" w14:paraId="6909B726" w14:textId="77777777" w:rsidTr="00002E6F">
        <w:trPr>
          <w:cantSplit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82686C8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12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90D9494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002E6F" w14:paraId="09993982" w14:textId="77777777" w:rsidTr="00002E6F">
        <w:trPr>
          <w:cantSplit/>
          <w:trHeight w:val="425"/>
          <w:jc w:val="center"/>
        </w:trPr>
        <w:tc>
          <w:tcPr>
            <w:tcW w:w="4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C40E4A" w14:textId="77777777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64EC6C" w14:textId="00D3197C" w:rsidR="00002E6F" w:rsidRDefault="00002E6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6F67A2" w14:textId="77777777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E78E16" w14:textId="074C7D03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325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CEC646" w14:textId="6DEAC408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53D08A2C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3FEE0B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9BF037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5B4E1E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4F868CEE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519972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F786DA1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126A59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7C978BAA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D973EE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C4159C2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39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1D61B0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395A4D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68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4A331C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748716FC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D5F86F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A8A7F2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3FBECA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52E6A8FE" w14:textId="77777777" w:rsidTr="00002E6F">
        <w:trPr>
          <w:cantSplit/>
          <w:trHeight w:val="425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89A5F3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B04467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3CF744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2C015210" w14:textId="77777777" w:rsidTr="00002E6F">
        <w:trPr>
          <w:cantSplit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75EE0870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12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7C6ADAB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przewidywanego terminu usunięcia z zabytku wpisanego do rejestru zabytków</w:t>
            </w:r>
          </w:p>
        </w:tc>
      </w:tr>
      <w:tr w:rsidR="00002E6F" w14:paraId="2FFFEB1B" w14:textId="77777777" w:rsidTr="00002E6F">
        <w:trPr>
          <w:cantSplit/>
          <w:trHeight w:val="451"/>
          <w:jc w:val="center"/>
        </w:trPr>
        <w:tc>
          <w:tcPr>
            <w:tcW w:w="4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B5FA97" w14:textId="77777777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81F5DD" w14:textId="0B7AA6E7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TABLIC REKLAMOWYCH LUB URZĄDZEŃ REKLAMOWYCH</w:t>
            </w:r>
          </w:p>
        </w:tc>
        <w:tc>
          <w:tcPr>
            <w:tcW w:w="26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3247F8" w14:textId="42C85C19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02E6F" w14:paraId="39570BC4" w14:textId="77777777" w:rsidTr="00002E6F">
        <w:trPr>
          <w:cantSplit/>
          <w:trHeight w:val="447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EB47F3" w14:textId="77777777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0" w:type="dxa"/>
            <w:gridSpan w:val="6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85611A" w14:textId="5309BA15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URZĄDZEŃ TECHNICZNYCH, JEŚLI UMIESZCZENIE ICH JEST TYMCZASOWE</w:t>
            </w:r>
          </w:p>
        </w:tc>
        <w:tc>
          <w:tcPr>
            <w:tcW w:w="269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303467" w14:textId="285BDEF7" w:rsidR="00002E6F" w:rsidRDefault="00002E6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3362A341" w14:textId="77777777" w:rsidTr="00002E6F">
        <w:trPr>
          <w:cantSplit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B6B2875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12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8FBEA92" w14:textId="77777777" w:rsidR="006F57AA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Projekt </w:t>
            </w:r>
            <w:r>
              <w:rPr>
                <w:rFonts w:ascii="Arial" w:eastAsia="Calibri" w:hAnsi="Arial" w:cs="Arial"/>
                <w:sz w:val="20"/>
                <w:szCs w:val="20"/>
              </w:rPr>
              <w:t>(uwzględniający m.in. miejsce i sposób montażu, wymiary, materiały, kolorystykę i inne dane niezbędne do oceny wpływu planowanego zamierzenia na zabytek)</w:t>
            </w:r>
          </w:p>
        </w:tc>
      </w:tr>
      <w:tr w:rsidR="006F57AA" w14:paraId="17AF5132" w14:textId="77777777" w:rsidTr="00002E6F">
        <w:trPr>
          <w:cantSplit/>
          <w:trHeight w:val="851"/>
          <w:jc w:val="center"/>
        </w:trPr>
        <w:tc>
          <w:tcPr>
            <w:tcW w:w="4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1DC1A3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29A7FEE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2A8EA6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6B9F6712" w14:textId="77777777" w:rsidTr="00002E6F">
        <w:trPr>
          <w:cantSplit/>
          <w:trHeight w:val="567"/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CAAB4E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91A9564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E21729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7F68A05C" w14:textId="77777777" w:rsidTr="00002E6F">
        <w:trPr>
          <w:cantSplit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D41FBF2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12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76B6E05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notarialnie lub urzędowo)</w:t>
            </w:r>
          </w:p>
        </w:tc>
      </w:tr>
      <w:tr w:rsidR="006F57AA" w14:paraId="73E313E6" w14:textId="77777777" w:rsidTr="00002E6F">
        <w:trPr>
          <w:cantSplit/>
          <w:trHeight w:val="567"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DCF4DC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AA9D7A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68070C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57AA" w14:paraId="7F8A6A2F" w14:textId="77777777" w:rsidTr="00002E6F">
        <w:trPr>
          <w:cantSplit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697F55C3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12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50A19BE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6F57AA" w14:paraId="3FC4F094" w14:textId="77777777" w:rsidTr="00002E6F">
        <w:trPr>
          <w:cantSplit/>
          <w:trHeight w:val="851"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1876F2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1981514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6D8126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4E006353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7FEF3CCB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zwolnione (m.in. jednostki budżetowe, jednostki samorządu terytorialnego)</w:t>
            </w:r>
          </w:p>
          <w:p w14:paraId="17FC2931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6F57AA" w14:paraId="01B6D28D" w14:textId="77777777" w:rsidTr="00002E6F">
        <w:trPr>
          <w:cantSplit/>
          <w:trHeight w:val="567"/>
          <w:jc w:val="center"/>
        </w:trPr>
        <w:tc>
          <w:tcPr>
            <w:tcW w:w="4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4E24F4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EC472F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48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73A5CC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5BAC72A4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6F57AA" w14:paraId="2C0DB665" w14:textId="77777777" w:rsidTr="00002E6F">
        <w:trPr>
          <w:cantSplit/>
          <w:trHeight w:val="567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B81DF3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B61CBFE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487" w:type="dxa"/>
            <w:gridSpan w:val="6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DBC283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16C20385" w14:textId="77777777" w:rsidR="006F57AA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251B198F" w14:textId="77777777" w:rsidR="006F57AA" w:rsidRDefault="006F57AA">
      <w:pPr>
        <w:spacing w:after="0"/>
        <w:rPr>
          <w:rFonts w:ascii="Arial" w:hAnsi="Arial" w:cs="Arial"/>
          <w:sz w:val="8"/>
          <w:szCs w:val="8"/>
        </w:rPr>
      </w:pPr>
    </w:p>
    <w:p w14:paraId="1BB046C3" w14:textId="77777777" w:rsidR="006F57AA" w:rsidRDefault="006F57A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"/>
        <w:gridCol w:w="2393"/>
        <w:gridCol w:w="2250"/>
        <w:gridCol w:w="5237"/>
      </w:tblGrid>
      <w:tr w:rsidR="006F57AA" w14:paraId="39A15D85" w14:textId="77777777" w:rsidTr="00002E6F">
        <w:trPr>
          <w:trHeight w:val="851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976913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A6ED9F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1F6BFEE" w14:textId="77777777" w:rsidR="006F57AA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2DFF22" w14:textId="77777777" w:rsidR="006F57AA" w:rsidRDefault="006F57A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E8D8A90" w14:textId="77777777" w:rsidR="006F57AA" w:rsidRDefault="006F57AA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17099F97" w14:textId="77777777" w:rsidR="006F57AA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673C1F46" w14:textId="77777777" w:rsidR="006F57AA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08889BD9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7BCF7805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613C4DC0" w14:textId="46ACC546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przyrody, ustawy z dn. 14 czerwca 1960 r. Kodeks postepowania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617FBB5B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7C436E84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41F3C3B3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3FA78CB5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19CDDE10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09CCCB48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109F36DE" w14:textId="77777777" w:rsidR="006F57AA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6F57AA" w:rsidSect="00002E6F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BF038" w14:textId="77777777" w:rsidR="00DC5EEF" w:rsidRDefault="00DC5EEF">
      <w:pPr>
        <w:spacing w:after="0" w:line="240" w:lineRule="auto"/>
      </w:pPr>
      <w:r>
        <w:separator/>
      </w:r>
    </w:p>
  </w:endnote>
  <w:endnote w:type="continuationSeparator" w:id="0">
    <w:p w14:paraId="2080D4D1" w14:textId="77777777" w:rsidR="00DC5EEF" w:rsidRDefault="00DC5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97C1" w14:textId="77777777" w:rsidR="00DC5EEF" w:rsidRDefault="00DC5EEF">
      <w:r>
        <w:separator/>
      </w:r>
    </w:p>
  </w:footnote>
  <w:footnote w:type="continuationSeparator" w:id="0">
    <w:p w14:paraId="24E0E3CB" w14:textId="77777777" w:rsidR="00DC5EEF" w:rsidRDefault="00DC5EEF">
      <w:r>
        <w:continuationSeparator/>
      </w:r>
    </w:p>
  </w:footnote>
  <w:footnote w:id="1">
    <w:p w14:paraId="0A33C757" w14:textId="77777777" w:rsidR="006F57AA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7F72FF9C" w14:textId="77777777" w:rsidR="006F57AA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3">
    <w:p w14:paraId="79C50DE9" w14:textId="77777777" w:rsidR="006F57AA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30A60"/>
    <w:multiLevelType w:val="multilevel"/>
    <w:tmpl w:val="6D7479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4FA61D4"/>
    <w:multiLevelType w:val="multilevel"/>
    <w:tmpl w:val="8AC41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9D0192"/>
    <w:multiLevelType w:val="multilevel"/>
    <w:tmpl w:val="BEE04B64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24167044">
    <w:abstractNumId w:val="0"/>
  </w:num>
  <w:num w:numId="2" w16cid:durableId="423763110">
    <w:abstractNumId w:val="2"/>
  </w:num>
  <w:num w:numId="3" w16cid:durableId="37069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AA"/>
    <w:rsid w:val="00002E6F"/>
    <w:rsid w:val="000C40D6"/>
    <w:rsid w:val="006F57AA"/>
    <w:rsid w:val="00D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93E7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875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11</cp:revision>
  <cp:lastPrinted>2025-01-08T13:20:00Z</cp:lastPrinted>
  <dcterms:created xsi:type="dcterms:W3CDTF">2024-04-16T11:49:00Z</dcterms:created>
  <dcterms:modified xsi:type="dcterms:W3CDTF">2025-07-17T16:11:00Z</dcterms:modified>
  <dc:language>pl-PL</dc:language>
</cp:coreProperties>
</file>