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70F" w14:textId="7C2525C0" w:rsidR="00D31062" w:rsidRPr="007120FD" w:rsidRDefault="00D31062" w:rsidP="00D310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0FD">
        <w:rPr>
          <w:rFonts w:ascii="Times New Roman" w:eastAsia="Times New Roman" w:hAnsi="Times New Roman" w:cs="Times New Roman"/>
          <w:lang w:eastAsia="pl-PL"/>
        </w:rPr>
        <w:t>Załącznik nr 2</w:t>
      </w:r>
      <w:r w:rsidR="00A65E0D">
        <w:rPr>
          <w:rFonts w:ascii="Times New Roman" w:eastAsia="Times New Roman" w:hAnsi="Times New Roman" w:cs="Times New Roman"/>
          <w:lang w:eastAsia="pl-PL"/>
        </w:rPr>
        <w:t xml:space="preserve"> -</w:t>
      </w:r>
      <w:r w:rsidR="00EB76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5E0D" w:rsidRPr="00A65E0D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Rozeznanie cenowe nr ZP.272.2</w:t>
      </w:r>
      <w:r w:rsidR="008858B8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A65E0D" w:rsidRPr="00A65E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050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4594D20" w14:textId="77777777" w:rsidR="00D31062" w:rsidRPr="007120FD" w:rsidRDefault="00D31062" w:rsidP="00D310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0F09613" w14:textId="7DD3EDDA" w:rsidR="00D31062" w:rsidRDefault="00D31062" w:rsidP="00D31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  <w:r w:rsidR="00A65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58B39D" w14:textId="53EF6BC5" w:rsidR="00C93825" w:rsidRDefault="00C93825" w:rsidP="00D31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BA1B62" w14:textId="77777777" w:rsidR="00D31062" w:rsidRDefault="00D31062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8DADC0" w14:textId="77777777" w:rsidR="00E3702F" w:rsidRDefault="00E3702F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AF8C14" w14:textId="77777777" w:rsidR="00E3702F" w:rsidRPr="007120FD" w:rsidRDefault="00E3702F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B97F8E" w14:textId="77777777" w:rsidR="00D31062" w:rsidRDefault="00D31062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A</w:t>
      </w:r>
    </w:p>
    <w:p w14:paraId="655F354A" w14:textId="77777777" w:rsidR="00D46163" w:rsidRPr="007120FD" w:rsidRDefault="00D46163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8C3566" w14:textId="252D912C" w:rsidR="00D31062" w:rsidRPr="007120FD" w:rsidRDefault="00D31062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Czynsz najmu </w:t>
      </w:r>
      <w:r w:rsidR="00CA72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</w:t>
      </w:r>
      <w:r w:rsidR="00C93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2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A6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szt.</w:t>
      </w:r>
      <w:r w:rsidR="00B35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A6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wielofunkcyjnych urządzeń drukujących</w:t>
      </w:r>
      <w:r w:rsidR="00D27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A4 monochromatycznych</w:t>
      </w:r>
      <w:r w:rsidR="00943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DE9318A" w14:textId="77777777" w:rsidR="00D31062" w:rsidRPr="007120FD" w:rsidRDefault="00D31062" w:rsidP="00D31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118"/>
        <w:gridCol w:w="2410"/>
        <w:gridCol w:w="4427"/>
      </w:tblGrid>
      <w:tr w:rsidR="00DD56E0" w:rsidRPr="007120FD" w14:paraId="089E5B08" w14:textId="77777777" w:rsidTr="00E3702F">
        <w:trPr>
          <w:trHeight w:val="521"/>
          <w:tblHeader/>
          <w:jc w:val="center"/>
        </w:trPr>
        <w:tc>
          <w:tcPr>
            <w:tcW w:w="1119" w:type="dxa"/>
            <w:vAlign w:val="center"/>
          </w:tcPr>
          <w:p w14:paraId="261E70C6" w14:textId="77777777" w:rsidR="00DD56E0" w:rsidRPr="00943B3B" w:rsidRDefault="00DD56E0" w:rsidP="0094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5118" w:type="dxa"/>
            <w:vAlign w:val="center"/>
          </w:tcPr>
          <w:p w14:paraId="78D9164C" w14:textId="46EEC685" w:rsidR="00DD56E0" w:rsidRPr="007120FD" w:rsidRDefault="00DD56E0" w:rsidP="0094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  <w:r w:rsidR="00FC2A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zgodnie z OPZ - załącznik nr 1</w:t>
            </w:r>
          </w:p>
        </w:tc>
        <w:tc>
          <w:tcPr>
            <w:tcW w:w="2410" w:type="dxa"/>
            <w:vAlign w:val="center"/>
          </w:tcPr>
          <w:p w14:paraId="3B394E8E" w14:textId="77777777" w:rsidR="00DD56E0" w:rsidRPr="007120FD" w:rsidRDefault="00DD56E0" w:rsidP="005B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Ilość kopii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w ramach </w:t>
            </w:r>
            <w:r w:rsidRPr="007120F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miesięcznego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czynszu najmu</w:t>
            </w:r>
          </w:p>
        </w:tc>
        <w:tc>
          <w:tcPr>
            <w:tcW w:w="4427" w:type="dxa"/>
            <w:vAlign w:val="center"/>
          </w:tcPr>
          <w:p w14:paraId="20877BA0" w14:textId="77777777" w:rsidR="00DD56E0" w:rsidRPr="007120FD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Cena najmu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urządzenia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brutto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za 1 miesiąc</w:t>
            </w:r>
          </w:p>
        </w:tc>
      </w:tr>
      <w:tr w:rsidR="00DD56E0" w:rsidRPr="007120FD" w14:paraId="69D1D7EB" w14:textId="77777777" w:rsidTr="00E3702F">
        <w:trPr>
          <w:trHeight w:val="983"/>
          <w:jc w:val="center"/>
        </w:trPr>
        <w:tc>
          <w:tcPr>
            <w:tcW w:w="1119" w:type="dxa"/>
          </w:tcPr>
          <w:p w14:paraId="3E16F455" w14:textId="77777777" w:rsidR="00DD56E0" w:rsidRPr="004948DF" w:rsidRDefault="00DD56E0" w:rsidP="00D3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18" w:type="dxa"/>
          </w:tcPr>
          <w:p w14:paraId="11A84416" w14:textId="6C9E1C55" w:rsidR="00DD56E0" w:rsidRPr="004948DF" w:rsidRDefault="00DD56E0" w:rsidP="00E56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*OPZ </w:t>
            </w:r>
          </w:p>
          <w:p w14:paraId="7F48C659" w14:textId="77777777" w:rsidR="00DD56E0" w:rsidRPr="004948DF" w:rsidRDefault="00DD56E0" w:rsidP="005C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25EE33AD" w14:textId="77777777" w:rsidR="00DD56E0" w:rsidRPr="004948DF" w:rsidRDefault="00DD56E0" w:rsidP="005C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 - Olsztyn, ul. Żołnierska 16</w:t>
            </w:r>
          </w:p>
          <w:p w14:paraId="3E414AB1" w14:textId="77777777" w:rsidR="00DD56E0" w:rsidRPr="004948DF" w:rsidRDefault="00DD56E0" w:rsidP="005C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 3 (ZNS)</w:t>
            </w:r>
          </w:p>
        </w:tc>
        <w:tc>
          <w:tcPr>
            <w:tcW w:w="2410" w:type="dxa"/>
            <w:vAlign w:val="center"/>
          </w:tcPr>
          <w:p w14:paraId="69DB2FC8" w14:textId="1DFC3F03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18C4F070" w14:textId="77777777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5648B7ED" w14:textId="77777777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C4E4A0" w14:textId="77777777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83ACB0" w14:textId="77777777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30849842" w14:textId="77777777" w:rsidR="00DD56E0" w:rsidRPr="004948DF" w:rsidRDefault="00DD56E0" w:rsidP="0009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56E0" w:rsidRPr="007120FD" w14:paraId="15BEC20A" w14:textId="77777777" w:rsidTr="00E3702F">
        <w:trPr>
          <w:trHeight w:val="983"/>
          <w:jc w:val="center"/>
        </w:trPr>
        <w:tc>
          <w:tcPr>
            <w:tcW w:w="1119" w:type="dxa"/>
          </w:tcPr>
          <w:p w14:paraId="32553833" w14:textId="77777777" w:rsidR="00DD56E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18" w:type="dxa"/>
          </w:tcPr>
          <w:p w14:paraId="0A59D09A" w14:textId="27B4A730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32A44FC8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64956918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 - Olsztyn, ul. Żołnierska 16</w:t>
            </w:r>
          </w:p>
          <w:p w14:paraId="52EDBBD2" w14:textId="2AE2D11C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54B5C08" w14:textId="2C202EB1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3716523C" w14:textId="77777777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6E5D8B88" w14:textId="77777777" w:rsidR="00DD56E0" w:rsidRPr="00D27FD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</w:tc>
      </w:tr>
      <w:tr w:rsidR="00DD56E0" w:rsidRPr="007120FD" w14:paraId="6B71BBAE" w14:textId="77777777" w:rsidTr="00E3702F">
        <w:trPr>
          <w:trHeight w:val="983"/>
          <w:jc w:val="center"/>
        </w:trPr>
        <w:tc>
          <w:tcPr>
            <w:tcW w:w="1119" w:type="dxa"/>
          </w:tcPr>
          <w:p w14:paraId="5226C72F" w14:textId="77777777" w:rsidR="00DD56E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18" w:type="dxa"/>
          </w:tcPr>
          <w:p w14:paraId="34B42FD7" w14:textId="288DF06D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7F9C15CE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21FD83B6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 - Olsztyn, ul. Żołnierska 16</w:t>
            </w:r>
          </w:p>
          <w:p w14:paraId="15B2AAF8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10" w:type="dxa"/>
            <w:vAlign w:val="center"/>
          </w:tcPr>
          <w:p w14:paraId="0255BB5F" w14:textId="05456985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2E01E5BC" w14:textId="77777777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19D715F3" w14:textId="77777777" w:rsidR="00DD56E0" w:rsidRPr="00D27FD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</w:tc>
      </w:tr>
      <w:tr w:rsidR="00DD56E0" w:rsidRPr="007120FD" w14:paraId="6518683C" w14:textId="77777777" w:rsidTr="00E3702F">
        <w:trPr>
          <w:trHeight w:val="983"/>
          <w:jc w:val="center"/>
        </w:trPr>
        <w:tc>
          <w:tcPr>
            <w:tcW w:w="1119" w:type="dxa"/>
          </w:tcPr>
          <w:p w14:paraId="0539E917" w14:textId="77777777" w:rsidR="00DD56E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18" w:type="dxa"/>
          </w:tcPr>
          <w:p w14:paraId="19AFD9F8" w14:textId="1F13E4D4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0A49C4EE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4B149D07" w14:textId="77777777" w:rsidR="00DD56E0" w:rsidRPr="004948DF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 - Olsztyn, ul. Żołnierska 16</w:t>
            </w:r>
          </w:p>
          <w:p w14:paraId="70D8E2B7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HR-p.510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10" w:type="dxa"/>
            <w:vAlign w:val="center"/>
          </w:tcPr>
          <w:p w14:paraId="4B7E8A21" w14:textId="05E1F794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5085F35F" w14:textId="77777777" w:rsidR="00DD56E0" w:rsidRPr="004948DF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3DD6661E" w14:textId="77777777" w:rsidR="00DD56E0" w:rsidRPr="00D27FD0" w:rsidRDefault="00DD56E0" w:rsidP="00D2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</w:tc>
      </w:tr>
      <w:tr w:rsidR="00DD56E0" w:rsidRPr="007120FD" w14:paraId="607A8091" w14:textId="77777777" w:rsidTr="00E3702F">
        <w:trPr>
          <w:trHeight w:val="983"/>
          <w:jc w:val="center"/>
        </w:trPr>
        <w:tc>
          <w:tcPr>
            <w:tcW w:w="1119" w:type="dxa"/>
          </w:tcPr>
          <w:p w14:paraId="7463AFBE" w14:textId="77777777" w:rsidR="00DD56E0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18" w:type="dxa"/>
          </w:tcPr>
          <w:p w14:paraId="2F5A0615" w14:textId="7558BDA1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1D6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BA8296C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6D49ED3F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 - Olsztyn, ul. Żołnierska 16</w:t>
            </w:r>
          </w:p>
          <w:p w14:paraId="481F81FF" w14:textId="128246CD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Piętro:9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LBEK-918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p.918</w:t>
            </w:r>
          </w:p>
        </w:tc>
        <w:tc>
          <w:tcPr>
            <w:tcW w:w="2410" w:type="dxa"/>
            <w:vAlign w:val="center"/>
          </w:tcPr>
          <w:p w14:paraId="7BCAF411" w14:textId="5F6C4281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3402279D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51B67A31" w14:textId="77777777" w:rsidR="00DD56E0" w:rsidRPr="00D27FD0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</w:tc>
      </w:tr>
      <w:tr w:rsidR="00DD56E0" w:rsidRPr="007120FD" w14:paraId="3B99BF79" w14:textId="77777777" w:rsidTr="00E3702F">
        <w:trPr>
          <w:trHeight w:val="415"/>
          <w:jc w:val="center"/>
        </w:trPr>
        <w:tc>
          <w:tcPr>
            <w:tcW w:w="1119" w:type="dxa"/>
          </w:tcPr>
          <w:p w14:paraId="22ED32CC" w14:textId="447F3E4F" w:rsidR="00DD56E0" w:rsidRPr="004948DF" w:rsidRDefault="009D03BB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6</w:t>
            </w:r>
            <w:r w:rsidR="00DD56E0"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18" w:type="dxa"/>
            <w:vAlign w:val="center"/>
          </w:tcPr>
          <w:p w14:paraId="00C28984" w14:textId="62427A10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42223DEB" w14:textId="77777777" w:rsidR="00DD56E0" w:rsidRPr="004948DF" w:rsidRDefault="00DD56E0" w:rsidP="00BB4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instalacji: </w:t>
            </w:r>
          </w:p>
          <w:p w14:paraId="36AE41F8" w14:textId="7D8C3E08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F430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 6 (OBŻiŻ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430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p.600 </w:t>
            </w:r>
          </w:p>
        </w:tc>
        <w:tc>
          <w:tcPr>
            <w:tcW w:w="2410" w:type="dxa"/>
            <w:vAlign w:val="center"/>
          </w:tcPr>
          <w:p w14:paraId="56258967" w14:textId="54E781BB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79152B1A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3C2379DC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06B8AD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E790D2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ABCF88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44458F5D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56E0" w:rsidRPr="007120FD" w14:paraId="121AEEB3" w14:textId="77777777" w:rsidTr="00E3702F">
        <w:trPr>
          <w:trHeight w:val="1035"/>
          <w:jc w:val="center"/>
        </w:trPr>
        <w:tc>
          <w:tcPr>
            <w:tcW w:w="1119" w:type="dxa"/>
          </w:tcPr>
          <w:p w14:paraId="145352E3" w14:textId="195FACDE" w:rsidR="00DD56E0" w:rsidRPr="004948DF" w:rsidRDefault="009D03BB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DD56E0"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18" w:type="dxa"/>
          </w:tcPr>
          <w:p w14:paraId="5B9F7E58" w14:textId="4A771A59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Urządzenie wielofunkcyjne </w:t>
            </w:r>
            <w:r w:rsid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A4 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zgodnie z *OPZ </w:t>
            </w:r>
          </w:p>
          <w:p w14:paraId="10BED26F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039BA559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WSSE w Olsztynie: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05230394" w14:textId="2B7B3CF2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 7 (Szczep.)</w:t>
            </w:r>
            <w:r w:rsid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p.707</w:t>
            </w:r>
          </w:p>
        </w:tc>
        <w:tc>
          <w:tcPr>
            <w:tcW w:w="2410" w:type="dxa"/>
            <w:vAlign w:val="center"/>
          </w:tcPr>
          <w:p w14:paraId="2B4CF9BE" w14:textId="6088A249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4315B19C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324B815E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AEC8DF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5CBEB1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0C8889" w14:textId="77777777" w:rsidR="00DD56E0" w:rsidRPr="004948DF" w:rsidRDefault="00DD56E0" w:rsidP="00B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6DDEA989" w14:textId="77777777" w:rsidR="00DD56E0" w:rsidRPr="004948DF" w:rsidRDefault="00DD56E0" w:rsidP="00BB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851" w:rsidRPr="007120FD" w14:paraId="2CD46FBC" w14:textId="77777777" w:rsidTr="00E3702F">
        <w:trPr>
          <w:trHeight w:val="1035"/>
          <w:jc w:val="center"/>
        </w:trPr>
        <w:tc>
          <w:tcPr>
            <w:tcW w:w="1119" w:type="dxa"/>
          </w:tcPr>
          <w:p w14:paraId="65968D13" w14:textId="2F3326DC" w:rsidR="008C0851" w:rsidRDefault="009D03BB" w:rsidP="009D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="008C08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18" w:type="dxa"/>
          </w:tcPr>
          <w:p w14:paraId="0A02D707" w14:textId="7B8B4553" w:rsidR="008C0851" w:rsidRPr="004948DF" w:rsidRDefault="008C0851" w:rsidP="008C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9FFEE0D" w14:textId="77777777" w:rsidR="008C0851" w:rsidRPr="004948DF" w:rsidRDefault="008C0851" w:rsidP="008C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</w:p>
          <w:p w14:paraId="5A5C3FA3" w14:textId="77777777" w:rsidR="008C0851" w:rsidRPr="004948DF" w:rsidRDefault="008C0851" w:rsidP="008C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WSSE w Olsztynie: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5BAF0CC9" w14:textId="49BDBA2B" w:rsidR="008C0851" w:rsidRPr="004948DF" w:rsidRDefault="008C0851" w:rsidP="008C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P1 (Magazyn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10" w:type="dxa"/>
            <w:vAlign w:val="center"/>
          </w:tcPr>
          <w:p w14:paraId="121EFE34" w14:textId="0584D91D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658A50A9" w14:textId="4A0AD081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1BEDC6DF" w14:textId="77777777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F322F8" w14:textId="77777777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91424A" w14:textId="77777777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A8BB38" w14:textId="77777777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064554D7" w14:textId="77777777" w:rsidR="008C0851" w:rsidRPr="004948DF" w:rsidRDefault="008C0851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D03BB" w:rsidRPr="007120FD" w14:paraId="57CE25A5" w14:textId="77777777" w:rsidTr="00E3702F">
        <w:trPr>
          <w:trHeight w:val="1035"/>
          <w:jc w:val="center"/>
        </w:trPr>
        <w:tc>
          <w:tcPr>
            <w:tcW w:w="1119" w:type="dxa"/>
          </w:tcPr>
          <w:p w14:paraId="59BB90AC" w14:textId="5920B2AA" w:rsidR="009D03BB" w:rsidRDefault="009D03BB" w:rsidP="009D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18" w:type="dxa"/>
          </w:tcPr>
          <w:p w14:paraId="5C8DAAAD" w14:textId="77777777" w:rsidR="008E4ACD" w:rsidRPr="004948DF" w:rsidRDefault="008E4ACD" w:rsidP="008E4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9624C1F" w14:textId="77777777" w:rsidR="009D03BB" w:rsidRPr="009D03BB" w:rsidRDefault="009D03BB" w:rsidP="009D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 WSSE w Olsztynie:</w:t>
            </w:r>
          </w:p>
          <w:p w14:paraId="3B0F19D4" w14:textId="77777777" w:rsidR="009D03BB" w:rsidRPr="009D03BB" w:rsidRDefault="009D03BB" w:rsidP="009D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Olsztyn, ul. Żołnierska 16,</w:t>
            </w:r>
          </w:p>
          <w:p w14:paraId="0BA9F665" w14:textId="4D3954E9" w:rsidR="009D03BB" w:rsidRPr="004948DF" w:rsidRDefault="009D03BB" w:rsidP="009D0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 4 (Administracja)</w:t>
            </w:r>
            <w:r w:rsidRPr="009D0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 401</w:t>
            </w:r>
          </w:p>
        </w:tc>
        <w:tc>
          <w:tcPr>
            <w:tcW w:w="2410" w:type="dxa"/>
            <w:vAlign w:val="center"/>
          </w:tcPr>
          <w:p w14:paraId="45477D36" w14:textId="46F793DE" w:rsidR="009D03BB" w:rsidRPr="004948DF" w:rsidRDefault="009D03BB" w:rsidP="009D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125E475A" w14:textId="629B6C4A" w:rsidR="009D03BB" w:rsidRPr="004948DF" w:rsidRDefault="009D03BB" w:rsidP="009D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3D42F838" w14:textId="77777777" w:rsidR="009D03BB" w:rsidRPr="004948DF" w:rsidRDefault="009D03BB" w:rsidP="009D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45E4062F" w14:textId="77777777" w:rsidR="009D03BB" w:rsidRPr="004948DF" w:rsidRDefault="009D03BB" w:rsidP="008C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70E9F" w:rsidRPr="007120FD" w14:paraId="7741B46A" w14:textId="77777777" w:rsidTr="00E3702F">
        <w:trPr>
          <w:trHeight w:val="1035"/>
          <w:jc w:val="center"/>
        </w:trPr>
        <w:tc>
          <w:tcPr>
            <w:tcW w:w="1119" w:type="dxa"/>
          </w:tcPr>
          <w:p w14:paraId="11078134" w14:textId="5CFFB941" w:rsidR="00A70E9F" w:rsidRDefault="00A70E9F" w:rsidP="00A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18" w:type="dxa"/>
          </w:tcPr>
          <w:p w14:paraId="5764A804" w14:textId="77777777" w:rsidR="00A70E9F" w:rsidRPr="004948DF" w:rsidRDefault="00A70E9F" w:rsidP="00A7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4B8E86E8" w14:textId="77777777" w:rsidR="00A70E9F" w:rsidRPr="009D03BB" w:rsidRDefault="00A70E9F" w:rsidP="00A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 WSSE w Olsztynie:</w:t>
            </w:r>
          </w:p>
          <w:p w14:paraId="35DA49E0" w14:textId="77777777" w:rsidR="00A70E9F" w:rsidRPr="009D03BB" w:rsidRDefault="00A70E9F" w:rsidP="00A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Olsztyn, ul. Żołnierska 16,</w:t>
            </w:r>
          </w:p>
          <w:p w14:paraId="67F45572" w14:textId="7DA55B87" w:rsidR="00A70E9F" w:rsidRPr="004948DF" w:rsidRDefault="00A70E9F" w:rsidP="00A7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LBEK-DDD</w:t>
            </w: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9D0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9D03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2410" w:type="dxa"/>
            <w:vAlign w:val="center"/>
          </w:tcPr>
          <w:p w14:paraId="424DCB7E" w14:textId="00661C47" w:rsidR="00A70E9F" w:rsidRPr="004948DF" w:rsidRDefault="00A70E9F" w:rsidP="00A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237EE10A" w14:textId="3D848A20" w:rsidR="00A70E9F" w:rsidRPr="004948DF" w:rsidRDefault="00A70E9F" w:rsidP="00A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20B3AFF0" w14:textId="77777777" w:rsidR="00A70E9F" w:rsidRPr="004948DF" w:rsidRDefault="00A70E9F" w:rsidP="00A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558C0251" w14:textId="77777777" w:rsidR="00A70E9F" w:rsidRPr="004948DF" w:rsidRDefault="00A70E9F" w:rsidP="00A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26FA" w:rsidRPr="007120FD" w14:paraId="3B233E99" w14:textId="77777777" w:rsidTr="00E3702F">
        <w:trPr>
          <w:trHeight w:val="1035"/>
          <w:jc w:val="center"/>
        </w:trPr>
        <w:tc>
          <w:tcPr>
            <w:tcW w:w="1119" w:type="dxa"/>
          </w:tcPr>
          <w:p w14:paraId="3E6757AE" w14:textId="77777777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11.</w:t>
            </w:r>
          </w:p>
          <w:p w14:paraId="3BB145B7" w14:textId="6A6DE2E2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</w:tcPr>
          <w:p w14:paraId="36C3AEA1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830310B" w14:textId="77777777" w:rsidR="00A526FA" w:rsidRDefault="00A526FA" w:rsidP="00A5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instalacji: </w:t>
            </w:r>
          </w:p>
          <w:p w14:paraId="5BD62E0A" w14:textId="77777777" w:rsidR="00A526FA" w:rsidRPr="004948DF" w:rsidRDefault="00A526FA" w:rsidP="00A5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B11491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227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Laboratorium w Elblągu,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6EDDD6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ul. Bema 40 Elbląg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1ACC5CA4" w14:textId="1E412872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 0 (OBEK).</w:t>
            </w:r>
          </w:p>
        </w:tc>
        <w:tc>
          <w:tcPr>
            <w:tcW w:w="2410" w:type="dxa"/>
            <w:vAlign w:val="center"/>
          </w:tcPr>
          <w:p w14:paraId="2D0ACD48" w14:textId="7D5CE1E1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0F05CCAD" w14:textId="77777777" w:rsidR="00421394" w:rsidRPr="004948DF" w:rsidRDefault="00421394" w:rsidP="0042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1272047F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26FA" w:rsidRPr="007120FD" w14:paraId="19F1D3CE" w14:textId="77777777" w:rsidTr="00E3702F">
        <w:trPr>
          <w:trHeight w:val="1035"/>
          <w:jc w:val="center"/>
        </w:trPr>
        <w:tc>
          <w:tcPr>
            <w:tcW w:w="1119" w:type="dxa"/>
          </w:tcPr>
          <w:p w14:paraId="6833C6B8" w14:textId="3ACA8D05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118" w:type="dxa"/>
          </w:tcPr>
          <w:p w14:paraId="0C0F2D09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55B6A7F" w14:textId="3C934A6B" w:rsidR="00A526FA" w:rsidRPr="00FC3E7E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instalacji: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WSSE w Olsztynie,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Żołnierska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10-561 Olsztyn, piętro 2, p:2</w:t>
            </w:r>
            <w:r w:rsidR="00E37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2410" w:type="dxa"/>
            <w:vAlign w:val="center"/>
          </w:tcPr>
          <w:p w14:paraId="3F1141F5" w14:textId="47C4E5A9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6C89BAF9" w14:textId="77777777" w:rsidR="00421394" w:rsidRPr="004948DF" w:rsidRDefault="00421394" w:rsidP="0042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141C3A36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26FA" w:rsidRPr="007120FD" w14:paraId="6F9A41F9" w14:textId="77777777" w:rsidTr="00E3702F">
        <w:trPr>
          <w:trHeight w:val="1035"/>
          <w:jc w:val="center"/>
        </w:trPr>
        <w:tc>
          <w:tcPr>
            <w:tcW w:w="1119" w:type="dxa"/>
          </w:tcPr>
          <w:p w14:paraId="3C474D40" w14:textId="1D8E3050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5118" w:type="dxa"/>
          </w:tcPr>
          <w:p w14:paraId="3D3F5DE1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63F9315B" w14:textId="77777777" w:rsidR="00A526FA" w:rsidRDefault="00A526FA" w:rsidP="00A5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instalacji: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WSSE w Olsztynie, </w:t>
            </w:r>
          </w:p>
          <w:p w14:paraId="4531A1C6" w14:textId="52AB47A4" w:rsidR="00A526FA" w:rsidRDefault="00A526FA" w:rsidP="0042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ul.Żołnierska16,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10-561</w:t>
            </w:r>
            <w:r w:rsidR="00421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Olsztyn, </w:t>
            </w:r>
            <w:r w:rsidR="00421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 4, długi korytarz Laboratorium.</w:t>
            </w:r>
          </w:p>
          <w:p w14:paraId="166B62AD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30B532D5" w14:textId="36BD994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326BE0C2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26FA" w:rsidRPr="007120FD" w14:paraId="2146E585" w14:textId="77777777" w:rsidTr="00E3702F">
        <w:trPr>
          <w:trHeight w:val="1035"/>
          <w:jc w:val="center"/>
        </w:trPr>
        <w:tc>
          <w:tcPr>
            <w:tcW w:w="1119" w:type="dxa"/>
          </w:tcPr>
          <w:p w14:paraId="616FBAEC" w14:textId="19BAB1EC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118" w:type="dxa"/>
          </w:tcPr>
          <w:p w14:paraId="43014FA3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593D1469" w14:textId="77777777" w:rsidR="00A526FA" w:rsidRDefault="00A526FA" w:rsidP="00A5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44F7F5" w14:textId="67B3C3E6" w:rsidR="00A526FA" w:rsidRDefault="00A526FA" w:rsidP="0042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instalacji: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WSSE w Olsztynie, </w:t>
            </w:r>
            <w:r w:rsidR="00421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Żołnierska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10-561 Olsztyn, </w:t>
            </w:r>
            <w:r w:rsidR="00421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 6, długi korytarz Laboratorium. </w:t>
            </w:r>
          </w:p>
          <w:p w14:paraId="1662D03F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7DBB290" w14:textId="08953EFB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 </w:t>
            </w:r>
            <w:r w:rsidR="0042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kopii / wydruków w czerni, formatu A4</w:t>
            </w:r>
          </w:p>
        </w:tc>
        <w:tc>
          <w:tcPr>
            <w:tcW w:w="4427" w:type="dxa"/>
            <w:vAlign w:val="center"/>
          </w:tcPr>
          <w:p w14:paraId="725E288F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91324C" w14:textId="77777777" w:rsidR="00F23F13" w:rsidRDefault="00F23F13" w:rsidP="00783B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BE02ED" w14:textId="010D3E38" w:rsidR="00756861" w:rsidRDefault="00756861" w:rsidP="00DD5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E7894B" w14:textId="688AD9D6" w:rsidR="00C93825" w:rsidRDefault="00C93825" w:rsidP="00783BB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678E19" w14:textId="08993DBA" w:rsidR="00D27FD0" w:rsidRDefault="005F0770" w:rsidP="00DD56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27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D27FD0"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Czynsz najmu</w:t>
      </w:r>
      <w:r w:rsidR="00D27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="00D27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 </w:t>
      </w:r>
      <w:r w:rsidR="00A52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proofErr w:type="gramEnd"/>
      <w:r w:rsidR="00D27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szt. </w:t>
      </w:r>
      <w:r w:rsidR="00D27FD0">
        <w:rPr>
          <w:rFonts w:ascii="Times New Roman" w:hAnsi="Times New Roman"/>
          <w:b/>
          <w:bCs/>
          <w:sz w:val="24"/>
          <w:szCs w:val="24"/>
        </w:rPr>
        <w:t xml:space="preserve">urządzenia wielofunkcyjnego A3 </w:t>
      </w:r>
      <w:r w:rsidR="00A526FA">
        <w:rPr>
          <w:rFonts w:ascii="Times New Roman" w:hAnsi="Times New Roman"/>
          <w:b/>
          <w:bCs/>
          <w:sz w:val="24"/>
          <w:szCs w:val="24"/>
        </w:rPr>
        <w:t>kolorowego</w:t>
      </w:r>
      <w:r w:rsidR="00D27FD0">
        <w:rPr>
          <w:rFonts w:ascii="Times New Roman" w:hAnsi="Times New Roman"/>
          <w:b/>
          <w:bCs/>
          <w:sz w:val="24"/>
          <w:szCs w:val="24"/>
        </w:rPr>
        <w:t xml:space="preserve"> z modułem sieciowym i dupleksem:</w:t>
      </w:r>
    </w:p>
    <w:p w14:paraId="34C32123" w14:textId="77777777" w:rsidR="00D27FD0" w:rsidRDefault="00D27FD0" w:rsidP="00D27FD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3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686"/>
        <w:gridCol w:w="2509"/>
        <w:gridCol w:w="4351"/>
      </w:tblGrid>
      <w:tr w:rsidR="00DD56E0" w:rsidRPr="004948DF" w14:paraId="536B9EB4" w14:textId="77777777" w:rsidTr="00E3702F">
        <w:trPr>
          <w:trHeight w:val="295"/>
          <w:tblHeader/>
          <w:jc w:val="center"/>
        </w:trPr>
        <w:tc>
          <w:tcPr>
            <w:tcW w:w="992" w:type="dxa"/>
            <w:vAlign w:val="center"/>
          </w:tcPr>
          <w:p w14:paraId="3CDAFD34" w14:textId="77777777" w:rsidR="00DD56E0" w:rsidRPr="00E0399D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5686" w:type="dxa"/>
            <w:vAlign w:val="center"/>
          </w:tcPr>
          <w:p w14:paraId="3830844A" w14:textId="4971B7E6" w:rsidR="00DD56E0" w:rsidRPr="007120FD" w:rsidRDefault="00FC2AE9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zgodnie z OPZ - załącznik nr 1</w:t>
            </w:r>
          </w:p>
        </w:tc>
        <w:tc>
          <w:tcPr>
            <w:tcW w:w="2509" w:type="dxa"/>
            <w:vAlign w:val="center"/>
          </w:tcPr>
          <w:p w14:paraId="384FE0E7" w14:textId="77777777" w:rsidR="00DD56E0" w:rsidRPr="007120FD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Ilość kopii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w ramach </w:t>
            </w:r>
            <w:r w:rsidRPr="007120F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miesięcznego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czynszu najmu</w:t>
            </w:r>
          </w:p>
        </w:tc>
        <w:tc>
          <w:tcPr>
            <w:tcW w:w="4351" w:type="dxa"/>
            <w:vAlign w:val="center"/>
          </w:tcPr>
          <w:p w14:paraId="6B73C579" w14:textId="77777777" w:rsidR="00DD56E0" w:rsidRPr="007120FD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Cena najmu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urządzenia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brutto za 1 miesiąc</w:t>
            </w:r>
          </w:p>
        </w:tc>
      </w:tr>
      <w:tr w:rsidR="00DD56E0" w:rsidRPr="004948DF" w14:paraId="01ECE582" w14:textId="77777777" w:rsidTr="00E3702F">
        <w:trPr>
          <w:trHeight w:val="2077"/>
          <w:jc w:val="center"/>
        </w:trPr>
        <w:tc>
          <w:tcPr>
            <w:tcW w:w="992" w:type="dxa"/>
          </w:tcPr>
          <w:p w14:paraId="62B44105" w14:textId="77777777" w:rsidR="00DD56E0" w:rsidRPr="004948DF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686" w:type="dxa"/>
          </w:tcPr>
          <w:p w14:paraId="382F50A8" w14:textId="23773FC4" w:rsidR="00DD56E0" w:rsidRPr="004948DF" w:rsidRDefault="00756861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Urządzenie </w:t>
            </w:r>
            <w:r w:rsidR="004842C0" w:rsidRP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wielofunkcyjne drukujące A3 </w:t>
            </w:r>
            <w:r w:rsidR="00A5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kolorowe</w:t>
            </w:r>
            <w:r w:rsid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842C0" w:rsidRP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 modułem sieciowym i dupleksem</w:t>
            </w:r>
            <w:r w:rsid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</w:t>
            </w:r>
            <w:r w:rsidR="00DD56E0"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 *OPZ </w:t>
            </w:r>
          </w:p>
          <w:p w14:paraId="0A360FD5" w14:textId="77777777" w:rsidR="00DD56E0" w:rsidRPr="004948DF" w:rsidRDefault="00DD56E0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52135C71" w14:textId="77777777" w:rsidR="00DD56E0" w:rsidRDefault="00DD56E0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(LBEK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70A06D7" w14:textId="2D6D383E" w:rsidR="00756861" w:rsidRPr="004948DF" w:rsidRDefault="00756861" w:rsidP="00D2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9" w:type="dxa"/>
            <w:vAlign w:val="center"/>
          </w:tcPr>
          <w:p w14:paraId="36B5433E" w14:textId="77777777" w:rsidR="00DD56E0" w:rsidRPr="004948DF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3 500</w:t>
            </w:r>
          </w:p>
          <w:p w14:paraId="62E172E5" w14:textId="02CB668E" w:rsidR="00DD56E0" w:rsidRPr="004948DF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oraz 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B53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A526FA" w:rsidRPr="0042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 kopii</w:t>
            </w:r>
            <w:r w:rsidR="00A526FA"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wydruków w 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kolorze</w:t>
            </w:r>
            <w:r w:rsidR="00A526FA"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formatu A4</w:t>
            </w:r>
          </w:p>
        </w:tc>
        <w:tc>
          <w:tcPr>
            <w:tcW w:w="4351" w:type="dxa"/>
            <w:vAlign w:val="center"/>
          </w:tcPr>
          <w:p w14:paraId="7E019F11" w14:textId="77777777" w:rsidR="00DD56E0" w:rsidRPr="004948DF" w:rsidRDefault="00DD56E0" w:rsidP="005E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1F405440" w14:textId="77777777" w:rsidR="00DD56E0" w:rsidRPr="004948DF" w:rsidRDefault="00DD56E0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26FA" w:rsidRPr="004948DF" w14:paraId="5D34DF69" w14:textId="77777777" w:rsidTr="00E3702F">
        <w:trPr>
          <w:trHeight w:val="1979"/>
          <w:jc w:val="center"/>
        </w:trPr>
        <w:tc>
          <w:tcPr>
            <w:tcW w:w="992" w:type="dxa"/>
          </w:tcPr>
          <w:p w14:paraId="42CA0C42" w14:textId="32BB34AB" w:rsidR="00A526FA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5686" w:type="dxa"/>
          </w:tcPr>
          <w:p w14:paraId="5A042B3D" w14:textId="34DD3295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Urządzenie </w:t>
            </w:r>
            <w:r w:rsidRP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wielofunkcyjne drukujące A3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kolorowe </w:t>
            </w:r>
            <w:r w:rsidRPr="0048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 modułem sieciowym i dupleksem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 *OPZ </w:t>
            </w:r>
          </w:p>
          <w:p w14:paraId="6CFBB619" w14:textId="77777777" w:rsidR="00A526FA" w:rsidRPr="004948DF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0F85CF5A" w14:textId="4DF0E871" w:rsidR="00A526FA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</w:t>
            </w:r>
            <w:proofErr w:type="spell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C4517DE" w14:textId="77777777" w:rsidR="00A526FA" w:rsidRDefault="00A526FA" w:rsidP="00A5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09" w:type="dxa"/>
            <w:vAlign w:val="center"/>
          </w:tcPr>
          <w:p w14:paraId="61B17BF5" w14:textId="045A4CA0" w:rsidR="00A526FA" w:rsidRDefault="00B53A9D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A526FA" w:rsidRPr="00262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 kopii</w:t>
            </w:r>
            <w:r w:rsidR="00A526FA"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wydruków w czerni, formatu A4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oraz 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64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A526FA" w:rsidRPr="00A52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 kopii</w:t>
            </w:r>
            <w:r w:rsidR="00A526FA"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wydruków w </w:t>
            </w:r>
            <w:r w:rsidR="00A52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kolorze</w:t>
            </w:r>
            <w:r w:rsidR="00A526FA"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formatu A4</w:t>
            </w:r>
          </w:p>
        </w:tc>
        <w:tc>
          <w:tcPr>
            <w:tcW w:w="4351" w:type="dxa"/>
            <w:vAlign w:val="center"/>
          </w:tcPr>
          <w:p w14:paraId="10AABA35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70ED5DD0" w14:textId="77777777" w:rsidR="00A526FA" w:rsidRPr="004948DF" w:rsidRDefault="00A526FA" w:rsidP="00A5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C5EDAC" w14:textId="2C06A0E2" w:rsidR="00DD56E0" w:rsidRDefault="00DD56E0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B658BC" w14:textId="77777777" w:rsidR="00883442" w:rsidRDefault="00883442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34E760" w14:textId="77777777" w:rsidR="00D8378D" w:rsidRDefault="00D8378D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82732F4" w14:textId="0DFA73B0" w:rsidR="00756861" w:rsidRPr="00287F1C" w:rsidRDefault="00287F1C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87F1C">
        <w:rPr>
          <w:rFonts w:ascii="Times New Roman" w:eastAsia="Times New Roman" w:hAnsi="Times New Roman" w:cs="Times New Roman"/>
          <w:b/>
          <w:szCs w:val="24"/>
          <w:lang w:eastAsia="pl-PL"/>
        </w:rPr>
        <w:t>W przypadku wydruku stron A3 rozliczenie wydruku będzie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odbywać się</w:t>
      </w:r>
      <w:r w:rsidRPr="00287F1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według następującej formuły: 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br/>
      </w:r>
      <w:r w:rsidRPr="00287F1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1 wydrukowana strona A3 = 2 wydrukowane strony A4 </w:t>
      </w:r>
    </w:p>
    <w:p w14:paraId="3EA5AD68" w14:textId="77777777" w:rsidR="00C17DA7" w:rsidRDefault="00C17DA7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943D4C" w14:textId="77777777" w:rsidR="00883442" w:rsidRDefault="00883442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8F2E21" w14:textId="77777777" w:rsidR="00883442" w:rsidRDefault="00883442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88231A" w14:textId="0607FFF3" w:rsidR="00943B3B" w:rsidRDefault="005F0770" w:rsidP="00F23F1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943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943B3B"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Czynsz najmu</w:t>
      </w:r>
      <w:r w:rsidR="005953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</w:t>
      </w:r>
      <w:r w:rsidR="00EA5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953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szt.</w:t>
      </w:r>
      <w:r w:rsidR="00943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5190A">
        <w:rPr>
          <w:rFonts w:ascii="Times New Roman" w:hAnsi="Times New Roman"/>
          <w:b/>
          <w:bCs/>
          <w:sz w:val="24"/>
          <w:szCs w:val="24"/>
        </w:rPr>
        <w:t>d</w:t>
      </w:r>
      <w:r w:rsidR="0045190A" w:rsidRPr="006F014E">
        <w:rPr>
          <w:rFonts w:ascii="Times New Roman" w:hAnsi="Times New Roman"/>
          <w:b/>
          <w:bCs/>
          <w:sz w:val="24"/>
          <w:szCs w:val="24"/>
        </w:rPr>
        <w:t>rukar</w:t>
      </w:r>
      <w:r w:rsidR="005953F8">
        <w:rPr>
          <w:rFonts w:ascii="Times New Roman" w:hAnsi="Times New Roman"/>
          <w:b/>
          <w:bCs/>
          <w:sz w:val="24"/>
          <w:szCs w:val="24"/>
        </w:rPr>
        <w:t>e</w:t>
      </w:r>
      <w:r w:rsidR="0045190A" w:rsidRPr="006F014E">
        <w:rPr>
          <w:rFonts w:ascii="Times New Roman" w:hAnsi="Times New Roman"/>
          <w:b/>
          <w:bCs/>
          <w:sz w:val="24"/>
          <w:szCs w:val="24"/>
        </w:rPr>
        <w:t>k</w:t>
      </w:r>
      <w:r w:rsidR="0045190A">
        <w:rPr>
          <w:rFonts w:ascii="Times New Roman" w:hAnsi="Times New Roman"/>
          <w:b/>
          <w:bCs/>
          <w:sz w:val="24"/>
          <w:szCs w:val="24"/>
        </w:rPr>
        <w:t xml:space="preserve"> A4 </w:t>
      </w:r>
      <w:r w:rsidR="0082319C">
        <w:rPr>
          <w:rFonts w:ascii="Times New Roman" w:hAnsi="Times New Roman"/>
          <w:b/>
          <w:bCs/>
          <w:sz w:val="24"/>
          <w:szCs w:val="24"/>
        </w:rPr>
        <w:t>monochromatyczn</w:t>
      </w:r>
      <w:r w:rsidR="005953F8">
        <w:rPr>
          <w:rFonts w:ascii="Times New Roman" w:hAnsi="Times New Roman"/>
          <w:b/>
          <w:bCs/>
          <w:sz w:val="24"/>
          <w:szCs w:val="24"/>
        </w:rPr>
        <w:t>ych</w:t>
      </w:r>
      <w:r w:rsidR="0045190A">
        <w:rPr>
          <w:rFonts w:ascii="Times New Roman" w:hAnsi="Times New Roman"/>
          <w:b/>
          <w:bCs/>
          <w:sz w:val="24"/>
          <w:szCs w:val="24"/>
        </w:rPr>
        <w:t xml:space="preserve"> z modułem sieciowym i dupleksem</w:t>
      </w:r>
      <w:r w:rsidR="00181F00">
        <w:rPr>
          <w:rFonts w:ascii="Times New Roman" w:hAnsi="Times New Roman"/>
          <w:b/>
          <w:bCs/>
          <w:sz w:val="24"/>
          <w:szCs w:val="24"/>
        </w:rPr>
        <w:t>:</w:t>
      </w:r>
    </w:p>
    <w:p w14:paraId="01B73F11" w14:textId="77777777" w:rsidR="00181F00" w:rsidRDefault="00181F00" w:rsidP="00B2252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444"/>
        <w:gridCol w:w="3423"/>
        <w:gridCol w:w="4332"/>
      </w:tblGrid>
      <w:tr w:rsidR="00DD56E0" w:rsidRPr="004948DF" w14:paraId="50842E11" w14:textId="77777777" w:rsidTr="000B0F55">
        <w:trPr>
          <w:trHeight w:val="295"/>
          <w:tblHeader/>
          <w:jc w:val="center"/>
        </w:trPr>
        <w:tc>
          <w:tcPr>
            <w:tcW w:w="818" w:type="dxa"/>
            <w:vAlign w:val="center"/>
          </w:tcPr>
          <w:p w14:paraId="6DFB1F81" w14:textId="77777777" w:rsidR="00DD56E0" w:rsidRPr="00E0399D" w:rsidRDefault="00DD56E0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5444" w:type="dxa"/>
            <w:vAlign w:val="center"/>
          </w:tcPr>
          <w:p w14:paraId="55F48345" w14:textId="2AE3B747" w:rsidR="00DD56E0" w:rsidRPr="007120FD" w:rsidRDefault="00FC2AE9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zgodnie z OPZ - załącznik nr 1</w:t>
            </w:r>
          </w:p>
        </w:tc>
        <w:tc>
          <w:tcPr>
            <w:tcW w:w="3423" w:type="dxa"/>
            <w:vAlign w:val="center"/>
          </w:tcPr>
          <w:p w14:paraId="205CD2D9" w14:textId="77777777" w:rsidR="00DD56E0" w:rsidRPr="007120FD" w:rsidRDefault="00DD56E0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Ilość kopii 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w ramach </w:t>
            </w:r>
            <w:r w:rsidRPr="007120F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miesięcznego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czynszu najmu</w:t>
            </w:r>
          </w:p>
        </w:tc>
        <w:tc>
          <w:tcPr>
            <w:tcW w:w="4332" w:type="dxa"/>
            <w:vAlign w:val="center"/>
          </w:tcPr>
          <w:p w14:paraId="24118E13" w14:textId="77777777" w:rsidR="00DD56E0" w:rsidRPr="007120FD" w:rsidRDefault="00DD56E0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Cena najmu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urządzenia</w:t>
            </w: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brutto za 1 miesiąc</w:t>
            </w:r>
          </w:p>
        </w:tc>
      </w:tr>
      <w:tr w:rsidR="00DD56E0" w:rsidRPr="004948DF" w14:paraId="645C7BD5" w14:textId="77777777" w:rsidTr="000B0F55">
        <w:trPr>
          <w:trHeight w:val="518"/>
          <w:jc w:val="center"/>
        </w:trPr>
        <w:tc>
          <w:tcPr>
            <w:tcW w:w="818" w:type="dxa"/>
          </w:tcPr>
          <w:p w14:paraId="450201E9" w14:textId="41C5BC29" w:rsidR="00DD56E0" w:rsidRDefault="00B83F57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DD5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44" w:type="dxa"/>
          </w:tcPr>
          <w:p w14:paraId="79101066" w14:textId="768DEA6A" w:rsidR="00DD56E0" w:rsidRPr="004948DF" w:rsidRDefault="00DD56E0" w:rsidP="00A9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czarnobiała</w:t>
            </w:r>
            <w:r w:rsidR="00176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78520CAA" w14:textId="77777777" w:rsidR="00DD56E0" w:rsidRPr="004948DF" w:rsidRDefault="00DD56E0" w:rsidP="00A9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7EBCE072" w14:textId="77777777" w:rsidR="00DD56E0" w:rsidRDefault="00DD56E0" w:rsidP="00A9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Piętro: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(HDiM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23" w:type="dxa"/>
            <w:vAlign w:val="center"/>
          </w:tcPr>
          <w:p w14:paraId="2EFB7E02" w14:textId="6DAE9B6B" w:rsidR="00DD56E0" w:rsidRPr="004948DF" w:rsidRDefault="00B53A9D" w:rsidP="00A92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DD5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011DF1AA" w14:textId="77777777" w:rsidR="00DD56E0" w:rsidRDefault="00DD56E0" w:rsidP="00A92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332" w:type="dxa"/>
            <w:vAlign w:val="center"/>
          </w:tcPr>
          <w:p w14:paraId="74CCBF8D" w14:textId="77777777" w:rsidR="00DD56E0" w:rsidRPr="004948DF" w:rsidRDefault="00DD56E0" w:rsidP="0082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6DDD7849" w14:textId="77777777" w:rsidR="00DD56E0" w:rsidRPr="004948DF" w:rsidRDefault="00DD56E0" w:rsidP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56E0" w:rsidRPr="004948DF" w14:paraId="0543B5F2" w14:textId="77777777" w:rsidTr="000B0F55">
        <w:trPr>
          <w:trHeight w:val="518"/>
          <w:jc w:val="center"/>
        </w:trPr>
        <w:tc>
          <w:tcPr>
            <w:tcW w:w="818" w:type="dxa"/>
          </w:tcPr>
          <w:p w14:paraId="4B078933" w14:textId="2548F18F" w:rsidR="00DD56E0" w:rsidRDefault="00B83F57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DD5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44" w:type="dxa"/>
          </w:tcPr>
          <w:p w14:paraId="7B2735CD" w14:textId="2EB2AE6E" w:rsidR="00DD56E0" w:rsidRPr="004948DF" w:rsidRDefault="00DD56E0" w:rsidP="0085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czarnobiała</w:t>
            </w:r>
            <w:r w:rsidR="00176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A47F63B" w14:textId="77777777" w:rsidR="00DD56E0" w:rsidRPr="004948DF" w:rsidRDefault="00DD56E0" w:rsidP="0085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25BDF98C" w14:textId="55B14795" w:rsidR="00DD56E0" w:rsidRDefault="00DD56E0" w:rsidP="00026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7123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(LBEK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23" w:type="dxa"/>
            <w:vAlign w:val="center"/>
          </w:tcPr>
          <w:p w14:paraId="041B279C" w14:textId="6F842221" w:rsidR="00DD56E0" w:rsidRPr="004948DF" w:rsidRDefault="00B53A9D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DD5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20CB448B" w14:textId="77777777" w:rsidR="00DD56E0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332" w:type="dxa"/>
            <w:vAlign w:val="center"/>
          </w:tcPr>
          <w:p w14:paraId="31115D2B" w14:textId="77777777" w:rsidR="00DD56E0" w:rsidRPr="004948DF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022FF7D7" w14:textId="77777777" w:rsidR="00DD56E0" w:rsidRPr="004948DF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56E0" w:rsidRPr="004948DF" w14:paraId="3E6F42F6" w14:textId="77777777" w:rsidTr="000B0F55">
        <w:trPr>
          <w:trHeight w:val="518"/>
          <w:jc w:val="center"/>
        </w:trPr>
        <w:tc>
          <w:tcPr>
            <w:tcW w:w="818" w:type="dxa"/>
          </w:tcPr>
          <w:p w14:paraId="5760A01C" w14:textId="7A0AF5B1" w:rsidR="00DD56E0" w:rsidRDefault="00B83F57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DD5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44" w:type="dxa"/>
          </w:tcPr>
          <w:p w14:paraId="30EB3381" w14:textId="095839B7" w:rsidR="00DD56E0" w:rsidRPr="004948DF" w:rsidRDefault="00DD56E0" w:rsidP="0085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czarnobiała</w:t>
            </w:r>
            <w:r w:rsidR="00176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4A23B3D4" w14:textId="77777777" w:rsidR="00DD56E0" w:rsidRPr="004948DF" w:rsidRDefault="00DD56E0" w:rsidP="0085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56B6AF4B" w14:textId="0D13FE97" w:rsidR="00DD56E0" w:rsidRDefault="00DD56E0" w:rsidP="0085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</w:t>
            </w:r>
            <w:r w:rsidR="007123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(LBŚiŻ – 6p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23" w:type="dxa"/>
            <w:vAlign w:val="center"/>
          </w:tcPr>
          <w:p w14:paraId="396FC3F0" w14:textId="12DF76D3" w:rsidR="00DD56E0" w:rsidRPr="004948DF" w:rsidRDefault="00B53A9D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DD5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  <w:p w14:paraId="0FBC930D" w14:textId="77777777" w:rsidR="00DD56E0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332" w:type="dxa"/>
            <w:vAlign w:val="center"/>
          </w:tcPr>
          <w:p w14:paraId="50620A6D" w14:textId="77777777" w:rsidR="00DD56E0" w:rsidRPr="004948DF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5C36D3FC" w14:textId="77777777" w:rsidR="00DD56E0" w:rsidRPr="004948DF" w:rsidRDefault="00DD56E0" w:rsidP="0085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378D" w:rsidRPr="004948DF" w14:paraId="48703B33" w14:textId="77777777" w:rsidTr="000B0F55">
        <w:trPr>
          <w:trHeight w:val="518"/>
          <w:jc w:val="center"/>
        </w:trPr>
        <w:tc>
          <w:tcPr>
            <w:tcW w:w="818" w:type="dxa"/>
          </w:tcPr>
          <w:p w14:paraId="705EED84" w14:textId="64F5B817" w:rsidR="00D8378D" w:rsidRDefault="00D8378D" w:rsidP="00D8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5444" w:type="dxa"/>
          </w:tcPr>
          <w:p w14:paraId="567A1690" w14:textId="77777777" w:rsidR="00D8378D" w:rsidRPr="004948DF" w:rsidRDefault="00D8378D" w:rsidP="00D83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czarnobiała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24C08375" w14:textId="77777777" w:rsidR="00D8378D" w:rsidRPr="004948DF" w:rsidRDefault="00D8378D" w:rsidP="00D8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04CADB2A" w14:textId="3921AF3E" w:rsidR="00D8378D" w:rsidRDefault="00D8378D" w:rsidP="00D83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(LBŚiŻ – 4p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23" w:type="dxa"/>
            <w:vAlign w:val="center"/>
          </w:tcPr>
          <w:p w14:paraId="2C65E67E" w14:textId="77777777" w:rsidR="00D8378D" w:rsidRPr="004948DF" w:rsidRDefault="00D8378D" w:rsidP="00D8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</w:t>
            </w:r>
          </w:p>
          <w:p w14:paraId="7546979F" w14:textId="5C483F6C" w:rsidR="00D8378D" w:rsidRDefault="00D8378D" w:rsidP="00D8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332" w:type="dxa"/>
            <w:vAlign w:val="center"/>
          </w:tcPr>
          <w:p w14:paraId="5AB5EF4B" w14:textId="77777777" w:rsidR="00D8378D" w:rsidRPr="004948DF" w:rsidRDefault="00D8378D" w:rsidP="00D8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3033A5E6" w14:textId="77777777" w:rsidR="00D8378D" w:rsidRPr="004948DF" w:rsidRDefault="00D8378D" w:rsidP="00D8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51F7" w:rsidRPr="004948DF" w14:paraId="017F4838" w14:textId="77777777" w:rsidTr="000B0F55">
        <w:trPr>
          <w:trHeight w:val="518"/>
          <w:jc w:val="center"/>
        </w:trPr>
        <w:tc>
          <w:tcPr>
            <w:tcW w:w="818" w:type="dxa"/>
          </w:tcPr>
          <w:p w14:paraId="22517B28" w14:textId="17B5EBBF" w:rsidR="00EA51F7" w:rsidRDefault="00EA51F7" w:rsidP="00EA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444" w:type="dxa"/>
          </w:tcPr>
          <w:p w14:paraId="66B24514" w14:textId="77777777" w:rsidR="00EA51F7" w:rsidRPr="004948DF" w:rsidRDefault="00EA51F7" w:rsidP="00EA5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czarnobiała A4</w:t>
            </w:r>
            <w:r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zgodnie z *OPZ </w:t>
            </w:r>
          </w:p>
          <w:p w14:paraId="6010F531" w14:textId="77777777" w:rsidR="00EA51F7" w:rsidRPr="004948DF" w:rsidRDefault="00EA51F7" w:rsidP="00EA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instalacji: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Olsztynie: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Olsztyn, ul. Żołnierska 16,</w:t>
            </w:r>
          </w:p>
          <w:p w14:paraId="2AEE7B75" w14:textId="0BFC6BC8" w:rsidR="00EA51F7" w:rsidRDefault="00EA51F7" w:rsidP="00EA5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Piętro: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(Organizacyjny – 2p</w:t>
            </w: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23" w:type="dxa"/>
            <w:vAlign w:val="center"/>
          </w:tcPr>
          <w:p w14:paraId="31CC82E4" w14:textId="77777777" w:rsidR="00EA51F7" w:rsidRPr="004948DF" w:rsidRDefault="00EA51F7" w:rsidP="00EA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</w:t>
            </w:r>
          </w:p>
          <w:p w14:paraId="1A030DC0" w14:textId="0DC64424" w:rsidR="00EA51F7" w:rsidRDefault="00EA51F7" w:rsidP="00EA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kopii / wydruków w czerni, formatu A4</w:t>
            </w:r>
          </w:p>
        </w:tc>
        <w:tc>
          <w:tcPr>
            <w:tcW w:w="4332" w:type="dxa"/>
            <w:vAlign w:val="center"/>
          </w:tcPr>
          <w:p w14:paraId="0A30CE5B" w14:textId="77777777" w:rsidR="00EA51F7" w:rsidRPr="004948DF" w:rsidRDefault="00EA51F7" w:rsidP="00EA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494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.zł brutto</w:t>
            </w:r>
          </w:p>
          <w:p w14:paraId="023334DA" w14:textId="77777777" w:rsidR="00EA51F7" w:rsidRPr="004948DF" w:rsidRDefault="00EA51F7" w:rsidP="00EA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5179AE" w14:textId="77777777" w:rsidR="0082319C" w:rsidRDefault="0082319C" w:rsidP="00400D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B5F5AE" w14:textId="77777777" w:rsidR="00715547" w:rsidRDefault="00715547" w:rsidP="00400D7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20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7120F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</w:t>
      </w:r>
      <w:r w:rsidRPr="007120F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</w:t>
      </w:r>
      <w:r w:rsidRPr="007120F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120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opisem zawartym w OPZ stanowiącym załącznik Nr 1 </w:t>
      </w:r>
    </w:p>
    <w:p w14:paraId="659EFC82" w14:textId="77777777" w:rsidR="00715547" w:rsidRDefault="00715547" w:rsidP="00715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20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Zaoferowane ceny najmu brutto są wielkościami stałymi, obowiązującymi przez cały okres trwania umowy i uwzględniającymi wszystkie koszty związane z całkowitym wykonaniem przedmiotu zamówienia. </w:t>
      </w:r>
    </w:p>
    <w:p w14:paraId="0B87A9DB" w14:textId="77777777" w:rsidR="00B83F57" w:rsidRDefault="00B83F57" w:rsidP="007D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2040F4" w14:textId="77777777" w:rsidR="00883442" w:rsidRDefault="00883442" w:rsidP="007D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04BAF0" w14:textId="77777777" w:rsidR="00883442" w:rsidRDefault="00883442" w:rsidP="007D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27DF6B" w14:textId="77777777" w:rsidR="00883442" w:rsidRDefault="00883442" w:rsidP="007D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6F1F36" w14:textId="77777777" w:rsidR="007D7397" w:rsidRPr="007120FD" w:rsidRDefault="007D7397" w:rsidP="007D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B</w:t>
      </w:r>
    </w:p>
    <w:p w14:paraId="710D65D5" w14:textId="77777777" w:rsidR="007D7397" w:rsidRPr="007120FD" w:rsidRDefault="007D7397">
      <w:pPr>
        <w:rPr>
          <w:rFonts w:ascii="Times New Roman" w:hAnsi="Times New Roman" w:cs="Times New Roman"/>
          <w:b/>
        </w:rPr>
      </w:pP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kopie</w:t>
      </w:r>
      <w:r w:rsidR="00B73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które mogą zostać</w:t>
      </w:r>
      <w:r w:rsidRPr="007120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wykonane ponad limit określony w ramach czynszu najmu</w:t>
      </w:r>
    </w:p>
    <w:tbl>
      <w:tblPr>
        <w:tblW w:w="13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169"/>
        <w:gridCol w:w="3898"/>
        <w:gridCol w:w="5060"/>
      </w:tblGrid>
      <w:tr w:rsidR="007D7397" w:rsidRPr="007120FD" w14:paraId="5B601A83" w14:textId="77777777" w:rsidTr="00943B3B">
        <w:trPr>
          <w:trHeight w:val="703"/>
          <w:jc w:val="center"/>
        </w:trPr>
        <w:tc>
          <w:tcPr>
            <w:tcW w:w="851" w:type="dxa"/>
            <w:vAlign w:val="center"/>
          </w:tcPr>
          <w:p w14:paraId="2A08891A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69" w:type="dxa"/>
            <w:vAlign w:val="center"/>
          </w:tcPr>
          <w:p w14:paraId="24807381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 kopie</w:t>
            </w:r>
            <w:r w:rsidR="00221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które mogą zostać</w:t>
            </w: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wykonane</w:t>
            </w:r>
            <w:r w:rsidR="00B2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ramach umowy</w:t>
            </w: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ponad limit określony w ramach</w:t>
            </w:r>
            <w:r w:rsidR="006C0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miesięcznego</w:t>
            </w: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czynszu najmu</w:t>
            </w:r>
          </w:p>
        </w:tc>
        <w:tc>
          <w:tcPr>
            <w:tcW w:w="3898" w:type="dxa"/>
            <w:vAlign w:val="center"/>
          </w:tcPr>
          <w:p w14:paraId="6EDBD328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Cena brutto za jedną wydrukowaną stronę A4</w:t>
            </w:r>
            <w:r w:rsidR="004179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="008E0C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  <w:r w:rsidR="00417993">
              <w:rPr>
                <w:rFonts w:ascii="Times New Roman" w:eastAsia="Times New Roman" w:hAnsi="Times New Roman" w:cs="Times New Roman"/>
                <w:b/>
                <w:lang w:eastAsia="pl-PL"/>
              </w:rPr>
              <w:t>należy podać do 4 miejsc po przecinku)</w:t>
            </w:r>
          </w:p>
        </w:tc>
        <w:tc>
          <w:tcPr>
            <w:tcW w:w="5060" w:type="dxa"/>
            <w:vAlign w:val="center"/>
          </w:tcPr>
          <w:p w14:paraId="0240A7B0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Wartość</w:t>
            </w:r>
          </w:p>
          <w:p w14:paraId="056DABAF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7397" w:rsidRPr="007120FD" w14:paraId="31E0A745" w14:textId="77777777" w:rsidTr="00943B3B">
        <w:trPr>
          <w:trHeight w:val="428"/>
          <w:jc w:val="center"/>
        </w:trPr>
        <w:tc>
          <w:tcPr>
            <w:tcW w:w="851" w:type="dxa"/>
            <w:vAlign w:val="center"/>
          </w:tcPr>
          <w:p w14:paraId="10E5FE6E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169" w:type="dxa"/>
            <w:vAlign w:val="center"/>
          </w:tcPr>
          <w:p w14:paraId="625E8D43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898" w:type="dxa"/>
            <w:vAlign w:val="center"/>
          </w:tcPr>
          <w:p w14:paraId="605E323B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b</w:t>
            </w:r>
          </w:p>
        </w:tc>
        <w:tc>
          <w:tcPr>
            <w:tcW w:w="5060" w:type="dxa"/>
            <w:vAlign w:val="center"/>
          </w:tcPr>
          <w:p w14:paraId="18B9FB0C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 = a x b </w:t>
            </w:r>
          </w:p>
        </w:tc>
      </w:tr>
      <w:tr w:rsidR="007D7397" w:rsidRPr="007120FD" w14:paraId="643E77F8" w14:textId="77777777" w:rsidTr="00943B3B">
        <w:trPr>
          <w:trHeight w:val="1035"/>
          <w:jc w:val="center"/>
        </w:trPr>
        <w:tc>
          <w:tcPr>
            <w:tcW w:w="851" w:type="dxa"/>
          </w:tcPr>
          <w:p w14:paraId="127DC67B" w14:textId="77777777" w:rsidR="007D7397" w:rsidRPr="007120FD" w:rsidRDefault="007D7397" w:rsidP="005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4169" w:type="dxa"/>
            <w:vAlign w:val="center"/>
          </w:tcPr>
          <w:p w14:paraId="7E3409F0" w14:textId="38492CD8" w:rsidR="00F23F13" w:rsidRDefault="000B0F55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 </w:t>
            </w:r>
            <w:r w:rsidR="000A61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00</w:t>
            </w:r>
            <w:r w:rsidR="009D03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</w:t>
            </w:r>
            <w:r w:rsidR="00215A4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00</w:t>
            </w:r>
          </w:p>
          <w:p w14:paraId="2D6E314D" w14:textId="0EBFB1B0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kopii / wydruków w czerni, formatu A4</w:t>
            </w:r>
            <w:r w:rsidR="00262A66">
              <w:rPr>
                <w:rFonts w:ascii="Times New Roman" w:eastAsia="Times New Roman" w:hAnsi="Times New Roman" w:cs="Times New Roman"/>
                <w:lang w:eastAsia="pl-PL"/>
              </w:rPr>
              <w:t xml:space="preserve"> dla </w:t>
            </w:r>
            <w:r w:rsidR="00262A66" w:rsidRPr="0049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</w:t>
            </w:r>
            <w:r w:rsidR="00262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 określonych w Zakres A pkt</w:t>
            </w:r>
            <w:r w:rsidR="00B53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 w:rsidR="00262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</w:t>
            </w:r>
            <w:r w:rsidR="00B53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3898" w:type="dxa"/>
          </w:tcPr>
          <w:p w14:paraId="77662D36" w14:textId="77777777" w:rsidR="007D7397" w:rsidRPr="007120FD" w:rsidRDefault="007D7397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E17372" w14:textId="77777777" w:rsidR="00943B3B" w:rsidRDefault="00943B3B" w:rsidP="0026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169595" w14:textId="77777777" w:rsidR="00261A05" w:rsidRPr="007120FD" w:rsidRDefault="00261A05" w:rsidP="0026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  <w:proofErr w:type="gramStart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proofErr w:type="gramEnd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.zł brutto</w:t>
            </w:r>
          </w:p>
        </w:tc>
        <w:tc>
          <w:tcPr>
            <w:tcW w:w="5060" w:type="dxa"/>
            <w:vAlign w:val="center"/>
          </w:tcPr>
          <w:p w14:paraId="5E7565AB" w14:textId="77777777" w:rsidR="00261A05" w:rsidRPr="007120FD" w:rsidRDefault="00261A05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CA4A94" w14:textId="77777777" w:rsidR="00261A05" w:rsidRPr="007120FD" w:rsidRDefault="00261A05" w:rsidP="007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9BFA76" w14:textId="77777777" w:rsidR="007D7397" w:rsidRPr="007120FD" w:rsidRDefault="007D7397" w:rsidP="0026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  <w:proofErr w:type="gramStart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proofErr w:type="gramEnd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.zł brutto</w:t>
            </w:r>
          </w:p>
          <w:p w14:paraId="71E473E1" w14:textId="77777777" w:rsidR="007D7397" w:rsidRPr="007120FD" w:rsidRDefault="007D7397" w:rsidP="005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62A66" w:rsidRPr="007120FD" w14:paraId="5FB18168" w14:textId="77777777" w:rsidTr="00943B3B">
        <w:trPr>
          <w:trHeight w:val="1035"/>
          <w:jc w:val="center"/>
        </w:trPr>
        <w:tc>
          <w:tcPr>
            <w:tcW w:w="851" w:type="dxa"/>
          </w:tcPr>
          <w:p w14:paraId="38CB6D75" w14:textId="699DDBA6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2.</w:t>
            </w:r>
          </w:p>
        </w:tc>
        <w:tc>
          <w:tcPr>
            <w:tcW w:w="4169" w:type="dxa"/>
            <w:vAlign w:val="center"/>
          </w:tcPr>
          <w:p w14:paraId="4AAA1C26" w14:textId="65CBD3EA" w:rsidR="00262A66" w:rsidRDefault="003B6EB2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="00262A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0 000</w:t>
            </w:r>
          </w:p>
          <w:p w14:paraId="6F32E29D" w14:textId="531AAA11" w:rsidR="00262A66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 xml:space="preserve">kopii / wydruków w </w:t>
            </w:r>
            <w:r w:rsidR="00B53A9D">
              <w:rPr>
                <w:rFonts w:ascii="Times New Roman" w:eastAsia="Times New Roman" w:hAnsi="Times New Roman" w:cs="Times New Roman"/>
                <w:lang w:eastAsia="pl-PL"/>
              </w:rPr>
              <w:t>kolorze</w:t>
            </w: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, formatu A4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D96CB5" w:rsidRPr="00D96CB5">
              <w:rPr>
                <w:rFonts w:ascii="Times New Roman" w:hAnsi="Times New Roman"/>
                <w:b/>
                <w:bCs/>
              </w:rPr>
              <w:t>urządzenia wielofunkcyjnego A3 kolorowego z modułem sieciowym i dupleksem</w:t>
            </w:r>
            <w:r w:rsidR="00D96CB5" w:rsidRPr="00D96C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934C8">
              <w:rPr>
                <w:rFonts w:ascii="Times New Roman" w:eastAsia="Times New Roman" w:hAnsi="Times New Roman" w:cs="Times New Roman"/>
                <w:b/>
                <w:lang w:eastAsia="pl-PL"/>
              </w:rPr>
              <w:t>Zakres A pkt</w:t>
            </w:r>
            <w:r w:rsidR="0071239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Pr="003934C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2</w:t>
            </w:r>
          </w:p>
        </w:tc>
        <w:tc>
          <w:tcPr>
            <w:tcW w:w="3898" w:type="dxa"/>
          </w:tcPr>
          <w:p w14:paraId="4D275672" w14:textId="77777777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2C42D4" w14:textId="77777777" w:rsidR="00262A66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2C9B52" w14:textId="320CC30A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  <w:proofErr w:type="gramStart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proofErr w:type="gramEnd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.zł brutto</w:t>
            </w:r>
          </w:p>
        </w:tc>
        <w:tc>
          <w:tcPr>
            <w:tcW w:w="5060" w:type="dxa"/>
            <w:vAlign w:val="center"/>
          </w:tcPr>
          <w:p w14:paraId="2EA33292" w14:textId="77777777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D7E002" w14:textId="77777777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B985D2" w14:textId="77777777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  <w:proofErr w:type="gramStart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proofErr w:type="gramEnd"/>
            <w:r w:rsidRPr="007120FD">
              <w:rPr>
                <w:rFonts w:ascii="Times New Roman" w:eastAsia="Times New Roman" w:hAnsi="Times New Roman" w:cs="Times New Roman"/>
                <w:lang w:eastAsia="pl-PL"/>
              </w:rPr>
              <w:t>.zł brutto</w:t>
            </w:r>
          </w:p>
          <w:p w14:paraId="604F5D0C" w14:textId="77777777" w:rsidR="00262A66" w:rsidRPr="007120FD" w:rsidRDefault="00262A66" w:rsidP="0026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B8D6166" w14:textId="77777777" w:rsidR="007D7397" w:rsidRPr="007120FD" w:rsidRDefault="007D7397">
      <w:pPr>
        <w:rPr>
          <w:rFonts w:ascii="Times New Roman" w:hAnsi="Times New Roman" w:cs="Times New Roman"/>
        </w:rPr>
      </w:pPr>
    </w:p>
    <w:p w14:paraId="4C462CD5" w14:textId="77777777" w:rsidR="00883442" w:rsidRDefault="00883442" w:rsidP="00EB37F4">
      <w:pPr>
        <w:jc w:val="right"/>
        <w:rPr>
          <w:rFonts w:ascii="Times New Roman" w:hAnsi="Times New Roman" w:cs="Times New Roman"/>
        </w:rPr>
      </w:pPr>
    </w:p>
    <w:p w14:paraId="3508AF3B" w14:textId="5576DE97" w:rsidR="00EB37F4" w:rsidRPr="007120FD" w:rsidRDefault="00EB37F4" w:rsidP="00EB37F4">
      <w:pPr>
        <w:jc w:val="right"/>
        <w:rPr>
          <w:rFonts w:ascii="Times New Roman" w:hAnsi="Times New Roman" w:cs="Times New Roman"/>
        </w:rPr>
      </w:pPr>
      <w:r w:rsidRPr="007120FD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9374B8B" w14:textId="77777777" w:rsidR="00EB37F4" w:rsidRPr="007120FD" w:rsidRDefault="00EB37F4" w:rsidP="00EB37F4">
      <w:pPr>
        <w:jc w:val="right"/>
        <w:rPr>
          <w:rFonts w:ascii="Times New Roman" w:hAnsi="Times New Roman" w:cs="Times New Roman"/>
        </w:rPr>
      </w:pPr>
      <w:r w:rsidRPr="007120FD">
        <w:rPr>
          <w:rFonts w:ascii="Times New Roman" w:hAnsi="Times New Roman" w:cs="Times New Roman"/>
        </w:rPr>
        <w:t>Data i podpis osoby upoważnionej</w:t>
      </w:r>
    </w:p>
    <w:sectPr w:rsidR="00EB37F4" w:rsidRPr="007120FD" w:rsidSect="001A6B86">
      <w:footerReference w:type="default" r:id="rId6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9A97" w14:textId="77777777" w:rsidR="00FC59F8" w:rsidRDefault="00FC59F8" w:rsidP="00E3257E">
      <w:pPr>
        <w:spacing w:after="0" w:line="240" w:lineRule="auto"/>
      </w:pPr>
      <w:r>
        <w:separator/>
      </w:r>
    </w:p>
  </w:endnote>
  <w:endnote w:type="continuationSeparator" w:id="0">
    <w:p w14:paraId="5C1C5AD0" w14:textId="77777777" w:rsidR="00FC59F8" w:rsidRDefault="00FC59F8" w:rsidP="00E3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0413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194D7" w14:textId="77777777" w:rsidR="00F23F13" w:rsidRDefault="00F23F1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0E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0E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67E109" w14:textId="77777777" w:rsidR="00E3257E" w:rsidRDefault="00E32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882D" w14:textId="77777777" w:rsidR="00FC59F8" w:rsidRDefault="00FC59F8" w:rsidP="00E3257E">
      <w:pPr>
        <w:spacing w:after="0" w:line="240" w:lineRule="auto"/>
      </w:pPr>
      <w:r>
        <w:separator/>
      </w:r>
    </w:p>
  </w:footnote>
  <w:footnote w:type="continuationSeparator" w:id="0">
    <w:p w14:paraId="07749B8A" w14:textId="77777777" w:rsidR="00FC59F8" w:rsidRDefault="00FC59F8" w:rsidP="00E32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D9C"/>
    <w:rsid w:val="000066A5"/>
    <w:rsid w:val="0001248C"/>
    <w:rsid w:val="00026366"/>
    <w:rsid w:val="0004275C"/>
    <w:rsid w:val="00063117"/>
    <w:rsid w:val="0007115F"/>
    <w:rsid w:val="00073D2C"/>
    <w:rsid w:val="00077E46"/>
    <w:rsid w:val="0009161F"/>
    <w:rsid w:val="000A61E8"/>
    <w:rsid w:val="000B0F55"/>
    <w:rsid w:val="000B2C78"/>
    <w:rsid w:val="000C4D48"/>
    <w:rsid w:val="000E04F5"/>
    <w:rsid w:val="000E1407"/>
    <w:rsid w:val="000E79B5"/>
    <w:rsid w:val="000F0678"/>
    <w:rsid w:val="000F1AFC"/>
    <w:rsid w:val="0010318F"/>
    <w:rsid w:val="00104884"/>
    <w:rsid w:val="00114443"/>
    <w:rsid w:val="001233D8"/>
    <w:rsid w:val="00133179"/>
    <w:rsid w:val="00176CF8"/>
    <w:rsid w:val="0017750F"/>
    <w:rsid w:val="001810AF"/>
    <w:rsid w:val="00181F00"/>
    <w:rsid w:val="001A2D9C"/>
    <w:rsid w:val="001A6B86"/>
    <w:rsid w:val="001D62DA"/>
    <w:rsid w:val="001E44B0"/>
    <w:rsid w:val="001F2E1F"/>
    <w:rsid w:val="001F38D5"/>
    <w:rsid w:val="0020334E"/>
    <w:rsid w:val="00203F13"/>
    <w:rsid w:val="002150BA"/>
    <w:rsid w:val="00215A4C"/>
    <w:rsid w:val="00221F8A"/>
    <w:rsid w:val="00261A05"/>
    <w:rsid w:val="00262A66"/>
    <w:rsid w:val="00265F0D"/>
    <w:rsid w:val="0027188A"/>
    <w:rsid w:val="00287F1C"/>
    <w:rsid w:val="002C221D"/>
    <w:rsid w:val="002C5F23"/>
    <w:rsid w:val="002E140C"/>
    <w:rsid w:val="002F017E"/>
    <w:rsid w:val="002F2C6D"/>
    <w:rsid w:val="00305DB5"/>
    <w:rsid w:val="00305E81"/>
    <w:rsid w:val="003149EE"/>
    <w:rsid w:val="00337687"/>
    <w:rsid w:val="00351E22"/>
    <w:rsid w:val="00354791"/>
    <w:rsid w:val="00357E42"/>
    <w:rsid w:val="003803CB"/>
    <w:rsid w:val="003934C8"/>
    <w:rsid w:val="003B6EB2"/>
    <w:rsid w:val="003C007F"/>
    <w:rsid w:val="003C79F5"/>
    <w:rsid w:val="00400D7B"/>
    <w:rsid w:val="00403214"/>
    <w:rsid w:val="00417993"/>
    <w:rsid w:val="00421394"/>
    <w:rsid w:val="004223B4"/>
    <w:rsid w:val="004227C3"/>
    <w:rsid w:val="00437476"/>
    <w:rsid w:val="0044694D"/>
    <w:rsid w:val="0045190A"/>
    <w:rsid w:val="00455D22"/>
    <w:rsid w:val="004759F7"/>
    <w:rsid w:val="00481E55"/>
    <w:rsid w:val="004842C0"/>
    <w:rsid w:val="00484E3B"/>
    <w:rsid w:val="00491920"/>
    <w:rsid w:val="004948DF"/>
    <w:rsid w:val="00494B13"/>
    <w:rsid w:val="004D781E"/>
    <w:rsid w:val="00523A00"/>
    <w:rsid w:val="00531740"/>
    <w:rsid w:val="00542668"/>
    <w:rsid w:val="00542AB5"/>
    <w:rsid w:val="00585BB8"/>
    <w:rsid w:val="00594A30"/>
    <w:rsid w:val="005953F8"/>
    <w:rsid w:val="005A6BED"/>
    <w:rsid w:val="005B31A6"/>
    <w:rsid w:val="005C144A"/>
    <w:rsid w:val="005F0770"/>
    <w:rsid w:val="00602BED"/>
    <w:rsid w:val="006072A4"/>
    <w:rsid w:val="00610F41"/>
    <w:rsid w:val="006314E2"/>
    <w:rsid w:val="00641D69"/>
    <w:rsid w:val="006A2E8C"/>
    <w:rsid w:val="006B724B"/>
    <w:rsid w:val="006C0313"/>
    <w:rsid w:val="006C0E8B"/>
    <w:rsid w:val="006E17FA"/>
    <w:rsid w:val="006F165F"/>
    <w:rsid w:val="00701F62"/>
    <w:rsid w:val="00705074"/>
    <w:rsid w:val="00707C4D"/>
    <w:rsid w:val="007120FD"/>
    <w:rsid w:val="00712398"/>
    <w:rsid w:val="00713B2A"/>
    <w:rsid w:val="00715547"/>
    <w:rsid w:val="00715736"/>
    <w:rsid w:val="00726E7E"/>
    <w:rsid w:val="00756861"/>
    <w:rsid w:val="007648D3"/>
    <w:rsid w:val="00764BD7"/>
    <w:rsid w:val="0077053C"/>
    <w:rsid w:val="00783BBB"/>
    <w:rsid w:val="007A4CDB"/>
    <w:rsid w:val="007C127E"/>
    <w:rsid w:val="007C69E3"/>
    <w:rsid w:val="007D7397"/>
    <w:rsid w:val="007E7259"/>
    <w:rsid w:val="007F4372"/>
    <w:rsid w:val="0082319C"/>
    <w:rsid w:val="00835021"/>
    <w:rsid w:val="008371A8"/>
    <w:rsid w:val="008560FE"/>
    <w:rsid w:val="00863E71"/>
    <w:rsid w:val="008720F6"/>
    <w:rsid w:val="00883442"/>
    <w:rsid w:val="008858B8"/>
    <w:rsid w:val="00894356"/>
    <w:rsid w:val="008C0851"/>
    <w:rsid w:val="008C7700"/>
    <w:rsid w:val="008E0CD7"/>
    <w:rsid w:val="008E25A8"/>
    <w:rsid w:val="008E342C"/>
    <w:rsid w:val="008E4ACD"/>
    <w:rsid w:val="009204BB"/>
    <w:rsid w:val="0092378A"/>
    <w:rsid w:val="00931B0A"/>
    <w:rsid w:val="00933389"/>
    <w:rsid w:val="009354CB"/>
    <w:rsid w:val="0093660B"/>
    <w:rsid w:val="00943B3B"/>
    <w:rsid w:val="009960EA"/>
    <w:rsid w:val="009A01AE"/>
    <w:rsid w:val="009A2366"/>
    <w:rsid w:val="009A24D9"/>
    <w:rsid w:val="009B5056"/>
    <w:rsid w:val="009D03BB"/>
    <w:rsid w:val="009E1D89"/>
    <w:rsid w:val="009E4B74"/>
    <w:rsid w:val="00A145C9"/>
    <w:rsid w:val="00A526FA"/>
    <w:rsid w:val="00A5443B"/>
    <w:rsid w:val="00A631AB"/>
    <w:rsid w:val="00A65E0D"/>
    <w:rsid w:val="00A70E9F"/>
    <w:rsid w:val="00A77873"/>
    <w:rsid w:val="00A92FBA"/>
    <w:rsid w:val="00A93565"/>
    <w:rsid w:val="00AA4E10"/>
    <w:rsid w:val="00AB3AAE"/>
    <w:rsid w:val="00AC5ED2"/>
    <w:rsid w:val="00AE4BED"/>
    <w:rsid w:val="00AF07B9"/>
    <w:rsid w:val="00B156E6"/>
    <w:rsid w:val="00B21E78"/>
    <w:rsid w:val="00B22527"/>
    <w:rsid w:val="00B343D6"/>
    <w:rsid w:val="00B35BA6"/>
    <w:rsid w:val="00B53A9D"/>
    <w:rsid w:val="00B7391B"/>
    <w:rsid w:val="00B73FDD"/>
    <w:rsid w:val="00B7423F"/>
    <w:rsid w:val="00B83F57"/>
    <w:rsid w:val="00B86A92"/>
    <w:rsid w:val="00B90449"/>
    <w:rsid w:val="00BB4040"/>
    <w:rsid w:val="00BB50EA"/>
    <w:rsid w:val="00BE148E"/>
    <w:rsid w:val="00BE4DB7"/>
    <w:rsid w:val="00C07A3E"/>
    <w:rsid w:val="00C157BB"/>
    <w:rsid w:val="00C17DA7"/>
    <w:rsid w:val="00C35AA0"/>
    <w:rsid w:val="00C4098C"/>
    <w:rsid w:val="00C44942"/>
    <w:rsid w:val="00C53474"/>
    <w:rsid w:val="00C71125"/>
    <w:rsid w:val="00C81B15"/>
    <w:rsid w:val="00C93825"/>
    <w:rsid w:val="00C95A45"/>
    <w:rsid w:val="00CA7245"/>
    <w:rsid w:val="00CB0AA4"/>
    <w:rsid w:val="00CC1A07"/>
    <w:rsid w:val="00CC5A71"/>
    <w:rsid w:val="00CD2012"/>
    <w:rsid w:val="00D005A0"/>
    <w:rsid w:val="00D01582"/>
    <w:rsid w:val="00D13D5A"/>
    <w:rsid w:val="00D20478"/>
    <w:rsid w:val="00D27FD0"/>
    <w:rsid w:val="00D31062"/>
    <w:rsid w:val="00D310DD"/>
    <w:rsid w:val="00D32846"/>
    <w:rsid w:val="00D36D39"/>
    <w:rsid w:val="00D46163"/>
    <w:rsid w:val="00D465D2"/>
    <w:rsid w:val="00D558F9"/>
    <w:rsid w:val="00D74FC5"/>
    <w:rsid w:val="00D77F58"/>
    <w:rsid w:val="00D8378D"/>
    <w:rsid w:val="00D96CB5"/>
    <w:rsid w:val="00DA3DF9"/>
    <w:rsid w:val="00DD3A6C"/>
    <w:rsid w:val="00DD4D44"/>
    <w:rsid w:val="00DD56E0"/>
    <w:rsid w:val="00DF316C"/>
    <w:rsid w:val="00DF57C1"/>
    <w:rsid w:val="00E02ED2"/>
    <w:rsid w:val="00E0399D"/>
    <w:rsid w:val="00E06F1D"/>
    <w:rsid w:val="00E15359"/>
    <w:rsid w:val="00E17246"/>
    <w:rsid w:val="00E258AA"/>
    <w:rsid w:val="00E3257E"/>
    <w:rsid w:val="00E3702F"/>
    <w:rsid w:val="00E379CA"/>
    <w:rsid w:val="00E37CEE"/>
    <w:rsid w:val="00E523C4"/>
    <w:rsid w:val="00E5664C"/>
    <w:rsid w:val="00E656DE"/>
    <w:rsid w:val="00E807EF"/>
    <w:rsid w:val="00E81A3A"/>
    <w:rsid w:val="00E844B4"/>
    <w:rsid w:val="00EA51F7"/>
    <w:rsid w:val="00EB37F4"/>
    <w:rsid w:val="00EB76AB"/>
    <w:rsid w:val="00ED01A9"/>
    <w:rsid w:val="00EE08CB"/>
    <w:rsid w:val="00F02D93"/>
    <w:rsid w:val="00F057AD"/>
    <w:rsid w:val="00F123E8"/>
    <w:rsid w:val="00F23F13"/>
    <w:rsid w:val="00F41628"/>
    <w:rsid w:val="00F430EF"/>
    <w:rsid w:val="00F554C8"/>
    <w:rsid w:val="00F605A6"/>
    <w:rsid w:val="00F858D6"/>
    <w:rsid w:val="00F912DD"/>
    <w:rsid w:val="00FA2C93"/>
    <w:rsid w:val="00FB4F9C"/>
    <w:rsid w:val="00FC2AE9"/>
    <w:rsid w:val="00FC2BA4"/>
    <w:rsid w:val="00FC3E7E"/>
    <w:rsid w:val="00FC59F8"/>
    <w:rsid w:val="00FC5AF5"/>
    <w:rsid w:val="00FC6DFE"/>
    <w:rsid w:val="00FD28CC"/>
    <w:rsid w:val="00FD2AA5"/>
    <w:rsid w:val="00FD6B33"/>
    <w:rsid w:val="00FE57EF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2A14"/>
  <w15:docId w15:val="{BB22D149-8772-4EEF-9007-1AB56F5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57E"/>
  </w:style>
  <w:style w:type="paragraph" w:styleId="Stopka">
    <w:name w:val="footer"/>
    <w:basedOn w:val="Normalny"/>
    <w:link w:val="StopkaZnak"/>
    <w:uiPriority w:val="99"/>
    <w:unhideWhenUsed/>
    <w:rsid w:val="00E3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57E"/>
  </w:style>
  <w:style w:type="paragraph" w:styleId="Akapitzlist">
    <w:name w:val="List Paragraph"/>
    <w:basedOn w:val="Normalny"/>
    <w:uiPriority w:val="34"/>
    <w:qFormat/>
    <w:rsid w:val="00E566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Banach</dc:creator>
  <cp:keywords/>
  <dc:description/>
  <cp:lastModifiedBy>WSSE Olsztyn - Anna Krasińska</cp:lastModifiedBy>
  <cp:revision>189</cp:revision>
  <cp:lastPrinted>2021-12-10T13:33:00Z</cp:lastPrinted>
  <dcterms:created xsi:type="dcterms:W3CDTF">2019-12-11T12:55:00Z</dcterms:created>
  <dcterms:modified xsi:type="dcterms:W3CDTF">2026-01-09T07:41:00Z</dcterms:modified>
</cp:coreProperties>
</file>