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4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5"/>
        <w:gridCol w:w="4101"/>
        <w:gridCol w:w="2268"/>
        <w:gridCol w:w="2410"/>
      </w:tblGrid>
      <w:tr w:rsidR="00266488" w14:paraId="104FE0BE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51D4DC75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6E1A478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36C36A" w14:textId="3BD3996E" w:rsidR="00266488" w:rsidRDefault="00266488" w:rsidP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Załącznik nr 2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F363FE" w14:textId="0C360F9D" w:rsidR="00266488" w:rsidRDefault="00266488" w:rsidP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do rozeznania rynku</w:t>
            </w:r>
          </w:p>
        </w:tc>
      </w:tr>
      <w:tr w:rsidR="00266488" w14:paraId="57A54884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636D935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7DBAE056" w14:textId="433E46D8" w:rsidR="00266488" w:rsidRDefault="00266488" w:rsidP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3D365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5A34B8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5B0FAE37" w14:textId="77777777" w:rsidTr="00270BF4">
        <w:trPr>
          <w:trHeight w:val="5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7ADBC957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27FC86F9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CC80331" w14:textId="3FB1EDCC" w:rsidR="00266488" w:rsidRDefault="00266488" w:rsidP="002664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Formularz cenowy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2F60EC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4A5E359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66488" w14:paraId="03B9E089" w14:textId="77777777" w:rsidTr="00270BF4">
        <w:trPr>
          <w:trHeight w:val="75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39B56E4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Lp.</w:t>
            </w: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961134F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Przedmiot zamówienia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C2EBD88" w14:textId="6F31E4DB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cena świadczenia usługi w zł, netto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829B963" w14:textId="682597F9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cena świadczenia usługi w zł, brutto</w:t>
            </w:r>
          </w:p>
        </w:tc>
      </w:tr>
      <w:tr w:rsidR="00266488" w:rsidRPr="00266488" w14:paraId="07BB2A0D" w14:textId="77777777" w:rsidTr="00270BF4">
        <w:trPr>
          <w:trHeight w:val="34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ABE2" w14:textId="77777777" w:rsidR="00266488" w:rsidRP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6488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4D9" w14:textId="77777777" w:rsidR="00266488" w:rsidRP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6488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C811" w14:textId="77777777" w:rsidR="00266488" w:rsidRP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6488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708D8" w14:textId="77777777" w:rsidR="00266488" w:rsidRP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6488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66488" w14:paraId="39F2DBFB" w14:textId="77777777" w:rsidTr="00270BF4">
        <w:trPr>
          <w:trHeight w:val="834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8F78F" w14:textId="77777777" w:rsidR="00266488" w:rsidRPr="006C1507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C1507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0B43F542" w14:textId="1484DC17" w:rsidR="00270BF4" w:rsidRPr="00270BF4" w:rsidRDefault="00270BF4" w:rsidP="00270BF4">
            <w:pPr>
              <w:jc w:val="both"/>
              <w:rPr>
                <w:rFonts w:cs="Times New Roman"/>
              </w:rPr>
            </w:pPr>
            <w:r w:rsidRPr="00270BF4">
              <w:rPr>
                <w:rFonts w:cs="Times New Roman"/>
              </w:rPr>
              <w:t xml:space="preserve">Usługa wsparcia związana z obsługą konkursu                                                       organizowanego przez </w:t>
            </w:r>
            <w:proofErr w:type="spellStart"/>
            <w:r w:rsidRPr="00270BF4">
              <w:rPr>
                <w:rFonts w:cs="Times New Roman"/>
              </w:rPr>
              <w:t>GovTech</w:t>
            </w:r>
            <w:proofErr w:type="spellEnd"/>
            <w:r w:rsidRPr="00270BF4">
              <w:rPr>
                <w:rFonts w:cs="Times New Roman"/>
              </w:rPr>
              <w:t xml:space="preserve"> na kioski sanityzujące</w:t>
            </w:r>
          </w:p>
          <w:p w14:paraId="344E03B0" w14:textId="0272DAE3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04F81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D62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66488" w14:paraId="3809BB0A" w14:textId="77777777" w:rsidTr="00270BF4">
        <w:trPr>
          <w:trHeight w:val="40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DF40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7B804E4" w14:textId="6AECA162" w:rsidR="00266488" w:rsidRDefault="00266488" w:rsidP="00053E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Cena zawiera wszystkie niezbędne koszty do  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9A06FD3" w14:textId="12F82278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realizacji zamówienia.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AEED90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772A6897" w14:textId="77777777" w:rsidTr="00270BF4">
        <w:trPr>
          <w:trHeight w:val="2910"/>
        </w:trPr>
        <w:tc>
          <w:tcPr>
            <w:tcW w:w="465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67CE46BA" w14:textId="4A82AD68" w:rsidR="00266488" w:rsidRDefault="006C1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26648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4918" w14:textId="77777777" w:rsidR="00F3384F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Wymagania Zamawiającego: </w:t>
            </w:r>
          </w:p>
          <w:p w14:paraId="6F7C483A" w14:textId="4212C04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Zamawiający wymaga skierowania do realizacji zamówienia 1 (jednego) specjalisty posiadającego:</w:t>
            </w:r>
          </w:p>
          <w:p w14:paraId="6796DF3E" w14:textId="23169A58" w:rsidR="00F3384F" w:rsidRPr="00F3384F" w:rsidRDefault="00F3384F" w:rsidP="00F3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3384F">
              <w:rPr>
                <w:rFonts w:ascii="Calibri" w:hAnsi="Calibri" w:cs="Calibri"/>
                <w:color w:val="000000"/>
              </w:rPr>
              <w:t>1.Doświadczenie pozwalające na prowadzenie projektów IT.</w:t>
            </w:r>
          </w:p>
          <w:p w14:paraId="21FF3BBF" w14:textId="352BD61F" w:rsidR="00F3384F" w:rsidRPr="00F3384F" w:rsidRDefault="00F3384F" w:rsidP="00F3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3384F">
              <w:rPr>
                <w:rFonts w:ascii="Calibri" w:hAnsi="Calibri" w:cs="Calibri"/>
                <w:color w:val="000000"/>
              </w:rPr>
              <w:t>2.Doświadczenie z zakresu budowy i optymalizacji infrastruktury informatycznej oraz zwiększania poziomu bezpieczeństwa.</w:t>
            </w:r>
          </w:p>
          <w:p w14:paraId="57A3C947" w14:textId="6DC23DEC" w:rsidR="00F3384F" w:rsidRPr="00F3384F" w:rsidRDefault="00F3384F" w:rsidP="00F3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3384F">
              <w:rPr>
                <w:rFonts w:ascii="Calibri" w:hAnsi="Calibri" w:cs="Calibri"/>
                <w:color w:val="000000"/>
              </w:rPr>
              <w:t>3.Znajomość podstaw oprogramowania.</w:t>
            </w:r>
          </w:p>
          <w:p w14:paraId="419AAC57" w14:textId="4FCE7EB2" w:rsidR="00266488" w:rsidRDefault="00F3384F" w:rsidP="00F3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3384F">
              <w:rPr>
                <w:rFonts w:ascii="Calibri" w:hAnsi="Calibri" w:cs="Calibri"/>
                <w:color w:val="000000"/>
              </w:rPr>
              <w:t>4.Poziom wykształcenia - inżynier.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D250E8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Opis spełniania wymagań przez osobę skierowaną do realizacji umowy:</w:t>
            </w:r>
          </w:p>
        </w:tc>
      </w:tr>
      <w:tr w:rsidR="00266488" w14:paraId="0B5E8515" w14:textId="77777777" w:rsidTr="00F3384F">
        <w:trPr>
          <w:trHeight w:val="25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FB617E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7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6D7E355" w14:textId="77777777" w:rsidR="00266488" w:rsidRPr="00F3384F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F3384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UWAGA!</w:t>
            </w:r>
          </w:p>
          <w:p w14:paraId="13391570" w14:textId="77777777" w:rsidR="00266488" w:rsidRPr="00F3384F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F3384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Zamawiający informuje, że przedmiotowe zaproszenie nie stanowi ofert w rozumieniu art. 66 KC ani też nie jest ogłoszeniem o zamówieniu w rozumieniu ustawy z dnia 29 stycznia 2004 r. – Prawo zamówień publicznych (Dz. U. z 2018 r., poz. 1986).</w:t>
            </w:r>
          </w:p>
        </w:tc>
      </w:tr>
      <w:tr w:rsidR="00266488" w14:paraId="02D81A53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2430EC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B75B3B6" w14:textId="77777777" w:rsidR="00266488" w:rsidRDefault="00266488" w:rsidP="00F3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7C2F20" w14:textId="77777777" w:rsidR="00266488" w:rsidRPr="00F3384F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8A895" w14:textId="77777777" w:rsidR="00266488" w:rsidRPr="00F3384F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6488" w14:paraId="50C2978E" w14:textId="77777777" w:rsidTr="00270BF4">
        <w:trPr>
          <w:trHeight w:val="80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768C7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9F862F0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F885A1" w14:textId="77777777" w:rsidR="00266488" w:rsidRDefault="00266488" w:rsidP="00F3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612B2F4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66488" w14:paraId="1894E9AF" w14:textId="77777777" w:rsidTr="00270BF4">
        <w:trPr>
          <w:trHeight w:val="65"/>
        </w:trPr>
        <w:tc>
          <w:tcPr>
            <w:tcW w:w="465" w:type="dxa"/>
            <w:tcBorders>
              <w:top w:val="nil"/>
              <w:left w:val="single" w:sz="4" w:space="0" w:color="auto"/>
              <w:right w:val="nil"/>
            </w:tcBorders>
          </w:tcPr>
          <w:p w14:paraId="543D02B8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657C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Sporządził:</w:t>
            </w:r>
          </w:p>
          <w:p w14:paraId="439E2868" w14:textId="7CD562CE" w:rsidR="006C1507" w:rsidRDefault="006C1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580F64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74A2C3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395465D5" w14:textId="77777777" w:rsidTr="00270BF4">
        <w:trPr>
          <w:trHeight w:val="76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5A60F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504BD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Nazwa firmy: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17B42E3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C1E3FE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17AB9FF6" w14:textId="77777777" w:rsidTr="00270BF4">
        <w:trPr>
          <w:trHeight w:val="540"/>
        </w:trPr>
        <w:tc>
          <w:tcPr>
            <w:tcW w:w="465" w:type="dxa"/>
            <w:tcBorders>
              <w:top w:val="nil"/>
              <w:left w:val="single" w:sz="4" w:space="0" w:color="auto"/>
              <w:right w:val="nil"/>
            </w:tcBorders>
          </w:tcPr>
          <w:p w14:paraId="75D37F0E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44C1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Adres firmy: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76085F2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FF429E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08E9657E" w14:textId="77777777" w:rsidTr="00270BF4">
        <w:trPr>
          <w:trHeight w:val="326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245DE2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85D0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kod pocztowy: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14446D1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5D99FE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0F3EF6BE" w14:textId="77777777" w:rsidTr="00270BF4">
        <w:trPr>
          <w:trHeight w:val="27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E7396F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4D09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strona  www firmy: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FF39E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5CE80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37062398" w14:textId="77777777" w:rsidTr="00270BF4">
        <w:trPr>
          <w:trHeight w:val="26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8C9D74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16175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tel. kontaktowy: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C8471C8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0E134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67897D47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single" w:sz="4" w:space="0" w:color="auto"/>
              <w:right w:val="nil"/>
            </w:tcBorders>
          </w:tcPr>
          <w:p w14:paraId="01905CC9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2E9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e-mail kontaktowy: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4BCFB3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FEBC4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670E5D52" w14:textId="77777777" w:rsidTr="00270BF4">
        <w:trPr>
          <w:trHeight w:val="401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98014F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6F87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9277D2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F8D4F3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7B3C6609" w14:textId="77777777" w:rsidTr="00270BF4">
        <w:trPr>
          <w:trHeight w:val="180"/>
        </w:trPr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EF41F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1788213B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6F9159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27F70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17D6F73D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572364B3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03DB0391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2491AB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F5053F" w14:textId="151BB0C6" w:rsidR="006C1507" w:rsidRDefault="006C1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3FBFF0C3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2CD79F3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67043328" w14:textId="0719468A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2B837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6012D9" w14:textId="57663558" w:rsidR="00266488" w:rsidRDefault="006C15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……………………………….</w:t>
            </w:r>
          </w:p>
        </w:tc>
      </w:tr>
      <w:tr w:rsidR="00266488" w14:paraId="2CF0E623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41845230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0C51E41E" w14:textId="02C949D0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A8FCDC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F952F9" w14:textId="7F214F5B" w:rsidR="00266488" w:rsidRPr="006C1507" w:rsidRDefault="006C1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C1507">
              <w:rPr>
                <w:sz w:val="18"/>
                <w:szCs w:val="18"/>
              </w:rPr>
              <w:t>Podpis osoby uprawnionej</w:t>
            </w:r>
          </w:p>
        </w:tc>
      </w:tr>
      <w:tr w:rsidR="00266488" w14:paraId="4FFE8A32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30B991B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5A184B3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0A2AC2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E175402" w14:textId="77777777" w:rsidR="00266488" w:rsidRDefault="00266488" w:rsidP="006C15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60717357" w14:textId="4DB1C23B" w:rsidR="006C1507" w:rsidRDefault="006C1507" w:rsidP="006C1507"/>
    <w:sectPr w:rsidR="006C1507" w:rsidSect="00266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DD"/>
    <w:rsid w:val="00053ED2"/>
    <w:rsid w:val="00141208"/>
    <w:rsid w:val="00266488"/>
    <w:rsid w:val="00270BF4"/>
    <w:rsid w:val="005678DD"/>
    <w:rsid w:val="006C1507"/>
    <w:rsid w:val="00E232D8"/>
    <w:rsid w:val="00F3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2503E"/>
  <w15:chartTrackingRefBased/>
  <w15:docId w15:val="{DF186599-3B11-46CE-8A03-71C2B645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Leszko Agnieszka  (BC)</dc:creator>
  <cp:keywords/>
  <dc:description/>
  <cp:lastModifiedBy>Leszko Agnieszka  (BC)</cp:lastModifiedBy>
  <cp:revision>6</cp:revision>
  <dcterms:created xsi:type="dcterms:W3CDTF">2019-11-20T12:05:00Z</dcterms:created>
  <dcterms:modified xsi:type="dcterms:W3CDTF">2019-12-05T09:51:00Z</dcterms:modified>
</cp:coreProperties>
</file>