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8B" w:rsidRPr="00D00543" w:rsidRDefault="0096158B" w:rsidP="00162F3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00543">
        <w:rPr>
          <w:rFonts w:ascii="Arial" w:hAnsi="Arial" w:cs="Arial"/>
          <w:b/>
          <w:sz w:val="22"/>
          <w:szCs w:val="22"/>
        </w:rPr>
        <w:t>Załącznik nr 1. Wzór oferty</w:t>
      </w:r>
    </w:p>
    <w:p w:rsidR="0096158B" w:rsidRPr="00D00543" w:rsidRDefault="0096158B" w:rsidP="0096158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>WZÓR</w:t>
      </w:r>
      <w:r w:rsidR="0043463C">
        <w:rPr>
          <w:rFonts w:ascii="Arial" w:hAnsi="Arial" w:cs="Arial"/>
          <w:b/>
          <w:sz w:val="22"/>
          <w:szCs w:val="22"/>
        </w:rPr>
        <w:t xml:space="preserve"> OFERTY</w:t>
      </w:r>
    </w:p>
    <w:p w:rsidR="0096158B" w:rsidRPr="00D00543" w:rsidRDefault="0096158B" w:rsidP="009615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 xml:space="preserve">1) </w:t>
      </w:r>
      <w:r w:rsidR="001A4C35">
        <w:rPr>
          <w:rFonts w:ascii="Arial" w:hAnsi="Arial" w:cs="Arial"/>
          <w:b/>
          <w:sz w:val="22"/>
          <w:szCs w:val="22"/>
        </w:rPr>
        <w:t>Nazwa i a</w:t>
      </w:r>
      <w:r w:rsidRPr="00D00543">
        <w:rPr>
          <w:rFonts w:ascii="Arial" w:hAnsi="Arial" w:cs="Arial"/>
          <w:b/>
          <w:sz w:val="22"/>
          <w:szCs w:val="22"/>
        </w:rPr>
        <w:t xml:space="preserve">dres </w:t>
      </w:r>
      <w:r>
        <w:rPr>
          <w:rFonts w:ascii="Arial" w:hAnsi="Arial" w:cs="Arial"/>
          <w:b/>
          <w:sz w:val="22"/>
          <w:szCs w:val="22"/>
        </w:rPr>
        <w:t>Najemcy</w:t>
      </w:r>
      <w:r w:rsidRPr="00D00543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2538"/>
      </w:tblGrid>
      <w:tr w:rsidR="00162F35" w:rsidRPr="00D00543" w:rsidTr="00162F35">
        <w:tc>
          <w:tcPr>
            <w:tcW w:w="3632" w:type="dxa"/>
          </w:tcPr>
          <w:p w:rsidR="00162F35" w:rsidRPr="00D00543" w:rsidRDefault="00162F35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8" w:type="dxa"/>
          </w:tcPr>
          <w:p w:rsidR="00162F35" w:rsidRPr="00D00543" w:rsidRDefault="00162F35" w:rsidP="00E658B4">
            <w:pPr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Cena brutto (w zł)</w:t>
            </w:r>
          </w:p>
        </w:tc>
      </w:tr>
      <w:tr w:rsidR="00162F35" w:rsidRPr="00D00543" w:rsidTr="00162F35">
        <w:trPr>
          <w:trHeight w:val="1257"/>
        </w:trPr>
        <w:tc>
          <w:tcPr>
            <w:tcW w:w="3632" w:type="dxa"/>
          </w:tcPr>
          <w:p w:rsidR="00162F35" w:rsidRPr="00D00543" w:rsidRDefault="00162F35" w:rsidP="00E658B4">
            <w:pPr>
              <w:pStyle w:val="Normalny1"/>
              <w:suppressAutoHyphens w:val="0"/>
              <w:rPr>
                <w:rFonts w:ascii="Arial" w:hAnsi="Arial" w:cs="Arial"/>
                <w:b/>
                <w:color w:val="FF0000"/>
                <w:sz w:val="22"/>
                <w:szCs w:val="22"/>
                <w:lang w:val="pl-PL"/>
              </w:rPr>
            </w:pPr>
            <w:r w:rsidRPr="00D0054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1) </w:t>
            </w:r>
            <w:r w:rsidRPr="00D00543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Deklarowana kwota za wynajem 1m</w:t>
            </w:r>
            <w:r w:rsidRPr="00D00543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pl-PL"/>
              </w:rPr>
              <w:t>2</w:t>
            </w:r>
            <w:r w:rsidRPr="00D00543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 xml:space="preserve"> powierzchni lokalu</w:t>
            </w:r>
          </w:p>
          <w:p w:rsidR="00162F35" w:rsidRPr="00D00543" w:rsidRDefault="00162F35" w:rsidP="00E658B4">
            <w:pPr>
              <w:pStyle w:val="Normalny1"/>
              <w:suppressAutoHyphens w:val="0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162F35" w:rsidRPr="00D00543" w:rsidRDefault="00162F35" w:rsidP="00E658B4">
            <w:pPr>
              <w:pStyle w:val="Normalny1"/>
              <w:suppressAutoHyphens w:val="0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538" w:type="dxa"/>
          </w:tcPr>
          <w:p w:rsidR="00162F35" w:rsidRPr="00D00543" w:rsidRDefault="00162F35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158B" w:rsidRPr="00D00543" w:rsidRDefault="0096158B" w:rsidP="0096158B">
      <w:pPr>
        <w:spacing w:line="360" w:lineRule="auto"/>
        <w:rPr>
          <w:rFonts w:ascii="Arial" w:hAnsi="Arial" w:cs="Arial"/>
          <w:sz w:val="22"/>
          <w:szCs w:val="22"/>
        </w:rPr>
      </w:pPr>
    </w:p>
    <w:p w:rsidR="0096158B" w:rsidRPr="00D00543" w:rsidRDefault="0096158B" w:rsidP="009615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>2) Przykładowe menu wraz z gramaturą i cenami: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4"/>
        <w:gridCol w:w="3680"/>
        <w:gridCol w:w="1634"/>
        <w:gridCol w:w="1694"/>
      </w:tblGrid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GRAMATURA</w:t>
            </w:r>
          </w:p>
        </w:tc>
        <w:tc>
          <w:tcPr>
            <w:tcW w:w="1712" w:type="dxa"/>
          </w:tcPr>
          <w:p w:rsidR="0043463C" w:rsidRDefault="0043463C" w:rsidP="00E658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  <w:p w:rsidR="0096158B" w:rsidRPr="00D00543" w:rsidRDefault="0043463C" w:rsidP="00E658B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(w zł)</w:t>
            </w:r>
          </w:p>
        </w:tc>
      </w:tr>
      <w:tr w:rsidR="0096158B" w:rsidRPr="00D00543" w:rsidTr="00E658B4">
        <w:tc>
          <w:tcPr>
            <w:tcW w:w="2061" w:type="dxa"/>
          </w:tcPr>
          <w:p w:rsidR="0096158B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Zestaw 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6158B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(zestaw dnia)</w:t>
            </w:r>
            <w:r w:rsidRPr="00D0054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Zupa + drugie danie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 xml:space="preserve">Zestaw 2: </w:t>
            </w:r>
          </w:p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Zupa + drugie danie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 xml:space="preserve">Zestaw 3: </w:t>
            </w:r>
          </w:p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Zupa + drugie danie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 wegetariańskie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Sałatka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Kanapka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Kawa espresso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8B" w:rsidRPr="00D00543" w:rsidTr="00E658B4">
        <w:tc>
          <w:tcPr>
            <w:tcW w:w="2061" w:type="dxa"/>
          </w:tcPr>
          <w:p w:rsidR="0096158B" w:rsidRPr="00D00543" w:rsidRDefault="0096158B" w:rsidP="00E658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Kawa Latte</w:t>
            </w:r>
          </w:p>
        </w:tc>
        <w:tc>
          <w:tcPr>
            <w:tcW w:w="3738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6158B" w:rsidRPr="00D00543" w:rsidRDefault="0096158B" w:rsidP="00E658B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158B" w:rsidRPr="00AA48E5" w:rsidRDefault="0096158B" w:rsidP="0096158B">
      <w:pPr>
        <w:rPr>
          <w:rFonts w:ascii="Arial" w:hAnsi="Arial" w:cs="Arial"/>
        </w:rPr>
      </w:pPr>
    </w:p>
    <w:sectPr w:rsidR="0096158B" w:rsidRPr="00AA48E5" w:rsidSect="00A476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8B"/>
    <w:rsid w:val="00162F35"/>
    <w:rsid w:val="001A4C35"/>
    <w:rsid w:val="0043463C"/>
    <w:rsid w:val="005C5C3D"/>
    <w:rsid w:val="00607E5A"/>
    <w:rsid w:val="0062338A"/>
    <w:rsid w:val="0096158B"/>
    <w:rsid w:val="00BD3FA0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7CD89-CE51-4D4C-B631-D98DABA9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6158B"/>
    <w:pP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 w:eastAsia="pl-PL"/>
    </w:rPr>
  </w:style>
  <w:style w:type="table" w:styleId="Tabela-Siatka">
    <w:name w:val="Table Grid"/>
    <w:basedOn w:val="Standardowy"/>
    <w:uiPriority w:val="59"/>
    <w:rsid w:val="0096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4C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C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Marcin</dc:creator>
  <cp:keywords/>
  <dc:description/>
  <cp:lastModifiedBy>Blaszczak Anna</cp:lastModifiedBy>
  <cp:revision>2</cp:revision>
  <cp:lastPrinted>2022-02-18T09:05:00Z</cp:lastPrinted>
  <dcterms:created xsi:type="dcterms:W3CDTF">2023-04-24T10:08:00Z</dcterms:created>
  <dcterms:modified xsi:type="dcterms:W3CDTF">2023-04-24T10:08:00Z</dcterms:modified>
</cp:coreProperties>
</file>