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173D" w14:textId="63F624AD" w:rsidR="00D9528A" w:rsidRDefault="00AC174A">
      <w:r w:rsidRPr="00AC174A">
        <w:rPr>
          <w:noProof/>
        </w:rPr>
        <w:drawing>
          <wp:inline distT="0" distB="0" distL="0" distR="0" wp14:anchorId="3356AEA4" wp14:editId="7D68BB65">
            <wp:extent cx="5760720" cy="3547745"/>
            <wp:effectExtent l="0" t="0" r="0" b="0"/>
            <wp:docPr id="19401284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4D761" w14:textId="62C13760" w:rsidR="00AC174A" w:rsidRDefault="005D630A">
      <w:r>
        <w:t>Ryc.1 -  UDAR  NIEDOKRWIENNY</w:t>
      </w:r>
    </w:p>
    <w:p w14:paraId="385DEC7B" w14:textId="77777777" w:rsidR="005D630A" w:rsidRDefault="005D630A"/>
    <w:p w14:paraId="4F543886" w14:textId="25792BEC" w:rsidR="00AC174A" w:rsidRDefault="00AC174A">
      <w:r w:rsidRPr="00AC174A">
        <w:rPr>
          <w:noProof/>
        </w:rPr>
        <w:drawing>
          <wp:inline distT="0" distB="0" distL="0" distR="0" wp14:anchorId="757A306E" wp14:editId="3F26413A">
            <wp:extent cx="5760720" cy="3538855"/>
            <wp:effectExtent l="0" t="0" r="0" b="4445"/>
            <wp:docPr id="12610109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6097" w14:textId="5A28F5AB" w:rsidR="00AC174A" w:rsidRDefault="005D630A">
      <w:r>
        <w:t>Ryc. 2 – UDAR  KRWOTOCZNY</w:t>
      </w:r>
    </w:p>
    <w:p w14:paraId="5AC9520A" w14:textId="4DD9925B" w:rsidR="00AC174A" w:rsidRDefault="00AC174A">
      <w:r w:rsidRPr="00AC174A">
        <w:rPr>
          <w:noProof/>
        </w:rPr>
        <w:lastRenderedPageBreak/>
        <w:drawing>
          <wp:inline distT="0" distB="0" distL="0" distR="0" wp14:anchorId="6B56B189" wp14:editId="13D9149F">
            <wp:extent cx="5760720" cy="4496435"/>
            <wp:effectExtent l="0" t="0" r="0" b="0"/>
            <wp:docPr id="109718450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6829" w14:textId="3D7FC6A0" w:rsidR="00AC174A" w:rsidRDefault="005D630A">
      <w:r>
        <w:t>Ryc.3 – RODZAJ  UDARU</w:t>
      </w:r>
    </w:p>
    <w:p w14:paraId="67823900" w14:textId="77777777" w:rsidR="005D630A" w:rsidRDefault="005D630A"/>
    <w:p w14:paraId="1190DEE1" w14:textId="67E61A01" w:rsidR="00AC174A" w:rsidRDefault="00AC174A">
      <w:r w:rsidRPr="00AC174A">
        <w:rPr>
          <w:noProof/>
        </w:rPr>
        <w:drawing>
          <wp:inline distT="0" distB="0" distL="0" distR="0" wp14:anchorId="2AA64A04" wp14:editId="7690BCD3">
            <wp:extent cx="5760720" cy="3407410"/>
            <wp:effectExtent l="0" t="0" r="0" b="2540"/>
            <wp:docPr id="14275342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0288" w14:textId="4E10439F" w:rsidR="00AC174A" w:rsidRDefault="005D630A">
      <w:r>
        <w:t>Ryc.4 – UDAR   A   NIEDOWŁAD</w:t>
      </w:r>
    </w:p>
    <w:p w14:paraId="798FF1AF" w14:textId="3AF688F5" w:rsidR="00AC174A" w:rsidRDefault="00AC174A">
      <w:r w:rsidRPr="00AC174A">
        <w:rPr>
          <w:noProof/>
        </w:rPr>
        <w:lastRenderedPageBreak/>
        <w:drawing>
          <wp:inline distT="0" distB="0" distL="0" distR="0" wp14:anchorId="74710644" wp14:editId="77630116">
            <wp:extent cx="5760720" cy="7279640"/>
            <wp:effectExtent l="0" t="0" r="0" b="0"/>
            <wp:docPr id="211998146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E381" w14:textId="6F82C447" w:rsidR="005D630A" w:rsidRDefault="005D630A">
      <w:r>
        <w:t>Ryc.5  -  ALARMUJ !!!</w:t>
      </w:r>
    </w:p>
    <w:sectPr w:rsidR="005D6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A6"/>
    <w:rsid w:val="00061982"/>
    <w:rsid w:val="000F1DA1"/>
    <w:rsid w:val="002E4CFC"/>
    <w:rsid w:val="005D630A"/>
    <w:rsid w:val="006749A6"/>
    <w:rsid w:val="00AC174A"/>
    <w:rsid w:val="00D9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065B"/>
  <w15:chartTrackingRefBased/>
  <w15:docId w15:val="{EB04DC6D-C7BE-48B9-B815-C76B2570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4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4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4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4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4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4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4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4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4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4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49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49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49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49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49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49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4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4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4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4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4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49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49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49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4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49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49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Drawsko Pomorskie - Jolanta Rokosz</dc:creator>
  <cp:keywords/>
  <dc:description/>
  <cp:lastModifiedBy>PSSE Drawsko Pomorskie - Jolanta Rokosz</cp:lastModifiedBy>
  <cp:revision>4</cp:revision>
  <dcterms:created xsi:type="dcterms:W3CDTF">2026-05-13T05:45:00Z</dcterms:created>
  <dcterms:modified xsi:type="dcterms:W3CDTF">2026-05-13T05:49:00Z</dcterms:modified>
</cp:coreProperties>
</file>