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98846" w14:textId="77777777" w:rsidR="0017323A" w:rsidRPr="006D457F" w:rsidRDefault="0017323A" w:rsidP="0017323A">
      <w:pPr>
        <w:spacing w:after="0" w:line="360" w:lineRule="auto"/>
        <w:ind w:left="5664" w:firstLine="708"/>
        <w:rPr>
          <w:rFonts w:ascii="Times New Roman" w:hAnsi="Times New Roman" w:cs="Times New Roman"/>
        </w:rPr>
      </w:pPr>
    </w:p>
    <w:p w14:paraId="2A4DE256" w14:textId="77777777" w:rsidR="0017323A" w:rsidRPr="006D457F" w:rsidRDefault="0017323A" w:rsidP="0017323A">
      <w:pPr>
        <w:spacing w:after="0" w:line="360" w:lineRule="auto"/>
        <w:ind w:left="5664" w:firstLine="708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>…………………….………………………</w:t>
      </w:r>
    </w:p>
    <w:p w14:paraId="08F0CF4B" w14:textId="77777777" w:rsidR="0017323A" w:rsidRPr="006D457F" w:rsidRDefault="0017323A" w:rsidP="0017323A">
      <w:pPr>
        <w:spacing w:after="0" w:line="360" w:lineRule="auto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 xml:space="preserve">……………….………………………………….                                                           </w:t>
      </w:r>
      <w:r w:rsidRPr="006D457F">
        <w:rPr>
          <w:rFonts w:ascii="Times New Roman" w:hAnsi="Times New Roman" w:cs="Times New Roman"/>
          <w:i/>
          <w:sz w:val="20"/>
          <w:szCs w:val="20"/>
        </w:rPr>
        <w:t>miejscowość, data</w:t>
      </w:r>
    </w:p>
    <w:p w14:paraId="194D1FC1" w14:textId="77777777" w:rsidR="0017323A" w:rsidRPr="006D457F" w:rsidRDefault="0017323A" w:rsidP="0017323A">
      <w:pPr>
        <w:spacing w:after="0" w:line="360" w:lineRule="auto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>………………………………………………….</w:t>
      </w:r>
    </w:p>
    <w:p w14:paraId="0F36F78B" w14:textId="77777777" w:rsidR="00F072A8" w:rsidRDefault="0017323A" w:rsidP="0017323A">
      <w:pPr>
        <w:spacing w:after="0" w:line="360" w:lineRule="auto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>………………………………………………….</w:t>
      </w:r>
    </w:p>
    <w:p w14:paraId="4C6752CF" w14:textId="1DDDA9EF" w:rsidR="00F072A8" w:rsidRPr="00F072A8" w:rsidRDefault="00F072A8" w:rsidP="0017323A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6D457F">
        <w:rPr>
          <w:rFonts w:ascii="Times New Roman" w:hAnsi="Times New Roman" w:cs="Times New Roman"/>
          <w:i/>
          <w:sz w:val="20"/>
          <w:szCs w:val="20"/>
        </w:rPr>
        <w:t>(dane zarządcy/administratora* cmentarza)</w:t>
      </w:r>
    </w:p>
    <w:p w14:paraId="163841ED" w14:textId="4AC33B54" w:rsidR="0017323A" w:rsidRPr="00F072A8" w:rsidRDefault="0017323A" w:rsidP="00F072A8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  <w:b/>
        </w:rPr>
        <w:t>OŚWIADCZENIE</w:t>
      </w:r>
    </w:p>
    <w:p w14:paraId="1E01512E" w14:textId="77777777" w:rsidR="0017323A" w:rsidRPr="006D457F" w:rsidRDefault="0017323A" w:rsidP="0017323A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3394093C" w14:textId="77777777" w:rsidR="0017323A" w:rsidRPr="006D457F" w:rsidRDefault="0017323A" w:rsidP="001732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>Jako zarządca/administrator* cmentarza parafialnego/komunalnego* w …………………………………………….</w:t>
      </w:r>
    </w:p>
    <w:p w14:paraId="477EB095" w14:textId="77777777" w:rsidR="00345CC7" w:rsidRDefault="0017323A" w:rsidP="00345CC7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24C5830D" w14:textId="3598F1BD" w:rsidR="00345CC7" w:rsidRDefault="0017323A" w:rsidP="00345CC7">
      <w:pPr>
        <w:spacing w:after="0" w:line="240" w:lineRule="auto"/>
        <w:contextualSpacing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D457F">
        <w:rPr>
          <w:rFonts w:ascii="Times New Roman" w:hAnsi="Times New Roman" w:cs="Times New Roman"/>
          <w:i/>
          <w:sz w:val="20"/>
          <w:szCs w:val="20"/>
        </w:rPr>
        <w:t>(adres – miejscowość i ulica)</w:t>
      </w:r>
    </w:p>
    <w:p w14:paraId="46C5D35D" w14:textId="77777777" w:rsidR="00345CC7" w:rsidRDefault="00345CC7" w:rsidP="00345CC7">
      <w:pPr>
        <w:spacing w:after="0" w:line="240" w:lineRule="auto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1F2B1B1" w14:textId="1144C4D5" w:rsidR="00345CC7" w:rsidRDefault="0017323A" w:rsidP="00345CC7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>Oświadczam, iż na terenie cmentarza znajduje się miejsce do ponownego pochowania</w:t>
      </w:r>
      <w:r w:rsidR="00345CC7">
        <w:rPr>
          <w:rFonts w:ascii="Times New Roman" w:hAnsi="Times New Roman" w:cs="Times New Roman"/>
        </w:rPr>
        <w:t>/dochowania</w:t>
      </w:r>
      <w:r w:rsidRPr="006D457F">
        <w:rPr>
          <w:rFonts w:ascii="Times New Roman" w:hAnsi="Times New Roman" w:cs="Times New Roman"/>
        </w:rPr>
        <w:t xml:space="preserve"> </w:t>
      </w:r>
      <w:r w:rsidR="00345CC7">
        <w:rPr>
          <w:rFonts w:ascii="Times New Roman" w:hAnsi="Times New Roman" w:cs="Times New Roman"/>
        </w:rPr>
        <w:br/>
      </w:r>
      <w:r w:rsidRPr="006D457F">
        <w:rPr>
          <w:rFonts w:ascii="Times New Roman" w:hAnsi="Times New Roman" w:cs="Times New Roman"/>
        </w:rPr>
        <w:t>zwłok/szczątków</w:t>
      </w:r>
      <w:r w:rsidR="00345CC7">
        <w:rPr>
          <w:rFonts w:ascii="Times New Roman" w:hAnsi="Times New Roman" w:cs="Times New Roman"/>
        </w:rPr>
        <w:t xml:space="preserve"> (data ostatniego pochówku) ………………………………………………………………………</w:t>
      </w:r>
    </w:p>
    <w:p w14:paraId="29F62851" w14:textId="591A5F46" w:rsidR="00345CC7" w:rsidRPr="006D457F" w:rsidRDefault="00345CC7" w:rsidP="00345CC7">
      <w:pPr>
        <w:spacing w:after="0" w:line="480" w:lineRule="auto"/>
        <w:contextualSpacing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……………………………………………………………………………………………………………………… </w:t>
      </w:r>
    </w:p>
    <w:p w14:paraId="6E3048CF" w14:textId="77777777" w:rsidR="0017323A" w:rsidRPr="006D457F" w:rsidRDefault="0017323A" w:rsidP="0017323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 xml:space="preserve">z zachowaniem warunków określonych w </w:t>
      </w:r>
      <w:r w:rsidRPr="006D457F">
        <w:rPr>
          <w:rFonts w:ascii="Times New Roman" w:hAnsi="Times New Roman" w:cs="Times New Roman"/>
          <w:u w:val="single"/>
        </w:rPr>
        <w:t>aktualnie obowiązujących przepisach.</w:t>
      </w:r>
    </w:p>
    <w:p w14:paraId="4D661F64" w14:textId="7D9F9BAA" w:rsidR="0017323A" w:rsidRDefault="00345CC7" w:rsidP="0017323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u w:val="single"/>
        </w:rPr>
        <w:t>Dysponentem</w:t>
      </w:r>
      <w:r w:rsidR="0017323A" w:rsidRPr="004E0094">
        <w:rPr>
          <w:rFonts w:ascii="Times New Roman" w:hAnsi="Times New Roman" w:cs="Times New Roman"/>
          <w:b/>
          <w:bCs/>
          <w:u w:val="single"/>
        </w:rPr>
        <w:t xml:space="preserve"> grobu jest</w:t>
      </w:r>
      <w:r w:rsidR="0017323A">
        <w:rPr>
          <w:rFonts w:ascii="Times New Roman" w:hAnsi="Times New Roman" w:cs="Times New Roman"/>
        </w:rPr>
        <w:t xml:space="preserve"> ……………………………………………………………………………………………..</w:t>
      </w:r>
      <w:r w:rsidR="0017323A">
        <w:rPr>
          <w:rFonts w:ascii="Times New Roman" w:hAnsi="Times New Roman" w:cs="Times New Roman"/>
        </w:rPr>
        <w:tab/>
      </w:r>
      <w:r w:rsidR="0017323A">
        <w:rPr>
          <w:rFonts w:ascii="Times New Roman" w:hAnsi="Times New Roman" w:cs="Times New Roman"/>
        </w:rPr>
        <w:tab/>
      </w:r>
      <w:r w:rsidR="0017323A">
        <w:rPr>
          <w:rFonts w:ascii="Times New Roman" w:hAnsi="Times New Roman" w:cs="Times New Roman"/>
        </w:rPr>
        <w:tab/>
      </w:r>
      <w:r w:rsidR="0017323A">
        <w:rPr>
          <w:rFonts w:ascii="Times New Roman" w:hAnsi="Times New Roman" w:cs="Times New Roman"/>
        </w:rPr>
        <w:tab/>
      </w:r>
      <w:r w:rsidR="0017323A">
        <w:rPr>
          <w:rFonts w:ascii="Times New Roman" w:hAnsi="Times New Roman" w:cs="Times New Roman"/>
        </w:rPr>
        <w:tab/>
      </w:r>
      <w:r w:rsidR="0017323A">
        <w:rPr>
          <w:rFonts w:ascii="Times New Roman" w:hAnsi="Times New Roman" w:cs="Times New Roman"/>
        </w:rPr>
        <w:tab/>
      </w:r>
      <w:r w:rsidR="0017323A">
        <w:rPr>
          <w:rFonts w:ascii="Times New Roman" w:hAnsi="Times New Roman" w:cs="Times New Roman"/>
        </w:rPr>
        <w:tab/>
      </w:r>
    </w:p>
    <w:p w14:paraId="61CF1246" w14:textId="77777777" w:rsidR="0017323A" w:rsidRPr="006D457F" w:rsidRDefault="0017323A" w:rsidP="0017323A">
      <w:pPr>
        <w:tabs>
          <w:tab w:val="left" w:pos="6804"/>
        </w:tabs>
        <w:spacing w:after="0"/>
        <w:jc w:val="right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>……………………………………….</w:t>
      </w:r>
    </w:p>
    <w:p w14:paraId="5FFCE430" w14:textId="77777777" w:rsidR="0017323A" w:rsidRPr="006D457F" w:rsidRDefault="0017323A" w:rsidP="0017323A">
      <w:pPr>
        <w:tabs>
          <w:tab w:val="left" w:pos="6804"/>
        </w:tabs>
        <w:spacing w:after="0"/>
        <w:jc w:val="center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 xml:space="preserve">*niepotrzebne skreślić                                                                                 </w:t>
      </w:r>
      <w:r w:rsidRPr="006D457F">
        <w:rPr>
          <w:rFonts w:ascii="Times New Roman" w:hAnsi="Times New Roman" w:cs="Times New Roman"/>
          <w:sz w:val="20"/>
          <w:szCs w:val="20"/>
        </w:rPr>
        <w:t>czytelny podpis lub podpis i imienna pieczątka</w:t>
      </w:r>
    </w:p>
    <w:p w14:paraId="03CB00B3" w14:textId="77777777" w:rsidR="0017323A" w:rsidRPr="006D457F" w:rsidRDefault="0017323A" w:rsidP="0017323A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457F">
        <w:rPr>
          <w:rFonts w:ascii="Times New Roman" w:hAnsi="Times New Roman" w:cs="Times New Roman"/>
        </w:rPr>
        <w:tab/>
      </w:r>
      <w:r w:rsidRPr="006D457F">
        <w:rPr>
          <w:rFonts w:ascii="Times New Roman" w:hAnsi="Times New Roman" w:cs="Times New Roman"/>
        </w:rPr>
        <w:tab/>
      </w:r>
      <w:r w:rsidRPr="006D457F">
        <w:rPr>
          <w:rFonts w:ascii="Times New Roman" w:hAnsi="Times New Roman" w:cs="Times New Roman"/>
          <w:sz w:val="20"/>
          <w:szCs w:val="20"/>
        </w:rPr>
        <w:t>zarządcy/administratora cmentarza</w:t>
      </w:r>
    </w:p>
    <w:p w14:paraId="1DE67ECA" w14:textId="77777777" w:rsidR="0017323A" w:rsidRPr="006D457F" w:rsidRDefault="0017323A" w:rsidP="0017323A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sym w:font="Wingdings" w:char="F022"/>
      </w:r>
      <w:r w:rsidRPr="006D45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</w:t>
      </w:r>
    </w:p>
    <w:p w14:paraId="2E9AC1DB" w14:textId="77777777" w:rsidR="0017323A" w:rsidRPr="006D457F" w:rsidRDefault="0017323A" w:rsidP="0017323A">
      <w:pPr>
        <w:spacing w:after="0" w:line="360" w:lineRule="auto"/>
        <w:ind w:left="5664" w:firstLine="708"/>
        <w:rPr>
          <w:rFonts w:ascii="Times New Roman" w:hAnsi="Times New Roman" w:cs="Times New Roman"/>
        </w:rPr>
      </w:pPr>
    </w:p>
    <w:p w14:paraId="020BCA6D" w14:textId="77777777" w:rsidR="0017323A" w:rsidRPr="006D457F" w:rsidRDefault="0017323A" w:rsidP="0017323A">
      <w:pPr>
        <w:spacing w:after="0" w:line="360" w:lineRule="auto"/>
        <w:ind w:left="5664" w:firstLine="708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>…………………….………………………</w:t>
      </w:r>
    </w:p>
    <w:p w14:paraId="19615F3D" w14:textId="77777777" w:rsidR="0017323A" w:rsidRPr="006D457F" w:rsidRDefault="0017323A" w:rsidP="0017323A">
      <w:pPr>
        <w:spacing w:after="0" w:line="360" w:lineRule="auto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 xml:space="preserve">……………….………………………………….                                                           </w:t>
      </w:r>
      <w:r w:rsidRPr="006D457F">
        <w:rPr>
          <w:rFonts w:ascii="Times New Roman" w:hAnsi="Times New Roman" w:cs="Times New Roman"/>
          <w:i/>
          <w:sz w:val="20"/>
          <w:szCs w:val="20"/>
        </w:rPr>
        <w:t>miejscowość, data</w:t>
      </w:r>
    </w:p>
    <w:p w14:paraId="62166211" w14:textId="0AFA3E56" w:rsidR="0017323A" w:rsidRPr="006D457F" w:rsidRDefault="0017323A" w:rsidP="0017323A">
      <w:pPr>
        <w:spacing w:after="0" w:line="360" w:lineRule="auto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>…………………………………………………</w:t>
      </w:r>
      <w:r w:rsidR="0061271F">
        <w:rPr>
          <w:rFonts w:ascii="Times New Roman" w:hAnsi="Times New Roman" w:cs="Times New Roman"/>
        </w:rPr>
        <w:t>.</w:t>
      </w:r>
    </w:p>
    <w:p w14:paraId="629EF1FE" w14:textId="77777777" w:rsidR="0061271F" w:rsidRDefault="0017323A" w:rsidP="0017323A">
      <w:pPr>
        <w:spacing w:after="0" w:line="360" w:lineRule="auto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 xml:space="preserve">………………..…………………………………                            </w:t>
      </w:r>
    </w:p>
    <w:p w14:paraId="65FD6E57" w14:textId="77777777" w:rsidR="0017323A" w:rsidRDefault="0017323A" w:rsidP="0017323A">
      <w:pPr>
        <w:spacing w:after="0" w:line="360" w:lineRule="auto"/>
        <w:rPr>
          <w:rFonts w:ascii="Times New Roman" w:hAnsi="Times New Roman" w:cs="Times New Roman"/>
          <w:i/>
          <w:sz w:val="20"/>
          <w:szCs w:val="20"/>
        </w:rPr>
      </w:pPr>
      <w:r w:rsidRPr="006D457F">
        <w:rPr>
          <w:rFonts w:ascii="Times New Roman" w:hAnsi="Times New Roman" w:cs="Times New Roman"/>
          <w:i/>
          <w:sz w:val="20"/>
          <w:szCs w:val="20"/>
        </w:rPr>
        <w:t>(dane zarządcy/administratora* cmentarza)</w:t>
      </w:r>
    </w:p>
    <w:p w14:paraId="18B0BA5B" w14:textId="7F201AB7" w:rsidR="0061271F" w:rsidRPr="006D457F" w:rsidRDefault="0061271F" w:rsidP="0061271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6D457F">
        <w:rPr>
          <w:rFonts w:ascii="Times New Roman" w:hAnsi="Times New Roman" w:cs="Times New Roman"/>
          <w:b/>
        </w:rPr>
        <w:t>OŚWIADCZENIE</w:t>
      </w:r>
    </w:p>
    <w:p w14:paraId="467EECA0" w14:textId="77777777" w:rsidR="0017323A" w:rsidRPr="006D457F" w:rsidRDefault="0017323A" w:rsidP="0017323A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14:paraId="0E489AFB" w14:textId="77777777" w:rsidR="0017323A" w:rsidRPr="006D457F" w:rsidRDefault="0017323A" w:rsidP="001732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>Jako zarządca/administrator* cmentarza parafialnego/komunalnego* w …………………………………………….</w:t>
      </w:r>
    </w:p>
    <w:p w14:paraId="126E5565" w14:textId="77777777" w:rsidR="0017323A" w:rsidRPr="006D457F" w:rsidRDefault="0017323A" w:rsidP="001732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………………………………………………………………………………………………………………………….</w:t>
      </w:r>
    </w:p>
    <w:p w14:paraId="2DCEBEBD" w14:textId="77777777" w:rsidR="0017323A" w:rsidRPr="006D457F" w:rsidRDefault="0017323A" w:rsidP="0017323A">
      <w:pPr>
        <w:spacing w:after="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6D457F">
        <w:rPr>
          <w:rFonts w:ascii="Times New Roman" w:hAnsi="Times New Roman" w:cs="Times New Roman"/>
          <w:i/>
          <w:sz w:val="20"/>
          <w:szCs w:val="20"/>
        </w:rPr>
        <w:t>(adres – miejscowość i ulica)</w:t>
      </w:r>
    </w:p>
    <w:p w14:paraId="6C39E397" w14:textId="2E717A9B" w:rsidR="0017323A" w:rsidRPr="006D457F" w:rsidRDefault="0017323A" w:rsidP="0017323A">
      <w:pPr>
        <w:spacing w:after="0" w:line="480" w:lineRule="auto"/>
        <w:jc w:val="both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>oświadczam, iż na terenie cmentarza znajduje się grób …………………………………………………………… ………………………………………………………………………………………………………………………….W prowadzonych przez cmentarz księgach nie odnotowano/odnotowano* zastrzeżenia uniemożliwiającego przeprowadzenie ekshumacji.</w:t>
      </w:r>
      <w:r w:rsidR="00345CC7">
        <w:rPr>
          <w:rFonts w:ascii="Times New Roman" w:hAnsi="Times New Roman" w:cs="Times New Roman"/>
        </w:rPr>
        <w:t xml:space="preserve"> </w:t>
      </w:r>
      <w:r w:rsidR="00345CC7" w:rsidRPr="00E1683D">
        <w:rPr>
          <w:rFonts w:ascii="Times New Roman" w:hAnsi="Times New Roman" w:cs="Times New Roman"/>
          <w:b/>
          <w:bCs/>
        </w:rPr>
        <w:t>Dysponentem grobu jest</w:t>
      </w:r>
      <w:r w:rsidR="00345CC7">
        <w:rPr>
          <w:rFonts w:ascii="Times New Roman" w:hAnsi="Times New Roman" w:cs="Times New Roman"/>
        </w:rPr>
        <w:t xml:space="preserve"> ……………………………………………………. .</w:t>
      </w:r>
    </w:p>
    <w:p w14:paraId="03DD0C13" w14:textId="77777777" w:rsidR="0017323A" w:rsidRPr="006D457F" w:rsidRDefault="0017323A" w:rsidP="0017323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224DDE3" w14:textId="77777777" w:rsidR="0017323A" w:rsidRPr="006D457F" w:rsidRDefault="0017323A" w:rsidP="0017323A">
      <w:pPr>
        <w:tabs>
          <w:tab w:val="left" w:pos="6804"/>
        </w:tabs>
        <w:spacing w:after="0"/>
        <w:jc w:val="right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>……………………………………….</w:t>
      </w:r>
    </w:p>
    <w:p w14:paraId="6B613503" w14:textId="77777777" w:rsidR="0017323A" w:rsidRPr="006D457F" w:rsidRDefault="0017323A" w:rsidP="0017323A">
      <w:pPr>
        <w:tabs>
          <w:tab w:val="left" w:pos="6804"/>
        </w:tabs>
        <w:spacing w:after="0"/>
        <w:jc w:val="center"/>
        <w:rPr>
          <w:rFonts w:ascii="Times New Roman" w:hAnsi="Times New Roman" w:cs="Times New Roman"/>
        </w:rPr>
      </w:pPr>
      <w:r w:rsidRPr="006D457F">
        <w:rPr>
          <w:rFonts w:ascii="Times New Roman" w:hAnsi="Times New Roman" w:cs="Times New Roman"/>
        </w:rPr>
        <w:t xml:space="preserve">*niepotrzebne skreślić                                                                                 </w:t>
      </w:r>
      <w:r w:rsidRPr="006D457F">
        <w:rPr>
          <w:rFonts w:ascii="Times New Roman" w:hAnsi="Times New Roman" w:cs="Times New Roman"/>
          <w:sz w:val="20"/>
          <w:szCs w:val="20"/>
        </w:rPr>
        <w:t>czytelny podpis lub podpis i imienna pieczątka</w:t>
      </w:r>
    </w:p>
    <w:p w14:paraId="0B3BB558" w14:textId="77777777" w:rsidR="0017323A" w:rsidRPr="006D457F" w:rsidRDefault="0017323A" w:rsidP="0017323A">
      <w:pPr>
        <w:tabs>
          <w:tab w:val="left" w:pos="6804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6D457F">
        <w:rPr>
          <w:rFonts w:ascii="Times New Roman" w:hAnsi="Times New Roman" w:cs="Times New Roman"/>
        </w:rPr>
        <w:tab/>
      </w:r>
      <w:r w:rsidRPr="006D457F">
        <w:rPr>
          <w:rFonts w:ascii="Times New Roman" w:hAnsi="Times New Roman" w:cs="Times New Roman"/>
        </w:rPr>
        <w:tab/>
      </w:r>
      <w:r w:rsidRPr="006D457F">
        <w:rPr>
          <w:rFonts w:ascii="Times New Roman" w:hAnsi="Times New Roman" w:cs="Times New Roman"/>
          <w:sz w:val="20"/>
          <w:szCs w:val="20"/>
        </w:rPr>
        <w:t>zarządcy/administratora cmentarza</w:t>
      </w:r>
    </w:p>
    <w:p w14:paraId="4BAC5200" w14:textId="77777777" w:rsidR="00F96A1D" w:rsidRDefault="00F96A1D"/>
    <w:sectPr w:rsidR="00F96A1D" w:rsidSect="0017323A">
      <w:pgSz w:w="11906" w:h="16838"/>
      <w:pgMar w:top="0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976"/>
    <w:rsid w:val="001166F9"/>
    <w:rsid w:val="0017323A"/>
    <w:rsid w:val="00180528"/>
    <w:rsid w:val="00345CC7"/>
    <w:rsid w:val="003F41C5"/>
    <w:rsid w:val="004E0094"/>
    <w:rsid w:val="0061271F"/>
    <w:rsid w:val="00AC7295"/>
    <w:rsid w:val="00D22976"/>
    <w:rsid w:val="00D43D3F"/>
    <w:rsid w:val="00D56F59"/>
    <w:rsid w:val="00E1683D"/>
    <w:rsid w:val="00F072A8"/>
    <w:rsid w:val="00F9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4B74D"/>
  <w15:chartTrackingRefBased/>
  <w15:docId w15:val="{8A75A18B-2720-4D04-B686-E03D4231F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323A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2297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297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22976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22976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976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976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22976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22976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22976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229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29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229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2297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97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97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2297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2297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2297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229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229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22976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229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22976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2297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22976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2297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229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2297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229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270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Częstochowa - Iwona Stolarczyk</dc:creator>
  <cp:keywords/>
  <dc:description/>
  <cp:lastModifiedBy>PSSE Częstochowa - Joanna Nitecka</cp:lastModifiedBy>
  <cp:revision>6</cp:revision>
  <dcterms:created xsi:type="dcterms:W3CDTF">2025-05-20T12:20:00Z</dcterms:created>
  <dcterms:modified xsi:type="dcterms:W3CDTF">2025-05-30T09:18:00Z</dcterms:modified>
</cp:coreProperties>
</file>