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F077" w14:textId="77777777" w:rsidR="001E535D" w:rsidRDefault="00000000">
      <w:pPr>
        <w:spacing w:after="0"/>
        <w:ind w:left="137"/>
      </w:pPr>
      <w:r>
        <w:rPr>
          <w:rFonts w:ascii="Arial" w:eastAsia="Arial" w:hAnsi="Arial" w:cs="Arial"/>
          <w:sz w:val="24"/>
        </w:rPr>
        <w:t xml:space="preserve">REJESTR CZYNNIKÓW SZKODLIWYCH DLA ZDROWIA WYSTĘPUJĄCYCH NA </w:t>
      </w:r>
    </w:p>
    <w:p w14:paraId="1461DE06" w14:textId="77777777" w:rsidR="001E535D" w:rsidRDefault="00000000">
      <w:pPr>
        <w:spacing w:after="0"/>
        <w:ind w:left="140"/>
        <w:jc w:val="center"/>
      </w:pPr>
      <w:r>
        <w:rPr>
          <w:rFonts w:ascii="Arial" w:eastAsia="Arial" w:hAnsi="Arial" w:cs="Arial"/>
          <w:sz w:val="24"/>
        </w:rPr>
        <w:t xml:space="preserve">STANOWISKACH PRACY  </w:t>
      </w:r>
    </w:p>
    <w:p w14:paraId="098F4906" w14:textId="77777777" w:rsidR="001E535D" w:rsidRDefault="00000000">
      <w:pPr>
        <w:spacing w:after="0"/>
        <w:ind w:left="20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8F13189" w14:textId="77777777" w:rsidR="001E535D" w:rsidRDefault="00000000">
      <w:pPr>
        <w:spacing w:after="0"/>
        <w:ind w:left="20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182" w:type="dxa"/>
        <w:tblInd w:w="0" w:type="dxa"/>
        <w:tblCellMar>
          <w:top w:w="8" w:type="dxa"/>
          <w:left w:w="72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2701"/>
        <w:gridCol w:w="360"/>
        <w:gridCol w:w="2700"/>
        <w:gridCol w:w="360"/>
        <w:gridCol w:w="3061"/>
      </w:tblGrid>
      <w:tr w:rsidR="001E535D" w14:paraId="57C94DF4" w14:textId="77777777">
        <w:trPr>
          <w:trHeight w:val="521"/>
        </w:trPr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441D" w14:textId="77777777" w:rsidR="001E535D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6FE33A" w14:textId="77777777" w:rsidR="001E535D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66D07FA" w14:textId="77777777" w:rsidR="001E535D" w:rsidRDefault="00000000">
            <w:pPr>
              <w:spacing w:after="19"/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D7EED8" w14:textId="77777777" w:rsidR="001E535D" w:rsidRDefault="00000000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24"/>
              </w:rPr>
              <w:t xml:space="preserve">……………………….. </w:t>
            </w:r>
          </w:p>
          <w:p w14:paraId="09F292F6" w14:textId="77777777" w:rsidR="001E535D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 pieczęć zakładu pracy ) 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AD93" w14:textId="77777777" w:rsidR="001E535D" w:rsidRDefault="00000000">
            <w:pPr>
              <w:spacing w:after="19"/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D9BC1D0" w14:textId="77777777" w:rsidR="001E535D" w:rsidRDefault="00000000">
            <w:pPr>
              <w:spacing w:after="19"/>
              <w:ind w:left="259"/>
            </w:pPr>
            <w:r>
              <w:rPr>
                <w:rFonts w:ascii="Arial" w:eastAsia="Arial" w:hAnsi="Arial" w:cs="Arial"/>
                <w:sz w:val="24"/>
              </w:rPr>
              <w:t xml:space="preserve">………………………… </w:t>
            </w:r>
          </w:p>
          <w:p w14:paraId="4B670122" w14:textId="77777777" w:rsidR="001E535D" w:rsidRDefault="00000000">
            <w:pPr>
              <w:spacing w:after="19"/>
              <w:ind w:left="259"/>
            </w:pPr>
            <w:r>
              <w:rPr>
                <w:rFonts w:ascii="Arial" w:eastAsia="Arial" w:hAnsi="Arial" w:cs="Arial"/>
                <w:sz w:val="24"/>
              </w:rPr>
              <w:t xml:space="preserve">………………………… </w:t>
            </w:r>
          </w:p>
          <w:p w14:paraId="49A35483" w14:textId="77777777" w:rsidR="001E535D" w:rsidRDefault="00000000">
            <w:pPr>
              <w:spacing w:after="0"/>
              <w:ind w:left="259"/>
            </w:pPr>
            <w:r>
              <w:rPr>
                <w:rFonts w:ascii="Arial" w:eastAsia="Arial" w:hAnsi="Arial" w:cs="Arial"/>
                <w:sz w:val="24"/>
              </w:rPr>
              <w:t xml:space="preserve">………………………… </w:t>
            </w:r>
          </w:p>
          <w:p w14:paraId="19EDF34B" w14:textId="77777777" w:rsidR="001E535D" w:rsidRDefault="00000000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 nazwa lub symbol stanowiska pracy ) 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4595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Nr karty  </w:t>
            </w:r>
          </w:p>
        </w:tc>
      </w:tr>
      <w:tr w:rsidR="001E535D" w14:paraId="40B1CD5B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67E6" w14:textId="77777777" w:rsidR="001E535D" w:rsidRDefault="001E535D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ECFB9" w14:textId="77777777" w:rsidR="001E535D" w:rsidRDefault="001E535D"/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DEFF" w14:textId="77777777" w:rsidR="001E535D" w:rsidRDefault="00000000">
            <w:pPr>
              <w:spacing w:after="91"/>
            </w:pPr>
            <w:r>
              <w:rPr>
                <w:rFonts w:ascii="Arial" w:eastAsia="Arial" w:hAnsi="Arial" w:cs="Arial"/>
                <w:sz w:val="24"/>
              </w:rPr>
              <w:t xml:space="preserve">Data założenia rejestru  </w:t>
            </w:r>
          </w:p>
          <w:p w14:paraId="0C9EC0F8" w14:textId="77777777" w:rsidR="001E535D" w:rsidRDefault="00000000">
            <w:pPr>
              <w:spacing w:after="0"/>
              <w:ind w:right="64"/>
              <w:jc w:val="center"/>
            </w:pPr>
            <w:r>
              <w:rPr>
                <w:rFonts w:ascii="Arial" w:eastAsia="Arial" w:hAnsi="Arial" w:cs="Arial"/>
                <w:sz w:val="36"/>
              </w:rPr>
              <w:t xml:space="preserve">- -  - -  - - - - </w:t>
            </w:r>
          </w:p>
          <w:p w14:paraId="415DA5E3" w14:textId="77777777" w:rsidR="001E535D" w:rsidRDefault="00000000">
            <w:pPr>
              <w:spacing w:after="0"/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dzień/miesiąc/rok  </w:t>
            </w:r>
          </w:p>
        </w:tc>
      </w:tr>
      <w:tr w:rsidR="001E535D" w14:paraId="28182496" w14:textId="77777777">
        <w:trPr>
          <w:trHeight w:val="83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F860" w14:textId="77777777" w:rsidR="001E535D" w:rsidRDefault="00000000">
            <w:pPr>
              <w:spacing w:after="19"/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8825F5" w14:textId="77777777" w:rsidR="001E535D" w:rsidRDefault="00000000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24"/>
              </w:rPr>
              <w:t xml:space="preserve">……………………….. </w:t>
            </w:r>
          </w:p>
          <w:p w14:paraId="332512DB" w14:textId="77777777" w:rsidR="001E535D" w:rsidRDefault="00000000">
            <w:pPr>
              <w:spacing w:after="0"/>
              <w:ind w:right="6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Nr statystyczny – REGON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1E2C" w14:textId="77777777" w:rsidR="001E535D" w:rsidRDefault="001E535D"/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43D2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Lokalizacja stanowiska pracy  </w:t>
            </w:r>
          </w:p>
          <w:p w14:paraId="05D98DDC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23D7BD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6D2982DD" w14:textId="77777777">
        <w:trPr>
          <w:trHeight w:val="3046"/>
        </w:trPr>
        <w:tc>
          <w:tcPr>
            <w:tcW w:w="9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477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Charakterystyka stanowiska : </w:t>
            </w:r>
          </w:p>
          <w:p w14:paraId="5A016F53" w14:textId="77777777" w:rsidR="001E535D" w:rsidRDefault="00000000">
            <w:pPr>
              <w:spacing w:after="0" w:line="253" w:lineRule="auto"/>
            </w:pPr>
            <w:r>
              <w:rPr>
                <w:rFonts w:ascii="Arial" w:eastAsia="Arial" w:hAnsi="Arial" w:cs="Arial"/>
                <w:sz w:val="16"/>
              </w:rPr>
              <w:t xml:space="preserve">( krótki opis technologii lub rodzaj produkcji , elementy wyposażenia , materiały , strefy zagrożenia , podstawowe czynności , sposób i czas ich wykonywania  </w:t>
            </w:r>
          </w:p>
          <w:p w14:paraId="0418A29D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023243F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F325C1B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A043BC4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F75C4BD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4096E2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8D308A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2FF1979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F81230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828B48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CA19C3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EF2E4A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73A285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1E535D" w14:paraId="2BC026EA" w14:textId="77777777">
        <w:trPr>
          <w:trHeight w:val="370"/>
        </w:trPr>
        <w:tc>
          <w:tcPr>
            <w:tcW w:w="9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5783" w14:textId="77777777" w:rsidR="001E535D" w:rsidRDefault="00000000">
            <w:pPr>
              <w:spacing w:after="0"/>
              <w:ind w:righ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Wykaz czynników szkodliwych występujących na stanowisku pracy  </w:t>
            </w:r>
          </w:p>
        </w:tc>
      </w:tr>
      <w:tr w:rsidR="001E535D" w14:paraId="2B7245E3" w14:textId="77777777">
        <w:trPr>
          <w:trHeight w:val="324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F43" w14:textId="77777777" w:rsidR="001E535D" w:rsidRDefault="00000000">
            <w:pPr>
              <w:spacing w:after="0"/>
              <w:ind w:righ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Czynniki chemiczne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3F0F" w14:textId="77777777" w:rsidR="001E535D" w:rsidRDefault="00000000">
            <w:pPr>
              <w:spacing w:after="0"/>
              <w:ind w:righ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Pyły 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F240" w14:textId="77777777" w:rsidR="001E535D" w:rsidRDefault="00000000">
            <w:pPr>
              <w:spacing w:after="0"/>
              <w:ind w:right="6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Czynniki fizyczne </w:t>
            </w:r>
          </w:p>
        </w:tc>
      </w:tr>
      <w:tr w:rsidR="001E535D" w14:paraId="48B536C6" w14:textId="77777777">
        <w:trPr>
          <w:trHeight w:val="562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D7A0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2FFDE0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51AC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D80C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5A2F614B" w14:textId="77777777">
        <w:trPr>
          <w:trHeight w:val="564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31C7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99960D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6D2E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C51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76697CDE" w14:textId="77777777">
        <w:trPr>
          <w:trHeight w:val="562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57FB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A02668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1EAD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A3D9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5501A369" w14:textId="77777777">
        <w:trPr>
          <w:trHeight w:val="562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43F7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842330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B4B7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A6DF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621CC326" w14:textId="77777777">
        <w:trPr>
          <w:trHeight w:val="562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CA49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EB35E0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A6AB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D53A" w14:textId="77777777" w:rsidR="001E535D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47761AC" w14:textId="77777777" w:rsidR="001E535D" w:rsidRDefault="00000000">
      <w:pPr>
        <w:spacing w:after="0"/>
        <w:ind w:left="20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2EAC74B" w14:textId="77777777" w:rsidR="001E535D" w:rsidRDefault="00000000">
      <w:pPr>
        <w:spacing w:after="0"/>
        <w:ind w:left="20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182" w:type="dxa"/>
        <w:tblInd w:w="0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39"/>
        <w:gridCol w:w="2341"/>
        <w:gridCol w:w="1126"/>
        <w:gridCol w:w="1126"/>
        <w:gridCol w:w="1124"/>
        <w:gridCol w:w="1126"/>
      </w:tblGrid>
      <w:tr w:rsidR="001E535D" w14:paraId="7EE067F0" w14:textId="77777777">
        <w:trPr>
          <w:trHeight w:val="475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70D9" w14:textId="77777777" w:rsidR="001E535D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Rok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FE31" w14:textId="77777777" w:rsidR="001E535D" w:rsidRDefault="00000000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20…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4A9C" w14:textId="77777777" w:rsidR="001E535D" w:rsidRDefault="00000000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20…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0DF9" w14:textId="77777777" w:rsidR="001E535D" w:rsidRDefault="00000000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20…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F85B" w14:textId="77777777" w:rsidR="001E535D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20… </w:t>
            </w:r>
          </w:p>
        </w:tc>
      </w:tr>
      <w:tr w:rsidR="001E535D" w14:paraId="7F4AC133" w14:textId="77777777">
        <w:trPr>
          <w:trHeight w:val="562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AD3" w14:textId="77777777" w:rsidR="001E535D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Pracujących ogółem na stanowiskach pracy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1536" w14:textId="77777777" w:rsidR="001E535D" w:rsidRDefault="00000000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9A2E" w14:textId="77777777" w:rsidR="001E535D" w:rsidRDefault="00000000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8DDD" w14:textId="77777777" w:rsidR="001E535D" w:rsidRDefault="00000000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FEC6" w14:textId="77777777" w:rsidR="001E535D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22D094F7" w14:textId="77777777">
        <w:trPr>
          <w:trHeight w:val="476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C878" w14:textId="77777777" w:rsidR="001E535D" w:rsidRDefault="00000000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31A90B" w14:textId="77777777" w:rsidR="001E535D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 tym 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D1CE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Kobiet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843" w14:textId="77777777" w:rsidR="001E535D" w:rsidRDefault="00000000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26AB" w14:textId="77777777" w:rsidR="001E535D" w:rsidRDefault="00000000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5046" w14:textId="77777777" w:rsidR="001E535D" w:rsidRDefault="00000000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8BAF" w14:textId="77777777" w:rsidR="001E535D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394FDD7D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F79C9" w14:textId="77777777" w:rsidR="001E535D" w:rsidRDefault="001E535D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D46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Młodocianych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8E91" w14:textId="77777777" w:rsidR="001E535D" w:rsidRDefault="00000000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17C8" w14:textId="77777777" w:rsidR="001E535D" w:rsidRDefault="00000000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3BF5" w14:textId="77777777" w:rsidR="001E535D" w:rsidRDefault="00000000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F9D9" w14:textId="77777777" w:rsidR="001E535D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7449EBF3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E5D" w14:textId="77777777" w:rsidR="001E535D" w:rsidRDefault="001E535D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AA56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Pracujących na nocnej zamianie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9C4D" w14:textId="77777777" w:rsidR="001E535D" w:rsidRDefault="00000000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27F0" w14:textId="77777777" w:rsidR="001E535D" w:rsidRDefault="00000000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0698" w14:textId="77777777" w:rsidR="001E535D" w:rsidRDefault="00000000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B7FB" w14:textId="77777777" w:rsidR="001E535D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E535D" w14:paraId="35DE95D7" w14:textId="77777777">
        <w:trPr>
          <w:trHeight w:val="475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C5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Liczba pracujących w warunkach przekroczenia wartości dopuszczalnych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8085" w14:textId="77777777" w:rsidR="001E535D" w:rsidRDefault="00000000">
            <w:pPr>
              <w:spacing w:after="0"/>
              <w:ind w:left="7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252B" w14:textId="77777777" w:rsidR="001E535D" w:rsidRDefault="00000000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9498" w14:textId="77777777" w:rsidR="001E535D" w:rsidRDefault="00000000">
            <w:pPr>
              <w:spacing w:after="0"/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9156" w14:textId="77777777" w:rsidR="001E535D" w:rsidRDefault="00000000">
            <w:pPr>
              <w:spacing w:after="0"/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7272DDA" w14:textId="77777777" w:rsidR="001E535D" w:rsidRDefault="00000000">
      <w:pPr>
        <w:spacing w:after="0"/>
        <w:ind w:left="20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516C861" w14:textId="77777777" w:rsidR="001E535D" w:rsidRDefault="00000000">
      <w:pPr>
        <w:spacing w:after="0"/>
        <w:ind w:left="20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6121652" w14:textId="77777777" w:rsidR="001E535D" w:rsidRDefault="00000000">
      <w:pPr>
        <w:spacing w:after="0"/>
        <w:ind w:left="20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EEEFC9C" w14:textId="77777777" w:rsidR="001E535D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15DEF0C" w14:textId="77777777" w:rsidR="001E535D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BA87B4B" w14:textId="77777777" w:rsidR="001E535D" w:rsidRDefault="00000000">
      <w:pPr>
        <w:spacing w:after="0"/>
        <w:ind w:right="1091"/>
        <w:jc w:val="right"/>
      </w:pPr>
      <w:r>
        <w:rPr>
          <w:rFonts w:ascii="Arial" w:eastAsia="Arial" w:hAnsi="Arial" w:cs="Arial"/>
          <w:sz w:val="24"/>
        </w:rPr>
        <w:t xml:space="preserve">KARTA BADAŃ I POMIARÓW CZYNNIKÓW SZKODLIWYCH  </w:t>
      </w:r>
    </w:p>
    <w:p w14:paraId="098EE795" w14:textId="77777777" w:rsidR="001E535D" w:rsidRDefault="00000000">
      <w:pPr>
        <w:spacing w:after="0"/>
        <w:ind w:left="20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A56F201" w14:textId="77777777" w:rsidR="001E535D" w:rsidRDefault="00000000">
      <w:pPr>
        <w:pStyle w:val="Nagwek1"/>
        <w:ind w:left="152" w:right="1"/>
      </w:pPr>
      <w:r>
        <w:t xml:space="preserve">CZYNNIK CHEMICZNY  </w:t>
      </w:r>
    </w:p>
    <w:tbl>
      <w:tblPr>
        <w:tblStyle w:val="TableGrid"/>
        <w:tblW w:w="9213" w:type="dxa"/>
        <w:tblInd w:w="-108" w:type="dxa"/>
        <w:tblCellMar>
          <w:top w:w="9" w:type="dxa"/>
          <w:left w:w="10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68"/>
        <w:gridCol w:w="2602"/>
        <w:gridCol w:w="1536"/>
        <w:gridCol w:w="1534"/>
        <w:gridCol w:w="1536"/>
        <w:gridCol w:w="1537"/>
      </w:tblGrid>
      <w:tr w:rsidR="001E535D" w14:paraId="5FA96E8E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F705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2872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Nazwa czynnika  </w:t>
            </w:r>
          </w:p>
          <w:p w14:paraId="56C78F0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0C6014A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4B41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A825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81BD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F18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326A61E4" w14:textId="77777777">
        <w:trPr>
          <w:trHeight w:val="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255E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A37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Data pomiaru  </w:t>
            </w:r>
          </w:p>
          <w:p w14:paraId="6D095A1E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AD3357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3CB1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29D0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16C3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69B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5D1690F9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298B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786F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Miejsce pomiaru </w:t>
            </w:r>
          </w:p>
          <w:p w14:paraId="0D112A5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6923AB9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B35C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654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0069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AB91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47A724F7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7C3F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43EC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Wykonujący pomiar </w:t>
            </w:r>
          </w:p>
          <w:p w14:paraId="193D6FB5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F3245B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9A56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C8EF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3DAF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39A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434B731C" w14:textId="77777777">
        <w:trPr>
          <w:trHeight w:val="7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F025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A22B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Metoda pomiaru </w:t>
            </w:r>
          </w:p>
          <w:p w14:paraId="21A826A9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ADFEF7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B2C7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2A25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D3F1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9D2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565AE3D1" w14:textId="77777777">
        <w:trPr>
          <w:trHeight w:val="10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E2E5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05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Wynik pomiaru  </w:t>
            </w:r>
          </w:p>
          <w:p w14:paraId="0EF3220E" w14:textId="77777777" w:rsidR="001E535D" w:rsidRDefault="00000000">
            <w:pPr>
              <w:numPr>
                <w:ilvl w:val="0"/>
                <w:numId w:val="1"/>
              </w:numPr>
              <w:spacing w:after="0"/>
              <w:ind w:hanging="137"/>
            </w:pPr>
            <w:r>
              <w:rPr>
                <w:rFonts w:ascii="Arial" w:eastAsia="Arial" w:hAnsi="Arial" w:cs="Arial"/>
              </w:rPr>
              <w:t xml:space="preserve">ocena NDS </w:t>
            </w:r>
          </w:p>
          <w:p w14:paraId="206E1DA6" w14:textId="77777777" w:rsidR="001E535D" w:rsidRDefault="00000000">
            <w:pPr>
              <w:numPr>
                <w:ilvl w:val="0"/>
                <w:numId w:val="1"/>
              </w:numPr>
              <w:spacing w:after="0"/>
              <w:ind w:hanging="137"/>
            </w:pPr>
            <w:r>
              <w:rPr>
                <w:rFonts w:ascii="Arial" w:eastAsia="Arial" w:hAnsi="Arial" w:cs="Arial"/>
              </w:rPr>
              <w:t xml:space="preserve">ocena NDSP* </w:t>
            </w:r>
          </w:p>
          <w:p w14:paraId="3B74236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EAF2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344A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9D6C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2E52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3D36911A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B592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A6A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Interpretacja wyniku </w:t>
            </w:r>
          </w:p>
          <w:p w14:paraId="2C36DF66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0250C3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A039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7E2E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6B8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D217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7A52E530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56A1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439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Stanowisko pracy  </w:t>
            </w:r>
          </w:p>
          <w:p w14:paraId="7085ECDC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DCB65F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3D7F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E297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9033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CA19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92F66E9" w14:textId="77777777" w:rsidR="001E535D" w:rsidRDefault="00000000">
      <w:pPr>
        <w:spacing w:after="19"/>
      </w:pPr>
      <w:r>
        <w:rPr>
          <w:rFonts w:ascii="Arial" w:eastAsia="Arial" w:hAnsi="Arial" w:cs="Arial"/>
          <w:sz w:val="18"/>
        </w:rPr>
        <w:t xml:space="preserve">* w przypadku pomiarów ciągłych – wartość maksymalna  </w:t>
      </w:r>
    </w:p>
    <w:p w14:paraId="0A8BD7E2" w14:textId="77777777" w:rsidR="001E535D" w:rsidRDefault="00000000">
      <w:pPr>
        <w:spacing w:after="0"/>
        <w:ind w:left="20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1E5A769" w14:textId="77777777" w:rsidR="001E535D" w:rsidRDefault="00000000">
      <w:pPr>
        <w:spacing w:after="15"/>
        <w:ind w:left="20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254245C" w14:textId="77777777" w:rsidR="001E535D" w:rsidRDefault="00000000">
      <w:pPr>
        <w:pStyle w:val="Nagwek1"/>
        <w:ind w:left="152"/>
      </w:pPr>
      <w:r>
        <w:t xml:space="preserve">PYŁ </w:t>
      </w:r>
    </w:p>
    <w:tbl>
      <w:tblPr>
        <w:tblStyle w:val="TableGrid"/>
        <w:tblW w:w="9213" w:type="dxa"/>
        <w:tblInd w:w="-108" w:type="dxa"/>
        <w:tblCellMar>
          <w:top w:w="9" w:type="dxa"/>
          <w:left w:w="10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68"/>
        <w:gridCol w:w="2602"/>
        <w:gridCol w:w="1536"/>
        <w:gridCol w:w="1534"/>
        <w:gridCol w:w="1536"/>
        <w:gridCol w:w="1537"/>
      </w:tblGrid>
      <w:tr w:rsidR="001E535D" w14:paraId="76521BF0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C6A0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C8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Nazwa czynnika  </w:t>
            </w:r>
          </w:p>
          <w:p w14:paraId="386BB31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C16CFB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943B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5401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898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A761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7F4D8550" w14:textId="77777777">
        <w:trPr>
          <w:trHeight w:val="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AF03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E46C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Data pomiaru  </w:t>
            </w:r>
          </w:p>
          <w:p w14:paraId="2D6BF76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1FDE62F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76B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C25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BABB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4FC0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6A402538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44F9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E87D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Miejsce pomiaru </w:t>
            </w:r>
          </w:p>
          <w:p w14:paraId="1A7DC9B2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6AF73AD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8EA8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C8EE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1CB6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28C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1DDD6E49" w14:textId="77777777">
        <w:trPr>
          <w:trHeight w:val="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D6AC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lastRenderedPageBreak/>
              <w:t xml:space="preserve">4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4B9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Wykonujący pomiar </w:t>
            </w:r>
          </w:p>
          <w:p w14:paraId="4A98C82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437A6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A3FE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2F6E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2E82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F6C4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19171702" w14:textId="77777777">
        <w:trPr>
          <w:trHeight w:val="7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9905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EFD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Metoda pomiaru </w:t>
            </w:r>
          </w:p>
          <w:p w14:paraId="09685884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31862F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11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44C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9724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309F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48010476" w14:textId="77777777">
        <w:trPr>
          <w:trHeight w:val="10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7A00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1669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Wynik pomiaru  </w:t>
            </w:r>
          </w:p>
          <w:p w14:paraId="5E738DC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- ocena NDS </w:t>
            </w:r>
          </w:p>
          <w:p w14:paraId="121266F5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0474CE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EB2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AFCE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5411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F0A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298F7565" w14:textId="77777777">
        <w:trPr>
          <w:trHeight w:val="5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F4B0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EB44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Interpretacja wyniku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55B0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0D71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6CFC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DD94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2F0D9FC5" w14:textId="77777777">
        <w:trPr>
          <w:trHeight w:val="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7CA1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1DA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Stanowisko pracy  </w:t>
            </w:r>
          </w:p>
          <w:p w14:paraId="009E8E1F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BEECA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1DF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ECC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93D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871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B71A0D" w14:textId="77777777" w:rsidR="001E535D" w:rsidRDefault="00000000">
      <w:pPr>
        <w:spacing w:after="0"/>
        <w:ind w:left="20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36F3FDF" w14:textId="77777777" w:rsidR="001E535D" w:rsidRDefault="00000000">
      <w:pPr>
        <w:spacing w:after="0"/>
        <w:ind w:left="20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DF239C2" w14:textId="77777777" w:rsidR="001E535D" w:rsidRDefault="00000000">
      <w:pPr>
        <w:spacing w:after="0"/>
        <w:ind w:left="20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09EA8F6" w14:textId="77777777" w:rsidR="001E535D" w:rsidRDefault="00000000">
      <w:pPr>
        <w:spacing w:after="0"/>
        <w:ind w:left="20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1C4A4E8" w14:textId="77777777" w:rsidR="001E535D" w:rsidRDefault="00000000">
      <w:pPr>
        <w:spacing w:after="0"/>
        <w:ind w:left="3478"/>
      </w:pPr>
      <w:r>
        <w:rPr>
          <w:rFonts w:ascii="Arial" w:eastAsia="Arial" w:hAnsi="Arial" w:cs="Arial"/>
          <w:b/>
        </w:rPr>
        <w:t xml:space="preserve">CZYNNIK FIZYCZNY  </w:t>
      </w:r>
    </w:p>
    <w:tbl>
      <w:tblPr>
        <w:tblStyle w:val="TableGrid"/>
        <w:tblW w:w="9213" w:type="dxa"/>
        <w:tblInd w:w="-108" w:type="dxa"/>
        <w:tblCellMar>
          <w:top w:w="9" w:type="dxa"/>
          <w:left w:w="10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68"/>
        <w:gridCol w:w="2602"/>
        <w:gridCol w:w="1536"/>
        <w:gridCol w:w="1534"/>
        <w:gridCol w:w="1536"/>
        <w:gridCol w:w="1537"/>
      </w:tblGrid>
      <w:tr w:rsidR="001E535D" w14:paraId="0E60CEB0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3351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9EDE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Nazwa czynnika  </w:t>
            </w:r>
          </w:p>
          <w:p w14:paraId="1373687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D7B717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28EA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4E35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1FBE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9B8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40981600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FD6C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D6A6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Data pomiaru  </w:t>
            </w:r>
          </w:p>
          <w:p w14:paraId="453283E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DFB40CF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23C2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AC28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5CEA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370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37750E40" w14:textId="77777777">
        <w:trPr>
          <w:trHeight w:val="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D0A6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313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Miejsce pomiaru </w:t>
            </w:r>
          </w:p>
          <w:p w14:paraId="25E90A2E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385755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42CE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941B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9D49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CC51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5F01A0FE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8A63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C957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Wykonujący pomiar </w:t>
            </w:r>
          </w:p>
          <w:p w14:paraId="056DCC2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3C9FF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DDB7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692E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F049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13E9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7927478D" w14:textId="77777777">
        <w:trPr>
          <w:trHeight w:val="7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17D3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D48B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Metoda pomiaru </w:t>
            </w:r>
          </w:p>
          <w:p w14:paraId="58A698A2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A3A6B47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2FE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71BB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F16B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719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35668996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809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6F6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Wynik pomiaru  </w:t>
            </w:r>
          </w:p>
          <w:p w14:paraId="3E858453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33244D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9F2D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635A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6403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ABB7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0E8449D1" w14:textId="77777777">
        <w:trPr>
          <w:trHeight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0DF1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B736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Interpretacja wyniku </w:t>
            </w:r>
          </w:p>
          <w:p w14:paraId="6579523B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548370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5002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1AFF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59F2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39F5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E535D" w14:paraId="38481449" w14:textId="77777777">
        <w:trPr>
          <w:trHeight w:val="7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9A4A" w14:textId="77777777" w:rsidR="001E535D" w:rsidRDefault="00000000">
            <w:pPr>
              <w:spacing w:after="0"/>
              <w:ind w:left="65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C7AD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Stanowisko pracy  </w:t>
            </w:r>
          </w:p>
          <w:p w14:paraId="5527F391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B7D298" w14:textId="77777777" w:rsidR="001E535D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1804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2299" w14:textId="77777777" w:rsidR="001E535D" w:rsidRDefault="00000000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3CEB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E99" w14:textId="77777777" w:rsidR="001E535D" w:rsidRDefault="00000000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03F10E8" w14:textId="77777777" w:rsidR="001E535D" w:rsidRDefault="00000000">
      <w:pPr>
        <w:spacing w:after="0"/>
        <w:ind w:left="203"/>
        <w:jc w:val="center"/>
      </w:pPr>
      <w:r>
        <w:rPr>
          <w:rFonts w:ascii="Arial" w:eastAsia="Arial" w:hAnsi="Arial" w:cs="Arial"/>
          <w:b/>
        </w:rPr>
        <w:t xml:space="preserve"> </w:t>
      </w:r>
    </w:p>
    <w:sectPr w:rsidR="001E535D">
      <w:pgSz w:w="11906" w:h="16838"/>
      <w:pgMar w:top="1418" w:right="1558" w:bottom="5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9C3"/>
    <w:multiLevelType w:val="hybridMultilevel"/>
    <w:tmpl w:val="1B9EDEF8"/>
    <w:lvl w:ilvl="0" w:tplc="830A8198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EAC6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1EBCE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684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CC81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4623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25A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8D3C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6D9E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791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5D"/>
    <w:rsid w:val="001E535D"/>
    <w:rsid w:val="0042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CF63"/>
  <w15:docId w15:val="{D0B311DB-9FE4-4E31-89AE-8FD9F71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51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CZYNNIKÓW SZKODLIWYCH DLA ZDROWIA WYSTĘPUJĄCYCH NA STANOWISKACH PRACY</dc:title>
  <dc:subject/>
  <dc:creator>AndrzejM</dc:creator>
  <cp:keywords/>
  <cp:lastModifiedBy>PSSE Włodawa - Urszula Pawluk</cp:lastModifiedBy>
  <cp:revision>2</cp:revision>
  <dcterms:created xsi:type="dcterms:W3CDTF">2022-10-04T06:40:00Z</dcterms:created>
  <dcterms:modified xsi:type="dcterms:W3CDTF">2022-10-04T06:40:00Z</dcterms:modified>
</cp:coreProperties>
</file>