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04B5C" w14:textId="77718F29" w:rsidR="00B0669F" w:rsidRPr="00B0669F" w:rsidRDefault="001D1DEF" w:rsidP="002232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</w:t>
      </w:r>
      <w:r w:rsidR="00905CDB">
        <w:rPr>
          <w:rFonts w:ascii="Times New Roman" w:hAnsi="Times New Roman" w:cs="Times New Roman"/>
          <w:b/>
          <w:sz w:val="24"/>
          <w:szCs w:val="24"/>
        </w:rPr>
        <w:t>nr 14</w:t>
      </w:r>
    </w:p>
    <w:p w14:paraId="4FF7F930" w14:textId="77777777" w:rsidR="00B0669F" w:rsidRPr="00B0669F" w:rsidRDefault="00B0669F" w:rsidP="002232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14:paraId="771F8E83" w14:textId="43A0B100" w:rsidR="00B0669F" w:rsidRPr="00B0669F" w:rsidRDefault="00FF14A4" w:rsidP="002232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905CDB">
        <w:rPr>
          <w:rFonts w:ascii="Times New Roman" w:hAnsi="Times New Roman" w:cs="Times New Roman"/>
          <w:b/>
          <w:sz w:val="24"/>
          <w:szCs w:val="24"/>
        </w:rPr>
        <w:t>dnia</w:t>
      </w:r>
      <w:bookmarkStart w:id="0" w:name="_GoBack"/>
      <w:bookmarkEnd w:id="0"/>
      <w:r w:rsidR="00582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5CDB">
        <w:rPr>
          <w:rFonts w:ascii="Times New Roman" w:hAnsi="Times New Roman" w:cs="Times New Roman"/>
          <w:b/>
          <w:sz w:val="24"/>
          <w:szCs w:val="24"/>
        </w:rPr>
        <w:t xml:space="preserve">3 marca </w:t>
      </w:r>
      <w:r w:rsidR="00B77D8F">
        <w:rPr>
          <w:rFonts w:ascii="Times New Roman" w:hAnsi="Times New Roman" w:cs="Times New Roman"/>
          <w:b/>
          <w:sz w:val="24"/>
          <w:szCs w:val="24"/>
        </w:rPr>
        <w:t>2022 roku</w:t>
      </w:r>
    </w:p>
    <w:p w14:paraId="10AB1CE5" w14:textId="1A200DD5" w:rsidR="00B0669F" w:rsidRPr="00B77D8F" w:rsidRDefault="00B0669F" w:rsidP="002232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A76D45" w:rsidRPr="00B77D8F">
        <w:rPr>
          <w:rFonts w:ascii="Times New Roman" w:hAnsi="Times New Roman" w:cs="Times New Roman"/>
          <w:b/>
          <w:sz w:val="24"/>
          <w:szCs w:val="24"/>
        </w:rPr>
        <w:t xml:space="preserve">projektu </w:t>
      </w:r>
      <w:r w:rsidR="005B445D" w:rsidRPr="005B445D">
        <w:rPr>
          <w:rFonts w:ascii="Times New Roman" w:hAnsi="Times New Roman" w:cs="Times New Roman"/>
          <w:b/>
          <w:bCs/>
          <w:sz w:val="24"/>
          <w:szCs w:val="24"/>
        </w:rPr>
        <w:t>regulaminu otwartego konkursu ofert „Lokalne Partnerstwo dla Wolontariatu – edycja 2022 - 2024”</w:t>
      </w:r>
    </w:p>
    <w:p w14:paraId="0F8046D9" w14:textId="77777777" w:rsidR="00B0669F" w:rsidRPr="00B0669F" w:rsidRDefault="00B0669F" w:rsidP="002232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ABB83" w14:textId="101D5FD0" w:rsidR="00B0669F" w:rsidRPr="00B77D8F" w:rsidRDefault="00B0669F" w:rsidP="002232D2">
      <w:pPr>
        <w:spacing w:after="144" w:line="36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pl-PL"/>
        </w:rPr>
      </w:pP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 podstawie § 13 rozporządzenia Przewodniczącego Komitetu do spraw Pożytku Publicznego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 w:rsidRPr="00B0669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oraz art. 41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pl-PL"/>
        </w:rPr>
        <w:t>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ust. 2 ustawy z dnia 24 kwietnia 2003 r. o działalności pożytku publicznego i</w:t>
      </w:r>
      <w:r w:rsidR="00D3492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 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</w:t>
      </w:r>
      <w:r w:rsidR="00D3492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 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wolontar</w:t>
      </w:r>
      <w:r w:rsidR="00D3492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iacie (Dz. U. z 2020 r. poz. 1057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), uchwala się stanowisko Rady Dialogu z Młodym Pokoleniem w sprawie</w:t>
      </w:r>
      <w:r w:rsidR="0099013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B46559" w:rsidRPr="00B4655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projektu </w:t>
      </w:r>
      <w:r w:rsidR="005B445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r</w:t>
      </w:r>
      <w:r w:rsidR="005B445D" w:rsidRPr="005B445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egulaminu otwartego konkursu ofert „Lokalne Partnerstwo dla Wolontariatu – edycja 2022 - 2024”</w:t>
      </w:r>
    </w:p>
    <w:p w14:paraId="4D6871C5" w14:textId="77777777" w:rsidR="00B0669F" w:rsidRPr="00B0669F" w:rsidRDefault="00B0669F" w:rsidP="002232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182F6" w14:textId="77777777" w:rsidR="00B0669F" w:rsidRPr="00B0669F" w:rsidRDefault="00B0669F" w:rsidP="002232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1</w:t>
      </w:r>
    </w:p>
    <w:p w14:paraId="7869DC86" w14:textId="57A7A84C" w:rsidR="00B0669F" w:rsidRPr="00B0669F" w:rsidRDefault="00B0669F" w:rsidP="005B445D">
      <w:pPr>
        <w:spacing w:after="144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 xml:space="preserve">Rada Dialogu z Młodym Pokoleniem pozytywnie opiniuje proponowany projekt </w:t>
      </w:r>
      <w:r w:rsidR="005B445D" w:rsidRPr="005B445D">
        <w:rPr>
          <w:rFonts w:ascii="Times New Roman" w:hAnsi="Times New Roman" w:cs="Times New Roman"/>
          <w:bCs/>
          <w:sz w:val="24"/>
          <w:szCs w:val="24"/>
        </w:rPr>
        <w:t>regulaminu otwartego konkursu ofert „Lokalne Partnerstwo dla Wolontariatu – edycja 2022 - 2024”</w:t>
      </w:r>
    </w:p>
    <w:p w14:paraId="103DF39F" w14:textId="77777777" w:rsidR="00B0669F" w:rsidRPr="00B0669F" w:rsidRDefault="00B0669F" w:rsidP="002232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2</w:t>
      </w:r>
    </w:p>
    <w:p w14:paraId="33B7E6D1" w14:textId="77777777" w:rsidR="00B0669F" w:rsidRPr="00B0669F" w:rsidRDefault="00B0669F" w:rsidP="002232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11EA16A" w14:textId="394B5462" w:rsidR="007F6069" w:rsidRDefault="007F6069" w:rsidP="002232D2">
      <w:pPr>
        <w:spacing w:line="360" w:lineRule="auto"/>
      </w:pPr>
    </w:p>
    <w:p w14:paraId="49F0C57C" w14:textId="77777777" w:rsidR="00B77D8F" w:rsidRDefault="00B77D8F" w:rsidP="002232D2">
      <w:pPr>
        <w:spacing w:line="360" w:lineRule="auto"/>
        <w:jc w:val="right"/>
      </w:pPr>
    </w:p>
    <w:p w14:paraId="4C1361BE" w14:textId="3F864B92" w:rsidR="00B77D8F" w:rsidRDefault="00B77D8F" w:rsidP="002232D2">
      <w:pPr>
        <w:spacing w:line="360" w:lineRule="auto"/>
        <w:jc w:val="center"/>
      </w:pPr>
      <w:r>
        <w:t xml:space="preserve"> </w:t>
      </w:r>
    </w:p>
    <w:sectPr w:rsidR="00B77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9F"/>
    <w:rsid w:val="00007164"/>
    <w:rsid w:val="001D1DEF"/>
    <w:rsid w:val="002232D2"/>
    <w:rsid w:val="00243555"/>
    <w:rsid w:val="00373991"/>
    <w:rsid w:val="0044587D"/>
    <w:rsid w:val="00543954"/>
    <w:rsid w:val="0058208A"/>
    <w:rsid w:val="005B445D"/>
    <w:rsid w:val="007F6069"/>
    <w:rsid w:val="008B5B7D"/>
    <w:rsid w:val="00905CDB"/>
    <w:rsid w:val="00990131"/>
    <w:rsid w:val="00A40E2C"/>
    <w:rsid w:val="00A76D45"/>
    <w:rsid w:val="00B0669F"/>
    <w:rsid w:val="00B46559"/>
    <w:rsid w:val="00B77D8F"/>
    <w:rsid w:val="00BD6C54"/>
    <w:rsid w:val="00C52541"/>
    <w:rsid w:val="00D34921"/>
    <w:rsid w:val="00E560E5"/>
    <w:rsid w:val="00E91042"/>
    <w:rsid w:val="00F64A77"/>
    <w:rsid w:val="00FC5A91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AD4E"/>
  <w15:chartTrackingRefBased/>
  <w15:docId w15:val="{4FB3010A-C358-401E-897B-AB2401C9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Miłkowski Tomasz</cp:lastModifiedBy>
  <cp:revision>4</cp:revision>
  <dcterms:created xsi:type="dcterms:W3CDTF">2022-02-28T17:06:00Z</dcterms:created>
  <dcterms:modified xsi:type="dcterms:W3CDTF">2022-03-03T14:42:00Z</dcterms:modified>
</cp:coreProperties>
</file>