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4" w:type="dxa"/>
        <w:tblLook w:val="0000" w:firstRow="0" w:lastRow="0" w:firstColumn="0" w:lastColumn="0" w:noHBand="0" w:noVBand="0"/>
      </w:tblPr>
      <w:tblGrid>
        <w:gridCol w:w="4503"/>
        <w:gridCol w:w="5791"/>
      </w:tblGrid>
      <w:tr w:rsidR="00FA20C3" w:rsidRPr="00AE02C3" w14:paraId="68F5A41E" w14:textId="77777777" w:rsidTr="00FA20C3">
        <w:tc>
          <w:tcPr>
            <w:tcW w:w="4503" w:type="dxa"/>
          </w:tcPr>
          <w:p w14:paraId="56DA4B14" w14:textId="4C4C0F93" w:rsidR="00FA20C3" w:rsidRPr="00AE02C3" w:rsidRDefault="00FA20C3" w:rsidP="00FA20C3">
            <w:pPr>
              <w:spacing w:after="0" w:line="240" w:lineRule="auto"/>
              <w:rPr>
                <w:rFonts w:cstheme="minorHAnsi"/>
              </w:rPr>
            </w:pPr>
            <w:r w:rsidRPr="00AE02C3">
              <w:rPr>
                <w:rFonts w:cstheme="minorHAnsi"/>
              </w:rPr>
              <w:t>WOOŚ.420.18.2021.SM.18</w:t>
            </w:r>
          </w:p>
          <w:p w14:paraId="0FFF7EE2" w14:textId="70191843" w:rsidR="00FA20C3" w:rsidRDefault="00FA20C3" w:rsidP="00BC621C">
            <w:pPr>
              <w:spacing w:after="0" w:line="240" w:lineRule="auto"/>
              <w:rPr>
                <w:rFonts w:cstheme="minorHAnsi"/>
              </w:rPr>
            </w:pPr>
            <w:r w:rsidRPr="00AE02C3">
              <w:rPr>
                <w:rFonts w:cstheme="minorHAnsi"/>
              </w:rPr>
              <w:t xml:space="preserve">Lublin, 28 kwietnia 2022 r.  </w:t>
            </w:r>
          </w:p>
          <w:p w14:paraId="5147ECEC" w14:textId="77777777" w:rsidR="00FA20C3" w:rsidRPr="00AE02C3" w:rsidRDefault="00FA20C3" w:rsidP="00AE02C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91" w:type="dxa"/>
          </w:tcPr>
          <w:p w14:paraId="184D6865" w14:textId="5929ABC4" w:rsidR="00FA20C3" w:rsidRPr="00AE02C3" w:rsidRDefault="00FA20C3" w:rsidP="00FA20C3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E77FE35" w14:textId="0D157B1F" w:rsidR="00CD617B" w:rsidRPr="00AE02C3" w:rsidRDefault="00833433" w:rsidP="00AE02C3">
      <w:pPr>
        <w:spacing w:after="0" w:line="240" w:lineRule="auto"/>
        <w:rPr>
          <w:rFonts w:cstheme="minorHAnsi"/>
        </w:rPr>
      </w:pPr>
      <w:r w:rsidRPr="00AE02C3">
        <w:rPr>
          <w:rFonts w:cstheme="minorHAnsi"/>
        </w:rPr>
        <w:t>OBWIESZCZENIE</w:t>
      </w:r>
    </w:p>
    <w:p w14:paraId="7968FAD3" w14:textId="11B1152E" w:rsidR="00CD617B" w:rsidRPr="00AE02C3" w:rsidRDefault="00C047DC" w:rsidP="00AE02C3">
      <w:pPr>
        <w:pStyle w:val="Tekstpodstawowywcity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AE02C3">
        <w:rPr>
          <w:rFonts w:asciiTheme="minorHAnsi" w:hAnsiTheme="minorHAnsi" w:cstheme="minorHAnsi"/>
          <w:sz w:val="22"/>
          <w:szCs w:val="22"/>
        </w:rPr>
        <w:t>Z</w:t>
      </w:r>
      <w:r w:rsidR="00AF6EE0" w:rsidRPr="00AE02C3">
        <w:rPr>
          <w:rFonts w:asciiTheme="minorHAnsi" w:hAnsiTheme="minorHAnsi" w:cstheme="minorHAnsi"/>
          <w:sz w:val="22"/>
          <w:szCs w:val="22"/>
        </w:rPr>
        <w:t xml:space="preserve">godnie z art. 49 ustawy z dnia 14 czerwca 1960 r. </w:t>
      </w:r>
      <w:r w:rsidR="00B90E09" w:rsidRPr="00AE02C3">
        <w:rPr>
          <w:rFonts w:asciiTheme="minorHAnsi" w:hAnsiTheme="minorHAnsi" w:cstheme="minorHAnsi"/>
          <w:sz w:val="22"/>
          <w:szCs w:val="22"/>
        </w:rPr>
        <w:t xml:space="preserve">- </w:t>
      </w:r>
      <w:r w:rsidR="00AF6EE0" w:rsidRPr="00AE02C3">
        <w:rPr>
          <w:rFonts w:asciiTheme="minorHAnsi" w:hAnsiTheme="minorHAnsi" w:cstheme="minorHAnsi"/>
          <w:sz w:val="22"/>
          <w:szCs w:val="22"/>
        </w:rPr>
        <w:t>Kodeks postępowania administracyjnego (Dz. U. 20</w:t>
      </w:r>
      <w:r w:rsidR="0004121A" w:rsidRPr="00AE02C3">
        <w:rPr>
          <w:rFonts w:asciiTheme="minorHAnsi" w:hAnsiTheme="minorHAnsi" w:cstheme="minorHAnsi"/>
          <w:sz w:val="22"/>
          <w:szCs w:val="22"/>
        </w:rPr>
        <w:t>21</w:t>
      </w:r>
      <w:r w:rsidR="00AF6EE0" w:rsidRPr="00AE02C3">
        <w:rPr>
          <w:rFonts w:asciiTheme="minorHAnsi" w:hAnsiTheme="minorHAnsi" w:cstheme="minorHAnsi"/>
          <w:sz w:val="22"/>
          <w:szCs w:val="22"/>
        </w:rPr>
        <w:t xml:space="preserve"> poz. </w:t>
      </w:r>
      <w:r w:rsidR="0004121A" w:rsidRPr="00AE02C3">
        <w:rPr>
          <w:rFonts w:asciiTheme="minorHAnsi" w:hAnsiTheme="minorHAnsi" w:cstheme="minorHAnsi"/>
          <w:sz w:val="22"/>
          <w:szCs w:val="22"/>
        </w:rPr>
        <w:t>735</w:t>
      </w:r>
      <w:r w:rsidR="00D66480" w:rsidRPr="00AE02C3">
        <w:rPr>
          <w:rFonts w:asciiTheme="minorHAnsi" w:hAnsiTheme="minorHAnsi" w:cstheme="minorHAnsi"/>
          <w:sz w:val="22"/>
          <w:szCs w:val="22"/>
        </w:rPr>
        <w:t xml:space="preserve"> ze zm.</w:t>
      </w:r>
      <w:r w:rsidR="00335979" w:rsidRPr="00AE02C3">
        <w:rPr>
          <w:rFonts w:asciiTheme="minorHAnsi" w:hAnsiTheme="minorHAnsi" w:cstheme="minorHAnsi"/>
          <w:sz w:val="22"/>
          <w:szCs w:val="22"/>
        </w:rPr>
        <w:t xml:space="preserve"> -</w:t>
      </w:r>
      <w:r w:rsidR="0004121A" w:rsidRPr="00AE02C3">
        <w:rPr>
          <w:rFonts w:asciiTheme="minorHAnsi" w:hAnsiTheme="minorHAnsi" w:cstheme="minorHAnsi"/>
          <w:sz w:val="22"/>
          <w:szCs w:val="22"/>
        </w:rPr>
        <w:t xml:space="preserve"> cyt. dalej jako „k.p.a.”</w:t>
      </w:r>
      <w:r w:rsidR="00AF6EE0" w:rsidRPr="00AE02C3">
        <w:rPr>
          <w:rFonts w:asciiTheme="minorHAnsi" w:hAnsiTheme="minorHAnsi" w:cstheme="minorHAnsi"/>
          <w:sz w:val="22"/>
          <w:szCs w:val="22"/>
        </w:rPr>
        <w:t>) w związku z art. 74 ust. 3 ustawy z dnia 3 października 2008 r. o udostępnianiu informacji o środowisku i jego ochronie, udziale społeczeństwa w ochronie środowiska oraz o ocenach oddziaływania na środowisko (Dz. U. 20</w:t>
      </w:r>
      <w:r w:rsidR="0004121A" w:rsidRPr="00AE02C3">
        <w:rPr>
          <w:rFonts w:asciiTheme="minorHAnsi" w:hAnsiTheme="minorHAnsi" w:cstheme="minorHAnsi"/>
          <w:sz w:val="22"/>
          <w:szCs w:val="22"/>
        </w:rPr>
        <w:t>21</w:t>
      </w:r>
      <w:r w:rsidR="00AF6EE0" w:rsidRPr="00AE02C3">
        <w:rPr>
          <w:rFonts w:asciiTheme="minorHAnsi" w:hAnsiTheme="minorHAnsi" w:cstheme="minorHAnsi"/>
          <w:sz w:val="22"/>
          <w:szCs w:val="22"/>
        </w:rPr>
        <w:t xml:space="preserve"> poz. </w:t>
      </w:r>
      <w:r w:rsidR="00CD617B" w:rsidRPr="00AE02C3">
        <w:rPr>
          <w:rFonts w:asciiTheme="minorHAnsi" w:hAnsiTheme="minorHAnsi" w:cstheme="minorHAnsi"/>
          <w:sz w:val="22"/>
          <w:szCs w:val="22"/>
        </w:rPr>
        <w:t>2373</w:t>
      </w:r>
      <w:r w:rsidR="00D66480" w:rsidRPr="00AE02C3">
        <w:rPr>
          <w:rFonts w:asciiTheme="minorHAnsi" w:hAnsiTheme="minorHAnsi" w:cstheme="minorHAnsi"/>
          <w:sz w:val="22"/>
          <w:szCs w:val="22"/>
        </w:rPr>
        <w:t xml:space="preserve"> ze </w:t>
      </w:r>
      <w:r w:rsidR="00AF6EE0" w:rsidRPr="00AE02C3">
        <w:rPr>
          <w:rFonts w:asciiTheme="minorHAnsi" w:hAnsiTheme="minorHAnsi" w:cstheme="minorHAnsi"/>
          <w:sz w:val="22"/>
          <w:szCs w:val="22"/>
        </w:rPr>
        <w:t>zm.</w:t>
      </w:r>
      <w:r w:rsidR="00335979" w:rsidRPr="00AE02C3">
        <w:rPr>
          <w:rFonts w:asciiTheme="minorHAnsi" w:hAnsiTheme="minorHAnsi" w:cstheme="minorHAnsi"/>
          <w:sz w:val="22"/>
          <w:szCs w:val="22"/>
        </w:rPr>
        <w:t xml:space="preserve"> -</w:t>
      </w:r>
      <w:r w:rsidR="0004121A" w:rsidRPr="00AE02C3">
        <w:rPr>
          <w:rFonts w:asciiTheme="minorHAnsi" w:hAnsiTheme="minorHAnsi" w:cstheme="minorHAnsi"/>
          <w:sz w:val="22"/>
          <w:szCs w:val="22"/>
        </w:rPr>
        <w:t xml:space="preserve"> cyt. dalej jako „UUOŚ”</w:t>
      </w:r>
      <w:r w:rsidR="00AF6EE0" w:rsidRPr="00AE02C3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06450B7B" w14:textId="3F1DC043" w:rsidR="00AF6EE0" w:rsidRPr="00AE02C3" w:rsidRDefault="00AF6EE0" w:rsidP="00AE02C3">
      <w:pPr>
        <w:spacing w:after="0" w:line="240" w:lineRule="auto"/>
        <w:rPr>
          <w:rFonts w:cstheme="minorHAnsi"/>
          <w:bCs/>
        </w:rPr>
      </w:pPr>
      <w:r w:rsidRPr="00AE02C3">
        <w:rPr>
          <w:rFonts w:cstheme="minorHAnsi"/>
          <w:bCs/>
        </w:rPr>
        <w:t>zawiadamiam strony postępowania</w:t>
      </w:r>
      <w:r w:rsidR="00CA1836" w:rsidRPr="00AE02C3">
        <w:rPr>
          <w:rFonts w:cstheme="minorHAnsi"/>
          <w:bCs/>
        </w:rPr>
        <w:t>,</w:t>
      </w:r>
    </w:p>
    <w:p w14:paraId="59AAB0CE" w14:textId="3A70CA4D" w:rsidR="00CD617B" w:rsidRPr="00AE02C3" w:rsidRDefault="003E4E42" w:rsidP="00AE02C3">
      <w:pPr>
        <w:spacing w:after="0" w:line="240" w:lineRule="auto"/>
        <w:rPr>
          <w:rFonts w:eastAsia="Calibri" w:cstheme="minorHAnsi"/>
          <w:lang w:eastAsia="en-US"/>
        </w:rPr>
      </w:pPr>
      <w:r w:rsidRPr="00AE02C3">
        <w:rPr>
          <w:rFonts w:cstheme="minorHAnsi"/>
        </w:rPr>
        <w:t xml:space="preserve">że w toku prowadzonego postępowania </w:t>
      </w:r>
      <w:r w:rsidR="00D66480" w:rsidRPr="00AE02C3">
        <w:rPr>
          <w:rFonts w:cstheme="minorHAnsi"/>
        </w:rPr>
        <w:t xml:space="preserve">na wniosek </w:t>
      </w:r>
      <w:r w:rsidR="00C077E2" w:rsidRPr="00AE02C3">
        <w:rPr>
          <w:rFonts w:eastAsia="Calibri" w:cstheme="minorHAnsi"/>
          <w:lang w:eastAsia="en-US"/>
        </w:rPr>
        <w:t xml:space="preserve">Państwowego Gospodarstwa Wodnego Wody Polskie </w:t>
      </w:r>
      <w:r w:rsidR="00C077E2" w:rsidRPr="00AE02C3">
        <w:rPr>
          <w:rFonts w:cstheme="minorHAnsi"/>
        </w:rPr>
        <w:t xml:space="preserve">reprezentowanego przez pełnomocnika </w:t>
      </w:r>
      <w:r w:rsidR="00C077E2" w:rsidRPr="00AE02C3">
        <w:rPr>
          <w:rFonts w:eastAsia="Calibri" w:cstheme="minorHAnsi"/>
          <w:lang w:eastAsia="en-US"/>
        </w:rPr>
        <w:t>Pana Ryszarda Wiosnę - Dyrektora Zarządu Zlewni w Radomiu ul. Parkowa 2A, 26-600 Radom</w:t>
      </w:r>
      <w:r w:rsidR="00C077E2" w:rsidRPr="00AE02C3">
        <w:rPr>
          <w:rFonts w:cstheme="minorHAnsi"/>
        </w:rPr>
        <w:t xml:space="preserve"> w sprawie wydania decyzj</w:t>
      </w:r>
      <w:r w:rsidR="00D66480" w:rsidRPr="00AE02C3">
        <w:rPr>
          <w:rFonts w:cstheme="minorHAnsi"/>
        </w:rPr>
        <w:t xml:space="preserve">i o środowiskowych </w:t>
      </w:r>
      <w:r w:rsidR="00C077E2" w:rsidRPr="00AE02C3">
        <w:rPr>
          <w:rFonts w:cstheme="minorHAnsi"/>
        </w:rPr>
        <w:t>uwarunkowaniach dla przedsięwzięcia pn.</w:t>
      </w:r>
      <w:r w:rsidR="00C077E2" w:rsidRPr="00AE02C3">
        <w:rPr>
          <w:rFonts w:eastAsia="Calibri" w:cstheme="minorHAnsi"/>
          <w:i/>
          <w:lang w:eastAsia="en-US"/>
        </w:rPr>
        <w:t xml:space="preserve"> </w:t>
      </w:r>
      <w:r w:rsidR="00D66480" w:rsidRPr="00AE02C3">
        <w:rPr>
          <w:rFonts w:eastAsia="Calibri" w:cstheme="minorHAnsi"/>
          <w:lang w:eastAsia="en-US"/>
        </w:rPr>
        <w:t xml:space="preserve">„Rozbudowa wału </w:t>
      </w:r>
      <w:r w:rsidR="00C077E2" w:rsidRPr="00AE02C3">
        <w:rPr>
          <w:rFonts w:eastAsia="Calibri" w:cstheme="minorHAnsi"/>
          <w:lang w:eastAsia="en-US"/>
        </w:rPr>
        <w:t xml:space="preserve">przeciwpowodziowego rzeki Wisły w km 0+000-4+300 i wału wstecznego rzeki Wyżnicy w km 0+000-2+370 w dolinie Józefowskiej gm. Józefów, pow. Opole Lubelskie” - w 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="00C077E2" w:rsidRPr="00AE02C3">
        <w:rPr>
          <w:rFonts w:eastAsia="Calibri" w:cstheme="minorHAnsi"/>
          <w:lang w:eastAsia="en-US"/>
        </w:rPr>
        <w:t>cofkowego</w:t>
      </w:r>
      <w:proofErr w:type="spellEnd"/>
      <w:r w:rsidR="00C077E2" w:rsidRPr="00AE02C3">
        <w:rPr>
          <w:rFonts w:eastAsia="Calibri" w:cstheme="minorHAnsi"/>
          <w:lang w:eastAsia="en-US"/>
        </w:rPr>
        <w:t xml:space="preserve"> km 0+878 do 3+450 rzeki Wyżnicy tj. 0+050 do 2+432 kilometra wału”</w:t>
      </w:r>
      <w:r w:rsidR="00D66480" w:rsidRPr="00AE02C3">
        <w:rPr>
          <w:rFonts w:eastAsia="Calibri" w:cstheme="minorHAnsi"/>
          <w:lang w:eastAsia="en-US"/>
        </w:rPr>
        <w:t xml:space="preserve"> </w:t>
      </w:r>
      <w:r w:rsidR="00CD617B" w:rsidRPr="00AE02C3">
        <w:rPr>
          <w:rFonts w:cstheme="minorHAnsi"/>
          <w:bCs/>
          <w:iCs/>
        </w:rPr>
        <w:t>zostało wydane postanowienie</w:t>
      </w:r>
      <w:r w:rsidR="00CD617B" w:rsidRPr="00AE02C3">
        <w:rPr>
          <w:rFonts w:cstheme="minorHAnsi"/>
        </w:rPr>
        <w:t xml:space="preserve"> znak: WOOŚ.420.18.2021.SM.17 z dnia 28 kwietnia 2022 r.  przez Regionalnego Dyrektora Ochrony Środowiska w Lublinie o zawieszeniu postępowania administracyjnego do czasu przedłożenia przez wnioskodawcę raportu o oddziaływaniu przedsięwzięcia na środowisko.</w:t>
      </w:r>
    </w:p>
    <w:p w14:paraId="03501BA1" w14:textId="75CD2253" w:rsidR="00CD617B" w:rsidRPr="00AE02C3" w:rsidRDefault="00CD617B" w:rsidP="00AE02C3">
      <w:pPr>
        <w:spacing w:after="0" w:line="240" w:lineRule="auto"/>
        <w:ind w:firstLine="708"/>
        <w:rPr>
          <w:rFonts w:cstheme="minorHAnsi"/>
        </w:rPr>
      </w:pPr>
      <w:r w:rsidRPr="00AE02C3">
        <w:rPr>
          <w:rFonts w:cstheme="minorHAnsi"/>
        </w:rPr>
        <w:t>Na postanowienie nie przysługuje zażalenie.</w:t>
      </w:r>
    </w:p>
    <w:p w14:paraId="2E593DB5" w14:textId="77777777" w:rsidR="00D66480" w:rsidRPr="00AE02C3" w:rsidRDefault="00CD617B" w:rsidP="00AE02C3">
      <w:pPr>
        <w:spacing w:after="0" w:line="240" w:lineRule="auto"/>
        <w:ind w:firstLine="708"/>
        <w:rPr>
          <w:rFonts w:cstheme="minorHAnsi"/>
        </w:rPr>
      </w:pPr>
      <w:r w:rsidRPr="00AE02C3">
        <w:rPr>
          <w:rFonts w:cstheme="minorHAnsi"/>
        </w:rPr>
        <w:t xml:space="preserve">Z treścią ww. postanowienia można zapoznać się w siedzibie Regionalnej Dyrekcji Ochrony Środowiska w Lublinie, ul. </w:t>
      </w:r>
      <w:proofErr w:type="spellStart"/>
      <w:r w:rsidRPr="00AE02C3">
        <w:rPr>
          <w:rFonts w:cstheme="minorHAnsi"/>
        </w:rPr>
        <w:t>Bazylianówka</w:t>
      </w:r>
      <w:proofErr w:type="spellEnd"/>
      <w:r w:rsidRPr="00AE02C3">
        <w:rPr>
          <w:rFonts w:cstheme="minorHAnsi"/>
        </w:rPr>
        <w:t xml:space="preserve"> 46, 20-144 Lublin, od poniedziałku do piątku w godzinach od 7:30 do 15:30 po uprzednim umówieniu się z pracownikiem tutejszej Dyrekcji (nr telefonu do kontaktu: 81 71 06 500).</w:t>
      </w:r>
    </w:p>
    <w:p w14:paraId="07BBDDD9" w14:textId="2DADF5F0" w:rsidR="00CD617B" w:rsidRPr="00AE02C3" w:rsidRDefault="00D66480" w:rsidP="00AE02C3">
      <w:pPr>
        <w:spacing w:after="0" w:line="240" w:lineRule="auto"/>
        <w:ind w:firstLine="708"/>
        <w:rPr>
          <w:rFonts w:cstheme="minorHAnsi"/>
        </w:rPr>
      </w:pPr>
      <w:r w:rsidRPr="00AE02C3">
        <w:rPr>
          <w:rFonts w:cstheme="minorHAnsi"/>
        </w:rPr>
        <w:t>Zawiado</w:t>
      </w:r>
      <w:r w:rsidR="00CD617B" w:rsidRPr="00AE02C3">
        <w:rPr>
          <w:rFonts w:cstheme="minorHAnsi"/>
        </w:rPr>
        <w:t>mienie uważa się za dokonane po upływie 14 dni od dnia publicznego obwieszczenia, innego publicznego ogłoszenia lub udostępnienia w Biuletynie Informacji Publicznej /liczonych od dnia następnego po publicznym ogłoszeniu/.</w:t>
      </w:r>
    </w:p>
    <w:p w14:paraId="05C0D5DA" w14:textId="77777777" w:rsidR="00D66480" w:rsidRPr="00AE02C3" w:rsidRDefault="00D66480" w:rsidP="00AE02C3">
      <w:pPr>
        <w:spacing w:after="0" w:line="240" w:lineRule="auto"/>
        <w:ind w:firstLine="708"/>
        <w:rPr>
          <w:rFonts w:cstheme="minorHAnsi"/>
        </w:rPr>
      </w:pPr>
    </w:p>
    <w:p w14:paraId="5A00B40A" w14:textId="4E7EFD0D" w:rsidR="00CD617B" w:rsidRPr="00AE02C3" w:rsidRDefault="00CD617B" w:rsidP="00AE02C3">
      <w:pPr>
        <w:tabs>
          <w:tab w:val="left" w:pos="360"/>
        </w:tabs>
        <w:spacing w:after="0" w:line="240" w:lineRule="auto"/>
        <w:ind w:right="46"/>
        <w:rPr>
          <w:rFonts w:eastAsia="Times New Roman" w:cstheme="minorHAnsi"/>
        </w:rPr>
      </w:pPr>
      <w:r w:rsidRPr="00AE02C3">
        <w:rPr>
          <w:rFonts w:eastAsia="Times New Roman" w:cstheme="minorHAnsi"/>
        </w:rPr>
        <w:t xml:space="preserve">Obwieszczenie nastąpiło </w:t>
      </w:r>
      <w:r w:rsidR="00D66480" w:rsidRPr="00AE02C3">
        <w:rPr>
          <w:rFonts w:eastAsia="Times New Roman" w:cstheme="minorHAnsi"/>
        </w:rPr>
        <w:t xml:space="preserve">w dniach: od </w:t>
      </w:r>
      <w:r w:rsidR="006B00F7">
        <w:rPr>
          <w:rFonts w:eastAsia="Times New Roman" w:cstheme="minorHAnsi"/>
        </w:rPr>
        <w:t xml:space="preserve">13.05.2022 r. </w:t>
      </w:r>
      <w:r w:rsidR="00D66480" w:rsidRPr="00AE02C3">
        <w:rPr>
          <w:rFonts w:eastAsia="Times New Roman" w:cstheme="minorHAnsi"/>
        </w:rPr>
        <w:t>do</w:t>
      </w:r>
      <w:r w:rsidR="006B00F7">
        <w:rPr>
          <w:rFonts w:eastAsia="Times New Roman" w:cstheme="minorHAnsi"/>
        </w:rPr>
        <w:t xml:space="preserve"> 27.05.2022 r.</w:t>
      </w:r>
    </w:p>
    <w:tbl>
      <w:tblPr>
        <w:tblStyle w:val="Tabela-Siatka"/>
        <w:tblpPr w:leftFromText="141" w:rightFromText="141" w:vertAnchor="text" w:horzAnchor="margin" w:tblpY="2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</w:tblGrid>
      <w:tr w:rsidR="00AE02C3" w:rsidRPr="00AE02C3" w14:paraId="75B02F01" w14:textId="77777777" w:rsidTr="00AE02C3">
        <w:tc>
          <w:tcPr>
            <w:tcW w:w="2859" w:type="dxa"/>
          </w:tcPr>
          <w:p w14:paraId="7451912F" w14:textId="77777777" w:rsidR="00AE02C3" w:rsidRPr="00AE02C3" w:rsidRDefault="00AE02C3" w:rsidP="00AE02C3">
            <w:pPr>
              <w:rPr>
                <w:rFonts w:cstheme="minorHAnsi"/>
                <w:szCs w:val="24"/>
              </w:rPr>
            </w:pPr>
            <w:r w:rsidRPr="00AE02C3">
              <w:rPr>
                <w:rFonts w:cstheme="minorHAnsi"/>
                <w:szCs w:val="24"/>
              </w:rPr>
              <w:t>Regionalny Dyrektor</w:t>
            </w:r>
          </w:p>
          <w:p w14:paraId="783BA996" w14:textId="77777777" w:rsidR="00AE02C3" w:rsidRPr="00AE02C3" w:rsidRDefault="00AE02C3" w:rsidP="00AE02C3">
            <w:pPr>
              <w:rPr>
                <w:rFonts w:cstheme="minorHAnsi"/>
                <w:szCs w:val="24"/>
              </w:rPr>
            </w:pPr>
            <w:r w:rsidRPr="00AE02C3">
              <w:rPr>
                <w:rFonts w:cstheme="minorHAnsi"/>
                <w:szCs w:val="24"/>
              </w:rPr>
              <w:t>Ochrony Środowiska</w:t>
            </w:r>
            <w:r w:rsidRPr="00AE02C3">
              <w:rPr>
                <w:rFonts w:cstheme="minorHAnsi"/>
                <w:szCs w:val="24"/>
              </w:rPr>
              <w:br/>
              <w:t>w Lublinie</w:t>
            </w:r>
          </w:p>
          <w:p w14:paraId="23E5E6E4" w14:textId="77777777" w:rsidR="00AE02C3" w:rsidRPr="00AE02C3" w:rsidRDefault="00AE02C3" w:rsidP="00AE02C3">
            <w:pPr>
              <w:rPr>
                <w:rFonts w:cstheme="minorHAnsi"/>
                <w:szCs w:val="24"/>
              </w:rPr>
            </w:pPr>
            <w:r w:rsidRPr="00AE02C3">
              <w:rPr>
                <w:rFonts w:cstheme="minorHAnsi"/>
                <w:szCs w:val="24"/>
              </w:rPr>
              <w:t>dr inż. Arkadiusz Iwaniuk</w:t>
            </w:r>
          </w:p>
          <w:p w14:paraId="45D774FF" w14:textId="77777777" w:rsidR="00AE02C3" w:rsidRPr="00AE02C3" w:rsidRDefault="00AE02C3" w:rsidP="00AE02C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E02C3">
              <w:rPr>
                <w:rFonts w:cstheme="minorHAnsi"/>
                <w:szCs w:val="24"/>
              </w:rPr>
              <w:t>/podpis elektroniczny/</w:t>
            </w:r>
          </w:p>
        </w:tc>
      </w:tr>
    </w:tbl>
    <w:p w14:paraId="480C5B7C" w14:textId="76F7940D" w:rsidR="00D66480" w:rsidRPr="00AE02C3" w:rsidRDefault="00D66480" w:rsidP="00AE02C3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4BB85394" w14:textId="796B2935" w:rsidR="00D66480" w:rsidRPr="00AE02C3" w:rsidRDefault="00D66480" w:rsidP="00AE02C3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F18CB4B" w14:textId="153BCB99" w:rsidR="00D66480" w:rsidRPr="00AE02C3" w:rsidRDefault="00D66480" w:rsidP="00AE02C3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31FE6DC5" w14:textId="77777777" w:rsidR="00D66480" w:rsidRPr="00AE02C3" w:rsidRDefault="00D66480" w:rsidP="00AE02C3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3665B86A" w14:textId="77777777" w:rsidR="00D66480" w:rsidRPr="00AE02C3" w:rsidRDefault="00D66480" w:rsidP="00AE02C3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23080805" w14:textId="77777777" w:rsidR="00CD617B" w:rsidRPr="00AE02C3" w:rsidRDefault="00CD617B" w:rsidP="00AE02C3">
      <w:pPr>
        <w:rPr>
          <w:rFonts w:cstheme="minorHAnsi"/>
          <w:sz w:val="24"/>
          <w:szCs w:val="24"/>
          <w:u w:val="single"/>
        </w:rPr>
      </w:pPr>
    </w:p>
    <w:p w14:paraId="1D28B219" w14:textId="435BA102" w:rsidR="00CD617B" w:rsidRPr="00AE02C3" w:rsidRDefault="00CD617B" w:rsidP="00AE02C3">
      <w:pPr>
        <w:spacing w:after="0" w:line="240" w:lineRule="auto"/>
        <w:rPr>
          <w:rFonts w:cstheme="minorHAnsi"/>
          <w:sz w:val="18"/>
          <w:szCs w:val="18"/>
          <w:u w:val="single"/>
        </w:rPr>
      </w:pPr>
      <w:bookmarkStart w:id="0" w:name="_GoBack"/>
      <w:bookmarkEnd w:id="0"/>
      <w:r w:rsidRPr="00AE02C3">
        <w:rPr>
          <w:rFonts w:cstheme="minorHAnsi"/>
          <w:sz w:val="18"/>
          <w:szCs w:val="18"/>
          <w:u w:val="single"/>
        </w:rPr>
        <w:t>Otrzymują z prośbą o ogłoszenie w sposób zwyczajowo przyjęty:</w:t>
      </w:r>
    </w:p>
    <w:p w14:paraId="3D45380F" w14:textId="77777777" w:rsidR="00CD617B" w:rsidRPr="00AE02C3" w:rsidRDefault="00CD617B" w:rsidP="00AE02C3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AE02C3">
        <w:rPr>
          <w:rFonts w:asciiTheme="minorHAnsi" w:hAnsiTheme="minorHAnsi" w:cstheme="minorHAnsi"/>
          <w:sz w:val="18"/>
          <w:szCs w:val="18"/>
        </w:rPr>
        <w:t>Urząd Gminy Józefów nad Wisłą – doręczenie elektroniczne e-</w:t>
      </w:r>
      <w:proofErr w:type="spellStart"/>
      <w:r w:rsidRPr="00AE02C3">
        <w:rPr>
          <w:rFonts w:asciiTheme="minorHAnsi" w:hAnsiTheme="minorHAnsi" w:cstheme="minorHAnsi"/>
          <w:sz w:val="18"/>
          <w:szCs w:val="18"/>
        </w:rPr>
        <w:t>puap</w:t>
      </w:r>
      <w:proofErr w:type="spellEnd"/>
    </w:p>
    <w:p w14:paraId="23845C29" w14:textId="77777777" w:rsidR="00CD617B" w:rsidRPr="00AE02C3" w:rsidRDefault="00CD617B" w:rsidP="00AE02C3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AE02C3">
        <w:rPr>
          <w:rFonts w:asciiTheme="minorHAnsi" w:hAnsiTheme="minorHAnsi" w:cstheme="minorHAnsi"/>
          <w:sz w:val="18"/>
          <w:szCs w:val="18"/>
        </w:rPr>
        <w:t>Urząd Gminy Tarłów – doręczenie elektroniczne e-</w:t>
      </w:r>
      <w:proofErr w:type="spellStart"/>
      <w:r w:rsidRPr="00AE02C3">
        <w:rPr>
          <w:rFonts w:asciiTheme="minorHAnsi" w:hAnsiTheme="minorHAnsi" w:cstheme="minorHAnsi"/>
          <w:sz w:val="18"/>
          <w:szCs w:val="18"/>
        </w:rPr>
        <w:t>puap</w:t>
      </w:r>
      <w:proofErr w:type="spellEnd"/>
    </w:p>
    <w:p w14:paraId="27D05A07" w14:textId="77777777" w:rsidR="00CD617B" w:rsidRPr="00AE02C3" w:rsidRDefault="00CD617B" w:rsidP="00AE02C3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AE02C3">
        <w:rPr>
          <w:rFonts w:asciiTheme="minorHAnsi" w:hAnsiTheme="minorHAnsi" w:cstheme="minorHAnsi"/>
          <w:sz w:val="18"/>
          <w:szCs w:val="18"/>
        </w:rPr>
        <w:t>Regionalna Dyrekcja Ochrony Środowiska w Kielcach – doręczenie elektroniczne e-</w:t>
      </w:r>
      <w:proofErr w:type="spellStart"/>
      <w:r w:rsidRPr="00AE02C3">
        <w:rPr>
          <w:rFonts w:asciiTheme="minorHAnsi" w:hAnsiTheme="minorHAnsi" w:cstheme="minorHAnsi"/>
          <w:sz w:val="18"/>
          <w:szCs w:val="18"/>
        </w:rPr>
        <w:t>puap</w:t>
      </w:r>
      <w:proofErr w:type="spellEnd"/>
    </w:p>
    <w:p w14:paraId="3917065B" w14:textId="77777777" w:rsidR="00D66480" w:rsidRPr="00AE02C3" w:rsidRDefault="00CD617B" w:rsidP="00AE02C3">
      <w:pPr>
        <w:numPr>
          <w:ilvl w:val="0"/>
          <w:numId w:val="15"/>
        </w:numPr>
        <w:spacing w:after="0" w:line="240" w:lineRule="auto"/>
        <w:rPr>
          <w:rFonts w:cstheme="minorHAnsi"/>
          <w:sz w:val="18"/>
          <w:szCs w:val="18"/>
        </w:rPr>
      </w:pPr>
      <w:r w:rsidRPr="00AE02C3">
        <w:rPr>
          <w:rFonts w:cstheme="minorHAnsi"/>
          <w:sz w:val="18"/>
          <w:szCs w:val="18"/>
        </w:rPr>
        <w:t xml:space="preserve">Aa. – tablica, BIP Regionalnej Dyrekcji Ochrony Środowiska w Lublinie           </w:t>
      </w:r>
    </w:p>
    <w:p w14:paraId="5A1C5434" w14:textId="4B69E8DB" w:rsidR="00CD617B" w:rsidRPr="00AE02C3" w:rsidRDefault="00CD617B" w:rsidP="00AE02C3">
      <w:pPr>
        <w:spacing w:after="0" w:line="240" w:lineRule="auto"/>
        <w:rPr>
          <w:rFonts w:cstheme="minorHAnsi"/>
          <w:sz w:val="18"/>
          <w:szCs w:val="18"/>
        </w:rPr>
      </w:pPr>
      <w:r w:rsidRPr="00AE02C3">
        <w:rPr>
          <w:rFonts w:cstheme="minorHAnsi"/>
          <w:sz w:val="18"/>
          <w:szCs w:val="18"/>
          <w:u w:val="single"/>
        </w:rPr>
        <w:t xml:space="preserve">Do wiadomości: </w:t>
      </w:r>
      <w:r w:rsidRPr="00AE02C3">
        <w:rPr>
          <w:rFonts w:eastAsia="Calibri" w:cstheme="minorHAnsi"/>
          <w:sz w:val="18"/>
          <w:szCs w:val="18"/>
          <w:lang w:eastAsia="en-US"/>
        </w:rPr>
        <w:t>Pełnomocnik Państwowego Gospodarstwa Wodnego Wody Polskie Pan Ryszard Wiosna-Dyrektor Zarządu Zlewni w Radomiu ul. Parkowa 2A, 26-600 Radom</w:t>
      </w:r>
    </w:p>
    <w:p w14:paraId="0BD73AA4" w14:textId="77777777" w:rsidR="00CD617B" w:rsidRPr="00AE02C3" w:rsidRDefault="00CD617B" w:rsidP="00AE02C3">
      <w:pPr>
        <w:rPr>
          <w:rFonts w:eastAsia="Calibri" w:cstheme="minorHAnsi"/>
          <w:sz w:val="18"/>
          <w:szCs w:val="18"/>
          <w:lang w:eastAsia="en-US"/>
        </w:rPr>
      </w:pPr>
    </w:p>
    <w:p w14:paraId="27612DC4" w14:textId="0BFF8839" w:rsidR="00C077E2" w:rsidRPr="00AE02C3" w:rsidRDefault="00C077E2" w:rsidP="00AE02C3">
      <w:pPr>
        <w:spacing w:after="0"/>
        <w:rPr>
          <w:rFonts w:cstheme="minorHAnsi"/>
          <w:sz w:val="20"/>
          <w:szCs w:val="20"/>
        </w:rPr>
      </w:pPr>
    </w:p>
    <w:p w14:paraId="0784DCD8" w14:textId="77777777" w:rsidR="000E6F4C" w:rsidRPr="00AE02C3" w:rsidRDefault="000E6F4C" w:rsidP="00AE02C3">
      <w:pPr>
        <w:spacing w:after="0"/>
        <w:rPr>
          <w:rFonts w:cstheme="minorHAnsi"/>
          <w:bCs/>
          <w:sz w:val="18"/>
          <w:szCs w:val="18"/>
        </w:rPr>
      </w:pPr>
      <w:r w:rsidRPr="00AE02C3">
        <w:rPr>
          <w:rFonts w:cstheme="minorHAnsi"/>
          <w:bCs/>
          <w:sz w:val="18"/>
          <w:szCs w:val="18"/>
        </w:rPr>
        <w:lastRenderedPageBreak/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F190404" w14:textId="77777777" w:rsidR="000E6F4C" w:rsidRPr="00AE02C3" w:rsidRDefault="000E6F4C" w:rsidP="00AE02C3">
      <w:pPr>
        <w:spacing w:after="0"/>
        <w:rPr>
          <w:rFonts w:cstheme="minorHAnsi"/>
          <w:bCs/>
          <w:i/>
          <w:sz w:val="18"/>
          <w:szCs w:val="18"/>
        </w:rPr>
      </w:pPr>
      <w:r w:rsidRPr="00AE02C3">
        <w:rPr>
          <w:rFonts w:cstheme="minorHAnsi"/>
          <w:bCs/>
          <w:sz w:val="18"/>
          <w:szCs w:val="18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DBBD41C" w14:textId="77777777" w:rsidR="000E6F4C" w:rsidRPr="00AE02C3" w:rsidRDefault="000E6F4C" w:rsidP="00AE02C3">
      <w:pPr>
        <w:spacing w:after="0"/>
        <w:rPr>
          <w:rFonts w:cstheme="minorHAnsi"/>
          <w:sz w:val="18"/>
          <w:szCs w:val="18"/>
        </w:rPr>
      </w:pPr>
    </w:p>
    <w:p w14:paraId="39C51B07" w14:textId="77777777" w:rsidR="000E6F4C" w:rsidRPr="00AE02C3" w:rsidRDefault="000E6F4C" w:rsidP="00AE02C3">
      <w:pPr>
        <w:spacing w:after="0"/>
        <w:rPr>
          <w:rFonts w:cstheme="minorHAnsi"/>
          <w:b/>
          <w:sz w:val="18"/>
          <w:szCs w:val="18"/>
        </w:rPr>
      </w:pPr>
    </w:p>
    <w:p w14:paraId="009E7C0E" w14:textId="18D71A32" w:rsidR="0004121A" w:rsidRPr="00AE02C3" w:rsidRDefault="0004121A" w:rsidP="00AE02C3">
      <w:pPr>
        <w:spacing w:after="0" w:line="240" w:lineRule="auto"/>
        <w:rPr>
          <w:rFonts w:cstheme="minorHAnsi"/>
          <w:iCs/>
          <w:sz w:val="24"/>
          <w:szCs w:val="24"/>
        </w:rPr>
      </w:pPr>
    </w:p>
    <w:sectPr w:rsidR="0004121A" w:rsidRPr="00AE02C3" w:rsidSect="00507D3E"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6E67E" w14:textId="77777777" w:rsidR="008C593A" w:rsidRDefault="008C593A" w:rsidP="00DA7D2C">
      <w:pPr>
        <w:spacing w:after="0" w:line="240" w:lineRule="auto"/>
      </w:pPr>
      <w:r>
        <w:separator/>
      </w:r>
    </w:p>
  </w:endnote>
  <w:endnote w:type="continuationSeparator" w:id="0">
    <w:p w14:paraId="6CB7698C" w14:textId="77777777" w:rsidR="008C593A" w:rsidRDefault="008C593A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E1CC8" w14:textId="77777777" w:rsidR="00BC2E3F" w:rsidRDefault="00BC2E3F" w:rsidP="00BC2E3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 xml:space="preserve">20-144 Lublin, ul. </w:t>
    </w:r>
    <w:proofErr w:type="spellStart"/>
    <w:r>
      <w:rPr>
        <w:rFonts w:ascii="Times New Roman" w:hAnsi="Times New Roman" w:cs="Times New Roman"/>
        <w:b/>
        <w:sz w:val="18"/>
        <w:szCs w:val="18"/>
      </w:rPr>
      <w:t>Bazylianówka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46,  * tel. </w:t>
    </w:r>
    <w:r>
      <w:rPr>
        <w:rFonts w:ascii="Times New Roman" w:hAnsi="Times New Roman" w:cs="Times New Roman"/>
        <w:b/>
        <w:sz w:val="18"/>
        <w:szCs w:val="18"/>
        <w:lang w:val="en-US"/>
      </w:rPr>
      <w:t>+48 (081) 710 65 00 fax +48 (081) 710 65 01</w:t>
    </w:r>
  </w:p>
  <w:p w14:paraId="38D30577" w14:textId="77777777" w:rsidR="00BC2E3F" w:rsidRDefault="00BC2E3F" w:rsidP="00BC2E3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 xml:space="preserve">e-mail: sekretariat.lublin@rdos.gov.pl; www.lublin.rdos.gov.pl </w:t>
    </w:r>
  </w:p>
  <w:p w14:paraId="60D36C0F" w14:textId="77777777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385D3" w14:textId="77777777" w:rsidR="008C593A" w:rsidRDefault="008C593A" w:rsidP="00DA7D2C">
      <w:pPr>
        <w:spacing w:after="0" w:line="240" w:lineRule="auto"/>
      </w:pPr>
      <w:r>
        <w:separator/>
      </w:r>
    </w:p>
  </w:footnote>
  <w:footnote w:type="continuationSeparator" w:id="0">
    <w:p w14:paraId="5F7939FF" w14:textId="77777777" w:rsidR="008C593A" w:rsidRDefault="008C593A" w:rsidP="00DA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86F4D" w14:textId="77777777" w:rsidR="00507D3E" w:rsidRPr="00507D3E" w:rsidRDefault="00507D3E" w:rsidP="00272F63">
    <w:pPr>
      <w:rPr>
        <w:rFonts w:ascii="Garamond" w:hAnsi="Garamond"/>
        <w:sz w:val="40"/>
        <w:szCs w:val="20"/>
      </w:rPr>
    </w:pPr>
    <w:r w:rsidRPr="0061795E">
      <w:rPr>
        <w:rFonts w:ascii="Garamond" w:hAnsi="Garamond"/>
        <w:sz w:val="40"/>
        <w:szCs w:val="20"/>
      </w:rPr>
      <w:object w:dxaOrig="641" w:dyaOrig="721" w14:anchorId="7979D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39.75pt" o:ole="" fillcolor="window">
          <v:imagedata r:id="rId1" o:title=""/>
        </v:shape>
        <o:OLEObject Type="Embed" ProgID="Word.Picture.8" ShapeID="_x0000_i1025" DrawAspect="Content" ObjectID="_1713769194" r:id="rId2"/>
      </w:object>
    </w:r>
  </w:p>
  <w:p w14:paraId="00C37C5E" w14:textId="07341301" w:rsidR="00507D3E" w:rsidRPr="00272F63" w:rsidRDefault="00507D3E" w:rsidP="00272F63">
    <w:pPr>
      <w:spacing w:after="0" w:line="240" w:lineRule="auto"/>
      <w:rPr>
        <w:rFonts w:cstheme="minorHAnsi"/>
        <w:smallCaps/>
        <w:szCs w:val="28"/>
      </w:rPr>
    </w:pPr>
    <w:r w:rsidRPr="00272F63">
      <w:rPr>
        <w:rFonts w:cstheme="minorHAnsi"/>
        <w:szCs w:val="28"/>
      </w:rPr>
      <w:t>REGIONALNY DYREKTOR</w:t>
    </w:r>
    <w:r w:rsidR="00272F63" w:rsidRPr="00272F63">
      <w:rPr>
        <w:rFonts w:cstheme="minorHAnsi"/>
        <w:szCs w:val="28"/>
      </w:rPr>
      <w:t xml:space="preserve"> </w:t>
    </w:r>
    <w:r w:rsidRPr="00272F63">
      <w:rPr>
        <w:rFonts w:cstheme="minorHAnsi"/>
        <w:szCs w:val="28"/>
      </w:rPr>
      <w:t>OCHRONY ŚRODOWISKA</w:t>
    </w:r>
    <w:r w:rsidR="00272F63" w:rsidRPr="00272F63">
      <w:rPr>
        <w:rFonts w:cstheme="minorHAnsi"/>
        <w:szCs w:val="28"/>
      </w:rPr>
      <w:t xml:space="preserve"> </w:t>
    </w:r>
    <w:r w:rsidR="00BC2E3F" w:rsidRPr="00272F63">
      <w:rPr>
        <w:rFonts w:cstheme="minorHAnsi"/>
        <w:szCs w:val="28"/>
      </w:rPr>
      <w:t>W LUBLINIE</w:t>
    </w:r>
  </w:p>
  <w:p w14:paraId="6686D5B2" w14:textId="77777777" w:rsidR="00507D3E" w:rsidRDefault="00507D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5542FDC"/>
    <w:multiLevelType w:val="hybridMultilevel"/>
    <w:tmpl w:val="AA680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2C"/>
    <w:rsid w:val="000216C8"/>
    <w:rsid w:val="00037978"/>
    <w:rsid w:val="00040DDA"/>
    <w:rsid w:val="0004121A"/>
    <w:rsid w:val="00045370"/>
    <w:rsid w:val="0006156D"/>
    <w:rsid w:val="000717DA"/>
    <w:rsid w:val="00095503"/>
    <w:rsid w:val="00096874"/>
    <w:rsid w:val="000A57DA"/>
    <w:rsid w:val="000B20C5"/>
    <w:rsid w:val="000E6F4C"/>
    <w:rsid w:val="00147BDA"/>
    <w:rsid w:val="001514CE"/>
    <w:rsid w:val="001719F2"/>
    <w:rsid w:val="001B1322"/>
    <w:rsid w:val="001B3CDB"/>
    <w:rsid w:val="001D323E"/>
    <w:rsid w:val="00244442"/>
    <w:rsid w:val="00272F63"/>
    <w:rsid w:val="002750CD"/>
    <w:rsid w:val="002F412C"/>
    <w:rsid w:val="003018D5"/>
    <w:rsid w:val="00335979"/>
    <w:rsid w:val="00337DBF"/>
    <w:rsid w:val="00367356"/>
    <w:rsid w:val="0038572D"/>
    <w:rsid w:val="003D6C7E"/>
    <w:rsid w:val="003E4E42"/>
    <w:rsid w:val="003F6DDB"/>
    <w:rsid w:val="004008F9"/>
    <w:rsid w:val="00492119"/>
    <w:rsid w:val="004A429C"/>
    <w:rsid w:val="004B3206"/>
    <w:rsid w:val="004B734B"/>
    <w:rsid w:val="004F52FF"/>
    <w:rsid w:val="0050409E"/>
    <w:rsid w:val="00507D3E"/>
    <w:rsid w:val="00615D50"/>
    <w:rsid w:val="0063428E"/>
    <w:rsid w:val="006424B9"/>
    <w:rsid w:val="006535EF"/>
    <w:rsid w:val="00656BBC"/>
    <w:rsid w:val="00670B04"/>
    <w:rsid w:val="00670B50"/>
    <w:rsid w:val="006908CB"/>
    <w:rsid w:val="006A1563"/>
    <w:rsid w:val="006B00F7"/>
    <w:rsid w:val="006F1DB8"/>
    <w:rsid w:val="00715E30"/>
    <w:rsid w:val="00716BCA"/>
    <w:rsid w:val="007321F7"/>
    <w:rsid w:val="00734FE4"/>
    <w:rsid w:val="00761299"/>
    <w:rsid w:val="00787014"/>
    <w:rsid w:val="00791C6D"/>
    <w:rsid w:val="0080789F"/>
    <w:rsid w:val="008330D7"/>
    <w:rsid w:val="00833433"/>
    <w:rsid w:val="00865C78"/>
    <w:rsid w:val="00874649"/>
    <w:rsid w:val="008A68E9"/>
    <w:rsid w:val="008C593A"/>
    <w:rsid w:val="0091455B"/>
    <w:rsid w:val="00955744"/>
    <w:rsid w:val="009720D5"/>
    <w:rsid w:val="00A030C6"/>
    <w:rsid w:val="00A36620"/>
    <w:rsid w:val="00A62835"/>
    <w:rsid w:val="00AC0CF2"/>
    <w:rsid w:val="00AC6FD0"/>
    <w:rsid w:val="00AE02C3"/>
    <w:rsid w:val="00AF6EE0"/>
    <w:rsid w:val="00B21DAF"/>
    <w:rsid w:val="00B80F42"/>
    <w:rsid w:val="00B90E09"/>
    <w:rsid w:val="00B932E9"/>
    <w:rsid w:val="00BA3D50"/>
    <w:rsid w:val="00BB6F52"/>
    <w:rsid w:val="00BC2E3F"/>
    <w:rsid w:val="00BD158C"/>
    <w:rsid w:val="00BE1C06"/>
    <w:rsid w:val="00C047DC"/>
    <w:rsid w:val="00C077E2"/>
    <w:rsid w:val="00C15748"/>
    <w:rsid w:val="00C26C7D"/>
    <w:rsid w:val="00C42B8F"/>
    <w:rsid w:val="00C432E2"/>
    <w:rsid w:val="00C8538B"/>
    <w:rsid w:val="00C866CA"/>
    <w:rsid w:val="00C97A70"/>
    <w:rsid w:val="00CA1836"/>
    <w:rsid w:val="00CB1D15"/>
    <w:rsid w:val="00CD617B"/>
    <w:rsid w:val="00D1359E"/>
    <w:rsid w:val="00D308C7"/>
    <w:rsid w:val="00D4314A"/>
    <w:rsid w:val="00D66480"/>
    <w:rsid w:val="00D66A32"/>
    <w:rsid w:val="00DA7D2C"/>
    <w:rsid w:val="00DC0D5B"/>
    <w:rsid w:val="00DE273C"/>
    <w:rsid w:val="00E536B3"/>
    <w:rsid w:val="00ED3C94"/>
    <w:rsid w:val="00EF7045"/>
    <w:rsid w:val="00F11201"/>
    <w:rsid w:val="00F3386B"/>
    <w:rsid w:val="00F42405"/>
    <w:rsid w:val="00F47C20"/>
    <w:rsid w:val="00F67EB7"/>
    <w:rsid w:val="00F8180C"/>
    <w:rsid w:val="00FA20C3"/>
    <w:rsid w:val="00FB04AF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07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E09"/>
    <w:rPr>
      <w:b/>
      <w:bCs/>
      <w:sz w:val="20"/>
      <w:szCs w:val="20"/>
    </w:rPr>
  </w:style>
  <w:style w:type="character" w:customStyle="1" w:styleId="pojedynczapozycja1">
    <w:name w:val="pojedyncza_pozycja1"/>
    <w:rsid w:val="00C077E2"/>
  </w:style>
  <w:style w:type="table" w:styleId="Tabela-Siatka">
    <w:name w:val="Table Grid"/>
    <w:basedOn w:val="Standardowy"/>
    <w:uiPriority w:val="59"/>
    <w:rsid w:val="00CD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E09"/>
    <w:rPr>
      <w:b/>
      <w:bCs/>
      <w:sz w:val="20"/>
      <w:szCs w:val="20"/>
    </w:rPr>
  </w:style>
  <w:style w:type="character" w:customStyle="1" w:styleId="pojedynczapozycja1">
    <w:name w:val="pojedyncza_pozycja1"/>
    <w:rsid w:val="00C077E2"/>
  </w:style>
  <w:style w:type="table" w:styleId="Tabela-Siatka">
    <w:name w:val="Table Grid"/>
    <w:basedOn w:val="Standardowy"/>
    <w:uiPriority w:val="59"/>
    <w:rsid w:val="00CD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Marchut, Agnieszka</cp:lastModifiedBy>
  <cp:revision>6</cp:revision>
  <dcterms:created xsi:type="dcterms:W3CDTF">2022-05-11T08:03:00Z</dcterms:created>
  <dcterms:modified xsi:type="dcterms:W3CDTF">2022-05-11T08:13:00Z</dcterms:modified>
</cp:coreProperties>
</file>