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bookmarkStart w:id="0" w:name="_GoBack"/>
      <w:bookmarkEnd w:id="0"/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71BDB1D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samochodu  </w:t>
      </w:r>
    </w:p>
    <w:p w14:paraId="156944CA" w14:textId="33E366B2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A5C1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Aktywów Państwowych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6D9F578A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nr 0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18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6E1960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 dotyczący  sprzedaży środków trwałych oferuję zakup i odbiór przedmiotu sprzedaży, którym jest środek trwały, marki .....................................................pozycja nr ……. z ogłoszenia nr 0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E1960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18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r., za kwotę: 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0B904DAC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składników majątku będących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 xml:space="preserve"> przedmiotem konkursu ofert nr 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/2024</w:t>
      </w:r>
      <w:r w:rsidR="006E1960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18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28CBE90F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pojazdu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2CC96F84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warunki zawarte w ogłoszeniu nr 0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18</w:t>
      </w:r>
      <w:r w:rsidR="00CB72D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F518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7089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0782C29" w14:textId="77777777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wzór umowy stanowiący załącznik do ogłoszenia.</w:t>
      </w:r>
    </w:p>
    <w:p w14:paraId="31B8A6D6" w14:textId="45AC36E1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>Ministerstwo Aktywów Państwowych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7B1CB1F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ego samochodu,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6BCDEC6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A5C17">
        <w:rPr>
          <w:rFonts w:ascii="Arial" w:hAnsi="Arial" w:cs="Arial"/>
          <w:sz w:val="20"/>
          <w:szCs w:val="20"/>
        </w:rPr>
        <w:t>Aktywów Państwowych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>dzibą przy ul. Kruczej 36/Wspólnej 6, 00-522</w:t>
      </w:r>
      <w:r w:rsidRPr="0077262D">
        <w:rPr>
          <w:rFonts w:ascii="Arial" w:hAnsi="Arial" w:cs="Arial"/>
          <w:sz w:val="20"/>
          <w:szCs w:val="20"/>
        </w:rPr>
        <w:t xml:space="preserve"> 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04E21" w14:textId="77777777" w:rsidR="0025673C" w:rsidRDefault="0025673C" w:rsidP="0077262D">
      <w:pPr>
        <w:spacing w:after="0" w:line="240" w:lineRule="auto"/>
      </w:pPr>
      <w:r>
        <w:separator/>
      </w:r>
    </w:p>
  </w:endnote>
  <w:endnote w:type="continuationSeparator" w:id="0">
    <w:p w14:paraId="284C76B8" w14:textId="77777777" w:rsidR="0025673C" w:rsidRDefault="0025673C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6D86A" w14:textId="77777777" w:rsidR="0025673C" w:rsidRDefault="0025673C" w:rsidP="0077262D">
      <w:pPr>
        <w:spacing w:after="0" w:line="240" w:lineRule="auto"/>
      </w:pPr>
      <w:r>
        <w:separator/>
      </w:r>
    </w:p>
  </w:footnote>
  <w:footnote w:type="continuationSeparator" w:id="0">
    <w:p w14:paraId="5602B1C4" w14:textId="77777777" w:rsidR="0025673C" w:rsidRDefault="0025673C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56166E19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 samochodu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F"/>
    <w:rsid w:val="00053977"/>
    <w:rsid w:val="00070790"/>
    <w:rsid w:val="00074A0A"/>
    <w:rsid w:val="0007605C"/>
    <w:rsid w:val="00085189"/>
    <w:rsid w:val="001A54E7"/>
    <w:rsid w:val="001E11DD"/>
    <w:rsid w:val="002546E3"/>
    <w:rsid w:val="0025673C"/>
    <w:rsid w:val="00272EC2"/>
    <w:rsid w:val="0029503B"/>
    <w:rsid w:val="002A0111"/>
    <w:rsid w:val="002C2D13"/>
    <w:rsid w:val="002C7992"/>
    <w:rsid w:val="00365776"/>
    <w:rsid w:val="003B2B29"/>
    <w:rsid w:val="003C049E"/>
    <w:rsid w:val="003E44B4"/>
    <w:rsid w:val="00410280"/>
    <w:rsid w:val="00437D47"/>
    <w:rsid w:val="004501E3"/>
    <w:rsid w:val="004722F7"/>
    <w:rsid w:val="00493BF8"/>
    <w:rsid w:val="0049740F"/>
    <w:rsid w:val="00544D7B"/>
    <w:rsid w:val="005B20FD"/>
    <w:rsid w:val="005B450F"/>
    <w:rsid w:val="00626967"/>
    <w:rsid w:val="00680EB2"/>
    <w:rsid w:val="006E1960"/>
    <w:rsid w:val="0077262D"/>
    <w:rsid w:val="00795680"/>
    <w:rsid w:val="007B045A"/>
    <w:rsid w:val="007C1ED8"/>
    <w:rsid w:val="007F2315"/>
    <w:rsid w:val="00823123"/>
    <w:rsid w:val="00840E58"/>
    <w:rsid w:val="008572D0"/>
    <w:rsid w:val="008C65C6"/>
    <w:rsid w:val="009C726B"/>
    <w:rsid w:val="009E4D59"/>
    <w:rsid w:val="00AC5CBC"/>
    <w:rsid w:val="00AD22BF"/>
    <w:rsid w:val="00AF611E"/>
    <w:rsid w:val="00B52A32"/>
    <w:rsid w:val="00B7089F"/>
    <w:rsid w:val="00B86DCC"/>
    <w:rsid w:val="00BA5C17"/>
    <w:rsid w:val="00C656D8"/>
    <w:rsid w:val="00CB72D4"/>
    <w:rsid w:val="00CD3F6D"/>
    <w:rsid w:val="00CF5185"/>
    <w:rsid w:val="00D63856"/>
    <w:rsid w:val="00DF269D"/>
    <w:rsid w:val="00E60312"/>
    <w:rsid w:val="00EB476E"/>
    <w:rsid w:val="00F02712"/>
    <w:rsid w:val="00F31E27"/>
    <w:rsid w:val="00F4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Blaszczak Anna</cp:lastModifiedBy>
  <cp:revision>2</cp:revision>
  <cp:lastPrinted>2017-08-16T05:45:00Z</cp:lastPrinted>
  <dcterms:created xsi:type="dcterms:W3CDTF">2025-12-19T12:52:00Z</dcterms:created>
  <dcterms:modified xsi:type="dcterms:W3CDTF">2025-12-19T12:52:00Z</dcterms:modified>
</cp:coreProperties>
</file>