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B855" w14:textId="77777777" w:rsidR="00F92EF9" w:rsidRDefault="00F92EF9" w:rsidP="00F92EF9">
      <w:pPr>
        <w:spacing w:after="0"/>
        <w:rPr>
          <w:rStyle w:val="Uwydatnienie"/>
          <w:rFonts w:ascii="Arial" w:hAnsi="Arial" w:cs="Arial"/>
        </w:rPr>
      </w:pPr>
    </w:p>
    <w:p w14:paraId="5E4D8173" w14:textId="77777777" w:rsidR="00FC1443" w:rsidRPr="009B74AC" w:rsidRDefault="00FC1443" w:rsidP="00F92EF9">
      <w:pPr>
        <w:spacing w:after="0"/>
        <w:rPr>
          <w:rStyle w:val="Uwydatnienie"/>
          <w:rFonts w:ascii="Arial" w:hAnsi="Arial" w:cs="Arial"/>
        </w:rPr>
      </w:pPr>
    </w:p>
    <w:p w14:paraId="5E6C1130" w14:textId="77777777" w:rsidR="00F92EF9" w:rsidRPr="009B74AC" w:rsidRDefault="00F92EF9" w:rsidP="00F92EF9">
      <w:pPr>
        <w:spacing w:after="0" w:line="240" w:lineRule="auto"/>
        <w:ind w:left="2832" w:firstLine="1563"/>
        <w:jc w:val="both"/>
        <w:rPr>
          <w:rFonts w:ascii="Arial" w:hAnsi="Arial" w:cs="Arial"/>
          <w:sz w:val="18"/>
          <w:szCs w:val="18"/>
        </w:rPr>
      </w:pPr>
      <w:r w:rsidRPr="009B74AC">
        <w:rPr>
          <w:rFonts w:ascii="Arial" w:hAnsi="Arial" w:cs="Arial"/>
        </w:rPr>
        <w:t xml:space="preserve">  ……</w:t>
      </w:r>
      <w:r w:rsidR="00A2736D" w:rsidRPr="009B74AC">
        <w:rPr>
          <w:rFonts w:ascii="Arial" w:hAnsi="Arial" w:cs="Arial"/>
        </w:rPr>
        <w:t>………….</w:t>
      </w:r>
      <w:r w:rsidRPr="009B74AC">
        <w:rPr>
          <w:rFonts w:ascii="Arial" w:hAnsi="Arial" w:cs="Arial"/>
        </w:rPr>
        <w:t xml:space="preserve">….……..………….., dnia ……….…….          </w:t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</w:rPr>
        <w:tab/>
      </w:r>
      <w:r w:rsidRPr="009B74AC">
        <w:rPr>
          <w:rFonts w:ascii="Arial" w:hAnsi="Arial" w:cs="Arial"/>
          <w:sz w:val="18"/>
          <w:szCs w:val="18"/>
        </w:rPr>
        <w:t xml:space="preserve">   </w:t>
      </w:r>
      <w:r w:rsidR="00CB72D2">
        <w:rPr>
          <w:rFonts w:ascii="Arial" w:hAnsi="Arial" w:cs="Arial"/>
          <w:sz w:val="18"/>
          <w:szCs w:val="18"/>
        </w:rPr>
        <w:t xml:space="preserve">  </w:t>
      </w:r>
      <w:r w:rsidR="00CB72D2">
        <w:rPr>
          <w:rFonts w:ascii="Arial" w:hAnsi="Arial" w:cs="Arial"/>
          <w:sz w:val="18"/>
          <w:szCs w:val="18"/>
        </w:rPr>
        <w:tab/>
      </w:r>
      <w:r w:rsidR="00CB72D2">
        <w:rPr>
          <w:rFonts w:ascii="Arial" w:hAnsi="Arial" w:cs="Arial"/>
          <w:sz w:val="18"/>
          <w:szCs w:val="18"/>
        </w:rPr>
        <w:tab/>
        <w:t xml:space="preserve">         </w:t>
      </w:r>
      <w:r w:rsidRPr="009B74AC">
        <w:rPr>
          <w:rFonts w:ascii="Arial" w:hAnsi="Arial" w:cs="Arial"/>
          <w:sz w:val="18"/>
          <w:szCs w:val="18"/>
        </w:rPr>
        <w:t>(miejscowość</w:t>
      </w:r>
      <w:r w:rsidR="00CB72D2">
        <w:rPr>
          <w:rFonts w:ascii="Arial" w:hAnsi="Arial" w:cs="Arial"/>
          <w:sz w:val="18"/>
          <w:szCs w:val="18"/>
        </w:rPr>
        <w:t xml:space="preserve"> i data</w:t>
      </w:r>
      <w:r w:rsidRPr="009B74AC">
        <w:rPr>
          <w:rFonts w:ascii="Arial" w:hAnsi="Arial" w:cs="Arial"/>
          <w:sz w:val="18"/>
          <w:szCs w:val="18"/>
        </w:rPr>
        <w:t xml:space="preserve">)             </w:t>
      </w:r>
    </w:p>
    <w:p w14:paraId="328D1CA0" w14:textId="77777777" w:rsidR="00116CA7" w:rsidRDefault="00116CA7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2F2811C0" w14:textId="77777777" w:rsidR="00116CA7" w:rsidRDefault="00116CA7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11DCBAE" w14:textId="77777777" w:rsidR="00116CA7" w:rsidRDefault="00116CA7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2DC344D" w14:textId="2F3DCE3D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9B74AC">
        <w:rPr>
          <w:rFonts w:ascii="Arial" w:eastAsia="Times New Roman" w:hAnsi="Arial" w:cs="Arial"/>
          <w:color w:val="000000"/>
          <w:lang w:eastAsia="pl-PL"/>
        </w:rPr>
        <w:t xml:space="preserve">Zn. </w:t>
      </w:r>
      <w:proofErr w:type="spellStart"/>
      <w:r w:rsidRPr="009B74AC">
        <w:rPr>
          <w:rFonts w:ascii="Arial" w:eastAsia="Times New Roman" w:hAnsi="Arial" w:cs="Arial"/>
          <w:color w:val="000000"/>
          <w:lang w:eastAsia="pl-PL"/>
        </w:rPr>
        <w:t>spr</w:t>
      </w:r>
      <w:proofErr w:type="spellEnd"/>
      <w:r w:rsidRPr="009B74AC">
        <w:rPr>
          <w:rFonts w:ascii="Arial" w:eastAsia="Times New Roman" w:hAnsi="Arial" w:cs="Arial"/>
          <w:color w:val="000000"/>
          <w:lang w:eastAsia="pl-PL"/>
        </w:rPr>
        <w:t>.: SA.23</w:t>
      </w:r>
      <w:r w:rsidR="00A32955">
        <w:rPr>
          <w:rFonts w:ascii="Arial" w:eastAsia="Times New Roman" w:hAnsi="Arial" w:cs="Arial"/>
          <w:color w:val="000000"/>
          <w:lang w:eastAsia="pl-PL"/>
        </w:rPr>
        <w:t>4.</w:t>
      </w:r>
      <w:r w:rsidR="008A192D">
        <w:rPr>
          <w:rFonts w:ascii="Arial" w:eastAsia="Times New Roman" w:hAnsi="Arial" w:cs="Arial"/>
          <w:color w:val="000000"/>
          <w:lang w:eastAsia="pl-PL"/>
        </w:rPr>
        <w:t>2</w:t>
      </w:r>
      <w:r w:rsidRPr="009B74AC">
        <w:rPr>
          <w:rFonts w:ascii="Arial" w:eastAsia="Times New Roman" w:hAnsi="Arial" w:cs="Arial"/>
          <w:color w:val="000000"/>
          <w:lang w:eastAsia="pl-PL"/>
        </w:rPr>
        <w:t>.202</w:t>
      </w:r>
      <w:r w:rsidR="00A32955">
        <w:rPr>
          <w:rFonts w:ascii="Arial" w:eastAsia="Times New Roman" w:hAnsi="Arial" w:cs="Arial"/>
          <w:color w:val="000000"/>
          <w:lang w:eastAsia="pl-PL"/>
        </w:rPr>
        <w:t>5</w:t>
      </w:r>
    </w:p>
    <w:p w14:paraId="04CF7453" w14:textId="77777777" w:rsidR="00F92EF9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73C1717" w14:textId="77777777" w:rsidR="00116CA7" w:rsidRDefault="00116CA7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08836AA2" w14:textId="77777777" w:rsidR="00116CA7" w:rsidRPr="009B74AC" w:rsidRDefault="00116CA7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25AE3B7E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282D121D" w14:textId="77777777" w:rsidR="00F92EF9" w:rsidRPr="009B74AC" w:rsidRDefault="00F92EF9" w:rsidP="00F92EF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sz w:val="27"/>
          <w:szCs w:val="27"/>
          <w:highlight w:val="lightGray"/>
          <w:lang w:eastAsia="pl-PL"/>
        </w:rPr>
        <w:t>FORMULARZ OFERTOWY</w:t>
      </w:r>
    </w:p>
    <w:p w14:paraId="641CA4FF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9F2A8E6" w14:textId="77777777" w:rsidR="00F92EF9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2D46465D" w14:textId="77777777" w:rsidR="00CB72D2" w:rsidRPr="009B74AC" w:rsidRDefault="00CB72D2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7C062A35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B74AC">
        <w:rPr>
          <w:rFonts w:ascii="Arial" w:eastAsia="Times New Roman" w:hAnsi="Arial" w:cs="Arial"/>
          <w:b/>
          <w:bCs/>
          <w:color w:val="000000"/>
          <w:lang w:eastAsia="pl-PL"/>
        </w:rPr>
        <w:t>Dane oferenta:</w:t>
      </w:r>
    </w:p>
    <w:p w14:paraId="138E3DF3" w14:textId="77777777" w:rsidR="00A2736D" w:rsidRPr="009B74AC" w:rsidRDefault="00A2736D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80"/>
        <w:gridCol w:w="6494"/>
      </w:tblGrid>
      <w:tr w:rsidR="00A2736D" w:rsidRPr="009B74AC" w14:paraId="12827C15" w14:textId="77777777" w:rsidTr="00A2736D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4F25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1D4D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Imię i nazwisko / nazwa: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8EB29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626E31A0" w14:textId="77777777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F298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7734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Adres: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D264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7671E3C7" w14:textId="77777777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A529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EE2A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Numer NIP*: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B73AF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3F37D841" w14:textId="77777777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3604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0082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Tel. kontaktowy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D58E3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A2736D" w:rsidRPr="009B74AC" w14:paraId="213985F9" w14:textId="77777777" w:rsidTr="00A2736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FCA5" w14:textId="77777777" w:rsidR="00A2736D" w:rsidRPr="00CB72D2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2746" w14:textId="77777777" w:rsidR="00A2736D" w:rsidRPr="00CB72D2" w:rsidRDefault="00A2736D" w:rsidP="00A2736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E-mail*</w:t>
            </w:r>
            <w:r w:rsidR="006B0CF4"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="00FC1443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*</w:t>
            </w:r>
            <w:r w:rsidRPr="00CB72D2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:</w:t>
            </w:r>
          </w:p>
        </w:tc>
        <w:tc>
          <w:tcPr>
            <w:tcW w:w="6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B8065" w14:textId="77777777" w:rsidR="00A2736D" w:rsidRPr="009B74AC" w:rsidRDefault="00A2736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B74A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36D56EC9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507D9E1" w14:textId="77777777" w:rsidR="006B0CF4" w:rsidRPr="00CE13E8" w:rsidRDefault="00F92EF9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(*)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  <w:t xml:space="preserve">wypełnić w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przypadku, gdy oferentem jest podmiot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prowadz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ący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działalno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ść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gospodarcz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ą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 w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6B0CF4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pozostałych przypadkach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</w:p>
    <w:p w14:paraId="093E63CF" w14:textId="77777777" w:rsidR="00FC1443" w:rsidRDefault="006B0CF4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(**)</w:t>
      </w:r>
      <w:r w:rsidR="00FC144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="00C8611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podanie informacji jest dobrowolne i służy komunikacji z oferentem,</w:t>
      </w:r>
      <w:r w:rsidR="00C86119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F92EF9"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przypadku braku 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należy wykreślić lub </w:t>
      </w:r>
      <w:r w:rsidR="00DB757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pozostawić pust</w:t>
      </w:r>
      <w:r w:rsidR="00C8611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;</w:t>
      </w:r>
      <w:r w:rsidR="006C50F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14:paraId="3987B239" w14:textId="55094EE4" w:rsidR="00FC1443" w:rsidRPr="00462786" w:rsidRDefault="00FC1443" w:rsidP="00CD5F7B">
      <w:pPr>
        <w:pStyle w:val="Akapitzlist"/>
        <w:spacing w:after="120" w:line="288" w:lineRule="auto"/>
        <w:ind w:left="567" w:hanging="567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(**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*</w:t>
      </w:r>
      <w:r w:rsidRPr="00CE13E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ab/>
      </w:r>
      <w:r w:rsidRP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 przypadku braku należy wykreślić lub pozostawić puste</w:t>
      </w:r>
      <w:r w:rsidR="0046278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(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wówczas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zawiadomienie o wyborze oferty</w:t>
      </w:r>
      <w:r w:rsidR="0004215F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462786" w:rsidRPr="0004215F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zostanie wysłane pocztą tradycyjną).</w:t>
      </w:r>
    </w:p>
    <w:p w14:paraId="25CD0D20" w14:textId="77777777" w:rsidR="00F92EF9" w:rsidRDefault="00FC1443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2D0AA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14:paraId="7B7808A6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1D1E026D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47F28AF1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44F6B675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09473E3A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40E54082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3635A427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39F7949F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1D53BA95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5878767C" w14:textId="77777777" w:rsidR="00116CA7" w:rsidRDefault="00116CA7" w:rsidP="00FC1443">
      <w:pPr>
        <w:pStyle w:val="Akapitzlist"/>
        <w:spacing w:after="120"/>
        <w:ind w:left="0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102D4BCE" w14:textId="77777777" w:rsidR="00116CA7" w:rsidRPr="00CE13E8" w:rsidRDefault="00116CA7" w:rsidP="00116CA7">
      <w:pPr>
        <w:pStyle w:val="Akapitzlist"/>
        <w:spacing w:after="120"/>
        <w:ind w:left="-142" w:firstLine="142"/>
        <w:contextualSpacing w:val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467D44FD" w14:textId="29882D02" w:rsidR="00F92EF9" w:rsidRDefault="00F92EF9" w:rsidP="002571C2">
      <w:pPr>
        <w:spacing w:before="120" w:after="120" w:line="288" w:lineRule="auto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W nawiązaniu do ogłoszonego przetargu </w:t>
      </w:r>
      <w:r w:rsidR="00CB72D2">
        <w:rPr>
          <w:rFonts w:ascii="Arial" w:hAnsi="Arial" w:cs="Arial"/>
          <w:b/>
        </w:rPr>
        <w:t xml:space="preserve">pisemnego </w:t>
      </w:r>
      <w:r w:rsidR="002571C2">
        <w:rPr>
          <w:rFonts w:ascii="Arial" w:hAnsi="Arial" w:cs="Arial"/>
          <w:b/>
        </w:rPr>
        <w:t xml:space="preserve">nieograniczonego </w:t>
      </w:r>
      <w:r w:rsidRPr="009B74AC">
        <w:rPr>
          <w:rFonts w:ascii="Arial" w:hAnsi="Arial" w:cs="Arial"/>
          <w:b/>
        </w:rPr>
        <w:t xml:space="preserve">na sprzedaż </w:t>
      </w:r>
      <w:r w:rsidR="008A192D" w:rsidRPr="008A192D">
        <w:rPr>
          <w:rFonts w:ascii="Arial" w:hAnsi="Arial" w:cs="Arial"/>
          <w:b/>
        </w:rPr>
        <w:t xml:space="preserve">sprzętu elektronicznego </w:t>
      </w:r>
      <w:r w:rsidR="00F4380E">
        <w:rPr>
          <w:rFonts w:ascii="Arial" w:hAnsi="Arial" w:cs="Arial"/>
          <w:b/>
        </w:rPr>
        <w:t>oferuję cenę</w:t>
      </w:r>
      <w:r w:rsidRPr="009B74AC">
        <w:rPr>
          <w:rFonts w:ascii="Arial" w:hAnsi="Arial" w:cs="Arial"/>
          <w:b/>
        </w:rPr>
        <w:t>:</w:t>
      </w:r>
    </w:p>
    <w:p w14:paraId="4ECC78DF" w14:textId="77777777" w:rsidR="00F4380E" w:rsidRPr="009B74AC" w:rsidRDefault="00F4380E" w:rsidP="00F4380E">
      <w:pPr>
        <w:spacing w:after="0"/>
        <w:jc w:val="both"/>
        <w:rPr>
          <w:rFonts w:ascii="Arial" w:hAnsi="Arial" w:cs="Arial"/>
          <w:b/>
        </w:rPr>
      </w:pPr>
    </w:p>
    <w:tbl>
      <w:tblPr>
        <w:tblW w:w="11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342"/>
        <w:gridCol w:w="3123"/>
        <w:gridCol w:w="645"/>
        <w:gridCol w:w="1330"/>
        <w:gridCol w:w="1221"/>
        <w:gridCol w:w="3252"/>
      </w:tblGrid>
      <w:tr w:rsidR="00DD044A" w:rsidRPr="009B74AC" w14:paraId="6C0E1350" w14:textId="77777777" w:rsidTr="0083183E">
        <w:trPr>
          <w:trHeight w:val="458"/>
          <w:jc w:val="center"/>
        </w:trPr>
        <w:tc>
          <w:tcPr>
            <w:tcW w:w="440" w:type="dxa"/>
            <w:vMerge w:val="restart"/>
            <w:shd w:val="clear" w:color="000000" w:fill="F2F2F2"/>
            <w:vAlign w:val="center"/>
            <w:hideMark/>
          </w:tcPr>
          <w:p w14:paraId="1545F07C" w14:textId="645CF4B8" w:rsidR="008A192D" w:rsidRPr="00FD61F7" w:rsidRDefault="008A192D" w:rsidP="008A19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42" w:type="dxa"/>
            <w:vMerge w:val="restart"/>
            <w:shd w:val="clear" w:color="000000" w:fill="F2F2F2"/>
            <w:vAlign w:val="center"/>
          </w:tcPr>
          <w:p w14:paraId="27F0CC28" w14:textId="77777777" w:rsidR="008A192D" w:rsidRPr="00FD61F7" w:rsidRDefault="008A192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inwentarza</w:t>
            </w:r>
          </w:p>
        </w:tc>
        <w:tc>
          <w:tcPr>
            <w:tcW w:w="3123" w:type="dxa"/>
            <w:vMerge w:val="restart"/>
            <w:shd w:val="clear" w:color="000000" w:fill="F2F2F2"/>
            <w:vAlign w:val="center"/>
            <w:hideMark/>
          </w:tcPr>
          <w:p w14:paraId="372786FC" w14:textId="45166953" w:rsidR="008A192D" w:rsidRPr="00FD61F7" w:rsidRDefault="008A192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645" w:type="dxa"/>
            <w:vMerge w:val="restart"/>
            <w:shd w:val="clear" w:color="000000" w:fill="F2F2F2"/>
            <w:vAlign w:val="center"/>
            <w:hideMark/>
          </w:tcPr>
          <w:p w14:paraId="02724565" w14:textId="77777777" w:rsidR="008A192D" w:rsidRPr="00FD61F7" w:rsidRDefault="008A192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30" w:type="dxa"/>
            <w:vMerge w:val="restart"/>
            <w:shd w:val="clear" w:color="000000" w:fill="F2F2F2"/>
            <w:vAlign w:val="center"/>
            <w:hideMark/>
          </w:tcPr>
          <w:p w14:paraId="74DCF0FB" w14:textId="0217129C" w:rsidR="008A192D" w:rsidRPr="00FD61F7" w:rsidRDefault="008A192D" w:rsidP="00BA35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wywoławcza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ne</w:t>
            </w: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4473" w:type="dxa"/>
            <w:gridSpan w:val="2"/>
            <w:shd w:val="clear" w:color="000000" w:fill="F2F2F2"/>
            <w:vAlign w:val="center"/>
            <w:hideMark/>
          </w:tcPr>
          <w:p w14:paraId="5B15BD5A" w14:textId="5BF99C10" w:rsidR="008A192D" w:rsidRPr="00FD61F7" w:rsidRDefault="008A192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ofertowa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ne</w:t>
            </w: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tto (zł)</w:t>
            </w:r>
          </w:p>
        </w:tc>
      </w:tr>
      <w:tr w:rsidR="00DD044A" w:rsidRPr="009B74AC" w14:paraId="3E091B87" w14:textId="77777777" w:rsidTr="0083183E">
        <w:trPr>
          <w:trHeight w:val="458"/>
          <w:jc w:val="center"/>
        </w:trPr>
        <w:tc>
          <w:tcPr>
            <w:tcW w:w="440" w:type="dxa"/>
            <w:vMerge/>
            <w:vAlign w:val="center"/>
            <w:hideMark/>
          </w:tcPr>
          <w:p w14:paraId="7307DA4C" w14:textId="77777777" w:rsidR="008A192D" w:rsidRPr="00FD61F7" w:rsidRDefault="008A192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dxa"/>
            <w:vMerge/>
            <w:vAlign w:val="center"/>
          </w:tcPr>
          <w:p w14:paraId="2AD65292" w14:textId="77777777" w:rsidR="008A192D" w:rsidRPr="00FD61F7" w:rsidRDefault="008A192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3" w:type="dxa"/>
            <w:vMerge/>
            <w:vAlign w:val="center"/>
            <w:hideMark/>
          </w:tcPr>
          <w:p w14:paraId="0F4E87BA" w14:textId="7369545C" w:rsidR="008A192D" w:rsidRPr="00FD61F7" w:rsidRDefault="008A192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14:paraId="52B9B69F" w14:textId="77777777" w:rsidR="008A192D" w:rsidRPr="00FD61F7" w:rsidRDefault="008A192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30" w:type="dxa"/>
            <w:vMerge/>
            <w:vAlign w:val="center"/>
            <w:hideMark/>
          </w:tcPr>
          <w:p w14:paraId="399FD99D" w14:textId="77777777" w:rsidR="008A192D" w:rsidRPr="00FD61F7" w:rsidRDefault="008A192D" w:rsidP="00A27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shd w:val="clear" w:color="000000" w:fill="F2F2F2"/>
            <w:vAlign w:val="center"/>
            <w:hideMark/>
          </w:tcPr>
          <w:p w14:paraId="446C2C6F" w14:textId="77777777" w:rsidR="008A192D" w:rsidRPr="00FD61F7" w:rsidRDefault="008A192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Cyfra</w:t>
            </w:r>
          </w:p>
        </w:tc>
        <w:tc>
          <w:tcPr>
            <w:tcW w:w="3252" w:type="dxa"/>
            <w:shd w:val="clear" w:color="000000" w:fill="F2F2F2"/>
            <w:vAlign w:val="center"/>
            <w:hideMark/>
          </w:tcPr>
          <w:p w14:paraId="04F17459" w14:textId="77777777" w:rsidR="008A192D" w:rsidRPr="00FD61F7" w:rsidRDefault="008A192D" w:rsidP="00A27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Słownie</w:t>
            </w:r>
          </w:p>
        </w:tc>
      </w:tr>
      <w:tr w:rsidR="00DD044A" w:rsidRPr="009B74AC" w14:paraId="535026B8" w14:textId="77777777" w:rsidTr="0083183E">
        <w:trPr>
          <w:trHeight w:val="749"/>
          <w:jc w:val="center"/>
        </w:trPr>
        <w:tc>
          <w:tcPr>
            <w:tcW w:w="440" w:type="dxa"/>
            <w:shd w:val="clear" w:color="auto" w:fill="auto"/>
            <w:vAlign w:val="center"/>
          </w:tcPr>
          <w:p w14:paraId="7E71CF6C" w14:textId="16FD5C1D" w:rsidR="008A192D" w:rsidRPr="00FD61F7" w:rsidRDefault="008A192D" w:rsidP="008A192D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5780576"/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4EFBB6D" w14:textId="65D88247" w:rsidR="008A192D" w:rsidRPr="00FD61F7" w:rsidRDefault="008A192D" w:rsidP="00A726D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192D">
              <w:rPr>
                <w:rFonts w:ascii="Arial" w:hAnsi="Arial" w:cs="Arial"/>
                <w:color w:val="000000"/>
                <w:sz w:val="20"/>
                <w:szCs w:val="20"/>
              </w:rPr>
              <w:t>491/01795</w:t>
            </w:r>
          </w:p>
        </w:tc>
        <w:tc>
          <w:tcPr>
            <w:tcW w:w="3123" w:type="dxa"/>
            <w:shd w:val="clear" w:color="auto" w:fill="auto"/>
            <w:vAlign w:val="center"/>
          </w:tcPr>
          <w:tbl>
            <w:tblPr>
              <w:tblW w:w="298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3"/>
            </w:tblGrid>
            <w:tr w:rsidR="00116CA7" w:rsidRPr="00116CA7" w14:paraId="58B04863" w14:textId="77777777" w:rsidTr="00116CA7">
              <w:tc>
                <w:tcPr>
                  <w:tcW w:w="2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7108CB" w14:textId="77777777" w:rsidR="00116CA7" w:rsidRDefault="00116CA7" w:rsidP="00116CA7">
                  <w:pPr>
                    <w:spacing w:after="0"/>
                    <w:ind w:left="-17" w:right="-37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NETGEAR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Rea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yNAS</w:t>
                  </w:r>
                  <w:proofErr w:type="spellEnd"/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 xml:space="preserve"> 2100 </w:t>
                  </w:r>
                </w:p>
                <w:p w14:paraId="370868FB" w14:textId="4A80FCDA" w:rsidR="00116CA7" w:rsidRPr="00116CA7" w:rsidRDefault="00116CA7" w:rsidP="00116CA7">
                  <w:pPr>
                    <w:spacing w:after="0"/>
                    <w:ind w:left="-17" w:right="-371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4x3TB SATA 3xUSB 2xRJ45 1U</w:t>
                  </w:r>
                </w:p>
              </w:tc>
            </w:tr>
          </w:tbl>
          <w:p w14:paraId="6F2F6A14" w14:textId="114C4BE6" w:rsidR="008A192D" w:rsidRPr="00FD61F7" w:rsidRDefault="008A192D" w:rsidP="00A726DF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905673F" w14:textId="77777777" w:rsidR="008A192D" w:rsidRPr="00FD61F7" w:rsidRDefault="008A192D" w:rsidP="00A7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F56979B" w14:textId="76627E74" w:rsidR="008A192D" w:rsidRPr="00BA35D2" w:rsidRDefault="00824D19" w:rsidP="00A32955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  <w:r w:rsidR="008A192D" w:rsidRPr="008A192D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21" w:type="dxa"/>
            <w:shd w:val="clear" w:color="auto" w:fill="auto"/>
            <w:noWrap/>
            <w:vAlign w:val="center"/>
            <w:hideMark/>
          </w:tcPr>
          <w:p w14:paraId="2802E63C" w14:textId="77777777" w:rsidR="008A192D" w:rsidRPr="00FD61F7" w:rsidRDefault="008A192D" w:rsidP="00A726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2" w:type="dxa"/>
            <w:shd w:val="clear" w:color="auto" w:fill="auto"/>
            <w:noWrap/>
            <w:vAlign w:val="center"/>
            <w:hideMark/>
          </w:tcPr>
          <w:p w14:paraId="124745DF" w14:textId="77777777" w:rsidR="008A192D" w:rsidRPr="00FD61F7" w:rsidRDefault="008A192D" w:rsidP="00A726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bookmarkEnd w:id="0"/>
      <w:tr w:rsidR="008A192D" w:rsidRPr="00FD61F7" w14:paraId="547A8679" w14:textId="77777777" w:rsidTr="0083183E">
        <w:trPr>
          <w:trHeight w:val="74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FC55" w14:textId="40F87716" w:rsidR="008A192D" w:rsidRPr="00FD61F7" w:rsidRDefault="008A192D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2F74" w14:textId="5BA0C57A" w:rsidR="008A192D" w:rsidRPr="00FD61F7" w:rsidRDefault="008A192D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192D">
              <w:rPr>
                <w:rFonts w:ascii="Arial" w:hAnsi="Arial" w:cs="Arial"/>
                <w:color w:val="000000"/>
                <w:sz w:val="20"/>
                <w:szCs w:val="20"/>
              </w:rPr>
              <w:t>487/03480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3"/>
            </w:tblGrid>
            <w:tr w:rsidR="00116CA7" w:rsidRPr="00116CA7" w14:paraId="28AED557" w14:textId="77777777" w:rsidTr="00116CA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EFF06A5" w14:textId="77777777" w:rsidR="00116CA7" w:rsidRPr="00116CA7" w:rsidRDefault="00116CA7" w:rsidP="00116CA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 xml:space="preserve">NETGEAR </w:t>
                  </w:r>
                  <w:proofErr w:type="spellStart"/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ReadyNAS</w:t>
                  </w:r>
                  <w:proofErr w:type="spellEnd"/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 xml:space="preserve"> 3138- bez dysków</w:t>
                  </w:r>
                </w:p>
              </w:tc>
            </w:tr>
          </w:tbl>
          <w:p w14:paraId="12946889" w14:textId="451EF08C" w:rsidR="008A192D" w:rsidRPr="008A192D" w:rsidRDefault="008A192D" w:rsidP="00C12C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F8C1" w14:textId="77777777" w:rsidR="008A192D" w:rsidRPr="00FD61F7" w:rsidRDefault="008A192D" w:rsidP="00C12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EBAB" w14:textId="62BEBC28" w:rsidR="008A192D" w:rsidRPr="00BA35D2" w:rsidRDefault="00824D19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  <w:r w:rsidR="00116CA7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B3A5" w14:textId="77777777" w:rsidR="008A192D" w:rsidRPr="00FD61F7" w:rsidRDefault="008A192D" w:rsidP="00C12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A772" w14:textId="77777777" w:rsidR="008A192D" w:rsidRPr="00FD61F7" w:rsidRDefault="008A192D" w:rsidP="00C12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A192D" w:rsidRPr="00FD61F7" w14:paraId="257B24D6" w14:textId="77777777" w:rsidTr="0083183E">
        <w:trPr>
          <w:trHeight w:val="74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DE82" w14:textId="24252B3D" w:rsidR="008A192D" w:rsidRPr="00FD61F7" w:rsidRDefault="008A192D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95780833"/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DFCB" w14:textId="008643D6" w:rsidR="008A192D" w:rsidRPr="00FD61F7" w:rsidRDefault="008A192D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192D">
              <w:rPr>
                <w:rFonts w:ascii="Arial" w:hAnsi="Arial" w:cs="Arial"/>
                <w:color w:val="000000"/>
                <w:sz w:val="20"/>
                <w:szCs w:val="20"/>
              </w:rPr>
              <w:t>491/02775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3"/>
            </w:tblGrid>
            <w:tr w:rsidR="00116CA7" w:rsidRPr="00116CA7" w14:paraId="6663C6B5" w14:textId="77777777" w:rsidTr="00116CA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A8834F0" w14:textId="77777777" w:rsidR="00116CA7" w:rsidRPr="00116CA7" w:rsidRDefault="00116CA7" w:rsidP="00116CA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 xml:space="preserve">Serwer DELL </w:t>
                  </w:r>
                  <w:proofErr w:type="spellStart"/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PowerEdge</w:t>
                  </w:r>
                  <w:proofErr w:type="spellEnd"/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 xml:space="preserve"> R430 + 4 dyski HDD 1 Tb</w:t>
                  </w:r>
                </w:p>
              </w:tc>
            </w:tr>
          </w:tbl>
          <w:p w14:paraId="130C3BED" w14:textId="7E3175FC" w:rsidR="008A192D" w:rsidRPr="008A192D" w:rsidRDefault="008A192D" w:rsidP="00C12C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3AA05" w14:textId="77777777" w:rsidR="008A192D" w:rsidRPr="00FD61F7" w:rsidRDefault="008A192D" w:rsidP="00C12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6121" w14:textId="03B0FB47" w:rsidR="008A192D" w:rsidRPr="00BA35D2" w:rsidRDefault="00824D19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  <w:r w:rsidR="00116CA7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E442" w14:textId="77777777" w:rsidR="008A192D" w:rsidRPr="00FD61F7" w:rsidRDefault="008A192D" w:rsidP="00C12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BDCD" w14:textId="77777777" w:rsidR="008A192D" w:rsidRPr="00FD61F7" w:rsidRDefault="008A192D" w:rsidP="00C12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bookmarkEnd w:id="1"/>
      <w:tr w:rsidR="00116CA7" w:rsidRPr="00FD61F7" w14:paraId="5EABDC81" w14:textId="77777777" w:rsidTr="0083183E">
        <w:trPr>
          <w:trHeight w:val="749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D8ED" w14:textId="47265204" w:rsidR="00116CA7" w:rsidRPr="00FD61F7" w:rsidRDefault="00116CA7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C2AD" w14:textId="4C644B50" w:rsidR="00116CA7" w:rsidRPr="00FD61F7" w:rsidRDefault="00DD044A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491/00889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3"/>
            </w:tblGrid>
            <w:tr w:rsidR="00116CA7" w:rsidRPr="00116CA7" w14:paraId="50B0F681" w14:textId="77777777" w:rsidTr="00116CA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7472DB4" w14:textId="77777777" w:rsidR="00116CA7" w:rsidRPr="00116CA7" w:rsidRDefault="00116CA7" w:rsidP="00116CA7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 xml:space="preserve">Przełącznik Cisco </w:t>
                  </w:r>
                  <w:proofErr w:type="spellStart"/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>Catalyst</w:t>
                  </w:r>
                  <w:proofErr w:type="spellEnd"/>
                  <w:r w:rsidRPr="00116CA7">
                    <w:rPr>
                      <w:rFonts w:ascii="Arial" w:hAnsi="Arial" w:cs="Arial"/>
                      <w:sz w:val="20"/>
                      <w:szCs w:val="20"/>
                    </w:rPr>
                    <w:t xml:space="preserve"> 2960-X Series WSC2960X-48TS</w:t>
                  </w:r>
                </w:p>
              </w:tc>
            </w:tr>
          </w:tbl>
          <w:p w14:paraId="68E26B18" w14:textId="46D8D3EE" w:rsidR="00116CA7" w:rsidRPr="008A192D" w:rsidRDefault="00116CA7" w:rsidP="00C12CC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687C" w14:textId="77777777" w:rsidR="00116CA7" w:rsidRPr="00FD61F7" w:rsidRDefault="00116CA7" w:rsidP="00C12C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450C" w14:textId="7EBCF76D" w:rsidR="00116CA7" w:rsidRPr="00BA35D2" w:rsidRDefault="00824D19" w:rsidP="00C12CC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</w:t>
            </w:r>
            <w:r w:rsidR="00DD044A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BBB1" w14:textId="77777777" w:rsidR="00116CA7" w:rsidRPr="00FD61F7" w:rsidRDefault="00116CA7" w:rsidP="00C12C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6970" w14:textId="77777777" w:rsidR="00116CA7" w:rsidRPr="00FD61F7" w:rsidRDefault="00116CA7" w:rsidP="00C12C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61F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131BFC86" w14:textId="77777777" w:rsidR="00116CA7" w:rsidRDefault="00116CA7" w:rsidP="00116CA7">
      <w:pPr>
        <w:rPr>
          <w:rFonts w:ascii="Arial" w:hAnsi="Arial" w:cs="Arial"/>
          <w:b/>
          <w:sz w:val="26"/>
          <w:szCs w:val="26"/>
        </w:rPr>
      </w:pPr>
    </w:p>
    <w:p w14:paraId="6BEDB9CF" w14:textId="37A6BFE1" w:rsidR="00F92EF9" w:rsidRPr="009B74AC" w:rsidRDefault="00F92EF9" w:rsidP="00F92EF9">
      <w:pPr>
        <w:jc w:val="center"/>
        <w:rPr>
          <w:rFonts w:ascii="Arial" w:hAnsi="Arial" w:cs="Arial"/>
          <w:b/>
          <w:sz w:val="26"/>
          <w:szCs w:val="26"/>
        </w:rPr>
      </w:pPr>
      <w:r w:rsidRPr="009B74AC">
        <w:rPr>
          <w:rFonts w:ascii="Arial" w:hAnsi="Arial" w:cs="Arial"/>
          <w:b/>
          <w:sz w:val="26"/>
          <w:szCs w:val="26"/>
        </w:rPr>
        <w:t>Oświadczenie</w:t>
      </w:r>
    </w:p>
    <w:p w14:paraId="19FE2952" w14:textId="77777777"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>Zapoznałam/em się z warunkami przetargu i przyjmuję je bez zastrzeżeń.</w:t>
      </w:r>
    </w:p>
    <w:p w14:paraId="4683F0A7" w14:textId="30C03EF9" w:rsidR="00CE13E8" w:rsidRPr="007E3F37" w:rsidRDefault="00CE13E8" w:rsidP="00CD5F7B">
      <w:pPr>
        <w:pStyle w:val="Akapitzlist"/>
        <w:numPr>
          <w:ilvl w:val="0"/>
          <w:numId w:val="1"/>
        </w:numPr>
        <w:spacing w:after="120" w:line="288" w:lineRule="auto"/>
        <w:ind w:left="425" w:hanging="425"/>
        <w:contextualSpacing w:val="0"/>
        <w:jc w:val="both"/>
        <w:rPr>
          <w:rFonts w:ascii="Arial" w:hAnsi="Arial" w:cs="Arial"/>
        </w:rPr>
      </w:pPr>
      <w:r w:rsidRPr="00FC1443">
        <w:rPr>
          <w:rFonts w:ascii="Arial" w:hAnsi="Arial" w:cs="Arial"/>
        </w:rPr>
        <w:t xml:space="preserve">Oferowaną cenę nabycia uiszczę niezwłocznie po otrzymaniu zawiadomienia o </w:t>
      </w:r>
      <w:r w:rsidR="00FC1443" w:rsidRPr="00FC1443">
        <w:rPr>
          <w:rFonts w:ascii="Arial" w:hAnsi="Arial" w:cs="Arial"/>
        </w:rPr>
        <w:t>wyborze</w:t>
      </w:r>
      <w:r w:rsidRPr="00FC1443">
        <w:rPr>
          <w:rFonts w:ascii="Arial" w:hAnsi="Arial" w:cs="Arial"/>
        </w:rPr>
        <w:t xml:space="preserve"> oferty, nie później </w:t>
      </w:r>
      <w:r w:rsidR="00FC1443">
        <w:rPr>
          <w:rFonts w:ascii="Arial" w:hAnsi="Arial" w:cs="Arial"/>
        </w:rPr>
        <w:t xml:space="preserve">jednak </w:t>
      </w:r>
      <w:r w:rsidRPr="00FC1443">
        <w:rPr>
          <w:rFonts w:ascii="Arial" w:hAnsi="Arial" w:cs="Arial"/>
        </w:rPr>
        <w:t xml:space="preserve">niż w terminie 7 dni od dnia otrzymania zawiadomienia o wyborze oferty, </w:t>
      </w:r>
      <w:r w:rsidR="00FC1443">
        <w:rPr>
          <w:rFonts w:ascii="Arial" w:hAnsi="Arial" w:cs="Arial"/>
        </w:rPr>
        <w:t xml:space="preserve">przelewem </w:t>
      </w:r>
      <w:r w:rsidRPr="00FC1443">
        <w:rPr>
          <w:rFonts w:ascii="Arial" w:hAnsi="Arial" w:cs="Arial"/>
        </w:rPr>
        <w:t xml:space="preserve">na rachunek bankowy sprzedającego prowadzony przez </w:t>
      </w:r>
      <w:r w:rsidR="0004215F">
        <w:rPr>
          <w:rFonts w:ascii="Arial" w:hAnsi="Arial" w:cs="Arial"/>
        </w:rPr>
        <w:t>B</w:t>
      </w:r>
      <w:r w:rsidRPr="00FC1443">
        <w:rPr>
          <w:rFonts w:ascii="Arial" w:hAnsi="Arial" w:cs="Arial"/>
        </w:rPr>
        <w:t xml:space="preserve">ank </w:t>
      </w:r>
      <w:r w:rsidR="007E3F37" w:rsidRPr="007E3F37">
        <w:rPr>
          <w:rFonts w:ascii="Arial" w:eastAsia="Times New Roman" w:hAnsi="Arial" w:cs="Arial"/>
          <w:u w:val="single"/>
          <w:lang w:eastAsia="pl-PL"/>
        </w:rPr>
        <w:t>Pekao SA nr: 93 1240 3679 1111 0000 4354 8255</w:t>
      </w:r>
      <w:r w:rsidRPr="007E3F37">
        <w:rPr>
          <w:rFonts w:ascii="Arial" w:hAnsi="Arial" w:cs="Arial"/>
        </w:rPr>
        <w:t>.</w:t>
      </w:r>
    </w:p>
    <w:p w14:paraId="4EB4038B" w14:textId="18A0313F" w:rsidR="00F92EF9" w:rsidRDefault="00F92EF9" w:rsidP="00CD5F7B">
      <w:pPr>
        <w:pStyle w:val="Akapitzlist"/>
        <w:numPr>
          <w:ilvl w:val="0"/>
          <w:numId w:val="1"/>
        </w:numPr>
        <w:spacing w:after="120" w:line="288" w:lineRule="auto"/>
        <w:ind w:left="426" w:hanging="426"/>
        <w:contextualSpacing w:val="0"/>
        <w:jc w:val="both"/>
        <w:rPr>
          <w:rFonts w:ascii="Arial" w:hAnsi="Arial" w:cs="Arial"/>
        </w:rPr>
      </w:pPr>
      <w:r w:rsidRPr="009B74AC">
        <w:rPr>
          <w:rFonts w:ascii="Arial" w:hAnsi="Arial" w:cs="Arial"/>
        </w:rPr>
        <w:t>Zapoznałam/em się ze stanem technicznym przedmiot</w:t>
      </w:r>
      <w:r w:rsidR="00DD044A">
        <w:rPr>
          <w:rFonts w:ascii="Arial" w:hAnsi="Arial" w:cs="Arial"/>
        </w:rPr>
        <w:t>ów</w:t>
      </w:r>
      <w:r w:rsidRPr="009B74AC">
        <w:rPr>
          <w:rFonts w:ascii="Arial" w:hAnsi="Arial" w:cs="Arial"/>
        </w:rPr>
        <w:t xml:space="preserve"> postępowania / biorę odpowiedzialność za skutki wynikające z rezygnacji z oględzin*. </w:t>
      </w:r>
    </w:p>
    <w:p w14:paraId="6AF8D345" w14:textId="77777777" w:rsidR="009B74AC" w:rsidRPr="009B74AC" w:rsidRDefault="009B74AC" w:rsidP="009B74AC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</w:rPr>
      </w:pPr>
    </w:p>
    <w:p w14:paraId="66CDEDDB" w14:textId="77777777" w:rsidR="00F92EF9" w:rsidRPr="0004215F" w:rsidRDefault="00F92EF9" w:rsidP="00F92EF9">
      <w:pPr>
        <w:spacing w:after="0" w:line="240" w:lineRule="auto"/>
        <w:ind w:firstLine="426"/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</w:pPr>
      <w:r w:rsidRPr="0004215F">
        <w:rPr>
          <w:rFonts w:ascii="Arial" w:eastAsia="Times New Roman" w:hAnsi="Arial" w:cs="Arial"/>
          <w:bCs/>
          <w:color w:val="000000"/>
          <w:sz w:val="20"/>
          <w:szCs w:val="20"/>
          <w:u w:val="single"/>
          <w:lang w:eastAsia="pl-PL"/>
        </w:rPr>
        <w:t>(*) niewłaściwe skreślić</w:t>
      </w:r>
    </w:p>
    <w:p w14:paraId="052AEB11" w14:textId="77777777" w:rsidR="00F92EF9" w:rsidRPr="009B74AC" w:rsidRDefault="00F92EF9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A888BFE" w14:textId="77777777" w:rsidR="008B1188" w:rsidRPr="009B74AC" w:rsidRDefault="008B1188" w:rsidP="00F92EF9">
      <w:pPr>
        <w:pStyle w:val="Akapitzlist"/>
        <w:spacing w:after="120"/>
        <w:ind w:left="714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36F7E8B" w14:textId="77777777" w:rsidR="00F92EF9" w:rsidRPr="009B74AC" w:rsidRDefault="00F92EF9" w:rsidP="00F92EF9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9B74AC">
        <w:rPr>
          <w:rFonts w:ascii="Arial" w:hAnsi="Arial" w:cs="Arial"/>
          <w:sz w:val="24"/>
          <w:szCs w:val="24"/>
        </w:rPr>
        <w:t xml:space="preserve">   </w:t>
      </w:r>
    </w:p>
    <w:p w14:paraId="27566A39" w14:textId="77777777"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>…….………………….……</w:t>
      </w:r>
      <w:r w:rsidR="00A360FE">
        <w:rPr>
          <w:rFonts w:ascii="Arial" w:hAnsi="Arial" w:cs="Arial"/>
          <w:b/>
        </w:rPr>
        <w:t>.</w:t>
      </w:r>
      <w:r w:rsidRPr="009B74AC">
        <w:rPr>
          <w:rFonts w:ascii="Arial" w:hAnsi="Arial" w:cs="Arial"/>
          <w:b/>
        </w:rPr>
        <w:t xml:space="preserve">…   </w:t>
      </w:r>
    </w:p>
    <w:p w14:paraId="3935CA60" w14:textId="77777777" w:rsidR="00F92EF9" w:rsidRPr="009B74AC" w:rsidRDefault="00F92EF9" w:rsidP="00F92EF9">
      <w:pPr>
        <w:spacing w:after="0"/>
        <w:ind w:left="5664"/>
        <w:jc w:val="both"/>
        <w:rPr>
          <w:rFonts w:ascii="Arial" w:hAnsi="Arial" w:cs="Arial"/>
          <w:b/>
        </w:rPr>
      </w:pPr>
      <w:r w:rsidRPr="009B74AC">
        <w:rPr>
          <w:rFonts w:ascii="Arial" w:hAnsi="Arial" w:cs="Arial"/>
          <w:b/>
        </w:rPr>
        <w:t xml:space="preserve">        </w:t>
      </w:r>
      <w:r w:rsidR="00A360FE">
        <w:rPr>
          <w:rFonts w:ascii="Arial" w:hAnsi="Arial" w:cs="Arial"/>
          <w:b/>
        </w:rPr>
        <w:t xml:space="preserve"> </w:t>
      </w:r>
      <w:r w:rsidRPr="009B74AC">
        <w:rPr>
          <w:rFonts w:ascii="Arial" w:hAnsi="Arial" w:cs="Arial"/>
          <w:b/>
        </w:rPr>
        <w:t xml:space="preserve"> Podpis oferenta</w:t>
      </w:r>
    </w:p>
    <w:p w14:paraId="5FA18B28" w14:textId="77777777" w:rsidR="00F92EF9" w:rsidRPr="009B74AC" w:rsidRDefault="00F92EF9" w:rsidP="00F92EF9">
      <w:pPr>
        <w:spacing w:after="0" w:line="240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536465E8" w14:textId="77777777" w:rsidR="00F92EF9" w:rsidRPr="009B74AC" w:rsidRDefault="00F92EF9" w:rsidP="00F92EF9">
      <w:pPr>
        <w:spacing w:after="0" w:line="312" w:lineRule="auto"/>
        <w:rPr>
          <w:rFonts w:ascii="Arial" w:eastAsia="Times New Roman" w:hAnsi="Arial" w:cs="Arial"/>
          <w:color w:val="000000"/>
          <w:u w:val="single"/>
          <w:lang w:eastAsia="pl-PL"/>
        </w:rPr>
      </w:pPr>
    </w:p>
    <w:p w14:paraId="4DA65018" w14:textId="77777777" w:rsidR="00F92EF9" w:rsidRPr="00CB72D2" w:rsidRDefault="00F92EF9" w:rsidP="009B74AC">
      <w:pPr>
        <w:spacing w:after="120" w:line="312" w:lineRule="auto"/>
        <w:rPr>
          <w:rFonts w:ascii="Arial" w:eastAsia="Times New Roman" w:hAnsi="Arial" w:cs="Arial"/>
          <w:i/>
          <w:color w:val="000000"/>
          <w:u w:val="single"/>
          <w:lang w:eastAsia="pl-PL"/>
        </w:rPr>
      </w:pPr>
      <w:r w:rsidRPr="00CB72D2">
        <w:rPr>
          <w:rFonts w:ascii="Arial" w:eastAsia="Times New Roman" w:hAnsi="Arial" w:cs="Arial"/>
          <w:i/>
          <w:color w:val="000000"/>
          <w:u w:val="single"/>
          <w:lang w:eastAsia="pl-PL"/>
        </w:rPr>
        <w:t>Załączniki:</w:t>
      </w:r>
    </w:p>
    <w:p w14:paraId="5286EFCB" w14:textId="77777777" w:rsidR="00F92EF9" w:rsidRPr="00CB72D2" w:rsidRDefault="00F92EF9" w:rsidP="009B74AC">
      <w:pPr>
        <w:pStyle w:val="Akapitzlist"/>
        <w:numPr>
          <w:ilvl w:val="0"/>
          <w:numId w:val="3"/>
        </w:numPr>
        <w:spacing w:after="120" w:line="312" w:lineRule="auto"/>
        <w:ind w:left="426" w:hanging="426"/>
        <w:contextualSpacing w:val="0"/>
        <w:rPr>
          <w:rFonts w:ascii="Arial" w:hAnsi="Arial" w:cs="Arial"/>
        </w:rPr>
      </w:pPr>
      <w:r w:rsidRPr="00CB72D2">
        <w:rPr>
          <w:rFonts w:ascii="Arial" w:hAnsi="Arial" w:cs="Arial"/>
        </w:rPr>
        <w:t>………………………………</w:t>
      </w:r>
    </w:p>
    <w:p w14:paraId="1DAA11D8" w14:textId="77777777" w:rsidR="00F92EF9" w:rsidRPr="009B74AC" w:rsidRDefault="00F92EF9" w:rsidP="00F92EF9">
      <w:pPr>
        <w:pStyle w:val="Akapitzlist"/>
        <w:spacing w:after="0"/>
        <w:ind w:left="426"/>
        <w:rPr>
          <w:rFonts w:ascii="Arial" w:hAnsi="Arial" w:cs="Arial"/>
        </w:rPr>
      </w:pPr>
    </w:p>
    <w:p w14:paraId="207B5E31" w14:textId="77777777" w:rsidR="00F92EF9" w:rsidRPr="009B74AC" w:rsidRDefault="00F92EF9" w:rsidP="00F92EF9">
      <w:pPr>
        <w:spacing w:after="0"/>
        <w:rPr>
          <w:rFonts w:ascii="Arial" w:hAnsi="Arial" w:cs="Arial"/>
        </w:rPr>
      </w:pPr>
    </w:p>
    <w:sectPr w:rsidR="00F92EF9" w:rsidRPr="009B74AC" w:rsidSect="00116CA7">
      <w:headerReference w:type="default" r:id="rId7"/>
      <w:footerReference w:type="default" r:id="rId8"/>
      <w:pgSz w:w="11906" w:h="16838"/>
      <w:pgMar w:top="567" w:right="849" w:bottom="1418" w:left="851" w:header="708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AE7DA" w14:textId="77777777" w:rsidR="00F3435C" w:rsidRDefault="00F3435C" w:rsidP="00F92EF9">
      <w:pPr>
        <w:spacing w:after="0" w:line="240" w:lineRule="auto"/>
      </w:pPr>
      <w:r>
        <w:separator/>
      </w:r>
    </w:p>
  </w:endnote>
  <w:endnote w:type="continuationSeparator" w:id="0">
    <w:p w14:paraId="06AB3512" w14:textId="77777777" w:rsidR="00F3435C" w:rsidRDefault="00F3435C" w:rsidP="00F9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1D0F" w14:textId="77777777" w:rsidR="00F76476" w:rsidRPr="006B0CF4" w:rsidRDefault="00F76476">
    <w:pPr>
      <w:pStyle w:val="Stopka"/>
      <w:jc w:val="center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 xml:space="preserve">Strona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PAGE  \* Arabic  \*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Pr="006B0CF4">
      <w:rPr>
        <w:rFonts w:ascii="Arial" w:hAnsi="Arial" w:cs="Arial"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  <w:r w:rsidRPr="006B0CF4">
      <w:rPr>
        <w:rFonts w:ascii="Arial" w:hAnsi="Arial" w:cs="Arial"/>
        <w:sz w:val="18"/>
        <w:szCs w:val="18"/>
      </w:rPr>
      <w:t xml:space="preserve"> z </w:t>
    </w:r>
    <w:r w:rsidRPr="006B0CF4">
      <w:rPr>
        <w:rFonts w:ascii="Arial" w:hAnsi="Arial" w:cs="Arial"/>
        <w:sz w:val="18"/>
        <w:szCs w:val="18"/>
      </w:rPr>
      <w:fldChar w:fldCharType="begin"/>
    </w:r>
    <w:r w:rsidRPr="006B0CF4">
      <w:rPr>
        <w:rFonts w:ascii="Arial" w:hAnsi="Arial" w:cs="Arial"/>
        <w:sz w:val="18"/>
        <w:szCs w:val="18"/>
      </w:rPr>
      <w:instrText>NUMPAGES \ * arabskie \ * MERGEFORMAT</w:instrText>
    </w:r>
    <w:r w:rsidRPr="006B0CF4">
      <w:rPr>
        <w:rFonts w:ascii="Arial" w:hAnsi="Arial" w:cs="Arial"/>
        <w:sz w:val="18"/>
        <w:szCs w:val="18"/>
      </w:rPr>
      <w:fldChar w:fldCharType="separate"/>
    </w:r>
    <w:r w:rsidRPr="006B0CF4">
      <w:rPr>
        <w:rFonts w:ascii="Arial" w:hAnsi="Arial" w:cs="Arial"/>
        <w:sz w:val="18"/>
        <w:szCs w:val="18"/>
      </w:rPr>
      <w:t>2</w:t>
    </w:r>
    <w:r w:rsidRPr="006B0CF4">
      <w:rPr>
        <w:rFonts w:ascii="Arial" w:hAnsi="Arial" w:cs="Arial"/>
        <w:sz w:val="18"/>
        <w:szCs w:val="18"/>
      </w:rPr>
      <w:fldChar w:fldCharType="end"/>
    </w:r>
  </w:p>
  <w:p w14:paraId="71F990E7" w14:textId="77777777" w:rsidR="00F76476" w:rsidRPr="00F76476" w:rsidRDefault="00F76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17DCE" w14:textId="77777777" w:rsidR="00F3435C" w:rsidRDefault="00F3435C" w:rsidP="00F92EF9">
      <w:pPr>
        <w:spacing w:after="0" w:line="240" w:lineRule="auto"/>
      </w:pPr>
      <w:r>
        <w:separator/>
      </w:r>
    </w:p>
  </w:footnote>
  <w:footnote w:type="continuationSeparator" w:id="0">
    <w:p w14:paraId="3F2C7F75" w14:textId="77777777" w:rsidR="00F3435C" w:rsidRDefault="00F3435C" w:rsidP="00F9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3CDA7" w14:textId="77777777" w:rsidR="00790862" w:rsidRPr="006B0CF4" w:rsidRDefault="00790862" w:rsidP="00790862">
    <w:pPr>
      <w:spacing w:after="0"/>
      <w:jc w:val="right"/>
      <w:rPr>
        <w:rFonts w:ascii="Arial" w:hAnsi="Arial" w:cs="Arial"/>
        <w:sz w:val="18"/>
        <w:szCs w:val="18"/>
      </w:rPr>
    </w:pPr>
    <w:r w:rsidRPr="006B0CF4">
      <w:rPr>
        <w:rFonts w:ascii="Arial" w:hAnsi="Arial" w:cs="Arial"/>
        <w:sz w:val="18"/>
        <w:szCs w:val="18"/>
      </w:rPr>
      <w:t>Załącznik nr 2</w:t>
    </w:r>
  </w:p>
  <w:p w14:paraId="183577C8" w14:textId="57087FCA" w:rsidR="00790862" w:rsidRPr="00790862" w:rsidRDefault="00790862" w:rsidP="00790862">
    <w:pPr>
      <w:spacing w:after="0"/>
      <w:jc w:val="right"/>
      <w:rPr>
        <w:rFonts w:ascii="Arial" w:hAnsi="Arial" w:cs="Arial"/>
        <w:sz w:val="20"/>
        <w:szCs w:val="20"/>
      </w:rPr>
    </w:pPr>
    <w:r w:rsidRPr="006B0CF4">
      <w:rPr>
        <w:rFonts w:ascii="Arial" w:hAnsi="Arial" w:cs="Arial"/>
        <w:sz w:val="18"/>
        <w:szCs w:val="18"/>
      </w:rPr>
      <w:t xml:space="preserve"> do ogłoszenia o</w:t>
    </w:r>
    <w:r w:rsidR="00824D19">
      <w:rPr>
        <w:rFonts w:ascii="Arial" w:hAnsi="Arial" w:cs="Arial"/>
        <w:sz w:val="18"/>
        <w:szCs w:val="18"/>
      </w:rPr>
      <w:t xml:space="preserve"> II</w:t>
    </w:r>
    <w:r w:rsidR="00C02DA1">
      <w:rPr>
        <w:rFonts w:ascii="Arial" w:hAnsi="Arial" w:cs="Arial"/>
        <w:sz w:val="18"/>
        <w:szCs w:val="18"/>
      </w:rPr>
      <w:t xml:space="preserve"> </w:t>
    </w:r>
    <w:r w:rsidRPr="006B0CF4">
      <w:rPr>
        <w:rFonts w:ascii="Arial" w:hAnsi="Arial" w:cs="Arial"/>
        <w:sz w:val="18"/>
        <w:szCs w:val="18"/>
      </w:rPr>
      <w:t xml:space="preserve">przetargu </w:t>
    </w:r>
    <w:r w:rsidR="007E3F37">
      <w:rPr>
        <w:rFonts w:ascii="Arial" w:hAnsi="Arial" w:cs="Arial"/>
        <w:sz w:val="18"/>
        <w:szCs w:val="18"/>
      </w:rPr>
      <w:t>nieograniczonym</w:t>
    </w:r>
    <w:r w:rsidRPr="006B0CF4">
      <w:rPr>
        <w:rFonts w:ascii="Arial" w:hAnsi="Arial" w:cs="Arial"/>
        <w:sz w:val="18"/>
        <w:szCs w:val="18"/>
      </w:rPr>
      <w:t xml:space="preserve"> na sprzedaż </w:t>
    </w:r>
    <w:r w:rsidR="002571C2">
      <w:rPr>
        <w:rFonts w:ascii="Arial" w:hAnsi="Arial" w:cs="Arial"/>
        <w:sz w:val="18"/>
        <w:szCs w:val="18"/>
      </w:rPr>
      <w:t>zbędn</w:t>
    </w:r>
    <w:r w:rsidR="00E14008">
      <w:rPr>
        <w:rFonts w:ascii="Arial" w:hAnsi="Arial" w:cs="Arial"/>
        <w:sz w:val="18"/>
        <w:szCs w:val="18"/>
      </w:rPr>
      <w:t>ych</w:t>
    </w:r>
    <w:r w:rsidR="002571C2">
      <w:rPr>
        <w:rFonts w:ascii="Arial" w:hAnsi="Arial" w:cs="Arial"/>
        <w:sz w:val="18"/>
        <w:szCs w:val="18"/>
      </w:rPr>
      <w:t xml:space="preserve"> </w:t>
    </w:r>
    <w:r w:rsidR="007E3F37">
      <w:rPr>
        <w:rFonts w:ascii="Arial" w:hAnsi="Arial" w:cs="Arial"/>
        <w:sz w:val="18"/>
        <w:szCs w:val="18"/>
      </w:rPr>
      <w:t>środ</w:t>
    </w:r>
    <w:r w:rsidR="00E14008">
      <w:rPr>
        <w:rFonts w:ascii="Arial" w:hAnsi="Arial" w:cs="Arial"/>
        <w:sz w:val="18"/>
        <w:szCs w:val="18"/>
      </w:rPr>
      <w:t>ków</w:t>
    </w:r>
    <w:r w:rsidR="007E3F37">
      <w:rPr>
        <w:rFonts w:ascii="Arial" w:hAnsi="Arial" w:cs="Arial"/>
        <w:sz w:val="18"/>
        <w:szCs w:val="18"/>
      </w:rPr>
      <w:t xml:space="preserve"> trwał</w:t>
    </w:r>
    <w:r w:rsidR="00E14008">
      <w:rPr>
        <w:rFonts w:ascii="Arial" w:hAnsi="Arial" w:cs="Arial"/>
        <w:sz w:val="18"/>
        <w:szCs w:val="18"/>
      </w:rPr>
      <w:t>ych – sprzętu elektronicznego</w:t>
    </w:r>
  </w:p>
  <w:p w14:paraId="5640EDA6" w14:textId="77777777" w:rsidR="00F76476" w:rsidRDefault="00F7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7870"/>
    <w:multiLevelType w:val="hybridMultilevel"/>
    <w:tmpl w:val="7A5CB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7624"/>
    <w:multiLevelType w:val="hybridMultilevel"/>
    <w:tmpl w:val="0AEA0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754EE"/>
    <w:multiLevelType w:val="hybridMultilevel"/>
    <w:tmpl w:val="EFB4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413614">
    <w:abstractNumId w:val="0"/>
  </w:num>
  <w:num w:numId="2" w16cid:durableId="191653899">
    <w:abstractNumId w:val="1"/>
  </w:num>
  <w:num w:numId="3" w16cid:durableId="1561551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F9"/>
    <w:rsid w:val="0004215F"/>
    <w:rsid w:val="000B68E1"/>
    <w:rsid w:val="00116CA7"/>
    <w:rsid w:val="001242B4"/>
    <w:rsid w:val="001666F8"/>
    <w:rsid w:val="00172E19"/>
    <w:rsid w:val="00176C4A"/>
    <w:rsid w:val="001A2332"/>
    <w:rsid w:val="001D0214"/>
    <w:rsid w:val="00224A3E"/>
    <w:rsid w:val="00253530"/>
    <w:rsid w:val="00254416"/>
    <w:rsid w:val="002571C2"/>
    <w:rsid w:val="002677B9"/>
    <w:rsid w:val="002747A9"/>
    <w:rsid w:val="002A7BB2"/>
    <w:rsid w:val="002D0AA4"/>
    <w:rsid w:val="002D2ED8"/>
    <w:rsid w:val="002D3E9A"/>
    <w:rsid w:val="002F349E"/>
    <w:rsid w:val="00324A56"/>
    <w:rsid w:val="00325621"/>
    <w:rsid w:val="00340F82"/>
    <w:rsid w:val="00391E23"/>
    <w:rsid w:val="003C6439"/>
    <w:rsid w:val="003D66AD"/>
    <w:rsid w:val="004013B0"/>
    <w:rsid w:val="00403D23"/>
    <w:rsid w:val="00462786"/>
    <w:rsid w:val="004939A7"/>
    <w:rsid w:val="004A5B23"/>
    <w:rsid w:val="004C6DA7"/>
    <w:rsid w:val="00542500"/>
    <w:rsid w:val="005C60D5"/>
    <w:rsid w:val="00623ECB"/>
    <w:rsid w:val="006A6800"/>
    <w:rsid w:val="006B0CF4"/>
    <w:rsid w:val="006C50F9"/>
    <w:rsid w:val="006C7676"/>
    <w:rsid w:val="006D7FCA"/>
    <w:rsid w:val="006F4461"/>
    <w:rsid w:val="00764086"/>
    <w:rsid w:val="00774C83"/>
    <w:rsid w:val="00790862"/>
    <w:rsid w:val="007943D5"/>
    <w:rsid w:val="007A3569"/>
    <w:rsid w:val="007B4846"/>
    <w:rsid w:val="007E2063"/>
    <w:rsid w:val="007E3F37"/>
    <w:rsid w:val="007F0D5C"/>
    <w:rsid w:val="008219F0"/>
    <w:rsid w:val="00824D19"/>
    <w:rsid w:val="00830206"/>
    <w:rsid w:val="0083183E"/>
    <w:rsid w:val="00854922"/>
    <w:rsid w:val="00887050"/>
    <w:rsid w:val="008A192D"/>
    <w:rsid w:val="008B1188"/>
    <w:rsid w:val="008F052A"/>
    <w:rsid w:val="009012BD"/>
    <w:rsid w:val="009165DB"/>
    <w:rsid w:val="00947D6A"/>
    <w:rsid w:val="009A7E1A"/>
    <w:rsid w:val="009B3C3E"/>
    <w:rsid w:val="009B74AC"/>
    <w:rsid w:val="009E581D"/>
    <w:rsid w:val="00A0630C"/>
    <w:rsid w:val="00A2736D"/>
    <w:rsid w:val="00A32955"/>
    <w:rsid w:val="00A360FE"/>
    <w:rsid w:val="00A46691"/>
    <w:rsid w:val="00A57DE4"/>
    <w:rsid w:val="00A726DF"/>
    <w:rsid w:val="00AB6840"/>
    <w:rsid w:val="00B23214"/>
    <w:rsid w:val="00B40CC7"/>
    <w:rsid w:val="00B42D75"/>
    <w:rsid w:val="00B85AC0"/>
    <w:rsid w:val="00BA35D2"/>
    <w:rsid w:val="00BF1916"/>
    <w:rsid w:val="00C02DA1"/>
    <w:rsid w:val="00C216E1"/>
    <w:rsid w:val="00C35B49"/>
    <w:rsid w:val="00C45DCA"/>
    <w:rsid w:val="00C54A3A"/>
    <w:rsid w:val="00C60305"/>
    <w:rsid w:val="00C86119"/>
    <w:rsid w:val="00C90152"/>
    <w:rsid w:val="00CB72D2"/>
    <w:rsid w:val="00CD5F7B"/>
    <w:rsid w:val="00CE13E8"/>
    <w:rsid w:val="00CE241C"/>
    <w:rsid w:val="00D31A43"/>
    <w:rsid w:val="00D40489"/>
    <w:rsid w:val="00D43CB6"/>
    <w:rsid w:val="00D520B1"/>
    <w:rsid w:val="00D5305D"/>
    <w:rsid w:val="00DB7576"/>
    <w:rsid w:val="00DD044A"/>
    <w:rsid w:val="00E14008"/>
    <w:rsid w:val="00E168E1"/>
    <w:rsid w:val="00E20DFC"/>
    <w:rsid w:val="00E816E0"/>
    <w:rsid w:val="00E93605"/>
    <w:rsid w:val="00EC5A6E"/>
    <w:rsid w:val="00F3435C"/>
    <w:rsid w:val="00F4380E"/>
    <w:rsid w:val="00F55DFB"/>
    <w:rsid w:val="00F76476"/>
    <w:rsid w:val="00F91E0E"/>
    <w:rsid w:val="00F92EF9"/>
    <w:rsid w:val="00F97E54"/>
    <w:rsid w:val="00FC1443"/>
    <w:rsid w:val="00FD61F7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73949"/>
  <w15:chartTrackingRefBased/>
  <w15:docId w15:val="{DD615C54-35F4-49F8-A196-1C252DB3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F9"/>
  </w:style>
  <w:style w:type="paragraph" w:styleId="Stopka">
    <w:name w:val="footer"/>
    <w:basedOn w:val="Normalny"/>
    <w:link w:val="StopkaZnak"/>
    <w:uiPriority w:val="99"/>
    <w:unhideWhenUsed/>
    <w:rsid w:val="00F92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F9"/>
  </w:style>
  <w:style w:type="paragraph" w:styleId="Akapitzlist">
    <w:name w:val="List Paragraph"/>
    <w:basedOn w:val="Normalny"/>
    <w:uiPriority w:val="34"/>
    <w:qFormat/>
    <w:rsid w:val="00F92EF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02DA1"/>
    <w:rPr>
      <w:i/>
      <w:iCs/>
    </w:rPr>
  </w:style>
  <w:style w:type="character" w:customStyle="1" w:styleId="phextdt-cell-span">
    <w:name w:val="ph_extdt-cell-span"/>
    <w:basedOn w:val="Domylnaczcionkaakapitu"/>
    <w:rsid w:val="00FD6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Mariusz Zalewski (Nadleśnictwo Czaplinek)</cp:lastModifiedBy>
  <cp:revision>2</cp:revision>
  <cp:lastPrinted>2024-03-04T10:30:00Z</cp:lastPrinted>
  <dcterms:created xsi:type="dcterms:W3CDTF">2025-09-30T12:41:00Z</dcterms:created>
  <dcterms:modified xsi:type="dcterms:W3CDTF">2025-09-30T12:41:00Z</dcterms:modified>
</cp:coreProperties>
</file>