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AE81" w14:textId="1EEDC8EC" w:rsidR="00877369" w:rsidRDefault="009C45A9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/ASYSTENTKA</w:t>
      </w:r>
    </w:p>
    <w:p w14:paraId="05BB62A4" w14:textId="2341BC49" w:rsidR="00976154" w:rsidRDefault="002D0FD0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 </w:t>
      </w:r>
      <w:r w:rsidR="008773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BADAWCZO -</w:t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DYDAKTYCZNYCH,</w:t>
      </w:r>
    </w:p>
    <w:p w14:paraId="1AE5B730" w14:textId="460D4275" w:rsidR="002D0FD0" w:rsidRPr="00006E28" w:rsidRDefault="002D0FD0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PEŁNY ETAT</w:t>
      </w:r>
    </w:p>
    <w:p w14:paraId="79B16455" w14:textId="77777777" w:rsidR="002D0FD0" w:rsidRPr="00006E28" w:rsidRDefault="002D0FD0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 INŻYNIERII LĄDOWEJ I GEODEZJI</w:t>
      </w:r>
    </w:p>
    <w:p w14:paraId="2562FE0D" w14:textId="77777777" w:rsidR="002D0FD0" w:rsidRPr="00006E28" w:rsidRDefault="002D0FD0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WOJSKOWA AKADEMIA TECHNICZNA</w:t>
      </w:r>
    </w:p>
    <w:p w14:paraId="076B5AA3" w14:textId="759BB04C" w:rsidR="001A6F27" w:rsidRDefault="002D0FD0" w:rsidP="00C158F2">
      <w:pPr>
        <w:spacing w:before="60" w:after="6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JAROSŁAWA DĄBROWSKIEGO</w:t>
      </w:r>
    </w:p>
    <w:p w14:paraId="36561402" w14:textId="77777777" w:rsidR="001A6F27" w:rsidRDefault="001A6F27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F5643B" w14:textId="764FAB07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EWIDENCYJNY: </w:t>
      </w:r>
      <w:r w:rsidR="00C158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/NA/WAT/2026</w:t>
      </w:r>
    </w:p>
    <w:p w14:paraId="4910CE50" w14:textId="77777777" w:rsidR="00445A49" w:rsidRDefault="00445A49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852928" w14:textId="10132220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Wojskowa Akademia Techniczna im. Jarosława Dąbrowskiego, </w:t>
      </w:r>
    </w:p>
    <w:p w14:paraId="6462EC6C" w14:textId="25509B9B" w:rsidR="00914F13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Inżynierii Lądowej i Geodezji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D6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</w:t>
      </w:r>
      <w:r w:rsidR="001A17B8">
        <w:rPr>
          <w:rFonts w:ascii="Times New Roman" w:eastAsia="Times New Roman" w:hAnsi="Times New Roman" w:cs="Times New Roman"/>
          <w:sz w:val="24"/>
          <w:szCs w:val="24"/>
          <w:lang w:eastAsia="pl-PL"/>
        </w:rPr>
        <w:t>/Asystentka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13" w:rsidRPr="00914F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GRUPIE PRACOWNIKÓW: </w:t>
      </w:r>
      <w:r w:rsidR="0060086A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</w:t>
      </w:r>
      <w:r w:rsidR="006008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914F13"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dydaktycznych</w:t>
      </w:r>
    </w:p>
    <w:p w14:paraId="7388C2C3" w14:textId="334475AB" w:rsidR="00495FDF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WYMIAR ETATU: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pełny etat (podstawowe miejsce zatrudnienia)</w:t>
      </w:r>
    </w:p>
    <w:p w14:paraId="60A4ADDF" w14:textId="0772ADBE" w:rsidR="00495FDF" w:rsidRDefault="00495FDF" w:rsidP="00877369">
      <w:pPr>
        <w:spacing w:after="0" w:line="240" w:lineRule="auto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DYSCYPLINA NAUKOWA: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Inżynieria Lądowa, Geodezja i Transport</w:t>
      </w:r>
      <w:r w:rsidRPr="00006E2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OGŁOSZENI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A: </w:t>
      </w:r>
      <w:r w:rsidR="00F82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</w:t>
      </w:r>
      <w:r w:rsidR="00C15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.06.</w:t>
      </w:r>
      <w:r w:rsidR="001A17B8" w:rsidRP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</w:t>
      </w:r>
      <w:r w:rsidRPr="00914F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OFERT:</w:t>
      </w:r>
      <w:r w:rsidRPr="00914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2C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17</w:t>
      </w:r>
      <w:r w:rsidR="00C15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.07.</w:t>
      </w:r>
      <w:r w:rsidR="001A1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www.wig.wat.edu.pl</w:t>
        </w:r>
        <w:r w:rsidRPr="00006E28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</w:hyperlink>
      <w:r w:rsidRPr="00006E2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>PLANOWANE ZATRUDNIENIE OD:</w:t>
      </w:r>
      <w:r w:rsidR="001A17B8">
        <w:rPr>
          <w:rStyle w:val="czeinternetow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01.</w:t>
      </w:r>
      <w:r w:rsidR="0060086A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10</w:t>
      </w:r>
      <w:r w:rsidR="001A17B8" w:rsidRPr="001E71FC">
        <w:rPr>
          <w:rStyle w:val="czeinternetowe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pl-PL"/>
        </w:rPr>
        <w:t>.2026</w:t>
      </w:r>
    </w:p>
    <w:p w14:paraId="28AF27BE" w14:textId="77777777" w:rsidR="00495FDF" w:rsidRPr="00006E28" w:rsidRDefault="00495FDF" w:rsidP="00877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3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geodezja podstawowa,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geodezyjne pomiary szczegółowe</w:t>
      </w:r>
    </w:p>
    <w:p w14:paraId="5A1A8C9F" w14:textId="77777777" w:rsidR="001D112C" w:rsidRDefault="001D112C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97502" w14:textId="77777777" w:rsidR="001D112C" w:rsidRDefault="001D112C" w:rsidP="0087736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112C">
        <w:rPr>
          <w:rFonts w:ascii="Times New Roman" w:hAnsi="Times New Roman" w:cs="Times New Roman"/>
          <w:b/>
          <w:bCs/>
          <w:sz w:val="24"/>
          <w:szCs w:val="24"/>
        </w:rPr>
        <w:t>Przewidywany zakres obowiązków:</w:t>
      </w:r>
    </w:p>
    <w:p w14:paraId="338E05CE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prowadzenie badań naukowych i prac rozwojowych, rozwijanie twórczości naukowej;</w:t>
      </w:r>
    </w:p>
    <w:p w14:paraId="6A818687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prowadzonych na Wydziale projektach naukowych oraz rozwojowych;</w:t>
      </w:r>
    </w:p>
    <w:p w14:paraId="0612C8F4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publikowaniu wyników prac naukowych oraz rozwojowych;</w:t>
      </w:r>
    </w:p>
    <w:p w14:paraId="19B3FF4D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przygotowywaniu wniosków o finansowanie badań naukowych oraz prac rozwojowych;</w:t>
      </w:r>
    </w:p>
    <w:p w14:paraId="2955EB77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upowszechnianie wyników prowadzonych prac naukowych oraz rozwojowych na konferencjach naukowych;</w:t>
      </w:r>
    </w:p>
    <w:p w14:paraId="6036FA70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popularyzacji prac naukowych i rozwojowych realizowanych na Wydziale;</w:t>
      </w:r>
    </w:p>
    <w:p w14:paraId="38327C18" w14:textId="352EF6D8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 xml:space="preserve">udział w pracach organizacyjnych związanych z prowadzeniem prac naukowych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60086A">
        <w:rPr>
          <w:rFonts w:ascii="Times New Roman" w:hAnsi="Times New Roman" w:cs="Times New Roman"/>
          <w:sz w:val="24"/>
          <w:szCs w:val="24"/>
        </w:rPr>
        <w:t>i rozwojowych, w tym podejmowanie działań związanych z zapewnieniem infrastruktury badawczej;</w:t>
      </w:r>
    </w:p>
    <w:p w14:paraId="03CF83A8" w14:textId="77777777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udział w przygotowaniu sprawozdań z realizacji badań naukowych oraz prac rozwojowych;</w:t>
      </w:r>
    </w:p>
    <w:p w14:paraId="63A45CEE" w14:textId="5B5CBFB2" w:rsidR="0060086A" w:rsidRPr="0060086A" w:rsidRDefault="0060086A" w:rsidP="00877369">
      <w:pPr>
        <w:numPr>
          <w:ilvl w:val="0"/>
          <w:numId w:val="19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6A">
        <w:rPr>
          <w:rFonts w:ascii="Times New Roman" w:hAnsi="Times New Roman" w:cs="Times New Roman"/>
          <w:sz w:val="24"/>
          <w:szCs w:val="24"/>
        </w:rPr>
        <w:t>uczestniczenie w pracach zespołów zadaniowych powołanych do opracowywania ekspertyz, ocen, opinii i analiz;</w:t>
      </w:r>
    </w:p>
    <w:p w14:paraId="7F80ECAF" w14:textId="335640A2" w:rsidR="001D112C" w:rsidRPr="003D7AE4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prowadzenie zajęć dydaktycznych w wymiarze minimum 100% pensum określonego </w:t>
      </w:r>
      <w:r w:rsidRPr="003D7AE4">
        <w:rPr>
          <w:rFonts w:ascii="Times New Roman" w:hAnsi="Times New Roman" w:cs="Times New Roman"/>
          <w:sz w:val="24"/>
          <w:szCs w:val="24"/>
        </w:rPr>
        <w:t xml:space="preserve">dla stanowiska </w:t>
      </w:r>
      <w:r w:rsidR="001E4C4D" w:rsidRPr="003D7AE4">
        <w:rPr>
          <w:rFonts w:ascii="Times New Roman" w:hAnsi="Times New Roman" w:cs="Times New Roman"/>
          <w:sz w:val="24"/>
          <w:szCs w:val="24"/>
        </w:rPr>
        <w:t>asystenta</w:t>
      </w:r>
      <w:r w:rsidR="00C50D62">
        <w:rPr>
          <w:rFonts w:ascii="Times New Roman" w:hAnsi="Times New Roman" w:cs="Times New Roman"/>
          <w:sz w:val="24"/>
          <w:szCs w:val="24"/>
        </w:rPr>
        <w:t>/asystentki</w:t>
      </w:r>
      <w:r w:rsidRPr="003D7AE4">
        <w:rPr>
          <w:rFonts w:ascii="Times New Roman" w:hAnsi="Times New Roman" w:cs="Times New Roman"/>
          <w:sz w:val="24"/>
          <w:szCs w:val="24"/>
        </w:rPr>
        <w:t xml:space="preserve"> w grupie pracowników </w:t>
      </w:r>
      <w:r w:rsidR="0060086A">
        <w:rPr>
          <w:rFonts w:ascii="Times New Roman" w:hAnsi="Times New Roman" w:cs="Times New Roman"/>
          <w:sz w:val="24"/>
          <w:szCs w:val="24"/>
        </w:rPr>
        <w:t xml:space="preserve">badawczo - </w:t>
      </w:r>
      <w:r w:rsidRPr="003D7AE4">
        <w:rPr>
          <w:rFonts w:ascii="Times New Roman" w:hAnsi="Times New Roman" w:cs="Times New Roman"/>
          <w:sz w:val="24"/>
          <w:szCs w:val="24"/>
        </w:rPr>
        <w:t>dydaktycznych;</w:t>
      </w:r>
    </w:p>
    <w:p w14:paraId="1004EAC4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ćwiczeń audytoryjnych i laboratoryjnych oraz udzielanie konsultacji według obowiązujących planów i harmonogramów kształcenia studiów wyższych, studiów doktoranckich, studiów podyplomowych i kursów dokształcających;</w:t>
      </w:r>
    </w:p>
    <w:p w14:paraId="27AF17FA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prowadzenie dokumentacji zaliczeń i egzaminów;</w:t>
      </w:r>
    </w:p>
    <w:p w14:paraId="0337A332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kart informacyjnych przedmiotów przydzielonych do realizacji;</w:t>
      </w:r>
    </w:p>
    <w:p w14:paraId="087C72AF" w14:textId="60370AD3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opracowanie treści szczegółowych ćwiczeń audytoryjnych i laboratoryjnych realizowanych przedmiotów;</w:t>
      </w:r>
    </w:p>
    <w:p w14:paraId="29485BED" w14:textId="7B7524A0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lastRenderedPageBreak/>
        <w:t xml:space="preserve">opracowanie pomocy dydaktycznych, a w szczególności podręczników, skryptów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>i prezentacji komputerowych oraz instrukcji ćwiczeń laboratoryjnych do realizowanych przedmiotów oraz udostępnianie do wglądu (kontroli) ww. opracowań Kierownik</w:t>
      </w:r>
      <w:r w:rsidR="00C632A0" w:rsidRPr="000D001D">
        <w:rPr>
          <w:rFonts w:ascii="Times New Roman" w:hAnsi="Times New Roman" w:cs="Times New Roman"/>
          <w:sz w:val="24"/>
          <w:szCs w:val="24"/>
        </w:rPr>
        <w:t xml:space="preserve">a </w:t>
      </w:r>
      <w:r w:rsidRPr="000D001D">
        <w:rPr>
          <w:rFonts w:ascii="Times New Roman" w:hAnsi="Times New Roman" w:cs="Times New Roman"/>
          <w:sz w:val="24"/>
          <w:szCs w:val="24"/>
        </w:rPr>
        <w:t>Zakładu;</w:t>
      </w:r>
    </w:p>
    <w:p w14:paraId="57FB4DFB" w14:textId="65C079E8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podnoszenie jakości kształcenia zgodnie z systemem zapewnienia jakości kształcenia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>w WAT;</w:t>
      </w:r>
    </w:p>
    <w:p w14:paraId="5EEB7E4B" w14:textId="77777777" w:rsidR="001D112C" w:rsidRPr="000D001D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przeprowadzanie kolokwiów, sprawdzianów i innych zajęć kontrolno-weryfikacyjnych</w:t>
      </w:r>
    </w:p>
    <w:p w14:paraId="0B58FF2E" w14:textId="77777777" w:rsidR="001D112C" w:rsidRDefault="001D112C" w:rsidP="00877369">
      <w:pPr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>uczestniczenie w pracach organizacyjnych na rzecz procesu dydaktycznego;</w:t>
      </w:r>
    </w:p>
    <w:p w14:paraId="1C0A95F1" w14:textId="580B14B2" w:rsidR="001E4C4D" w:rsidRPr="009C45A9" w:rsidRDefault="001E4C4D" w:rsidP="00877369">
      <w:pPr>
        <w:numPr>
          <w:ilvl w:val="0"/>
          <w:numId w:val="18"/>
        </w:numPr>
        <w:tabs>
          <w:tab w:val="right" w:leader="dot" w:pos="850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A9">
        <w:rPr>
          <w:rFonts w:ascii="Times New Roman" w:hAnsi="Times New Roman" w:cs="Times New Roman"/>
          <w:sz w:val="24"/>
          <w:szCs w:val="24"/>
        </w:rPr>
        <w:t xml:space="preserve">inicjowanie, organizowanie oraz udział w konferencjach i seminariach związanych </w:t>
      </w:r>
      <w:r w:rsidR="00914F13">
        <w:rPr>
          <w:rFonts w:ascii="Times New Roman" w:hAnsi="Times New Roman" w:cs="Times New Roman"/>
          <w:sz w:val="24"/>
          <w:szCs w:val="24"/>
        </w:rPr>
        <w:br/>
      </w:r>
      <w:r w:rsidRPr="009C45A9">
        <w:rPr>
          <w:rFonts w:ascii="Times New Roman" w:hAnsi="Times New Roman" w:cs="Times New Roman"/>
          <w:sz w:val="24"/>
          <w:szCs w:val="24"/>
        </w:rPr>
        <w:t>z wykonywaną pracą, udział w szkoleniach służących podnoszeniu swoich umiejętności dydaktycznych i naukowych, organizacja i udział w warsztatach służących wymianie doświadczeń i samodoskonaleniu;</w:t>
      </w:r>
    </w:p>
    <w:p w14:paraId="64844C99" w14:textId="77777777" w:rsidR="009C45A9" w:rsidRPr="000D001D" w:rsidRDefault="009C45A9" w:rsidP="00877369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195EF9" w14:textId="3E44A529" w:rsidR="002D0FD0" w:rsidRPr="00006E28" w:rsidRDefault="002D0FD0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11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od kandydata:</w:t>
      </w:r>
    </w:p>
    <w:p w14:paraId="026EEF51" w14:textId="605575B6" w:rsidR="0060086A" w:rsidRDefault="002D0FD0" w:rsidP="00585DAA">
      <w:pPr>
        <w:pStyle w:val="Akapitzlist"/>
        <w:numPr>
          <w:ilvl w:val="0"/>
          <w:numId w:val="25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0D001D">
        <w:rPr>
          <w:rFonts w:ascii="Times New Roman" w:hAnsi="Times New Roman" w:cs="Times New Roman"/>
          <w:sz w:val="24"/>
          <w:szCs w:val="24"/>
        </w:rPr>
        <w:t xml:space="preserve">spełnienie wymagań określonych w art. 113 ustawy z dnia 20 lipca 2018 r. Prawo </w:t>
      </w:r>
      <w:r w:rsidR="00877369">
        <w:rPr>
          <w:rFonts w:ascii="Times New Roman" w:hAnsi="Times New Roman" w:cs="Times New Roman"/>
          <w:sz w:val="24"/>
          <w:szCs w:val="24"/>
        </w:rPr>
        <w:br/>
      </w:r>
      <w:r w:rsidRPr="000D001D">
        <w:rPr>
          <w:rFonts w:ascii="Times New Roman" w:hAnsi="Times New Roman" w:cs="Times New Roman"/>
          <w:sz w:val="24"/>
          <w:szCs w:val="24"/>
        </w:rPr>
        <w:t xml:space="preserve">o szkolnictwie wyższym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i nauce </w:t>
      </w:r>
      <w:r w:rsidRPr="000D001D">
        <w:rPr>
          <w:rFonts w:ascii="Times New Roman" w:hAnsi="Times New Roman" w:cs="Times New Roman"/>
          <w:sz w:val="24"/>
          <w:szCs w:val="24"/>
        </w:rPr>
        <w:t xml:space="preserve">(Dz. U. z </w:t>
      </w:r>
      <w:r w:rsidR="005E050F" w:rsidRPr="000D001D">
        <w:rPr>
          <w:rFonts w:ascii="Times New Roman" w:hAnsi="Times New Roman" w:cs="Times New Roman"/>
          <w:sz w:val="24"/>
          <w:szCs w:val="24"/>
        </w:rPr>
        <w:t xml:space="preserve">2024 </w:t>
      </w:r>
      <w:r w:rsidRPr="000D001D">
        <w:rPr>
          <w:rFonts w:ascii="Times New Roman" w:hAnsi="Times New Roman" w:cs="Times New Roman"/>
          <w:sz w:val="24"/>
          <w:szCs w:val="24"/>
        </w:rPr>
        <w:t xml:space="preserve">r., pozycja </w:t>
      </w:r>
      <w:r w:rsidR="005E050F" w:rsidRPr="000D001D">
        <w:rPr>
          <w:rFonts w:ascii="Times New Roman" w:hAnsi="Times New Roman" w:cs="Times New Roman"/>
          <w:sz w:val="24"/>
          <w:szCs w:val="24"/>
        </w:rPr>
        <w:t>1571</w:t>
      </w:r>
      <w:r w:rsidRPr="000D001D">
        <w:rPr>
          <w:rFonts w:ascii="Times New Roman" w:hAnsi="Times New Roman" w:cs="Times New Roman"/>
          <w:sz w:val="24"/>
          <w:szCs w:val="24"/>
        </w:rPr>
        <w:t>);</w:t>
      </w:r>
    </w:p>
    <w:p w14:paraId="6A3908DE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tytuł zawodowy magistra inżyniera w dyscyplinie geodezja i kartografia; specjalność: geodezja i geoinformatyka lub pokrewne;</w:t>
      </w:r>
    </w:p>
    <w:p w14:paraId="29160FC8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bardzo dobra znajomość języka polskiego w mowie i piśmie;</w:t>
      </w:r>
    </w:p>
    <w:p w14:paraId="4E682B0C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bardzo dobra znajomość języka angielskiego w mowie i piśmie na poziomie niezbędnym do prowadzenia zajęć dydaktycznych oraz działalności badawczej;</w:t>
      </w:r>
    </w:p>
    <w:p w14:paraId="0D483877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doświadczenie w prowadzeniu prac badawczych i publikowaniu ich wyników w punktowanych czasopismach naukowych;</w:t>
      </w:r>
    </w:p>
    <w:p w14:paraId="26AADD30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doświadczenie w prezentacji wyników prac badawczych na międzynarodowych konferencjach naukowych;</w:t>
      </w:r>
    </w:p>
    <w:p w14:paraId="03F43782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 xml:space="preserve">mile widziana znajomość języków programowania wysokiego poziomu, np. </w:t>
      </w:r>
      <w:proofErr w:type="spellStart"/>
      <w:r w:rsidRPr="00585DAA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585DAA">
        <w:rPr>
          <w:rFonts w:ascii="Times New Roman" w:hAnsi="Times New Roman" w:cs="Times New Roman"/>
          <w:sz w:val="24"/>
          <w:szCs w:val="24"/>
        </w:rPr>
        <w:t>;</w:t>
      </w:r>
    </w:p>
    <w:p w14:paraId="4B022B20" w14:textId="77777777" w:rsidR="00585DAA" w:rsidRPr="00585DAA" w:rsidRDefault="00585DAA" w:rsidP="00585DAA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AA">
        <w:rPr>
          <w:rFonts w:ascii="Times New Roman" w:hAnsi="Times New Roman" w:cs="Times New Roman"/>
          <w:sz w:val="24"/>
          <w:szCs w:val="24"/>
        </w:rPr>
        <w:t>umiejętność analitycznego myślenia, samodzielność, umiejętność pracy w zespole, dyspozycyjność.</w:t>
      </w:r>
    </w:p>
    <w:p w14:paraId="1C07C907" w14:textId="0B72A592" w:rsidR="001D112C" w:rsidRPr="001B5BA8" w:rsidRDefault="001D112C" w:rsidP="00877369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D275E" w14:textId="77777777" w:rsidR="002D0FD0" w:rsidRPr="00006E28" w:rsidRDefault="002D0FD0" w:rsidP="00877369">
      <w:pPr>
        <w:pStyle w:val="Akapitzlist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konkursu winno zawierać:</w:t>
      </w:r>
    </w:p>
    <w:p w14:paraId="396C3729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o zatrudnienie skierowane do Rektora WAT;</w:t>
      </w:r>
    </w:p>
    <w:p w14:paraId="078CFCF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</w:p>
    <w:p w14:paraId="46D10D6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 zawierający informację o zainteresowaniach naukowych, osiągnięciach naukowych, dydaktycznych i organizacyjnych;</w:t>
      </w:r>
    </w:p>
    <w:p w14:paraId="5CFC36C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dyplomów oraz innych dokumentów potwierdzających posiadane kwalifikacje;</w:t>
      </w:r>
    </w:p>
    <w:p w14:paraId="556B020C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posiadaniu pełnej zdolność do czynności prawnych,</w:t>
      </w:r>
    </w:p>
    <w:p w14:paraId="053A7508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prawomocnym wyrokiem sądowym za przestępstwo umyślne,</w:t>
      </w:r>
    </w:p>
    <w:p w14:paraId="2EA8723F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niekaralności karą dyscyplinarną pozbawienia prawa do wykonywania zawodu nauczyciela akademickiego na stałe lub czas określony,</w:t>
      </w:r>
    </w:p>
    <w:p w14:paraId="0F33B986" w14:textId="77777777" w:rsidR="002D0FD0" w:rsidRPr="00006E28" w:rsidRDefault="002D0FD0" w:rsidP="0087736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 korzystaniu z pełni praw publicznych,</w:t>
      </w:r>
    </w:p>
    <w:p w14:paraId="4E610CF7" w14:textId="6F69F9E0" w:rsidR="002D0FD0" w:rsidRDefault="002D0FD0" w:rsidP="00877369">
      <w:pPr>
        <w:numPr>
          <w:ilvl w:val="0"/>
          <w:numId w:val="15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Akademia będzie podstawowym/dodatkowym miejscem pracy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92F2F77" w14:textId="6FD9DF1D" w:rsidR="0060086A" w:rsidRDefault="0060086A" w:rsidP="00877369">
      <w:pPr>
        <w:numPr>
          <w:ilvl w:val="0"/>
          <w:numId w:val="15"/>
        </w:num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zapoznaniu się z 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ubiegających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11C5"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zatrudnienie oraz o wyrażeniu zgody na przetwarzanie danych osobowych zawartych w ofercie pracy, innych niż wymagane przez art. </w:t>
      </w:r>
      <w:r w:rsidRPr="006008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008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 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26 czerwca 1974 r. Kodeks pracy.</w:t>
      </w:r>
    </w:p>
    <w:p w14:paraId="47CB0939" w14:textId="77777777" w:rsidR="00877369" w:rsidRDefault="00877369" w:rsidP="00877369">
      <w:pPr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B3DE9" w14:textId="71904C46" w:rsidR="002D0FD0" w:rsidRPr="0060086A" w:rsidRDefault="002D0FD0" w:rsidP="00877369">
      <w:pPr>
        <w:spacing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Wzory dokumentów dostępne na stronie:</w:t>
      </w:r>
    </w:p>
    <w:p w14:paraId="07C32037" w14:textId="77777777" w:rsidR="002D0FD0" w:rsidRDefault="002D0FD0" w:rsidP="00877369">
      <w:pPr>
        <w:spacing w:after="0" w:line="240" w:lineRule="auto"/>
        <w:jc w:val="both"/>
      </w:pPr>
      <w:hyperlink r:id="rId11">
        <w:r w:rsidRPr="00006E28">
          <w:rPr>
            <w:rStyle w:val="ListLabel21"/>
            <w:rFonts w:eastAsiaTheme="minorHAnsi"/>
          </w:rPr>
          <w:t>https://bip.wat.edu.pl/index.php/praca/wzory-dokumentow-dla-kandydatow</w:t>
        </w:r>
      </w:hyperlink>
    </w:p>
    <w:p w14:paraId="63B7882A" w14:textId="457F919E" w:rsidR="002D0FD0" w:rsidRPr="00006E28" w:rsidRDefault="00914F13" w:rsidP="00877369">
      <w:pPr>
        <w:spacing w:beforeAutospacing="1" w:afterAutospacing="1" w:line="240" w:lineRule="auto"/>
        <w:ind w:firstLine="142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2D0FD0"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okumenty należy składać w terminie d</w:t>
      </w:r>
      <w:r w:rsidR="008A2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F82C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 w:rsidR="00C158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.07.2026</w:t>
      </w:r>
    </w:p>
    <w:p w14:paraId="12EF9737" w14:textId="145151C7" w:rsidR="002D0FD0" w:rsidRPr="00006E28" w:rsidRDefault="002D0FD0" w:rsidP="00877369">
      <w:pPr>
        <w:numPr>
          <w:ilvl w:val="0"/>
          <w:numId w:val="3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: w Sekretariacie Wydziału Inżynierii Lądowej i Geodezji WAT, ul. gen. Sylwestra Kaliskiego 2; bud. 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pok.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88D84C" w14:textId="77777777" w:rsidR="002D0FD0" w:rsidRPr="00006E28" w:rsidRDefault="002D0FD0" w:rsidP="00877369">
      <w:pPr>
        <w:numPr>
          <w:ilvl w:val="0"/>
          <w:numId w:val="3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listownie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Wojskowa Akademia Techniczna, Wydział Inżynierii Lądowej i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Geodezji ,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00-908 Warszawa, ul. Gen. Sylwestra </w:t>
      </w:r>
      <w:proofErr w:type="gramStart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Kaliskiego  2</w:t>
      </w:r>
      <w:proofErr w:type="gramEnd"/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006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decyduje data wpływu do WAT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DEA1BD" w14:textId="77777777" w:rsidR="002D0FD0" w:rsidRPr="00006E28" w:rsidRDefault="002D0FD0" w:rsidP="00877369">
      <w:pPr>
        <w:pStyle w:val="Akapitzlist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pocztą elektroniczną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2" w:history="1">
        <w:r w:rsidRPr="003D0C7E">
          <w:rPr>
            <w:rStyle w:val="Hipercze"/>
          </w:rPr>
          <w:t>malgorzata.fazan@wat.edu.pl</w:t>
        </w:r>
      </w:hyperlink>
      <w:r w:rsidRPr="00006E28">
        <w:t xml:space="preserve"> 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>/ (+48) (22) 261-83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 16;</w:t>
      </w:r>
    </w:p>
    <w:p w14:paraId="0FEFD077" w14:textId="4001957D" w:rsidR="002D0FD0" w:rsidRPr="00006E28" w:rsidRDefault="002D0FD0" w:rsidP="00877369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Uchybienia formalne, które spowodują odrzucenie oferty: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kompletu dokumentów</w:t>
      </w:r>
      <w:r w:rsid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wymienionych w ogłoszeniu</w:t>
      </w:r>
      <w:r w:rsidR="008F11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06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1D21FE" w14:textId="77777777" w:rsidR="002D0FD0" w:rsidRPr="00006E28" w:rsidRDefault="002D0FD0" w:rsidP="00877369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6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informacje można uzyskać telefonicznie: (+48) 261 83 96 92 </w:t>
      </w:r>
    </w:p>
    <w:p w14:paraId="4CFC6620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Pliki przesyłane pocztą elektroniczną, zawierające dane osobowe, należy zabezpieczyć hasłem. Po przesłaniu dokumentów, proszę zadzwonić pod wskazany/ wskazane numery kontaktowe i podać hasło do plików. </w:t>
      </w:r>
    </w:p>
    <w:p w14:paraId="365371FB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E6A635" w14:textId="0EBAFB9D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wybranymi osobami zostanie przeprowadzona rozmowa kwalifikacyjna.</w:t>
      </w:r>
    </w:p>
    <w:p w14:paraId="7082E4CA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rozmów kwalifikacyjnych wybrane osoby zostaną poinformowani telefonicznie.</w:t>
      </w:r>
    </w:p>
    <w:p w14:paraId="0709D961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9019A8" w14:textId="3A4869A6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zastrzega sobie prawo do zakończenia rekrutacji bez podania przyczyny.</w:t>
      </w:r>
    </w:p>
    <w:p w14:paraId="30C03858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54108" w14:textId="1FE50A13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Ostateczną decyzję o zatrudnieniu osoby wyłonionej w procesie rekrutacji podejmuje Rektor.</w:t>
      </w:r>
    </w:p>
    <w:p w14:paraId="48EA977E" w14:textId="77777777" w:rsidR="0060086A" w:rsidRDefault="0060086A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CCB8A" w14:textId="461316F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niespełniające wymagań formalnych oraz wszystkie pozostałe oferty</w:t>
      </w:r>
      <w:r w:rsidR="00600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4F13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oferty wybranej osoby będą zniszczone w ciągu 30 dni od zakończenia procesu rekrutacji.</w:t>
      </w:r>
    </w:p>
    <w:p w14:paraId="16E93BE3" w14:textId="77777777" w:rsidR="00914F13" w:rsidRPr="00914F13" w:rsidRDefault="00914F13" w:rsidP="008773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914F13" w:rsidRPr="00914F13" w:rsidSect="0060086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E0A6" w14:textId="77777777" w:rsidR="006E2D1A" w:rsidRDefault="006E2D1A" w:rsidP="00C4253D">
      <w:pPr>
        <w:spacing w:after="0" w:line="240" w:lineRule="auto"/>
      </w:pPr>
      <w:r>
        <w:separator/>
      </w:r>
    </w:p>
  </w:endnote>
  <w:endnote w:type="continuationSeparator" w:id="0">
    <w:p w14:paraId="30E7E800" w14:textId="77777777" w:rsidR="006E2D1A" w:rsidRDefault="006E2D1A" w:rsidP="00C4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6FA2" w14:textId="77777777" w:rsidR="006E2D1A" w:rsidRDefault="006E2D1A" w:rsidP="00C4253D">
      <w:pPr>
        <w:spacing w:after="0" w:line="240" w:lineRule="auto"/>
      </w:pPr>
      <w:r>
        <w:separator/>
      </w:r>
    </w:p>
  </w:footnote>
  <w:footnote w:type="continuationSeparator" w:id="0">
    <w:p w14:paraId="421B2B93" w14:textId="77777777" w:rsidR="006E2D1A" w:rsidRDefault="006E2D1A" w:rsidP="00C42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90"/>
    <w:multiLevelType w:val="hybridMultilevel"/>
    <w:tmpl w:val="68B665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C1A7D9B"/>
    <w:multiLevelType w:val="multilevel"/>
    <w:tmpl w:val="0C1A7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711EB"/>
    <w:multiLevelType w:val="hybridMultilevel"/>
    <w:tmpl w:val="1F3C87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207C9B"/>
    <w:multiLevelType w:val="hybridMultilevel"/>
    <w:tmpl w:val="D4ECEB00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6754CD3"/>
    <w:multiLevelType w:val="multilevel"/>
    <w:tmpl w:val="140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84402"/>
    <w:multiLevelType w:val="hybridMultilevel"/>
    <w:tmpl w:val="61345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165A9"/>
    <w:multiLevelType w:val="hybridMultilevel"/>
    <w:tmpl w:val="D932E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26C4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6589318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70BD7"/>
    <w:multiLevelType w:val="hybridMultilevel"/>
    <w:tmpl w:val="C336AAAE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69F5F42"/>
    <w:multiLevelType w:val="multilevel"/>
    <w:tmpl w:val="684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7258B"/>
    <w:multiLevelType w:val="hybridMultilevel"/>
    <w:tmpl w:val="FA761772"/>
    <w:lvl w:ilvl="0" w:tplc="6BC03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80E"/>
    <w:multiLevelType w:val="hybridMultilevel"/>
    <w:tmpl w:val="A7889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518D2"/>
    <w:multiLevelType w:val="multilevel"/>
    <w:tmpl w:val="AF2E01E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AF8"/>
    <w:multiLevelType w:val="hybridMultilevel"/>
    <w:tmpl w:val="9C5E5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1A9C"/>
    <w:multiLevelType w:val="hybridMultilevel"/>
    <w:tmpl w:val="F0F6B3DC"/>
    <w:lvl w:ilvl="0" w:tplc="45B4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824CA"/>
    <w:multiLevelType w:val="hybridMultilevel"/>
    <w:tmpl w:val="0E366CE6"/>
    <w:lvl w:ilvl="0" w:tplc="45B47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974A0"/>
    <w:multiLevelType w:val="hybridMultilevel"/>
    <w:tmpl w:val="CC8CC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B4C09"/>
    <w:multiLevelType w:val="multilevel"/>
    <w:tmpl w:val="BF34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751CA"/>
    <w:multiLevelType w:val="multilevel"/>
    <w:tmpl w:val="E974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64F6D"/>
    <w:multiLevelType w:val="multilevel"/>
    <w:tmpl w:val="95E6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F356B"/>
    <w:multiLevelType w:val="hybridMultilevel"/>
    <w:tmpl w:val="36420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377C1"/>
    <w:multiLevelType w:val="hybridMultilevel"/>
    <w:tmpl w:val="15D6247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FE45CE4"/>
    <w:multiLevelType w:val="multilevel"/>
    <w:tmpl w:val="D1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0F06519"/>
    <w:multiLevelType w:val="multilevel"/>
    <w:tmpl w:val="FED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06865">
    <w:abstractNumId w:val="18"/>
  </w:num>
  <w:num w:numId="2" w16cid:durableId="2111853035">
    <w:abstractNumId w:val="4"/>
  </w:num>
  <w:num w:numId="3" w16cid:durableId="1333802059">
    <w:abstractNumId w:val="21"/>
  </w:num>
  <w:num w:numId="4" w16cid:durableId="783841827">
    <w:abstractNumId w:val="8"/>
  </w:num>
  <w:num w:numId="5" w16cid:durableId="632293796">
    <w:abstractNumId w:val="17"/>
  </w:num>
  <w:num w:numId="6" w16cid:durableId="941453167">
    <w:abstractNumId w:val="11"/>
  </w:num>
  <w:num w:numId="7" w16cid:durableId="1997369296">
    <w:abstractNumId w:val="6"/>
  </w:num>
  <w:num w:numId="8" w16cid:durableId="1362975874">
    <w:abstractNumId w:val="10"/>
  </w:num>
  <w:num w:numId="9" w16cid:durableId="769817196">
    <w:abstractNumId w:val="19"/>
  </w:num>
  <w:num w:numId="10" w16cid:durableId="2027946982">
    <w:abstractNumId w:val="15"/>
  </w:num>
  <w:num w:numId="11" w16cid:durableId="1579704352">
    <w:abstractNumId w:val="5"/>
  </w:num>
  <w:num w:numId="12" w16cid:durableId="340209391">
    <w:abstractNumId w:val="1"/>
  </w:num>
  <w:num w:numId="13" w16cid:durableId="1133523081">
    <w:abstractNumId w:val="9"/>
  </w:num>
  <w:num w:numId="14" w16cid:durableId="1216045130">
    <w:abstractNumId w:val="16"/>
  </w:num>
  <w:num w:numId="15" w16cid:durableId="1024866714">
    <w:abstractNumId w:val="22"/>
  </w:num>
  <w:num w:numId="16" w16cid:durableId="345063267">
    <w:abstractNumId w:val="7"/>
  </w:num>
  <w:num w:numId="17" w16cid:durableId="597566358">
    <w:abstractNumId w:val="3"/>
  </w:num>
  <w:num w:numId="18" w16cid:durableId="2086098737">
    <w:abstractNumId w:val="12"/>
  </w:num>
  <w:num w:numId="19" w16cid:durableId="185363873">
    <w:abstractNumId w:val="20"/>
  </w:num>
  <w:num w:numId="20" w16cid:durableId="1103920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648272">
    <w:abstractNumId w:val="2"/>
  </w:num>
  <w:num w:numId="22" w16cid:durableId="1402557503">
    <w:abstractNumId w:val="13"/>
  </w:num>
  <w:num w:numId="23" w16cid:durableId="29756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8740275">
    <w:abstractNumId w:val="0"/>
  </w:num>
  <w:num w:numId="25" w16cid:durableId="1530338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0"/>
    <w:rsid w:val="00000D43"/>
    <w:rsid w:val="00016B0A"/>
    <w:rsid w:val="00031117"/>
    <w:rsid w:val="0004418C"/>
    <w:rsid w:val="00045611"/>
    <w:rsid w:val="000D001D"/>
    <w:rsid w:val="000F6546"/>
    <w:rsid w:val="001404A5"/>
    <w:rsid w:val="00143AE3"/>
    <w:rsid w:val="00181209"/>
    <w:rsid w:val="0019172A"/>
    <w:rsid w:val="001A17B8"/>
    <w:rsid w:val="001A6F27"/>
    <w:rsid w:val="001B5BA8"/>
    <w:rsid w:val="001D112C"/>
    <w:rsid w:val="001D7BB1"/>
    <w:rsid w:val="001E4C4D"/>
    <w:rsid w:val="001E71FC"/>
    <w:rsid w:val="00203B39"/>
    <w:rsid w:val="00251E3A"/>
    <w:rsid w:val="00285FD6"/>
    <w:rsid w:val="002C0312"/>
    <w:rsid w:val="002D0FD0"/>
    <w:rsid w:val="002F6324"/>
    <w:rsid w:val="00376FAF"/>
    <w:rsid w:val="003D7AE4"/>
    <w:rsid w:val="00436B1B"/>
    <w:rsid w:val="00445A49"/>
    <w:rsid w:val="00495FDF"/>
    <w:rsid w:val="004A0A16"/>
    <w:rsid w:val="004A7270"/>
    <w:rsid w:val="004F30F5"/>
    <w:rsid w:val="005166D9"/>
    <w:rsid w:val="00544B70"/>
    <w:rsid w:val="00553DF4"/>
    <w:rsid w:val="00585DAA"/>
    <w:rsid w:val="005B2E83"/>
    <w:rsid w:val="005B4308"/>
    <w:rsid w:val="005E050F"/>
    <w:rsid w:val="005F2BCF"/>
    <w:rsid w:val="005F424E"/>
    <w:rsid w:val="0060086A"/>
    <w:rsid w:val="00681494"/>
    <w:rsid w:val="00696077"/>
    <w:rsid w:val="006A32E4"/>
    <w:rsid w:val="006B3D90"/>
    <w:rsid w:val="006B6625"/>
    <w:rsid w:val="006C1D4B"/>
    <w:rsid w:val="006E2D1A"/>
    <w:rsid w:val="007551F8"/>
    <w:rsid w:val="00767097"/>
    <w:rsid w:val="007A03FA"/>
    <w:rsid w:val="007B348D"/>
    <w:rsid w:val="007C3D69"/>
    <w:rsid w:val="007F6AAA"/>
    <w:rsid w:val="00851DBB"/>
    <w:rsid w:val="00865F34"/>
    <w:rsid w:val="00872237"/>
    <w:rsid w:val="008753E2"/>
    <w:rsid w:val="00877369"/>
    <w:rsid w:val="008A296A"/>
    <w:rsid w:val="008A3CD4"/>
    <w:rsid w:val="008A5161"/>
    <w:rsid w:val="008C707E"/>
    <w:rsid w:val="008F11C5"/>
    <w:rsid w:val="0090298C"/>
    <w:rsid w:val="00914F13"/>
    <w:rsid w:val="009663F6"/>
    <w:rsid w:val="00976154"/>
    <w:rsid w:val="009A1D94"/>
    <w:rsid w:val="009B2CB0"/>
    <w:rsid w:val="009B785F"/>
    <w:rsid w:val="009C0CFA"/>
    <w:rsid w:val="009C45A9"/>
    <w:rsid w:val="00A32A9E"/>
    <w:rsid w:val="00A37840"/>
    <w:rsid w:val="00A5034E"/>
    <w:rsid w:val="00A50F5A"/>
    <w:rsid w:val="00AB4E11"/>
    <w:rsid w:val="00AD65CE"/>
    <w:rsid w:val="00B24284"/>
    <w:rsid w:val="00C158F2"/>
    <w:rsid w:val="00C4253D"/>
    <w:rsid w:val="00C50D62"/>
    <w:rsid w:val="00C632A0"/>
    <w:rsid w:val="00C678DC"/>
    <w:rsid w:val="00C831B7"/>
    <w:rsid w:val="00CC04D6"/>
    <w:rsid w:val="00CC10BB"/>
    <w:rsid w:val="00D60D31"/>
    <w:rsid w:val="00E24B46"/>
    <w:rsid w:val="00E3540C"/>
    <w:rsid w:val="00E71C9D"/>
    <w:rsid w:val="00E95273"/>
    <w:rsid w:val="00F0116A"/>
    <w:rsid w:val="00F82C04"/>
    <w:rsid w:val="00F86C1F"/>
    <w:rsid w:val="00FD216C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C374C"/>
  <w15:chartTrackingRefBased/>
  <w15:docId w15:val="{673DCF01-BEF1-43EE-BE15-10743062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FD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customStyle="1" w:styleId="ListLabel21">
    <w:name w:val="ListLabel 21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eastAsia="pl-PL"/>
    </w:rPr>
  </w:style>
  <w:style w:type="character" w:customStyle="1" w:styleId="ListLabel23">
    <w:name w:val="ListLabel 23"/>
    <w:qFormat/>
    <w:rsid w:val="002D0FD0"/>
    <w:rPr>
      <w:rFonts w:ascii="Times New Roman" w:eastAsia="Times New Roman" w:hAnsi="Times New Roman" w:cs="Times New Roman"/>
      <w:color w:val="0000FF"/>
      <w:sz w:val="24"/>
      <w:szCs w:val="24"/>
      <w:u w:val="single"/>
      <w:lang w:val="en-US" w:eastAsia="pl-PL"/>
    </w:rPr>
  </w:style>
  <w:style w:type="paragraph" w:styleId="Akapitzlist">
    <w:name w:val="List Paragraph"/>
    <w:basedOn w:val="Normalny"/>
    <w:uiPriority w:val="34"/>
    <w:qFormat/>
    <w:rsid w:val="002D0F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FD0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D0FD0"/>
    <w:rPr>
      <w:b/>
      <w:bCs/>
    </w:rPr>
  </w:style>
  <w:style w:type="paragraph" w:styleId="Bezodstpw">
    <w:name w:val="No Spacing"/>
    <w:uiPriority w:val="1"/>
    <w:qFormat/>
    <w:rsid w:val="006C1D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0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01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0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01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lgorzata.fazan@wat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wat.edu.pl/index.php/praca/wzory-dokumentow-dla-kandydato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ig.wat.edu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578550-daa4-4dc0-bfe4-7f7fd67e83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0FE508223CA46BB1B2487ACD61FBB" ma:contentTypeVersion="13" ma:contentTypeDescription="Utwórz nowy dokument." ma:contentTypeScope="" ma:versionID="8d24be7ff3fd071e6785a7f3139fb4a3">
  <xsd:schema xmlns:xsd="http://www.w3.org/2001/XMLSchema" xmlns:xs="http://www.w3.org/2001/XMLSchema" xmlns:p="http://schemas.microsoft.com/office/2006/metadata/properties" xmlns:ns3="d0578550-daa4-4dc0-bfe4-7f7fd67e836d" xmlns:ns4="793ceabd-f2ba-4523-84ad-060edf52cb04" targetNamespace="http://schemas.microsoft.com/office/2006/metadata/properties" ma:root="true" ma:fieldsID="32a30ca47032a4051e28243dc8bf258e" ns3:_="" ns4:_="">
    <xsd:import namespace="d0578550-daa4-4dc0-bfe4-7f7fd67e836d"/>
    <xsd:import namespace="793ceabd-f2ba-4523-84ad-060edf52c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78550-daa4-4dc0-bfe4-7f7fd67e8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eabd-f2ba-4523-84ad-060edf52cb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F6EE3-7F76-4E4A-870A-14EB3C8DB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7BFED-E76F-4FB0-AC80-ACDF4115B46E}">
  <ds:schemaRefs>
    <ds:schemaRef ds:uri="http://schemas.microsoft.com/office/2006/metadata/properties"/>
    <ds:schemaRef ds:uri="http://schemas.microsoft.com/office/infopath/2007/PartnerControls"/>
    <ds:schemaRef ds:uri="d0578550-daa4-4dc0-bfe4-7f7fd67e836d"/>
  </ds:schemaRefs>
</ds:datastoreItem>
</file>

<file path=customXml/itemProps3.xml><?xml version="1.0" encoding="utf-8"?>
<ds:datastoreItem xmlns:ds="http://schemas.openxmlformats.org/officeDocument/2006/customXml" ds:itemID="{9B4FE8AA-8977-4F4A-84DC-485F900A7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78550-daa4-4dc0-bfe4-7f7fd67e836d"/>
    <ds:schemaRef ds:uri="793ceabd-f2ba-4523-84ad-060edf52c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905</Words>
  <Characters>5561</Characters>
  <Application>Microsoft Office Word</Application>
  <DocSecurity>0</DocSecurity>
  <Lines>118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Fazan Małgorzata</dc:creator>
  <cp:keywords/>
  <dc:description/>
  <cp:lastModifiedBy>Fazan Małgorzata</cp:lastModifiedBy>
  <cp:revision>6</cp:revision>
  <cp:lastPrinted>2026-01-07T08:57:00Z</cp:lastPrinted>
  <dcterms:created xsi:type="dcterms:W3CDTF">2026-06-08T10:27:00Z</dcterms:created>
  <dcterms:modified xsi:type="dcterms:W3CDTF">2026-06-16T08:02:00Z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0x0101002000FE508223CA46BB1B2487ACD61FBB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UxC4dwLulzfINJ8nQH+xvX5LNGipWa4BRSZhPgxsCvn7Zn+HU4fFJ3x2+lCTBzrGaVAngSIlRasH64dQNwMLvg==</vt:lpwstr>
  </property>
  <property fmtid="{D5CDD505-2E9C-101B-9397-08002B2CF9AE}" pid="5" name="WATClassificationDate">
    <vt:lpwstr>2026-01-05T09:33:17.2392134+01:00</vt:lpwstr>
  </property>
  <property fmtid="{D5CDD505-2E9C-101B-9397-08002B2CF9AE}" pid="6" name="WATClassifiedBySID">
    <vt:lpwstr>UxC4dwLulzfINJ8nQH+xvX5LNGipWa4BRSZhPgxsCvkvaos5n5sxU4wDdajQLvzFQKWArNM9cAqwSvUDDE/vJVI3IN5DpyFwTdJWVXiCUoedfI6ikAf6sXbZBWXgkoGB</vt:lpwstr>
  </property>
  <property fmtid="{D5CDD505-2E9C-101B-9397-08002B2CF9AE}" pid="7" name="WATGRNItemId">
    <vt:lpwstr>GRN-f9b2ce53-cbc7-414d-8b34-b9adbbb39e6d</vt:lpwstr>
  </property>
  <property fmtid="{D5CDD505-2E9C-101B-9397-08002B2CF9AE}" pid="8" name="WATHash">
    <vt:lpwstr>Vno4DyZTZV6BjV74Ijj8vQfLiYarDWWvcfrfhAeavJk=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