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A182" w14:textId="77777777" w:rsidR="00A86F89" w:rsidRPr="00A86F89" w:rsidRDefault="00A86F89" w:rsidP="001F36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F842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4464716B" w14:textId="32EC3AB9" w:rsidR="00AB3733" w:rsidRPr="00F842B8" w:rsidRDefault="00AB3733" w:rsidP="00F842B8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6500B2D5" w14:textId="2E5F9B89" w:rsidR="00AB3733" w:rsidRPr="00F842B8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6D98326" w14:textId="77777777" w:rsidR="00AB3733" w:rsidRPr="005D6426" w:rsidRDefault="00AB3733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F842B8">
      <w:pPr>
        <w:numPr>
          <w:ilvl w:val="0"/>
          <w:numId w:val="2"/>
        </w:numPr>
        <w:spacing w:before="120" w:after="120" w:line="240" w:lineRule="auto"/>
        <w:ind w:left="142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F842B8">
      <w:pPr>
        <w:numPr>
          <w:ilvl w:val="0"/>
          <w:numId w:val="2"/>
        </w:numPr>
        <w:spacing w:before="120" w:after="120" w:line="240" w:lineRule="auto"/>
        <w:ind w:left="142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39B76B92" w14:textId="76FAF9E2" w:rsidR="00AB3733" w:rsidRPr="00F842B8" w:rsidRDefault="00AB3733" w:rsidP="00F842B8">
      <w:pPr>
        <w:numPr>
          <w:ilvl w:val="0"/>
          <w:numId w:val="2"/>
        </w:numPr>
        <w:spacing w:before="120" w:after="120" w:line="240" w:lineRule="auto"/>
        <w:ind w:left="1418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4CA69109" w14:textId="77777777" w:rsidR="00631E90" w:rsidRPr="005D6426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367C73" w14:textId="77777777" w:rsidR="0040390D" w:rsidRDefault="0040390D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telefonicznie:</w:t>
      </w:r>
    </w:p>
    <w:p w14:paraId="746FDB98" w14:textId="483C72E5" w:rsidR="0040390D" w:rsidRDefault="00631E90" w:rsidP="0040390D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58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98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370 lub </w:t>
      </w:r>
      <w:r w:rsidR="0040390D" w:rsidRPr="0040390D">
        <w:rPr>
          <w:rFonts w:ascii="Arial" w:eastAsia="Times New Roman" w:hAnsi="Arial" w:cs="Arial"/>
          <w:sz w:val="24"/>
          <w:szCs w:val="24"/>
          <w:lang w:eastAsia="pl-PL"/>
        </w:rPr>
        <w:t>880-752-347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3A8AC6F" w14:textId="16B9E6AD" w:rsidR="00631E90" w:rsidRPr="005D6426" w:rsidRDefault="00631E90" w:rsidP="0040390D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58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98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232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  <w:r w:rsidR="0040390D" w:rsidRPr="0040390D">
        <w:rPr>
          <w:rFonts w:ascii="Arial" w:eastAsia="Times New Roman" w:hAnsi="Arial" w:cs="Arial"/>
          <w:sz w:val="24"/>
          <w:szCs w:val="24"/>
          <w:lang w:eastAsia="pl-PL"/>
        </w:rPr>
        <w:t>880-752-342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BE30D8" w14:textId="5006FF44" w:rsidR="0032057F" w:rsidRPr="00F842B8" w:rsidRDefault="00A86F89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D02D511" w14:textId="1B1CDE42" w:rsidR="00AA7A61" w:rsidRPr="00F842B8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1C98E0B1" w14:textId="32362A4D" w:rsidR="003E5222" w:rsidRPr="00F842B8" w:rsidRDefault="00894805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sprawie wprowadzenia Instrukcji kancelaryjnej oraz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lastRenderedPageBreak/>
        <w:t>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5E672A3A" w14:textId="7D7B8C52" w:rsidR="005D6426" w:rsidRPr="00F842B8" w:rsidRDefault="005D6426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601A6EF9" w14:textId="2389DC4C" w:rsidR="005D6426" w:rsidRPr="00F842B8" w:rsidRDefault="005D6426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 w przypadku naruszenia jej praw przysługuje prawo wniesienia skargi do Prezesa Urzędu Ochrony Danych Osobowych będącego organem nadzorczym w rozumieniu przepisów ochrony danych osobowych. Skargę można wnieść za pośrednictwem elektronicznej skrzynki podawczej dostępnej na stronie: https://www.uodo.gov.pl/pl/p/kontakt e-mailem: kancelaria@uodo.gov.pl lub listownie: ul. Stawki 2, 00-193 Warszawa.</w:t>
      </w:r>
    </w:p>
    <w:p w14:paraId="6FD59A06" w14:textId="789059E6" w:rsidR="00A86F89" w:rsidRPr="005D6426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231BD9F4" w:rsidR="00000000" w:rsidRDefault="00000000" w:rsidP="00D5783A">
      <w:pPr>
        <w:jc w:val="both"/>
        <w:rPr>
          <w:rFonts w:ascii="Arial" w:hAnsi="Arial" w:cs="Arial"/>
          <w:sz w:val="24"/>
          <w:szCs w:val="24"/>
        </w:rPr>
      </w:pPr>
    </w:p>
    <w:p w14:paraId="7E85349D" w14:textId="5740561B" w:rsidR="002A67C6" w:rsidRDefault="002A67C6" w:rsidP="00D5783A">
      <w:pPr>
        <w:jc w:val="both"/>
        <w:rPr>
          <w:rFonts w:ascii="Arial" w:hAnsi="Arial" w:cs="Arial"/>
          <w:sz w:val="24"/>
          <w:szCs w:val="24"/>
        </w:rPr>
      </w:pPr>
    </w:p>
    <w:p w14:paraId="5A343960" w14:textId="208A0379" w:rsidR="002A67C6" w:rsidRDefault="002A67C6" w:rsidP="00D5783A">
      <w:pPr>
        <w:jc w:val="both"/>
        <w:rPr>
          <w:rFonts w:ascii="Arial" w:hAnsi="Arial" w:cs="Arial"/>
          <w:sz w:val="24"/>
          <w:szCs w:val="24"/>
        </w:rPr>
      </w:pPr>
    </w:p>
    <w:p w14:paraId="69B40C80" w14:textId="455C5A2D" w:rsidR="002A67C6" w:rsidRPr="002A67C6" w:rsidRDefault="002A67C6" w:rsidP="00D5783A">
      <w:pPr>
        <w:jc w:val="both"/>
        <w:rPr>
          <w:rFonts w:ascii="Arial" w:hAnsi="Arial" w:cs="Arial"/>
          <w:b/>
          <w:sz w:val="24"/>
          <w:szCs w:val="24"/>
        </w:rPr>
      </w:pPr>
    </w:p>
    <w:sectPr w:rsidR="002A67C6" w:rsidRPr="002A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093CA50A"/>
    <w:lvl w:ilvl="0" w:tplc="DCFAD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93947"/>
    <w:multiLevelType w:val="hybridMultilevel"/>
    <w:tmpl w:val="29C2426C"/>
    <w:lvl w:ilvl="0" w:tplc="15A4BC98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71896">
    <w:abstractNumId w:val="1"/>
  </w:num>
  <w:num w:numId="2" w16cid:durableId="1432045453">
    <w:abstractNumId w:val="6"/>
  </w:num>
  <w:num w:numId="3" w16cid:durableId="1648784045">
    <w:abstractNumId w:val="2"/>
  </w:num>
  <w:num w:numId="4" w16cid:durableId="240455614">
    <w:abstractNumId w:val="3"/>
  </w:num>
  <w:num w:numId="5" w16cid:durableId="1955941172">
    <w:abstractNumId w:val="5"/>
  </w:num>
  <w:num w:numId="6" w16cid:durableId="586964809">
    <w:abstractNumId w:val="0"/>
  </w:num>
  <w:num w:numId="7" w16cid:durableId="1057437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0F2FEA"/>
    <w:rsid w:val="001F3609"/>
    <w:rsid w:val="00234E0A"/>
    <w:rsid w:val="002A67C6"/>
    <w:rsid w:val="0032057F"/>
    <w:rsid w:val="003E5222"/>
    <w:rsid w:val="0040390D"/>
    <w:rsid w:val="005353F9"/>
    <w:rsid w:val="005D6426"/>
    <w:rsid w:val="00631E90"/>
    <w:rsid w:val="00644398"/>
    <w:rsid w:val="007046A8"/>
    <w:rsid w:val="00894805"/>
    <w:rsid w:val="00971875"/>
    <w:rsid w:val="009C7132"/>
    <w:rsid w:val="00A86F89"/>
    <w:rsid w:val="00AA7A61"/>
    <w:rsid w:val="00AB3733"/>
    <w:rsid w:val="00C04266"/>
    <w:rsid w:val="00D17AC1"/>
    <w:rsid w:val="00D415C4"/>
    <w:rsid w:val="00D5783A"/>
    <w:rsid w:val="00E01C1B"/>
    <w:rsid w:val="00F8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Ewelina Jurkiewicz</cp:lastModifiedBy>
  <cp:revision>2</cp:revision>
  <dcterms:created xsi:type="dcterms:W3CDTF">2024-10-23T05:28:00Z</dcterms:created>
  <dcterms:modified xsi:type="dcterms:W3CDTF">2024-10-23T05:28:00Z</dcterms:modified>
</cp:coreProperties>
</file>