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DD3BD" w14:textId="77777777" w:rsidR="00B46584" w:rsidRDefault="00B46584" w:rsidP="00B46584">
      <w:pPr>
        <w:pStyle w:val="USTustnpkodeksu"/>
        <w:spacing w:line="240" w:lineRule="auto"/>
        <w:ind w:left="6800" w:firstLine="0"/>
        <w:rPr>
          <w:rFonts w:asciiTheme="minorHAnsi" w:hAnsiTheme="minorHAnsi" w:cstheme="minorHAnsi"/>
          <w:i/>
          <w:iCs/>
          <w:sz w:val="20"/>
        </w:rPr>
      </w:pPr>
      <w:r w:rsidRPr="00C91CF1">
        <w:rPr>
          <w:rFonts w:asciiTheme="minorHAnsi" w:hAnsiTheme="minorHAnsi" w:cstheme="minorHAnsi"/>
          <w:i/>
          <w:iCs/>
          <w:sz w:val="20"/>
        </w:rPr>
        <w:t xml:space="preserve">Załącznik nr 1 </w:t>
      </w:r>
      <w:bookmarkStart w:id="0" w:name="_Hlk177722042"/>
      <w:r w:rsidRPr="00C91CF1">
        <w:rPr>
          <w:rFonts w:asciiTheme="minorHAnsi" w:hAnsiTheme="minorHAnsi" w:cstheme="minorHAnsi"/>
          <w:i/>
          <w:iCs/>
          <w:sz w:val="20"/>
        </w:rPr>
        <w:t>do procedury</w:t>
      </w:r>
    </w:p>
    <w:p w14:paraId="2390D1C7" w14:textId="77777777" w:rsidR="00B46584" w:rsidRDefault="00B46584" w:rsidP="00B46584">
      <w:pPr>
        <w:pStyle w:val="USTustnpkodeksu"/>
        <w:spacing w:line="240" w:lineRule="auto"/>
        <w:ind w:left="6800" w:firstLine="0"/>
        <w:rPr>
          <w:rFonts w:asciiTheme="minorHAnsi" w:hAnsiTheme="minorHAnsi" w:cstheme="minorHAnsi"/>
          <w:i/>
          <w:iCs/>
          <w:sz w:val="20"/>
        </w:rPr>
      </w:pPr>
      <w:r w:rsidRPr="00C21F26">
        <w:rPr>
          <w:rFonts w:asciiTheme="minorHAnsi" w:hAnsiTheme="minorHAnsi" w:cstheme="minorHAnsi"/>
          <w:i/>
          <w:iCs/>
          <w:sz w:val="20"/>
        </w:rPr>
        <w:t>zgłoszeń wewnętrznych</w:t>
      </w:r>
      <w:bookmarkEnd w:id="0"/>
    </w:p>
    <w:p w14:paraId="05CC8A26" w14:textId="77777777" w:rsidR="00B46584" w:rsidRDefault="00B46584" w:rsidP="00B46584">
      <w:pPr>
        <w:pStyle w:val="USTustnpkodeksu"/>
        <w:spacing w:line="240" w:lineRule="auto"/>
        <w:ind w:left="720" w:firstLine="0"/>
        <w:jc w:val="center"/>
        <w:rPr>
          <w:rFonts w:asciiTheme="minorHAnsi" w:eastAsia="Times New Roman" w:hAnsiTheme="minorHAnsi" w:cstheme="minorHAnsi"/>
          <w:i/>
          <w:iCs/>
          <w:caps/>
          <w:kern w:val="24"/>
          <w:sz w:val="20"/>
        </w:rPr>
      </w:pPr>
      <w:r w:rsidRPr="00C21F26">
        <w:rPr>
          <w:rFonts w:asciiTheme="minorHAnsi" w:eastAsia="Times New Roman" w:hAnsiTheme="minorHAnsi" w:cstheme="minorHAnsi"/>
          <w:i/>
          <w:iCs/>
          <w:caps/>
          <w:kern w:val="24"/>
          <w:sz w:val="20"/>
        </w:rPr>
        <w:t>Wzór</w:t>
      </w:r>
    </w:p>
    <w:p w14:paraId="12DC98E4" w14:textId="77777777" w:rsidR="00B46584" w:rsidRDefault="00B46584" w:rsidP="00B46584">
      <w:pPr>
        <w:pStyle w:val="USTustnpkodeksu"/>
        <w:spacing w:line="240" w:lineRule="auto"/>
        <w:ind w:left="720" w:firstLine="0"/>
        <w:jc w:val="center"/>
        <w:rPr>
          <w:rFonts w:asciiTheme="minorHAnsi" w:eastAsia="Times New Roman" w:hAnsiTheme="minorHAnsi" w:cstheme="minorHAnsi"/>
          <w:i/>
          <w:iCs/>
          <w:caps/>
          <w:kern w:val="24"/>
          <w:sz w:val="20"/>
        </w:rPr>
      </w:pPr>
    </w:p>
    <w:p w14:paraId="33E22870" w14:textId="77777777" w:rsidR="00B46584" w:rsidRDefault="00B46584" w:rsidP="00B46584">
      <w:pPr>
        <w:pStyle w:val="USTustnpkodeksu"/>
        <w:spacing w:line="240" w:lineRule="auto"/>
        <w:ind w:left="720" w:firstLine="0"/>
        <w:jc w:val="center"/>
        <w:rPr>
          <w:rFonts w:asciiTheme="minorHAnsi" w:eastAsia="Times New Roman" w:hAnsiTheme="minorHAnsi" w:cstheme="minorHAnsi"/>
          <w:i/>
          <w:iCs/>
          <w:caps/>
          <w:kern w:val="24"/>
          <w:sz w:val="20"/>
        </w:rPr>
      </w:pPr>
    </w:p>
    <w:p w14:paraId="063620B7" w14:textId="77777777" w:rsidR="00B46584" w:rsidRPr="00C91CF1" w:rsidRDefault="00B46584" w:rsidP="00B46584">
      <w:pPr>
        <w:pStyle w:val="USTustnpkodeksu"/>
        <w:spacing w:line="240" w:lineRule="auto"/>
        <w:ind w:left="720" w:firstLine="0"/>
        <w:jc w:val="center"/>
        <w:rPr>
          <w:rFonts w:asciiTheme="minorHAnsi" w:hAnsiTheme="minorHAnsi" w:cstheme="minorHAnsi"/>
        </w:rPr>
      </w:pPr>
      <w:r w:rsidRPr="00C21F26">
        <w:rPr>
          <w:rFonts w:asciiTheme="minorHAnsi" w:eastAsia="Times New Roman" w:hAnsiTheme="minorHAnsi" w:cstheme="minorHAnsi"/>
          <w:b/>
          <w:caps/>
          <w:kern w:val="24"/>
          <w:szCs w:val="24"/>
        </w:rPr>
        <w:t>FORMULARZ zgłoszenia NARUSZENIA PRAWA*</w:t>
      </w:r>
    </w:p>
    <w:p w14:paraId="6591BFA8" w14:textId="77777777" w:rsidR="00B46584" w:rsidRPr="00C21F26" w:rsidRDefault="00B46584" w:rsidP="00B46584">
      <w:pPr>
        <w:jc w:val="both"/>
        <w:rPr>
          <w:rFonts w:asciiTheme="minorHAnsi" w:eastAsia="Times New Roman" w:hAnsiTheme="minorHAnsi" w:cstheme="minorHAnsi"/>
          <w:i/>
        </w:rPr>
      </w:pPr>
    </w:p>
    <w:p w14:paraId="23726C32" w14:textId="77777777" w:rsidR="00B46584" w:rsidRPr="00C21F26" w:rsidRDefault="00B46584" w:rsidP="00B46584">
      <w:pPr>
        <w:jc w:val="both"/>
        <w:rPr>
          <w:rFonts w:asciiTheme="minorHAnsi" w:eastAsia="Times New Roman" w:hAnsiTheme="minorHAnsi" w:cstheme="minorHAnsi"/>
          <w:i/>
        </w:rPr>
      </w:pPr>
      <w:r w:rsidRPr="00C21F26">
        <w:rPr>
          <w:rFonts w:asciiTheme="minorHAnsi" w:eastAsia="Times New Roman" w:hAnsiTheme="minorHAnsi" w:cstheme="minorHAnsi"/>
          <w:i/>
        </w:rPr>
        <w:t xml:space="preserve">Formularz służy zgłaszaniu naruszenia prawa w </w:t>
      </w:r>
      <w:r w:rsidRPr="00C21F26">
        <w:rPr>
          <w:rFonts w:asciiTheme="minorHAnsi" w:eastAsia="Calibri" w:hAnsiTheme="minorHAnsi" w:cstheme="minorHAnsi"/>
        </w:rPr>
        <w:t xml:space="preserve">PSSE w </w:t>
      </w:r>
      <w:r>
        <w:rPr>
          <w:rFonts w:asciiTheme="minorHAnsi" w:eastAsia="Calibri" w:hAnsiTheme="minorHAnsi" w:cstheme="minorHAnsi"/>
        </w:rPr>
        <w:t>Brzegu</w:t>
      </w:r>
      <w:r w:rsidRPr="00C21F26">
        <w:rPr>
          <w:rFonts w:asciiTheme="minorHAnsi" w:eastAsia="Times New Roman" w:hAnsiTheme="minorHAnsi" w:cstheme="minorHAnsi"/>
          <w:i/>
        </w:rPr>
        <w:t>.</w:t>
      </w:r>
    </w:p>
    <w:p w14:paraId="77AD7DAC" w14:textId="77777777" w:rsidR="00B46584" w:rsidRPr="00C21F26" w:rsidRDefault="00B46584" w:rsidP="00B46584">
      <w:pPr>
        <w:jc w:val="both"/>
        <w:rPr>
          <w:rFonts w:asciiTheme="minorHAnsi" w:eastAsia="Times New Roman" w:hAnsiTheme="minorHAnsi" w:cstheme="minorHAnsi"/>
          <w:i/>
        </w:rPr>
      </w:pPr>
      <w:r w:rsidRPr="00C21F26">
        <w:rPr>
          <w:rFonts w:asciiTheme="minorHAnsi" w:eastAsia="Times New Roman" w:hAnsiTheme="minorHAnsi" w:cstheme="minorHAnsi"/>
          <w:i/>
        </w:rPr>
        <w:t xml:space="preserve">Podane informacje są objęte zasadą poufności. </w:t>
      </w:r>
    </w:p>
    <w:p w14:paraId="55BB2293" w14:textId="77777777" w:rsidR="00B46584" w:rsidRPr="00C21F26" w:rsidRDefault="00B46584" w:rsidP="00B46584">
      <w:pPr>
        <w:suppressAutoHyphens/>
        <w:jc w:val="both"/>
        <w:rPr>
          <w:rFonts w:asciiTheme="minorHAnsi" w:eastAsia="Times New Roman" w:hAnsiTheme="minorHAnsi" w:cstheme="minorHAnsi"/>
          <w:i/>
        </w:rPr>
      </w:pPr>
    </w:p>
    <w:p w14:paraId="072A3B3F" w14:textId="77777777" w:rsidR="00B46584" w:rsidRPr="00C21F26" w:rsidRDefault="00B46584" w:rsidP="00B46584">
      <w:pPr>
        <w:suppressAutoHyphens/>
        <w:jc w:val="both"/>
        <w:rPr>
          <w:rFonts w:asciiTheme="minorHAnsi" w:eastAsia="Times New Roman" w:hAnsiTheme="minorHAnsi" w:cstheme="minorHAnsi"/>
          <w:bCs/>
        </w:rPr>
      </w:pPr>
      <w:r w:rsidRPr="00C21F26">
        <w:rPr>
          <w:rFonts w:asciiTheme="minorHAnsi" w:eastAsia="Times New Roman" w:hAnsiTheme="minorHAnsi" w:cstheme="minorHAnsi"/>
          <w:bCs/>
        </w:rPr>
        <w:t xml:space="preserve">Zgłoszenie może dotyczyć dokonanych naruszeń lub takich, których nie popełniono, ale istnieje bardzo duże ryzyko ich wystąpienia lub prób ukrycia naruszeń. </w:t>
      </w:r>
    </w:p>
    <w:p w14:paraId="7A2F8B31" w14:textId="77777777" w:rsidR="00B46584" w:rsidRPr="00C21F26" w:rsidRDefault="00B46584" w:rsidP="00B46584">
      <w:pPr>
        <w:pStyle w:val="PKTpunkt"/>
        <w:rPr>
          <w:rFonts w:asciiTheme="minorHAnsi" w:hAnsiTheme="minorHAnsi" w:cstheme="minorHAnsi"/>
          <w:sz w:val="20"/>
        </w:rPr>
      </w:pPr>
      <w:r w:rsidRPr="00C21F26">
        <w:rPr>
          <w:rFonts w:asciiTheme="minorHAnsi" w:hAnsiTheme="minorHAnsi" w:cstheme="minorHAnsi"/>
          <w:sz w:val="20"/>
        </w:rPr>
        <w:t>*</w:t>
      </w:r>
      <w:r w:rsidRPr="00C21F26">
        <w:rPr>
          <w:rFonts w:asciiTheme="minorHAnsi" w:hAnsiTheme="minorHAnsi" w:cstheme="minorHAnsi"/>
          <w:sz w:val="20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CFBD68F" w14:textId="77777777" w:rsidR="00B46584" w:rsidRPr="00C21F26" w:rsidRDefault="00B46584" w:rsidP="00B46584">
      <w:pPr>
        <w:suppressAutoHyphens/>
        <w:jc w:val="both"/>
        <w:rPr>
          <w:rFonts w:asciiTheme="minorHAnsi" w:eastAsia="Times New Roman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46584" w:rsidRPr="00C21F26" w14:paraId="4E677E2F" w14:textId="77777777" w:rsidTr="000E1BFB">
        <w:tc>
          <w:tcPr>
            <w:tcW w:w="9044" w:type="dxa"/>
            <w:shd w:val="clear" w:color="auto" w:fill="F2F2F2" w:themeFill="background1" w:themeFillShade="F2"/>
          </w:tcPr>
          <w:p w14:paraId="3462D3E3" w14:textId="77777777" w:rsidR="00B46584" w:rsidRPr="00C21F26" w:rsidRDefault="00B46584" w:rsidP="000E1BF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1F26">
              <w:rPr>
                <w:rFonts w:asciiTheme="minorHAnsi" w:hAnsiTheme="minorHAnsi" w:cstheme="minorHAnsi"/>
                <w:b/>
                <w:bCs/>
                <w:sz w:val="20"/>
              </w:rPr>
              <w:t>Osoba składająca zgłoszenie</w:t>
            </w:r>
            <w:r w:rsidRPr="00C21F26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</w:rPr>
              <w:footnoteReference w:id="1"/>
            </w:r>
          </w:p>
        </w:tc>
      </w:tr>
      <w:tr w:rsidR="00B46584" w:rsidRPr="00C21F26" w14:paraId="164EAD5D" w14:textId="77777777" w:rsidTr="000E1BFB">
        <w:tc>
          <w:tcPr>
            <w:tcW w:w="9044" w:type="dxa"/>
          </w:tcPr>
          <w:p w14:paraId="7360BF4A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02076139"/>
                <w:placeholder>
                  <w:docPart w:val="68DBF07A06B44283879C1B41E284E2D4"/>
                </w:placeholder>
                <w:showingPlcHdr/>
                <w:text/>
              </w:sdtPr>
              <w:sdtContent>
                <w:r w:rsidRPr="00C21F26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61978180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  <w:p w14:paraId="0C500304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C21F26">
              <w:rPr>
                <w:rFonts w:asciiTheme="minorHAnsi" w:hAnsiTheme="minorHAnsi" w:cstheme="minorHAnsi"/>
                <w:iCs/>
                <w:sz w:val="20"/>
              </w:rPr>
              <w:t>Jestem:</w:t>
            </w:r>
          </w:p>
          <w:p w14:paraId="74905910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 xml:space="preserve"> pracownikiem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 xml:space="preserve"> zleceniobiorcą/usługodawcą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 xml:space="preserve"> byłym pracownikiem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 xml:space="preserve"> kandydatem do pracy </w:t>
            </w:r>
            <w:r w:rsidRPr="00C21F26">
              <w:rPr>
                <w:rFonts w:asciiTheme="minorHAnsi" w:hAnsiTheme="minorHAnsi" w:cstheme="minorHAnsi"/>
                <w:sz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 xml:space="preserve"> wolontariuszem/praktykantem/stażystą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pracuję w organizacji wykonawcy/podwykonawcy/dostawcy</w:t>
            </w:r>
          </w:p>
          <w:p w14:paraId="60B5A5E2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 xml:space="preserve"> inne: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826366550"/>
                <w:placeholder>
                  <w:docPart w:val="827F7CF08737465B962982A9BE9DAD1D"/>
                </w:placeholder>
                <w:showingPlcHdr/>
                <w:text/>
              </w:sdtPr>
              <w:sdtContent>
                <w:r w:rsidRPr="00C21F26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33A9BEAC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20491B9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54017908"/>
                <w:placeholder>
                  <w:docPart w:val="27C50D94A175422CB406F004DC88C462"/>
                </w:placeholder>
                <w:showingPlcHdr/>
                <w:text/>
              </w:sdtPr>
              <w:sdtContent>
                <w:r w:rsidRPr="00C21F26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54571363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B8FAB1C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 xml:space="preserve">Adres do kontaktu: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83079896"/>
                <w:placeholder>
                  <w:docPart w:val="0CFD7B1A68004FA0A46BB7C07B3260B6"/>
                </w:placeholder>
                <w:showingPlcHdr/>
                <w:text/>
              </w:sdtPr>
              <w:sdtContent>
                <w:r w:rsidRPr="00C21F26">
                  <w:rPr>
                    <w:rStyle w:val="Tekstzastpczy"/>
                    <w:rFonts w:asciiTheme="minorHAnsi" w:hAnsiTheme="minorHAnsi" w:cstheme="minorHAnsi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1A42B76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22422FC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>Czy wyraża Pan/Pani zgodę na ujawnienie swojej tożsamości?</w:t>
            </w:r>
          </w:p>
          <w:p w14:paraId="4F5F0493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TAK</w:t>
            </w:r>
          </w:p>
          <w:p w14:paraId="0B3F4BE1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NIE</w:t>
            </w:r>
          </w:p>
        </w:tc>
      </w:tr>
      <w:tr w:rsidR="00B46584" w:rsidRPr="00C21F26" w14:paraId="16D92C78" w14:textId="77777777" w:rsidTr="000E1BF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35D8C38" w14:textId="77777777" w:rsidR="00B46584" w:rsidRPr="00C21F26" w:rsidRDefault="00B46584" w:rsidP="000E1BF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1F26">
              <w:rPr>
                <w:rFonts w:asciiTheme="minorHAnsi" w:hAnsiTheme="minorHAnsi" w:cstheme="minorHAnsi"/>
                <w:b/>
                <w:bCs/>
                <w:sz w:val="20"/>
              </w:rPr>
              <w:t>Osoba pokrzywdzona (jeżeli dotyczy)</w:t>
            </w:r>
            <w:r w:rsidRPr="00C21F26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</w:rPr>
              <w:footnoteReference w:id="2"/>
            </w:r>
          </w:p>
        </w:tc>
      </w:tr>
      <w:tr w:rsidR="00B46584" w:rsidRPr="00C21F26" w14:paraId="2FFD7BB0" w14:textId="77777777" w:rsidTr="000E1BFB">
        <w:tc>
          <w:tcPr>
            <w:tcW w:w="9044" w:type="dxa"/>
          </w:tcPr>
          <w:p w14:paraId="248BAF31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lastRenderedPageBreak/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484119475"/>
                <w:placeholder>
                  <w:docPart w:val="2A034634129845218772ECFA68874D6C"/>
                </w:placeholder>
                <w:showingPlcHdr/>
                <w:text/>
              </w:sdtPr>
              <w:sdtContent>
                <w:r w:rsidRPr="00C21F26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1DCCBC1A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258E7FE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>Stanowisko, funkcja lub inne dane, służące identyfikacji osoby pokrzywdzonej</w:t>
            </w:r>
            <w:r w:rsidRPr="00C21F26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3"/>
            </w:r>
            <w:r w:rsidRPr="00C21F26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999759225"/>
                <w:placeholder>
                  <w:docPart w:val="26D3045AA33E44AFB2EA6AF2BB3B9F13"/>
                </w:placeholder>
                <w:showingPlcHdr/>
                <w:text/>
              </w:sdtPr>
              <w:sdtContent>
                <w:r w:rsidRPr="00C21F26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37C8DE1B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B46584" w:rsidRPr="00C21F26" w14:paraId="6244A57F" w14:textId="77777777" w:rsidTr="000E1BFB">
        <w:tc>
          <w:tcPr>
            <w:tcW w:w="9044" w:type="dxa"/>
            <w:shd w:val="clear" w:color="auto" w:fill="F2F2F2" w:themeFill="background1" w:themeFillShade="F2"/>
          </w:tcPr>
          <w:p w14:paraId="2A7EEC86" w14:textId="77777777" w:rsidR="00B46584" w:rsidRPr="00C21F26" w:rsidRDefault="00B46584" w:rsidP="000E1BF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1F26">
              <w:rPr>
                <w:rFonts w:asciiTheme="minorHAnsi" w:hAnsiTheme="minorHAnsi" w:cstheme="minorHAnsi"/>
                <w:b/>
                <w:bCs/>
                <w:sz w:val="20"/>
              </w:rPr>
              <w:t>Osoba, której działania lub zaniechania zgłoszenie dotyczy</w:t>
            </w:r>
            <w:r w:rsidRPr="00C21F26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</w:rPr>
              <w:footnoteReference w:id="4"/>
            </w:r>
          </w:p>
        </w:tc>
      </w:tr>
      <w:tr w:rsidR="00B46584" w:rsidRPr="00C21F26" w14:paraId="4A0C6A4C" w14:textId="77777777" w:rsidTr="000E1BFB">
        <w:tc>
          <w:tcPr>
            <w:tcW w:w="9044" w:type="dxa"/>
          </w:tcPr>
          <w:p w14:paraId="7E8DEAA6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C21F26">
              <w:rPr>
                <w:rFonts w:asciiTheme="minorHAnsi" w:hAnsiTheme="minorHAnsi" w:cstheme="minorHAns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  <w:szCs w:val="16"/>
                </w:rPr>
                <w:id w:val="581491820"/>
                <w:placeholder>
                  <w:docPart w:val="64A7282A7C414F7387B635A6A473BC0C"/>
                </w:placeholder>
                <w:showingPlcHdr/>
                <w:text/>
              </w:sdtPr>
              <w:sdtContent>
                <w:r w:rsidRPr="00C21F26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256FE9A1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51627AC3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C21F26">
              <w:rPr>
                <w:rFonts w:asciiTheme="minorHAnsi" w:hAnsiTheme="minorHAnsi" w:cstheme="minorHAns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 w:val="20"/>
                  <w:szCs w:val="16"/>
                </w:rPr>
                <w:id w:val="-1735931945"/>
                <w:placeholder>
                  <w:docPart w:val="4016970DD72B41098AF9B63935D337BD"/>
                </w:placeholder>
                <w:showingPlcHdr/>
                <w:text/>
              </w:sdtPr>
              <w:sdtContent>
                <w:r w:rsidRPr="00C21F26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</w:tc>
      </w:tr>
      <w:tr w:rsidR="00B46584" w:rsidRPr="00C21F26" w14:paraId="7257154A" w14:textId="77777777" w:rsidTr="000E1BFB">
        <w:tc>
          <w:tcPr>
            <w:tcW w:w="9044" w:type="dxa"/>
            <w:shd w:val="clear" w:color="auto" w:fill="F2F2F2" w:themeFill="background1" w:themeFillShade="F2"/>
          </w:tcPr>
          <w:p w14:paraId="5956CF2F" w14:textId="77777777" w:rsidR="00B46584" w:rsidRPr="00C21F26" w:rsidRDefault="00B46584" w:rsidP="000E1BF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1F26">
              <w:rPr>
                <w:rFonts w:asciiTheme="minorHAnsi" w:hAnsiTheme="minorHAnsi" w:cstheme="minorHAnsi"/>
                <w:b/>
                <w:bCs/>
                <w:sz w:val="20"/>
              </w:rPr>
              <w:t>Czego dotyczą naruszenia prawa, które zgłaszasz?</w:t>
            </w:r>
          </w:p>
        </w:tc>
      </w:tr>
      <w:tr w:rsidR="00B46584" w:rsidRPr="00C21F26" w14:paraId="73148473" w14:textId="77777777" w:rsidTr="000E1BFB">
        <w:tc>
          <w:tcPr>
            <w:tcW w:w="9044" w:type="dxa"/>
          </w:tcPr>
          <w:p w14:paraId="11D8A236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korupcji;</w:t>
            </w:r>
          </w:p>
          <w:p w14:paraId="3ED39B81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zamówień publicznych;</w:t>
            </w:r>
          </w:p>
          <w:p w14:paraId="57016BF1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usług, produktów i rynków finansowych;</w:t>
            </w:r>
          </w:p>
          <w:p w14:paraId="6C96F2B6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przeciwdziałania praniu pieniędzy oraz finansowaniu terroryzmu;</w:t>
            </w:r>
          </w:p>
          <w:p w14:paraId="75EA1B1D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bezpieczeństwa produktów i ich zgodności z wymogami;</w:t>
            </w:r>
          </w:p>
          <w:p w14:paraId="311F1010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bezpieczeństwa transportu;</w:t>
            </w:r>
          </w:p>
          <w:p w14:paraId="0FB7F847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ochrony środowiska;</w:t>
            </w:r>
          </w:p>
          <w:p w14:paraId="1FBC73B1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ochrony radiologicznej i bezpieczeństwa jądrowego;</w:t>
            </w:r>
          </w:p>
          <w:p w14:paraId="1BAF141C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bezpieczeństwa żywności i pasz;</w:t>
            </w:r>
          </w:p>
          <w:p w14:paraId="26A3429A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zdrowia i dobrostanu zwierząt;</w:t>
            </w:r>
          </w:p>
          <w:p w14:paraId="603ECBE9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zdrowia publicznego;</w:t>
            </w:r>
          </w:p>
          <w:p w14:paraId="64218BCC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ochrony konsumentów;</w:t>
            </w:r>
          </w:p>
          <w:p w14:paraId="75FD0F5C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ochrony prywatności i danych osobowych;</w:t>
            </w:r>
          </w:p>
          <w:p w14:paraId="08433F1A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bezpieczeństwa sieci i systemów teleinformatycznych;</w:t>
            </w:r>
          </w:p>
          <w:p w14:paraId="16D87388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interesów finansowych Skarbu Państwa Rzeczypospolitej Polskiej, jednostki samorządu terytorialnego oraz Unii Europejskiej;</w:t>
            </w:r>
          </w:p>
          <w:p w14:paraId="08D4ECE5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6B90C16A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B58F080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 xml:space="preserve">  </w:t>
            </w:r>
            <w:r w:rsidRPr="00C21F26">
              <w:rPr>
                <w:rFonts w:asciiTheme="minorHAnsi" w:hAnsiTheme="minorHAnsi" w:cstheme="minorHAnsi"/>
                <w:bCs/>
                <w:sz w:val="20"/>
              </w:rPr>
              <w:t>naruszenia zasad etyki;</w:t>
            </w:r>
          </w:p>
          <w:p w14:paraId="0E0F350C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 xml:space="preserve">  </w:t>
            </w:r>
            <w:r w:rsidRPr="00C21F26">
              <w:rPr>
                <w:rFonts w:asciiTheme="minorHAnsi" w:hAnsiTheme="minorHAnsi" w:cstheme="minorHAnsi"/>
                <w:bCs/>
                <w:sz w:val="20"/>
              </w:rPr>
              <w:t>dyskryminacji;</w:t>
            </w:r>
          </w:p>
          <w:p w14:paraId="7872B8F7" w14:textId="77777777" w:rsidR="00B46584" w:rsidRPr="00C21F26" w:rsidRDefault="00B46584" w:rsidP="000E1BFB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F2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21F26">
              <w:rPr>
                <w:rFonts w:asciiTheme="minorHAnsi" w:hAnsiTheme="minorHAnsi" w:cstheme="minorHAnsi"/>
                <w:sz w:val="20"/>
              </w:rPr>
              <w:t xml:space="preserve">  </w:t>
            </w:r>
            <w:proofErr w:type="spellStart"/>
            <w:r w:rsidRPr="00C21F26">
              <w:rPr>
                <w:rFonts w:asciiTheme="minorHAnsi" w:hAnsiTheme="minorHAnsi" w:cstheme="minorHAnsi"/>
                <w:bCs/>
                <w:sz w:val="20"/>
              </w:rPr>
              <w:t>zachowań</w:t>
            </w:r>
            <w:proofErr w:type="spellEnd"/>
            <w:r w:rsidRPr="00C21F26">
              <w:rPr>
                <w:rFonts w:asciiTheme="minorHAnsi" w:hAnsiTheme="minorHAnsi" w:cstheme="minorHAnsi"/>
                <w:bCs/>
                <w:sz w:val="20"/>
              </w:rPr>
              <w:t xml:space="preserve"> niepożądanych w relacjach pracowniczych.</w:t>
            </w:r>
          </w:p>
          <w:p w14:paraId="642ED0FE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6584" w:rsidRPr="00C21F26" w14:paraId="6DA7EB8D" w14:textId="77777777" w:rsidTr="000E1BFB">
        <w:tc>
          <w:tcPr>
            <w:tcW w:w="9044" w:type="dxa"/>
            <w:shd w:val="clear" w:color="auto" w:fill="F2F2F2" w:themeFill="background1" w:themeFillShade="F2"/>
          </w:tcPr>
          <w:p w14:paraId="752A2A5B" w14:textId="77777777" w:rsidR="00B46584" w:rsidRPr="00C21F26" w:rsidRDefault="00B46584" w:rsidP="000E1BF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1F26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B46584" w:rsidRPr="00C21F26" w14:paraId="63DDD4A2" w14:textId="77777777" w:rsidTr="000E1BFB">
        <w:tc>
          <w:tcPr>
            <w:tcW w:w="9044" w:type="dxa"/>
          </w:tcPr>
          <w:p w14:paraId="5E048239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E04A43D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31DA8B4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6584" w:rsidRPr="00C21F26" w14:paraId="59B0D6D2" w14:textId="77777777" w:rsidTr="000E1BFB">
        <w:tc>
          <w:tcPr>
            <w:tcW w:w="9044" w:type="dxa"/>
            <w:shd w:val="clear" w:color="auto" w:fill="F2F2F2" w:themeFill="background1" w:themeFillShade="F2"/>
          </w:tcPr>
          <w:p w14:paraId="5033437C" w14:textId="77777777" w:rsidR="00B46584" w:rsidRPr="00C21F26" w:rsidRDefault="00B46584" w:rsidP="000E1BF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1F26">
              <w:rPr>
                <w:rFonts w:asciiTheme="minorHAnsi" w:hAnsiTheme="minorHAnsi" w:cstheme="minorHAnsi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B46584" w:rsidRPr="00C21F26" w14:paraId="49253349" w14:textId="77777777" w:rsidTr="000E1BFB">
        <w:tc>
          <w:tcPr>
            <w:tcW w:w="9044" w:type="dxa"/>
          </w:tcPr>
          <w:p w14:paraId="702E09E8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13EFE65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8B23EEF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6584" w:rsidRPr="00C21F26" w14:paraId="6D6BBE85" w14:textId="77777777" w:rsidTr="000E1BF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32D56E8" w14:textId="77777777" w:rsidR="00B46584" w:rsidRPr="00C21F26" w:rsidRDefault="00B46584" w:rsidP="000E1BF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1F26">
              <w:rPr>
                <w:rFonts w:asciiTheme="minorHAnsi" w:hAnsiTheme="minorHAnsi" w:cstheme="minorHAnsi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B46584" w:rsidRPr="00C21F26" w14:paraId="0A6D9826" w14:textId="77777777" w:rsidTr="000E1BFB">
        <w:tc>
          <w:tcPr>
            <w:tcW w:w="9044" w:type="dxa"/>
          </w:tcPr>
          <w:p w14:paraId="5978F604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082E17B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810DFFD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6584" w:rsidRPr="00C21F26" w14:paraId="2BEC11A2" w14:textId="77777777" w:rsidTr="000E1BF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97295DD" w14:textId="77777777" w:rsidR="00B46584" w:rsidRPr="00C21F26" w:rsidRDefault="00B46584" w:rsidP="000E1BF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1F26">
              <w:rPr>
                <w:rFonts w:asciiTheme="minorHAnsi" w:hAnsiTheme="minorHAnsi" w:cstheme="minorHAnsi"/>
                <w:b/>
                <w:bCs/>
                <w:sz w:val="20"/>
              </w:rPr>
              <w:t>Czy zgłaszasz dowody, a jeśli tak, to jakie?</w:t>
            </w:r>
          </w:p>
        </w:tc>
      </w:tr>
      <w:tr w:rsidR="00B46584" w:rsidRPr="00C21F26" w14:paraId="175C90ED" w14:textId="77777777" w:rsidTr="000E1BFB">
        <w:tc>
          <w:tcPr>
            <w:tcW w:w="9044" w:type="dxa"/>
          </w:tcPr>
          <w:p w14:paraId="1A6D3F3B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C1F89EE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0FB64F4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6584" w:rsidRPr="00C21F26" w14:paraId="43D06CED" w14:textId="77777777" w:rsidTr="000E1BF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53094FC" w14:textId="77777777" w:rsidR="00B46584" w:rsidRPr="00C21F26" w:rsidRDefault="00B46584" w:rsidP="000E1BF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1F26">
              <w:rPr>
                <w:rFonts w:asciiTheme="minorHAnsi" w:hAnsiTheme="minorHAnsi" w:cstheme="minorHAnsi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46584" w:rsidRPr="00C21F26" w14:paraId="77443458" w14:textId="77777777" w:rsidTr="000E1BFB">
        <w:tc>
          <w:tcPr>
            <w:tcW w:w="9044" w:type="dxa"/>
          </w:tcPr>
          <w:p w14:paraId="2DEF90B9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A8FCDC4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9D5B9C2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6584" w:rsidRPr="00C21F26" w14:paraId="213792B4" w14:textId="77777777" w:rsidTr="000E1BF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E991141" w14:textId="77777777" w:rsidR="00B46584" w:rsidRPr="00C21F26" w:rsidRDefault="00B46584" w:rsidP="000E1BF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1F26">
              <w:rPr>
                <w:rFonts w:asciiTheme="minorHAnsi" w:hAnsiTheme="minorHAnsi" w:cstheme="minorHAnsi"/>
                <w:b/>
                <w:bCs/>
                <w:sz w:val="20"/>
              </w:rPr>
              <w:t>Czy chcesz dodać coś jeszcze w sprawie zgłoszenia?</w:t>
            </w:r>
          </w:p>
        </w:tc>
      </w:tr>
      <w:tr w:rsidR="00B46584" w:rsidRPr="00C21F26" w14:paraId="263AA043" w14:textId="77777777" w:rsidTr="000E1BFB">
        <w:tc>
          <w:tcPr>
            <w:tcW w:w="9044" w:type="dxa"/>
          </w:tcPr>
          <w:p w14:paraId="6C03BDAF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690C88D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B6AAB4D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6584" w:rsidRPr="00C21F26" w14:paraId="7FA16137" w14:textId="77777777" w:rsidTr="000E1BF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222E469" w14:textId="77777777" w:rsidR="00B46584" w:rsidRPr="00C21F26" w:rsidRDefault="00B46584" w:rsidP="000E1BF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1F26">
              <w:rPr>
                <w:rFonts w:asciiTheme="minorHAnsi" w:hAnsiTheme="minorHAnsi" w:cstheme="minorHAnsi"/>
                <w:b/>
                <w:bCs/>
                <w:sz w:val="20"/>
              </w:rPr>
              <w:t>Data i podpis osoby składającej zgłoszenie</w:t>
            </w:r>
          </w:p>
        </w:tc>
      </w:tr>
      <w:tr w:rsidR="00B46584" w:rsidRPr="00C21F26" w14:paraId="09071506" w14:textId="77777777" w:rsidTr="000E1BFB">
        <w:tc>
          <w:tcPr>
            <w:tcW w:w="9044" w:type="dxa"/>
          </w:tcPr>
          <w:p w14:paraId="6D1B6959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FA56A9A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7F765BF" w14:textId="77777777" w:rsidR="00B46584" w:rsidRPr="00C21F26" w:rsidRDefault="00B46584" w:rsidP="000E1BFB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FBE4957" w14:textId="77777777" w:rsidR="00B46584" w:rsidRPr="00C21F26" w:rsidRDefault="00B46584" w:rsidP="00B46584">
      <w:pPr>
        <w:pStyle w:val="TEKSTZacznikido"/>
        <w:ind w:left="0"/>
        <w:rPr>
          <w:rFonts w:asciiTheme="minorHAnsi" w:hAnsiTheme="minorHAnsi" w:cstheme="minorHAnsi"/>
        </w:rPr>
      </w:pPr>
    </w:p>
    <w:p w14:paraId="7210775A" w14:textId="77777777" w:rsidR="00B46584" w:rsidRPr="00C21F26" w:rsidRDefault="00B46584" w:rsidP="00B46584">
      <w:pPr>
        <w:pStyle w:val="TEKSTZacznikido"/>
        <w:ind w:left="0"/>
        <w:rPr>
          <w:rFonts w:asciiTheme="minorHAnsi" w:hAnsiTheme="minorHAnsi" w:cstheme="minorHAnsi"/>
          <w:b/>
          <w:bCs/>
          <w:sz w:val="18"/>
          <w:szCs w:val="18"/>
        </w:rPr>
      </w:pPr>
      <w:r w:rsidRPr="00C21F26">
        <w:rPr>
          <w:rFonts w:asciiTheme="minorHAnsi" w:hAnsiTheme="minorHAnsi" w:cstheme="minorHAnsi"/>
          <w:b/>
          <w:bCs/>
          <w:sz w:val="18"/>
          <w:szCs w:val="18"/>
        </w:rPr>
        <w:t>Informacja o przetwarzaniu danych osobowych:</w:t>
      </w:r>
    </w:p>
    <w:p w14:paraId="7CBFB57F" w14:textId="77777777" w:rsidR="00B46584" w:rsidRPr="00C21F26" w:rsidRDefault="00B46584" w:rsidP="00B46584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Administratorem a danych osobowych jest Państwowy Powiatowy Inspektor Sanitarny  w </w:t>
      </w:r>
      <w:r>
        <w:rPr>
          <w:rFonts w:asciiTheme="minorHAnsi" w:eastAsia="Times New Roman" w:hAnsiTheme="minorHAnsi" w:cstheme="minorHAnsi"/>
          <w:sz w:val="18"/>
          <w:szCs w:val="18"/>
        </w:rPr>
        <w:t>Brzegu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, z którym można kontaktować się listownie, za pośrednictwem </w:t>
      </w:r>
      <w:proofErr w:type="spellStart"/>
      <w:r w:rsidRPr="00C21F26">
        <w:rPr>
          <w:rFonts w:asciiTheme="minorHAnsi" w:eastAsia="Times New Roman" w:hAnsiTheme="minorHAnsi" w:cstheme="minorHAnsi"/>
          <w:sz w:val="18"/>
          <w:szCs w:val="18"/>
        </w:rPr>
        <w:t>ePUAP</w:t>
      </w:r>
      <w:proofErr w:type="spellEnd"/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 lub poprzez adres e-mail: sekretariat.psse.</w:t>
      </w:r>
      <w:r>
        <w:rPr>
          <w:rFonts w:asciiTheme="minorHAnsi" w:eastAsia="Times New Roman" w:hAnsiTheme="minorHAnsi" w:cstheme="minorHAnsi"/>
          <w:sz w:val="18"/>
          <w:szCs w:val="18"/>
        </w:rPr>
        <w:t>brzeg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>@sanepid.gov.pl.</w:t>
      </w:r>
    </w:p>
    <w:p w14:paraId="61A2C870" w14:textId="77777777" w:rsidR="00B46584" w:rsidRPr="00C21F26" w:rsidRDefault="00B46584" w:rsidP="00B46584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Administrator wyznaczył inspektora ochrony danych, z którym mogą się Państwo kontaktować poprzez e-mail: </w:t>
      </w:r>
      <w:hyperlink r:id="rId7" w:history="1">
        <w:r w:rsidRPr="005F36A1">
          <w:rPr>
            <w:rStyle w:val="Hipercze"/>
            <w:rFonts w:asciiTheme="minorHAnsi" w:eastAsia="Times New Roman" w:hAnsiTheme="minorHAnsi" w:cstheme="minorHAnsi"/>
            <w:sz w:val="18"/>
            <w:szCs w:val="18"/>
          </w:rPr>
          <w:t>iodo.psse.brzeg@sanepid.gov.pl</w:t>
        </w:r>
      </w:hyperlink>
      <w:r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3CF061E8" w14:textId="77777777" w:rsidR="00B46584" w:rsidRPr="00C21F26" w:rsidRDefault="00B46584" w:rsidP="00B46584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>Państwa dane osobowe mogą być przetwarzane w celach i na podstawach prawnych niżej wskazanych:</w:t>
      </w:r>
    </w:p>
    <w:p w14:paraId="6CE8C65D" w14:textId="77777777" w:rsidR="00B46584" w:rsidRPr="00C21F26" w:rsidRDefault="00B46584" w:rsidP="00B46584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lastRenderedPageBreak/>
        <w:t xml:space="preserve">w celu przyjęcia zgłoszenia i podjęcia ewentualnego działania następczego zgodnie z przyjętą przez </w:t>
      </w:r>
      <w:r w:rsidRPr="00C21F26">
        <w:rPr>
          <w:rFonts w:asciiTheme="minorHAnsi" w:hAnsiTheme="minorHAnsi" w:cstheme="minorHAnsi"/>
          <w:sz w:val="18"/>
          <w:szCs w:val="18"/>
        </w:rPr>
        <w:t xml:space="preserve">Dyrektora PSSE w </w:t>
      </w:r>
      <w:r>
        <w:rPr>
          <w:rFonts w:asciiTheme="minorHAnsi" w:hAnsiTheme="minorHAnsi" w:cstheme="minorHAnsi"/>
          <w:sz w:val="18"/>
          <w:szCs w:val="18"/>
        </w:rPr>
        <w:t>Brzegu</w:t>
      </w:r>
      <w:r w:rsidRPr="00C21F26">
        <w:rPr>
          <w:rFonts w:asciiTheme="minorHAnsi" w:hAnsiTheme="minorHAnsi" w:cstheme="minorHAnsi"/>
          <w:sz w:val="18"/>
          <w:szCs w:val="18"/>
        </w:rPr>
        <w:t xml:space="preserve"> 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procedurą zgłoszeń wewnętrznych i w oparciu o wymagania ustawy z dnia 14 czerwca 2024 r. o ochronie sygnalistów, co stanowi obowiązek prawny Dyrektora PSSE w </w:t>
      </w:r>
      <w:r>
        <w:rPr>
          <w:rFonts w:asciiTheme="minorHAnsi" w:eastAsia="Times New Roman" w:hAnsiTheme="minorHAnsi" w:cstheme="minorHAnsi"/>
          <w:sz w:val="18"/>
          <w:szCs w:val="18"/>
        </w:rPr>
        <w:t>Brzegu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 (art. 6 ust. 1 lit c) RODO),</w:t>
      </w:r>
    </w:p>
    <w:p w14:paraId="390EC9C2" w14:textId="77777777" w:rsidR="00B46584" w:rsidRPr="00C21F26" w:rsidRDefault="00B46584" w:rsidP="00B46584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Dyrektora PSSE w </w:t>
      </w:r>
      <w:r>
        <w:rPr>
          <w:rFonts w:asciiTheme="minorHAnsi" w:eastAsia="Times New Roman" w:hAnsiTheme="minorHAnsi" w:cstheme="minorHAnsi"/>
          <w:sz w:val="18"/>
          <w:szCs w:val="18"/>
        </w:rPr>
        <w:t>Brzegu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 (art. 6 ust. 1 lit f) RODO),</w:t>
      </w:r>
    </w:p>
    <w:p w14:paraId="075EE794" w14:textId="77777777" w:rsidR="00B46584" w:rsidRPr="00C21F26" w:rsidRDefault="00B46584" w:rsidP="00B46584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Dyrektora PSSE w </w:t>
      </w:r>
      <w:r>
        <w:rPr>
          <w:rFonts w:asciiTheme="minorHAnsi" w:eastAsia="Times New Roman" w:hAnsiTheme="minorHAnsi" w:cstheme="minorHAnsi"/>
          <w:sz w:val="18"/>
          <w:szCs w:val="18"/>
        </w:rPr>
        <w:t>Brzegu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 (art. 6 ust. 1 lit. c) RODO),</w:t>
      </w:r>
    </w:p>
    <w:p w14:paraId="5EE6D2E9" w14:textId="77777777" w:rsidR="00B46584" w:rsidRPr="00C21F26" w:rsidRDefault="00B46584" w:rsidP="00B46584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wypełnienia ciążącego na Dyrektora PSSE w </w:t>
      </w:r>
      <w:r>
        <w:rPr>
          <w:rFonts w:asciiTheme="minorHAnsi" w:eastAsia="Times New Roman" w:hAnsiTheme="minorHAnsi" w:cstheme="minorHAnsi"/>
          <w:sz w:val="18"/>
          <w:szCs w:val="18"/>
        </w:rPr>
        <w:t>Brzegu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58360CAF" w14:textId="77777777" w:rsidR="00B46584" w:rsidRPr="00C21F26" w:rsidRDefault="00B46584" w:rsidP="00B46584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dochodzenia roszczeń i obrony przed roszczeniami w związku z przyjętymi zgłoszeniami naruszeń prawa, co stanowi prawnie uzasadniony interes Dyrektora PSSE w </w:t>
      </w:r>
      <w:r>
        <w:rPr>
          <w:rFonts w:asciiTheme="minorHAnsi" w:eastAsia="Times New Roman" w:hAnsiTheme="minorHAnsi" w:cstheme="minorHAnsi"/>
          <w:sz w:val="18"/>
          <w:szCs w:val="18"/>
        </w:rPr>
        <w:t>Brzegu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 (art. 6 ust. 1 lit f) RODO).</w:t>
      </w:r>
    </w:p>
    <w:p w14:paraId="2C917FD3" w14:textId="77777777" w:rsidR="00B46584" w:rsidRPr="00C21F26" w:rsidRDefault="00B46584" w:rsidP="00B46584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Podanie danych jest dobrowolne, jednakże ich niepodanie może uniemożliwić </w:t>
      </w:r>
      <w:r>
        <w:rPr>
          <w:rFonts w:asciiTheme="minorHAnsi" w:eastAsia="Times New Roman" w:hAnsiTheme="minorHAnsi" w:cstheme="minorHAnsi"/>
          <w:sz w:val="18"/>
          <w:szCs w:val="18"/>
        </w:rPr>
        <w:t>Dyrektorowi PSSE w Brzegu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64E18ADB" w14:textId="77777777" w:rsidR="00B46584" w:rsidRPr="00C21F26" w:rsidRDefault="00B46584" w:rsidP="00B46584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Dane osobowe będą przetwarzane przez Dyrektora PSSE w </w:t>
      </w:r>
      <w:r>
        <w:rPr>
          <w:rFonts w:asciiTheme="minorHAnsi" w:eastAsia="Times New Roman" w:hAnsiTheme="minorHAnsi" w:cstheme="minorHAnsi"/>
          <w:sz w:val="18"/>
          <w:szCs w:val="18"/>
        </w:rPr>
        <w:t>Brzegu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B98DF28" w14:textId="77777777" w:rsidR="00B46584" w:rsidRPr="00C21F26" w:rsidRDefault="00B46584" w:rsidP="00B46584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Odbiorcami Państwa danych osobowych mogą być podmioty zapewniające na rzecz Dyrektora PSSE w </w:t>
      </w:r>
      <w:r>
        <w:rPr>
          <w:rFonts w:asciiTheme="minorHAnsi" w:eastAsia="Times New Roman" w:hAnsiTheme="minorHAnsi" w:cstheme="minorHAnsi"/>
          <w:sz w:val="18"/>
          <w:szCs w:val="18"/>
        </w:rPr>
        <w:t>Brzegu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72B5D513" w14:textId="77777777" w:rsidR="00B46584" w:rsidRPr="00C21F26" w:rsidRDefault="00B46584" w:rsidP="00B46584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Państwa dane osobowe nie będą przekazywane przez Dyrektora PSSE w </w:t>
      </w:r>
      <w:r>
        <w:rPr>
          <w:rFonts w:asciiTheme="minorHAnsi" w:eastAsia="Times New Roman" w:hAnsiTheme="minorHAnsi" w:cstheme="minorHAnsi"/>
          <w:sz w:val="18"/>
          <w:szCs w:val="18"/>
        </w:rPr>
        <w:t>Brzegu</w:t>
      </w:r>
      <w:r w:rsidRPr="00C21F26">
        <w:rPr>
          <w:rFonts w:asciiTheme="minorHAnsi" w:eastAsia="Times New Roman" w:hAnsiTheme="minorHAnsi" w:cstheme="minorHAnsi"/>
          <w:sz w:val="18"/>
          <w:szCs w:val="18"/>
        </w:rPr>
        <w:t xml:space="preserve"> poza teren Europejskiego Obszaru Gospodarczego (EOG).</w:t>
      </w:r>
    </w:p>
    <w:p w14:paraId="44BC280C" w14:textId="77777777" w:rsidR="00B46584" w:rsidRPr="00C21F26" w:rsidRDefault="00B46584" w:rsidP="00B46584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01592ECD" w14:textId="77777777" w:rsidR="00B46584" w:rsidRPr="00C21F26" w:rsidRDefault="00B46584" w:rsidP="00B46584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5652B2A" w14:textId="77777777" w:rsidR="00B46584" w:rsidRPr="00C21F26" w:rsidRDefault="00B46584" w:rsidP="00B46584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21F26">
        <w:rPr>
          <w:rFonts w:asciiTheme="minorHAnsi" w:eastAsia="Times New Roman" w:hAnsiTheme="minorHAnsi" w:cstheme="minorHAnsi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2535C90C" w14:textId="77777777" w:rsidR="00B46584" w:rsidRPr="00C21F26" w:rsidRDefault="00B46584" w:rsidP="00B46584">
      <w:pPr>
        <w:pStyle w:val="TEKSTZacznikido"/>
        <w:ind w:left="0"/>
        <w:rPr>
          <w:rFonts w:asciiTheme="minorHAnsi" w:hAnsiTheme="minorHAnsi" w:cstheme="minorHAnsi"/>
        </w:rPr>
        <w:sectPr w:rsidR="00B46584" w:rsidRPr="00C21F26" w:rsidSect="00B46584">
          <w:headerReference w:type="first" r:id="rId8"/>
          <w:footerReference w:type="first" r:id="rId9"/>
          <w:footnotePr>
            <w:numRestart w:val="eachSect"/>
          </w:footnotePr>
          <w:pgSz w:w="11906" w:h="16838"/>
          <w:pgMar w:top="1134" w:right="1077" w:bottom="1191" w:left="1247" w:header="709" w:footer="709" w:gutter="0"/>
          <w:cols w:space="708"/>
          <w:titlePg/>
          <w:docGrid w:linePitch="254"/>
        </w:sectPr>
      </w:pPr>
    </w:p>
    <w:p w14:paraId="1B6E87AF" w14:textId="77777777" w:rsidR="00B46584" w:rsidRPr="00C21F26" w:rsidRDefault="00B46584" w:rsidP="00B46584">
      <w:pPr>
        <w:pStyle w:val="TEKSTZacznikido"/>
        <w:jc w:val="right"/>
        <w:rPr>
          <w:rFonts w:asciiTheme="minorHAnsi" w:hAnsiTheme="minorHAnsi" w:cstheme="minorHAnsi"/>
          <w:i/>
          <w:iCs/>
          <w:sz w:val="20"/>
        </w:rPr>
      </w:pPr>
      <w:bookmarkStart w:id="1" w:name="_Hlk169180514"/>
      <w:bookmarkStart w:id="2" w:name="_Hlk169180446"/>
      <w:bookmarkStart w:id="3" w:name="_Hlk171496779"/>
      <w:bookmarkStart w:id="4" w:name="_Hlk93414567"/>
      <w:r w:rsidRPr="00C21F26">
        <w:rPr>
          <w:rFonts w:asciiTheme="minorHAnsi" w:hAnsiTheme="minorHAnsi" w:cstheme="minorHAnsi"/>
          <w:i/>
          <w:iCs/>
          <w:sz w:val="20"/>
        </w:rPr>
        <w:lastRenderedPageBreak/>
        <w:t xml:space="preserve">Załącznik nr 2 </w:t>
      </w:r>
      <w:bookmarkEnd w:id="1"/>
      <w:r w:rsidRPr="00C21F26">
        <w:rPr>
          <w:rFonts w:asciiTheme="minorHAnsi" w:hAnsiTheme="minorHAnsi" w:cstheme="minorHAnsi"/>
          <w:i/>
          <w:iCs/>
          <w:sz w:val="20"/>
        </w:rPr>
        <w:t xml:space="preserve">do procedury </w:t>
      </w:r>
    </w:p>
    <w:p w14:paraId="7A58127F" w14:textId="77777777" w:rsidR="00B46584" w:rsidRPr="00C91CF1" w:rsidRDefault="00B46584" w:rsidP="00B46584">
      <w:pPr>
        <w:pStyle w:val="TEKSTZacznikido"/>
        <w:jc w:val="right"/>
        <w:rPr>
          <w:rFonts w:asciiTheme="minorHAnsi" w:hAnsiTheme="minorHAnsi" w:cstheme="minorHAnsi"/>
          <w:i/>
          <w:iCs/>
          <w:sz w:val="20"/>
        </w:rPr>
      </w:pPr>
      <w:r w:rsidRPr="00C21F26">
        <w:rPr>
          <w:rFonts w:asciiTheme="minorHAnsi" w:hAnsiTheme="minorHAnsi" w:cstheme="minorHAnsi"/>
          <w:i/>
          <w:iCs/>
          <w:sz w:val="20"/>
        </w:rPr>
        <w:t>zgłoszeń wewnętrznych</w:t>
      </w:r>
      <w:bookmarkEnd w:id="2"/>
    </w:p>
    <w:bookmarkEnd w:id="3"/>
    <w:p w14:paraId="1FCA8EBF" w14:textId="77777777" w:rsidR="00B46584" w:rsidRPr="00C21F26" w:rsidRDefault="00B46584" w:rsidP="00B46584">
      <w:pPr>
        <w:jc w:val="center"/>
        <w:rPr>
          <w:rFonts w:asciiTheme="minorHAnsi" w:hAnsiTheme="minorHAnsi" w:cstheme="minorHAnsi"/>
          <w:i/>
          <w:szCs w:val="24"/>
        </w:rPr>
      </w:pPr>
      <w:r w:rsidRPr="00C21F26">
        <w:rPr>
          <w:rFonts w:asciiTheme="minorHAnsi" w:hAnsiTheme="minorHAnsi" w:cstheme="minorHAnsi"/>
          <w:i/>
          <w:szCs w:val="24"/>
        </w:rPr>
        <w:t>Wzór</w:t>
      </w:r>
    </w:p>
    <w:p w14:paraId="38D2EB90" w14:textId="77777777" w:rsidR="00B46584" w:rsidRPr="00C21F26" w:rsidRDefault="00B46584" w:rsidP="00B46584">
      <w:pPr>
        <w:jc w:val="center"/>
        <w:rPr>
          <w:rFonts w:asciiTheme="minorHAnsi" w:hAnsiTheme="minorHAnsi" w:cstheme="minorHAnsi"/>
          <w:szCs w:val="24"/>
        </w:rPr>
      </w:pPr>
      <w:r w:rsidRPr="00C21F26">
        <w:rPr>
          <w:rFonts w:asciiTheme="minorHAnsi" w:hAnsiTheme="minorHAnsi" w:cstheme="minorHAnsi"/>
          <w:szCs w:val="24"/>
        </w:rPr>
        <w:t>REJESTR ZGŁOSZEŃ WEWNĘTRZNYCH</w:t>
      </w:r>
    </w:p>
    <w:p w14:paraId="0EA3B34E" w14:textId="77777777" w:rsidR="00B46584" w:rsidRPr="00C21F26" w:rsidRDefault="00B46584" w:rsidP="00B46584">
      <w:pPr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1134"/>
        <w:gridCol w:w="1275"/>
        <w:gridCol w:w="1276"/>
        <w:gridCol w:w="1701"/>
        <w:gridCol w:w="1559"/>
        <w:gridCol w:w="3686"/>
        <w:gridCol w:w="1276"/>
        <w:gridCol w:w="1417"/>
      </w:tblGrid>
      <w:tr w:rsidR="00B46584" w:rsidRPr="00C21F26" w14:paraId="73940281" w14:textId="77777777" w:rsidTr="000E1BFB">
        <w:trPr>
          <w:trHeight w:val="851"/>
          <w:jc w:val="center"/>
        </w:trPr>
        <w:tc>
          <w:tcPr>
            <w:tcW w:w="562" w:type="dxa"/>
            <w:vAlign w:val="center"/>
          </w:tcPr>
          <w:p w14:paraId="39226F75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1140" w:type="dxa"/>
            <w:vAlign w:val="center"/>
          </w:tcPr>
          <w:p w14:paraId="791AB737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>Numer zgłoszenia</w:t>
            </w:r>
          </w:p>
        </w:tc>
        <w:tc>
          <w:tcPr>
            <w:tcW w:w="1134" w:type="dxa"/>
            <w:vAlign w:val="center"/>
          </w:tcPr>
          <w:p w14:paraId="10F39F69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>Data dokonania zgłoszenia (data rejestracji)</w:t>
            </w:r>
          </w:p>
        </w:tc>
        <w:tc>
          <w:tcPr>
            <w:tcW w:w="1275" w:type="dxa"/>
            <w:vAlign w:val="center"/>
          </w:tcPr>
          <w:p w14:paraId="6D373E4F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>Przedmiot naruszenia prawa</w:t>
            </w:r>
          </w:p>
        </w:tc>
        <w:tc>
          <w:tcPr>
            <w:tcW w:w="1276" w:type="dxa"/>
            <w:vAlign w:val="center"/>
          </w:tcPr>
          <w:p w14:paraId="7B5E3B41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>Dane osobowe sygnalisty</w:t>
            </w:r>
          </w:p>
        </w:tc>
        <w:tc>
          <w:tcPr>
            <w:tcW w:w="1701" w:type="dxa"/>
            <w:vAlign w:val="center"/>
          </w:tcPr>
          <w:p w14:paraId="691435CE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  <w:r w:rsidRPr="00C21F26">
              <w:rPr>
                <w:rFonts w:asciiTheme="minorHAnsi" w:hAnsiTheme="minorHAnsi" w:cstheme="minorHAnsi"/>
                <w:sz w:val="20"/>
              </w:rPr>
              <w:t xml:space="preserve"> Dane osobowe osoby, której dotyczy zgłoszenie</w:t>
            </w:r>
          </w:p>
        </w:tc>
        <w:tc>
          <w:tcPr>
            <w:tcW w:w="1559" w:type="dxa"/>
            <w:vAlign w:val="center"/>
          </w:tcPr>
          <w:p w14:paraId="47611027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  <w:r w:rsidRPr="00C21F26">
              <w:rPr>
                <w:rFonts w:asciiTheme="minorHAnsi" w:eastAsia="Calibri" w:hAnsiTheme="minorHAnsi" w:cstheme="minorHAnsi"/>
                <w:sz w:val="20"/>
              </w:rPr>
              <w:t>Adres do kontaktu sygnalisty</w:t>
            </w:r>
          </w:p>
        </w:tc>
        <w:tc>
          <w:tcPr>
            <w:tcW w:w="3686" w:type="dxa"/>
            <w:vAlign w:val="center"/>
          </w:tcPr>
          <w:p w14:paraId="71B58CB8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  <w:r w:rsidRPr="00C21F26">
              <w:rPr>
                <w:rFonts w:asciiTheme="minorHAnsi" w:eastAsia="Calibri" w:hAnsiTheme="minorHAnsi" w:cstheme="minorHAnsi"/>
                <w:sz w:val="20"/>
              </w:rPr>
              <w:t>Informacja o podjętych działaniach następczych (w tym także informacja o pozostawieniu zgłoszenia bez rozpatrzenia wraz z uzasadnieniem)</w:t>
            </w:r>
          </w:p>
        </w:tc>
        <w:tc>
          <w:tcPr>
            <w:tcW w:w="1276" w:type="dxa"/>
            <w:vAlign w:val="center"/>
          </w:tcPr>
          <w:p w14:paraId="5CE465E7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  <w:r w:rsidRPr="00C21F26">
              <w:rPr>
                <w:rFonts w:asciiTheme="minorHAnsi" w:eastAsia="Calibri" w:hAnsiTheme="minorHAnsi" w:cstheme="minorHAnsi"/>
                <w:sz w:val="20"/>
              </w:rPr>
              <w:t>Data zakończenia sprawy</w:t>
            </w:r>
          </w:p>
        </w:tc>
        <w:tc>
          <w:tcPr>
            <w:tcW w:w="1417" w:type="dxa"/>
            <w:vAlign w:val="center"/>
          </w:tcPr>
          <w:p w14:paraId="412640E2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  <w:r w:rsidRPr="00C21F26">
              <w:rPr>
                <w:rFonts w:asciiTheme="minorHAnsi" w:eastAsia="Calibri" w:hAnsiTheme="minorHAnsi" w:cstheme="minorHAnsi"/>
                <w:sz w:val="20"/>
              </w:rPr>
              <w:t>UWAGI</w:t>
            </w:r>
          </w:p>
        </w:tc>
      </w:tr>
      <w:tr w:rsidR="00B46584" w:rsidRPr="00C21F26" w14:paraId="253C5265" w14:textId="77777777" w:rsidTr="000E1BFB">
        <w:trPr>
          <w:trHeight w:val="851"/>
          <w:jc w:val="center"/>
        </w:trPr>
        <w:tc>
          <w:tcPr>
            <w:tcW w:w="562" w:type="dxa"/>
          </w:tcPr>
          <w:p w14:paraId="1030F7FE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</w:tcPr>
          <w:p w14:paraId="41A678C1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A7367C5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860BA5F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1DAA522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BFDBBED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01F643E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3F555CA4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8CFC94F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66AAB59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</w:tr>
      <w:tr w:rsidR="00B46584" w:rsidRPr="00C21F26" w14:paraId="36D177A3" w14:textId="77777777" w:rsidTr="000E1BFB">
        <w:trPr>
          <w:trHeight w:val="851"/>
          <w:jc w:val="center"/>
        </w:trPr>
        <w:tc>
          <w:tcPr>
            <w:tcW w:w="562" w:type="dxa"/>
          </w:tcPr>
          <w:p w14:paraId="1631B719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</w:tcPr>
          <w:p w14:paraId="0C49FBB9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D4AA02F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2EFD27E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56ACDB7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D62CA30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1F362B6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311EC0B3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3D3720A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1CAA965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</w:tr>
      <w:tr w:rsidR="00B46584" w:rsidRPr="00C21F26" w14:paraId="4639CBBE" w14:textId="77777777" w:rsidTr="000E1BFB">
        <w:trPr>
          <w:trHeight w:val="851"/>
          <w:jc w:val="center"/>
        </w:trPr>
        <w:tc>
          <w:tcPr>
            <w:tcW w:w="562" w:type="dxa"/>
          </w:tcPr>
          <w:p w14:paraId="1CE769EE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</w:tcPr>
          <w:p w14:paraId="74D78E66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C7ECF13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7DAD4A8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11D192F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45BE621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49879D3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6886549D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468F763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9E7371A" w14:textId="77777777" w:rsidR="00B46584" w:rsidRPr="00C21F26" w:rsidRDefault="00B46584" w:rsidP="000E1BFB">
            <w:pPr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324A160F" w14:textId="77777777" w:rsidR="00B46584" w:rsidRPr="00C21F26" w:rsidRDefault="00B46584" w:rsidP="00B46584">
      <w:pPr>
        <w:rPr>
          <w:rFonts w:asciiTheme="minorHAnsi" w:eastAsia="Calibri" w:hAnsiTheme="minorHAnsi" w:cstheme="minorHAnsi"/>
          <w:bCs/>
        </w:rPr>
        <w:sectPr w:rsidR="00B46584" w:rsidRPr="00C21F26" w:rsidSect="00B46584">
          <w:footnotePr>
            <w:numRestart w:val="eachSect"/>
          </w:footnotePr>
          <w:type w:val="continuous"/>
          <w:pgSz w:w="16838" w:h="11906" w:orient="landscape"/>
          <w:pgMar w:top="1134" w:right="1077" w:bottom="1191" w:left="1247" w:header="709" w:footer="709" w:gutter="0"/>
          <w:cols w:space="708"/>
          <w:titlePg/>
          <w:docGrid w:linePitch="326"/>
        </w:sectPr>
      </w:pPr>
    </w:p>
    <w:p w14:paraId="5F3D15B7" w14:textId="77777777" w:rsidR="00B46584" w:rsidRPr="00C21F26" w:rsidRDefault="00B46584" w:rsidP="00B46584">
      <w:pPr>
        <w:tabs>
          <w:tab w:val="left" w:pos="3103"/>
        </w:tabs>
        <w:rPr>
          <w:rFonts w:asciiTheme="minorHAnsi" w:eastAsia="Calibri" w:hAnsiTheme="minorHAnsi" w:cstheme="minorHAnsi"/>
        </w:rPr>
      </w:pPr>
    </w:p>
    <w:p w14:paraId="637DC078" w14:textId="77777777" w:rsidR="00FA6895" w:rsidRDefault="00FA6895"/>
    <w:sectPr w:rsidR="00FA6895" w:rsidSect="00B46584">
      <w:footnotePr>
        <w:numRestart w:val="eachSect"/>
      </w:footnotePr>
      <w:type w:val="continuous"/>
      <w:pgSz w:w="11906" w:h="16838"/>
      <w:pgMar w:top="1134" w:right="1077" w:bottom="1191" w:left="124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7E074" w14:textId="77777777" w:rsidR="00F550FD" w:rsidRDefault="00F550FD" w:rsidP="00B46584">
      <w:pPr>
        <w:spacing w:line="240" w:lineRule="auto"/>
      </w:pPr>
      <w:r>
        <w:separator/>
      </w:r>
    </w:p>
  </w:endnote>
  <w:endnote w:type="continuationSeparator" w:id="0">
    <w:p w14:paraId="11A114C8" w14:textId="77777777" w:rsidR="00F550FD" w:rsidRDefault="00F550FD" w:rsidP="00B46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8D794" w14:textId="77777777" w:rsidR="00B46584" w:rsidRPr="00016644" w:rsidRDefault="00B46584">
    <w:pPr>
      <w:pStyle w:val="Stopka"/>
      <w:jc w:val="right"/>
      <w:rPr>
        <w:sz w:val="20"/>
        <w:szCs w:val="20"/>
      </w:rPr>
    </w:pPr>
  </w:p>
  <w:p w14:paraId="3DD337BC" w14:textId="77777777" w:rsidR="00B46584" w:rsidRDefault="00B465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C3C50" w14:textId="77777777" w:rsidR="00F550FD" w:rsidRDefault="00F550FD" w:rsidP="00B46584">
      <w:pPr>
        <w:spacing w:line="240" w:lineRule="auto"/>
      </w:pPr>
      <w:r>
        <w:separator/>
      </w:r>
    </w:p>
  </w:footnote>
  <w:footnote w:type="continuationSeparator" w:id="0">
    <w:p w14:paraId="2AD31F0F" w14:textId="77777777" w:rsidR="00F550FD" w:rsidRDefault="00F550FD" w:rsidP="00B46584">
      <w:pPr>
        <w:spacing w:line="240" w:lineRule="auto"/>
      </w:pPr>
      <w:r>
        <w:continuationSeparator/>
      </w:r>
    </w:p>
  </w:footnote>
  <w:footnote w:id="1">
    <w:p w14:paraId="4576E645" w14:textId="77777777" w:rsidR="00B46584" w:rsidRPr="00B1226E" w:rsidRDefault="00B46584" w:rsidP="00B4658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7D6CC845" w14:textId="77777777" w:rsidR="00B46584" w:rsidRPr="006F6DD7" w:rsidRDefault="00B46584" w:rsidP="00B4658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514BEBC9" w14:textId="77777777" w:rsidR="00B46584" w:rsidRPr="006F6DD7" w:rsidRDefault="00B46584" w:rsidP="00B4658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68A16D70" w14:textId="77777777" w:rsidR="00B46584" w:rsidRPr="006F6DD7" w:rsidRDefault="00B46584" w:rsidP="00B4658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03F5A" w14:textId="77777777" w:rsidR="00B46584" w:rsidRDefault="00B46584">
    <w:pPr>
      <w:pStyle w:val="Nagwek"/>
      <w:jc w:val="right"/>
    </w:pPr>
  </w:p>
  <w:p w14:paraId="02BB1520" w14:textId="77777777" w:rsidR="00B46584" w:rsidRDefault="00B465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84"/>
    <w:rsid w:val="001D3708"/>
    <w:rsid w:val="00933C39"/>
    <w:rsid w:val="00B46584"/>
    <w:rsid w:val="00F550FD"/>
    <w:rsid w:val="00FA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EC58"/>
  <w15:chartTrackingRefBased/>
  <w15:docId w15:val="{78B67438-0DCB-43CD-847D-880F9D9A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5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6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5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5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5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5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5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5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5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5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5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5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584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B4658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4658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46584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4658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46584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B46584"/>
    <w:pPr>
      <w:widowControl/>
      <w:suppressAutoHyphens/>
      <w:ind w:firstLine="510"/>
      <w:jc w:val="both"/>
    </w:pPr>
    <w:rPr>
      <w:rFonts w:ascii="Times" w:hAnsi="Times"/>
      <w:bCs/>
    </w:rPr>
  </w:style>
  <w:style w:type="paragraph" w:customStyle="1" w:styleId="PKTpunkt">
    <w:name w:val="PKT – punkt"/>
    <w:uiPriority w:val="13"/>
    <w:qFormat/>
    <w:rsid w:val="00B4658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46584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6584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4658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46584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4658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465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.psse.brzeg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DBF07A06B44283879C1B41E284E2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7DF5A-7316-4DDA-94C4-69999C430EA5}"/>
      </w:docPartPr>
      <w:docPartBody>
        <w:p w:rsidR="00000000" w:rsidRDefault="004D4726" w:rsidP="004D4726">
          <w:pPr>
            <w:pStyle w:val="68DBF07A06B44283879C1B41E284E2D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27F7CF08737465B962982A9BE9DA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BC5B6-C545-4925-AD28-4BD632D68578}"/>
      </w:docPartPr>
      <w:docPartBody>
        <w:p w:rsidR="00000000" w:rsidRDefault="004D4726" w:rsidP="004D4726">
          <w:pPr>
            <w:pStyle w:val="827F7CF08737465B962982A9BE9DAD1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7C50D94A175422CB406F004DC88C4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DDD9F-777E-4AD7-B4A9-8A7694372CA4}"/>
      </w:docPartPr>
      <w:docPartBody>
        <w:p w:rsidR="00000000" w:rsidRDefault="004D4726" w:rsidP="004D4726">
          <w:pPr>
            <w:pStyle w:val="27C50D94A175422CB406F004DC88C46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CFD7B1A68004FA0A46BB7C07B326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CCEC6-8617-482C-979B-D53B9B33BC3A}"/>
      </w:docPartPr>
      <w:docPartBody>
        <w:p w:rsidR="00000000" w:rsidRDefault="004D4726" w:rsidP="004D4726">
          <w:pPr>
            <w:pStyle w:val="0CFD7B1A68004FA0A46BB7C07B3260B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2A034634129845218772ECFA68874D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B67910-8633-4982-ADC9-14404B348660}"/>
      </w:docPartPr>
      <w:docPartBody>
        <w:p w:rsidR="00000000" w:rsidRDefault="004D4726" w:rsidP="004D4726">
          <w:pPr>
            <w:pStyle w:val="2A034634129845218772ECFA68874D6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6D3045AA33E44AFB2EA6AF2BB3B9F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B8A86-01FA-45B8-BE51-D8FAAE561576}"/>
      </w:docPartPr>
      <w:docPartBody>
        <w:p w:rsidR="00000000" w:rsidRDefault="004D4726" w:rsidP="004D4726">
          <w:pPr>
            <w:pStyle w:val="26D3045AA33E44AFB2EA6AF2BB3B9F1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4A7282A7C414F7387B635A6A473BC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4626C1-6D6A-4470-9676-07B63B149FA3}"/>
      </w:docPartPr>
      <w:docPartBody>
        <w:p w:rsidR="00000000" w:rsidRDefault="004D4726" w:rsidP="004D4726">
          <w:pPr>
            <w:pStyle w:val="64A7282A7C414F7387B635A6A473BC0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016970DD72B41098AF9B63935D33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47DBC-E2E1-4089-9E6F-EF50FF995A11}"/>
      </w:docPartPr>
      <w:docPartBody>
        <w:p w:rsidR="00000000" w:rsidRDefault="004D4726" w:rsidP="004D4726">
          <w:pPr>
            <w:pStyle w:val="4016970DD72B41098AF9B63935D337B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26"/>
    <w:rsid w:val="001D3708"/>
    <w:rsid w:val="004D4726"/>
    <w:rsid w:val="00F4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4726"/>
    <w:rPr>
      <w:color w:val="666666"/>
    </w:rPr>
  </w:style>
  <w:style w:type="paragraph" w:customStyle="1" w:styleId="68DBF07A06B44283879C1B41E284E2D4">
    <w:name w:val="68DBF07A06B44283879C1B41E284E2D4"/>
    <w:rsid w:val="004D4726"/>
  </w:style>
  <w:style w:type="paragraph" w:customStyle="1" w:styleId="827F7CF08737465B962982A9BE9DAD1D">
    <w:name w:val="827F7CF08737465B962982A9BE9DAD1D"/>
    <w:rsid w:val="004D4726"/>
  </w:style>
  <w:style w:type="paragraph" w:customStyle="1" w:styleId="27C50D94A175422CB406F004DC88C462">
    <w:name w:val="27C50D94A175422CB406F004DC88C462"/>
    <w:rsid w:val="004D4726"/>
  </w:style>
  <w:style w:type="paragraph" w:customStyle="1" w:styleId="0CFD7B1A68004FA0A46BB7C07B3260B6">
    <w:name w:val="0CFD7B1A68004FA0A46BB7C07B3260B6"/>
    <w:rsid w:val="004D4726"/>
  </w:style>
  <w:style w:type="paragraph" w:customStyle="1" w:styleId="2A034634129845218772ECFA68874D6C">
    <w:name w:val="2A034634129845218772ECFA68874D6C"/>
    <w:rsid w:val="004D4726"/>
  </w:style>
  <w:style w:type="paragraph" w:customStyle="1" w:styleId="26D3045AA33E44AFB2EA6AF2BB3B9F13">
    <w:name w:val="26D3045AA33E44AFB2EA6AF2BB3B9F13"/>
    <w:rsid w:val="004D4726"/>
  </w:style>
  <w:style w:type="paragraph" w:customStyle="1" w:styleId="64A7282A7C414F7387B635A6A473BC0C">
    <w:name w:val="64A7282A7C414F7387B635A6A473BC0C"/>
    <w:rsid w:val="004D4726"/>
  </w:style>
  <w:style w:type="paragraph" w:customStyle="1" w:styleId="4016970DD72B41098AF9B63935D337BD">
    <w:name w:val="4016970DD72B41098AF9B63935D337BD"/>
    <w:rsid w:val="004D4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1077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Brzeg - Agnieszka Kilimiak</dc:creator>
  <cp:keywords/>
  <dc:description/>
  <cp:lastModifiedBy>PSSE Brzeg - Agnieszka Kilimiak</cp:lastModifiedBy>
  <cp:revision>1</cp:revision>
  <dcterms:created xsi:type="dcterms:W3CDTF">2024-12-09T11:41:00Z</dcterms:created>
  <dcterms:modified xsi:type="dcterms:W3CDTF">2024-12-09T11:42:00Z</dcterms:modified>
</cp:coreProperties>
</file>