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30" w:rsidRPr="00AD2EAE" w:rsidRDefault="00307130" w:rsidP="008621FB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</w:t>
      </w:r>
      <w:r w:rsidR="00E65B2A" w:rsidRPr="00AD2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</w:t>
      </w:r>
      <w:r w:rsidRPr="00AD2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19B0" w:rsidRPr="00AD2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D02563">
        <w:rPr>
          <w:rFonts w:ascii="Times New Roman" w:hAnsi="Times New Roman" w:cs="Times New Roman"/>
          <w:color w:val="000000" w:themeColor="text1"/>
          <w:sz w:val="24"/>
          <w:szCs w:val="24"/>
        </w:rPr>
        <w:t>Piaseczno</w:t>
      </w:r>
      <w:r w:rsidRPr="00AD2EAE">
        <w:rPr>
          <w:rFonts w:ascii="Times New Roman" w:hAnsi="Times New Roman" w:cs="Times New Roman"/>
          <w:color w:val="000000" w:themeColor="text1"/>
          <w:sz w:val="24"/>
          <w:szCs w:val="24"/>
        </w:rPr>
        <w:t>, dnia ……………</w:t>
      </w:r>
      <w:r w:rsidR="004219B0" w:rsidRPr="00AD2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07130" w:rsidRPr="00AD2EAE" w:rsidRDefault="00307130" w:rsidP="00307130">
      <w:pPr>
        <w:spacing w:after="0"/>
        <w:ind w:left="495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719CD" w:rsidRDefault="004219B0" w:rsidP="004219B0">
      <w:pPr>
        <w:spacing w:after="120"/>
        <w:ind w:left="3538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Państwowy Powiatowy </w:t>
      </w:r>
    </w:p>
    <w:p w:rsidR="004719CD" w:rsidRDefault="004219B0" w:rsidP="004719CD">
      <w:pPr>
        <w:spacing w:after="120"/>
        <w:ind w:left="3538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Inspektor </w:t>
      </w:r>
      <w:r w:rsidR="004719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Sanitarny </w:t>
      </w:r>
      <w:r w:rsidR="00307130" w:rsidRPr="00AD2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 P</w:t>
      </w:r>
      <w:r w:rsidR="00D025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iasecznie</w:t>
      </w:r>
      <w:r w:rsidRPr="00AD2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</w:p>
    <w:p w:rsidR="00307130" w:rsidRPr="00AD2EAE" w:rsidRDefault="004219B0" w:rsidP="004719CD">
      <w:pPr>
        <w:spacing w:after="120"/>
        <w:ind w:left="353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2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="004719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  <w:r w:rsidRPr="00AD2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………………………………………………</w:t>
      </w:r>
      <w:r w:rsidR="004719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………….</w:t>
      </w:r>
    </w:p>
    <w:p w:rsidR="00E65B2A" w:rsidRPr="00AD2EAE" w:rsidRDefault="00E65B2A" w:rsidP="00E65B2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pl-PL"/>
        </w:rPr>
        <w:t xml:space="preserve">                                                                                    (</w:t>
      </w:r>
      <w:r w:rsidRPr="00AD2EAE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siedziba Państwowego </w:t>
      </w:r>
      <w:r w:rsidR="004719CD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 xml:space="preserve">Powiatowego </w:t>
      </w:r>
      <w:r w:rsidRPr="00AD2EAE">
        <w:rPr>
          <w:rFonts w:ascii="Times New Roman" w:eastAsia="Times New Roman" w:hAnsi="Times New Roman" w:cs="Times New Roman"/>
          <w:i/>
          <w:color w:val="000000" w:themeColor="text1"/>
          <w:sz w:val="16"/>
          <w:szCs w:val="16"/>
          <w:lang w:eastAsia="pl-PL"/>
        </w:rPr>
        <w:t>Inspektora Sanitarnego)</w:t>
      </w:r>
    </w:p>
    <w:p w:rsidR="00307130" w:rsidRPr="00AD2EAE" w:rsidRDefault="00307130" w:rsidP="008621FB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7130" w:rsidRPr="00C76DE6" w:rsidRDefault="00307130" w:rsidP="00AD2EAE">
      <w:pPr>
        <w:spacing w:after="12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WNIOSEK O WYDANIE OPINII ORGANU </w:t>
      </w:r>
      <w:r w:rsidR="00671AA2" w:rsidRPr="00C76DE6">
        <w:rPr>
          <w:rFonts w:ascii="Times New Roman" w:hAnsi="Times New Roman" w:cs="Times New Roman"/>
          <w:color w:val="000000" w:themeColor="text1"/>
          <w:sz w:val="24"/>
          <w:szCs w:val="24"/>
        </w:rPr>
        <w:t>PAŃSTWOWEJ INSPEKCJI SANITARNEJ</w:t>
      </w:r>
      <w:r w:rsidRPr="00C7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SPEŁNIENIU WARUNKÓW UMOŻLIWIAJĄCYCH</w:t>
      </w:r>
      <w:r w:rsidR="00671AA2" w:rsidRPr="00C7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WYKONYWANIE DZIAŁALNOŚCI LECZNICZEJ ORAZ</w:t>
      </w:r>
      <w:r w:rsidRPr="00C7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UDZIELANIE ŚWIADCZEŃ </w:t>
      </w:r>
      <w:r w:rsidR="00671AA2" w:rsidRPr="00C7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ZDROWOTNYCH </w:t>
      </w:r>
      <w:r w:rsidRPr="00C76D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PRZEZ PODMIOT LECZNICZY </w:t>
      </w:r>
    </w:p>
    <w:p w:rsidR="00D02563" w:rsidRDefault="00D02563" w:rsidP="008621FB">
      <w:pPr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65B2A" w:rsidRPr="00AD2EAE" w:rsidRDefault="00E65B2A" w:rsidP="008621FB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 </w:t>
      </w:r>
      <w:r w:rsidR="008621FB" w:rsidRPr="00AD2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 leczniczy </w:t>
      </w:r>
      <w:r w:rsidR="00671AA2" w:rsidRPr="00AD2EAE">
        <w:rPr>
          <w:rFonts w:ascii="Times New Roman" w:hAnsi="Times New Roman" w:cs="Times New Roman"/>
          <w:color w:val="000000" w:themeColor="text1"/>
          <w:sz w:val="24"/>
          <w:szCs w:val="24"/>
        </w:rPr>
        <w:t>nowopowstały</w:t>
      </w:r>
    </w:p>
    <w:p w:rsidR="00E65B2A" w:rsidRPr="00AD2EAE" w:rsidRDefault="00E65B2A" w:rsidP="008621FB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 </w:t>
      </w:r>
      <w:r w:rsidR="008621FB" w:rsidRPr="00AD2EAE">
        <w:rPr>
          <w:rFonts w:ascii="Times New Roman" w:hAnsi="Times New Roman" w:cs="Times New Roman"/>
          <w:color w:val="000000" w:themeColor="text1"/>
          <w:sz w:val="24"/>
          <w:szCs w:val="24"/>
        </w:rPr>
        <w:t>Filia istniejącego podmiotu leczniczego</w:t>
      </w:r>
    </w:p>
    <w:p w:rsidR="005E0F74" w:rsidRPr="00AD2EAE" w:rsidRDefault="008621FB" w:rsidP="00263D31">
      <w:pPr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 Podmiot leczniczy – rozszerzenie zakresu </w:t>
      </w:r>
      <w:r w:rsidR="00671AA2" w:rsidRPr="00AD2EAE">
        <w:rPr>
          <w:rFonts w:ascii="Times New Roman" w:hAnsi="Times New Roman" w:cs="Times New Roman"/>
          <w:color w:val="000000" w:themeColor="text1"/>
          <w:sz w:val="24"/>
          <w:szCs w:val="24"/>
        </w:rPr>
        <w:t>udzielanych świadczeń zdrowotnych</w:t>
      </w:r>
    </w:p>
    <w:p w:rsidR="00671AA2" w:rsidRPr="00AD2EAE" w:rsidRDefault="00671AA2" w:rsidP="00671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D2E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DANE WNIOSKODAWCY – właściciela / prawnego przedstawiciela:</w:t>
      </w:r>
    </w:p>
    <w:p w:rsidR="00671AA2" w:rsidRDefault="00671AA2" w:rsidP="00263D3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EA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</w:t>
      </w:r>
    </w:p>
    <w:p w:rsidR="00263D31" w:rsidRPr="00AD2EAE" w:rsidRDefault="00263D31" w:rsidP="00263D3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3D3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</w:t>
      </w:r>
    </w:p>
    <w:p w:rsidR="00671AA2" w:rsidRDefault="00671AA2" w:rsidP="00671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D2EA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Imię i nazwisko/imiona i nazwiska oraz firma wspólników spółki cywilnej/nazwa jednostki organizacyjnej</w:t>
      </w:r>
    </w:p>
    <w:p w:rsidR="004719CD" w:rsidRPr="00AD2EAE" w:rsidRDefault="004719CD" w:rsidP="00671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:rsidR="00671AA2" w:rsidRPr="00AD2EAE" w:rsidRDefault="00671AA2" w:rsidP="00671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EA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</w:t>
      </w:r>
    </w:p>
    <w:p w:rsidR="00671AA2" w:rsidRPr="00AD2EAE" w:rsidRDefault="00671AA2" w:rsidP="00671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D2EA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Adres do korespondencji</w:t>
      </w:r>
    </w:p>
    <w:p w:rsidR="00671AA2" w:rsidRPr="00671AA2" w:rsidRDefault="00671AA2" w:rsidP="00671A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EA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Nr telefonu kontaktowego</w:t>
      </w:r>
      <w:r w:rsidRPr="00AD2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…………………..………………………………………………………</w:t>
      </w:r>
    </w:p>
    <w:p w:rsidR="00671AA2" w:rsidRPr="00671AA2" w:rsidRDefault="00671AA2" w:rsidP="00671AA2">
      <w:pPr>
        <w:autoSpaceDE w:val="0"/>
        <w:autoSpaceDN w:val="0"/>
        <w:adjustRightInd w:val="0"/>
        <w:spacing w:after="3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 </w:t>
      </w:r>
      <w:r w:rsidRPr="00671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 leczniczy niebędący przedsiębiorcą </w:t>
      </w:r>
    </w:p>
    <w:p w:rsidR="00671AA2" w:rsidRDefault="00671AA2" w:rsidP="00671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 </w:t>
      </w:r>
      <w:r w:rsidRPr="00671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Podmiot leczniczy będący przedsiębiorcą </w:t>
      </w:r>
    </w:p>
    <w:p w:rsidR="00A315BC" w:rsidRPr="00AD2EAE" w:rsidRDefault="00A315BC" w:rsidP="00671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E0F74" w:rsidRDefault="00671AA2" w:rsidP="00671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D2E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INFORMACJE DOTYCZĄCE PRZEDMIOTOWEGO PODMIOTU LECZNICZEGO:</w:t>
      </w:r>
    </w:p>
    <w:p w:rsidR="004719CD" w:rsidRPr="00AD2EAE" w:rsidRDefault="004719CD" w:rsidP="00671A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71AA2" w:rsidRPr="00AD2EAE" w:rsidRDefault="00671AA2" w:rsidP="005E0F74">
      <w:pPr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EAE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……………...……………………………………………………………………………………</w:t>
      </w:r>
    </w:p>
    <w:p w:rsidR="00671AA2" w:rsidRPr="00AD2EAE" w:rsidRDefault="00671AA2" w:rsidP="00671A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D2EA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Pełna nazwa</w:t>
      </w:r>
    </w:p>
    <w:p w:rsidR="00671AA2" w:rsidRPr="00AD2EAE" w:rsidRDefault="00671AA2" w:rsidP="00671A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EAE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……………...……………………………………………………………………………………</w:t>
      </w:r>
    </w:p>
    <w:p w:rsidR="00671AA2" w:rsidRPr="00AD2EAE" w:rsidRDefault="00671AA2" w:rsidP="00671A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EAE">
        <w:rPr>
          <w:rFonts w:ascii="Times New Roman" w:hAnsi="Times New Roman" w:cs="Times New Roman"/>
          <w:color w:val="000000" w:themeColor="text1"/>
          <w:sz w:val="24"/>
          <w:szCs w:val="24"/>
        </w:rPr>
        <w:t>……………...……………………………………………………………………………………</w:t>
      </w:r>
    </w:p>
    <w:p w:rsidR="00671AA2" w:rsidRPr="00AD2EAE" w:rsidRDefault="00671AA2" w:rsidP="00671A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AD2EAE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Adres</w:t>
      </w:r>
    </w:p>
    <w:p w:rsidR="00671AA2" w:rsidRPr="00D02563" w:rsidRDefault="00671AA2" w:rsidP="00671AA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2E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Nr telefonu </w:t>
      </w:r>
      <w:r w:rsidRPr="00AD2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 </w:t>
      </w:r>
      <w:r w:rsidRPr="00AD2EA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faks </w:t>
      </w:r>
      <w:r w:rsidRPr="00AD2E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 </w:t>
      </w:r>
      <w:r w:rsidR="00A315BC" w:rsidRPr="00D025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REGON</w:t>
      </w:r>
      <w:r w:rsidRPr="00D025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315BC" w:rsidRPr="00D0256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</w:p>
    <w:p w:rsidR="00671AA2" w:rsidRPr="00D02563" w:rsidRDefault="00671AA2" w:rsidP="00671AA2">
      <w:pPr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25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NIP </w:t>
      </w:r>
      <w:r w:rsidR="00A315BC" w:rsidRPr="00D0256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</w:t>
      </w:r>
      <w:r w:rsidR="00A315BC" w:rsidRPr="00D025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KRS/CEIDG</w:t>
      </w:r>
      <w:r w:rsidRPr="00D025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 </w:t>
      </w:r>
      <w:r w:rsidRPr="00D025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e-mail </w:t>
      </w:r>
      <w:r w:rsidRPr="00D02563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</w:t>
      </w:r>
      <w:r w:rsidR="00A315BC" w:rsidRPr="00D02563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</w:p>
    <w:p w:rsidR="00A315BC" w:rsidRDefault="00A315BC" w:rsidP="00A315B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 Księgi Rejestrowej</w:t>
      </w:r>
      <w:r w:rsidRPr="00AD2E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(podmioty działające) </w:t>
      </w: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………………………………………….…….</w:t>
      </w:r>
    </w:p>
    <w:p w:rsidR="004719CD" w:rsidRPr="00AD2EAE" w:rsidRDefault="004719CD" w:rsidP="00A315BC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0F74" w:rsidRPr="00263D31" w:rsidRDefault="005E0F74" w:rsidP="005E0F7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63D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Dokument poświadczający uprawnienia do korzystania z pomieszczeń:</w:t>
      </w:r>
    </w:p>
    <w:p w:rsidR="005E0F74" w:rsidRPr="00AD2EAE" w:rsidRDefault="005E0F74" w:rsidP="005E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 akt własności</w:t>
      </w:r>
    </w:p>
    <w:p w:rsidR="005E0F74" w:rsidRPr="00AD2EAE" w:rsidRDefault="005E0F74" w:rsidP="005E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 umowa najmu</w:t>
      </w:r>
    </w:p>
    <w:p w:rsidR="005E0F74" w:rsidRPr="00AD2EAE" w:rsidRDefault="005E0F74" w:rsidP="005E0F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 umowa podnajmu</w:t>
      </w:r>
    </w:p>
    <w:p w:rsidR="005E0F74" w:rsidRPr="00AD2EAE" w:rsidRDefault="005E0F74" w:rsidP="005E0F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 umowa użyczenia</w:t>
      </w:r>
    </w:p>
    <w:p w:rsidR="005E0F74" w:rsidRPr="00AD2EAE" w:rsidRDefault="005E0F74" w:rsidP="005E0F7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hAnsi="Times New Roman" w:cs="Times New Roman"/>
          <w:b/>
          <w:color w:val="000000" w:themeColor="text1"/>
        </w:rPr>
        <w:t xml:space="preserve">Rodzaj działalności leczniczej: </w:t>
      </w:r>
    </w:p>
    <w:p w:rsidR="005E0F74" w:rsidRPr="00AD2EAE" w:rsidRDefault="005E0F74" w:rsidP="005E0F74">
      <w:pPr>
        <w:pStyle w:val="Default"/>
        <w:spacing w:after="120"/>
        <w:rPr>
          <w:rFonts w:ascii="Times New Roman" w:hAnsi="Times New Roman" w:cs="Times New Roman"/>
          <w:color w:val="000000" w:themeColor="text1"/>
        </w:rPr>
      </w:pPr>
      <w:r w:rsidRPr="00AD2EAE">
        <w:rPr>
          <w:rFonts w:ascii="Times New Roman" w:hAnsi="Times New Roman" w:cs="Times New Roman"/>
          <w:color w:val="000000" w:themeColor="text1"/>
        </w:rPr>
        <w:t xml:space="preserve"> Stacjonarne i całodobowe świadczenia zdrowotne </w:t>
      </w:r>
    </w:p>
    <w:p w:rsidR="00671AA2" w:rsidRPr="00AD2EAE" w:rsidRDefault="005E0F74" w:rsidP="008621FB">
      <w:pPr>
        <w:pStyle w:val="Default"/>
        <w:spacing w:after="120"/>
        <w:rPr>
          <w:rFonts w:ascii="Times New Roman" w:hAnsi="Times New Roman" w:cs="Times New Roman"/>
          <w:color w:val="000000" w:themeColor="text1"/>
        </w:rPr>
      </w:pPr>
      <w:r w:rsidRPr="00AD2EAE">
        <w:rPr>
          <w:rFonts w:ascii="Times New Roman" w:hAnsi="Times New Roman" w:cs="Times New Roman"/>
          <w:color w:val="000000" w:themeColor="text1"/>
        </w:rPr>
        <w:t xml:space="preserve"> Ambulatoryjne świadczenia zdrowotne </w:t>
      </w:r>
    </w:p>
    <w:p w:rsidR="004719CD" w:rsidRDefault="00263D31" w:rsidP="004719CD">
      <w:pPr>
        <w:suppressAutoHyphens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** </w:t>
      </w:r>
      <w:r w:rsidR="00E65B2A" w:rsidRPr="00AD2E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W podmiocie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leczniczym</w:t>
      </w:r>
      <w:r w:rsidR="00E65B2A" w:rsidRPr="00AD2E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4719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udzielane będą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świadczenia zdrowotne określone </w:t>
      </w:r>
    </w:p>
    <w:p w:rsidR="00E65B2A" w:rsidRDefault="004719CD" w:rsidP="004719CD">
      <w:pPr>
        <w:suppressAutoHyphens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    </w:t>
      </w:r>
      <w:r w:rsidR="00263D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kodami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 </w:t>
      </w:r>
      <w:r w:rsidR="00263D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resortowymi:</w:t>
      </w:r>
    </w:p>
    <w:p w:rsidR="004719CD" w:rsidRPr="00263D31" w:rsidRDefault="004719CD" w:rsidP="004719CD">
      <w:pPr>
        <w:suppressAutoHyphens/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317"/>
        <w:gridCol w:w="5357"/>
      </w:tblGrid>
      <w:tr w:rsidR="00AD2EAE" w:rsidRPr="00AD2EAE" w:rsidTr="0001752E">
        <w:trPr>
          <w:trHeight w:val="397"/>
        </w:trPr>
        <w:tc>
          <w:tcPr>
            <w:tcW w:w="676" w:type="dxa"/>
            <w:vAlign w:val="center"/>
          </w:tcPr>
          <w:p w:rsidR="00E65B2A" w:rsidRPr="00AD2EAE" w:rsidRDefault="00E65B2A" w:rsidP="00E6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4"/>
                <w:lang w:eastAsia="ar-SA"/>
              </w:rPr>
            </w:pPr>
            <w:r w:rsidRPr="00AD2E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E65B2A" w:rsidRPr="00AD2EAE" w:rsidRDefault="00E65B2A" w:rsidP="00E6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4"/>
                <w:lang w:eastAsia="ar-SA"/>
              </w:rPr>
            </w:pPr>
            <w:r w:rsidRPr="00AD2E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4"/>
                <w:lang w:eastAsia="ar-SA"/>
              </w:rPr>
              <w:t>specjalności komórki organizacyjnej:</w:t>
            </w:r>
          </w:p>
        </w:tc>
        <w:tc>
          <w:tcPr>
            <w:tcW w:w="6188" w:type="dxa"/>
            <w:shd w:val="clear" w:color="auto" w:fill="auto"/>
            <w:vAlign w:val="center"/>
          </w:tcPr>
          <w:p w:rsidR="00E65B2A" w:rsidRPr="00AD2EAE" w:rsidRDefault="00E65B2A" w:rsidP="00E6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4"/>
                <w:lang w:eastAsia="ar-SA"/>
              </w:rPr>
            </w:pPr>
            <w:r w:rsidRPr="00AD2EAE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0"/>
                <w:szCs w:val="24"/>
                <w:lang w:eastAsia="ar-SA"/>
              </w:rPr>
              <w:t>opis kodu</w:t>
            </w:r>
          </w:p>
        </w:tc>
      </w:tr>
      <w:tr w:rsidR="00AD2EAE" w:rsidRPr="00AD2EAE" w:rsidTr="0001752E">
        <w:trPr>
          <w:trHeight w:val="397"/>
        </w:trPr>
        <w:tc>
          <w:tcPr>
            <w:tcW w:w="676" w:type="dxa"/>
            <w:vAlign w:val="center"/>
          </w:tcPr>
          <w:p w:rsidR="00E65B2A" w:rsidRPr="00AD2EAE" w:rsidRDefault="00E65B2A" w:rsidP="00E6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</w:pPr>
            <w:r w:rsidRPr="00AD2EAE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E65B2A" w:rsidRPr="00AD2EAE" w:rsidRDefault="00E65B2A" w:rsidP="00E6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</w:pPr>
          </w:p>
        </w:tc>
        <w:tc>
          <w:tcPr>
            <w:tcW w:w="6188" w:type="dxa"/>
            <w:shd w:val="clear" w:color="auto" w:fill="auto"/>
            <w:vAlign w:val="center"/>
          </w:tcPr>
          <w:p w:rsidR="00E65B2A" w:rsidRPr="00AD2EAE" w:rsidRDefault="00E65B2A" w:rsidP="00E6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</w:pPr>
          </w:p>
        </w:tc>
      </w:tr>
      <w:tr w:rsidR="00AD2EAE" w:rsidRPr="00AD2EAE" w:rsidTr="0001752E">
        <w:trPr>
          <w:trHeight w:val="397"/>
        </w:trPr>
        <w:tc>
          <w:tcPr>
            <w:tcW w:w="676" w:type="dxa"/>
            <w:vAlign w:val="center"/>
          </w:tcPr>
          <w:p w:rsidR="00E65B2A" w:rsidRPr="00AD2EAE" w:rsidRDefault="00E65B2A" w:rsidP="00E6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</w:pPr>
            <w:r w:rsidRPr="00AD2EAE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E65B2A" w:rsidRPr="00AD2EAE" w:rsidRDefault="00E65B2A" w:rsidP="00E6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</w:pPr>
          </w:p>
        </w:tc>
        <w:tc>
          <w:tcPr>
            <w:tcW w:w="6188" w:type="dxa"/>
            <w:shd w:val="clear" w:color="auto" w:fill="auto"/>
            <w:vAlign w:val="center"/>
          </w:tcPr>
          <w:p w:rsidR="00E65B2A" w:rsidRPr="00AD2EAE" w:rsidRDefault="00E65B2A" w:rsidP="00E6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</w:pPr>
          </w:p>
        </w:tc>
      </w:tr>
      <w:tr w:rsidR="00AD2EAE" w:rsidRPr="00AD2EAE" w:rsidTr="0001752E">
        <w:trPr>
          <w:trHeight w:val="397"/>
        </w:trPr>
        <w:tc>
          <w:tcPr>
            <w:tcW w:w="676" w:type="dxa"/>
            <w:vAlign w:val="center"/>
          </w:tcPr>
          <w:p w:rsidR="00E65B2A" w:rsidRPr="00AD2EAE" w:rsidRDefault="00E65B2A" w:rsidP="00E6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</w:pPr>
            <w:r w:rsidRPr="00AD2EAE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  <w:t>3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E65B2A" w:rsidRPr="00AD2EAE" w:rsidRDefault="00E65B2A" w:rsidP="00E6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</w:pPr>
          </w:p>
        </w:tc>
        <w:tc>
          <w:tcPr>
            <w:tcW w:w="6188" w:type="dxa"/>
            <w:shd w:val="clear" w:color="auto" w:fill="auto"/>
            <w:vAlign w:val="center"/>
          </w:tcPr>
          <w:p w:rsidR="00E65B2A" w:rsidRPr="00AD2EAE" w:rsidRDefault="00E65B2A" w:rsidP="00E6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</w:pPr>
          </w:p>
        </w:tc>
      </w:tr>
      <w:tr w:rsidR="00AD2EAE" w:rsidRPr="00AD2EAE" w:rsidTr="0001752E">
        <w:trPr>
          <w:trHeight w:val="397"/>
        </w:trPr>
        <w:tc>
          <w:tcPr>
            <w:tcW w:w="676" w:type="dxa"/>
            <w:vAlign w:val="center"/>
          </w:tcPr>
          <w:p w:rsidR="00E65B2A" w:rsidRPr="00AD2EAE" w:rsidRDefault="00E65B2A" w:rsidP="00E6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</w:pPr>
            <w:r w:rsidRPr="00AD2EAE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  <w:t>4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E65B2A" w:rsidRPr="00AD2EAE" w:rsidRDefault="00E65B2A" w:rsidP="00E6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</w:pPr>
          </w:p>
        </w:tc>
        <w:tc>
          <w:tcPr>
            <w:tcW w:w="6188" w:type="dxa"/>
            <w:shd w:val="clear" w:color="auto" w:fill="auto"/>
            <w:vAlign w:val="center"/>
          </w:tcPr>
          <w:p w:rsidR="00E65B2A" w:rsidRPr="00AD2EAE" w:rsidRDefault="00E65B2A" w:rsidP="00E6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</w:pPr>
          </w:p>
        </w:tc>
      </w:tr>
      <w:tr w:rsidR="00AD2EAE" w:rsidRPr="00AD2EAE" w:rsidTr="0001752E">
        <w:trPr>
          <w:trHeight w:val="397"/>
        </w:trPr>
        <w:tc>
          <w:tcPr>
            <w:tcW w:w="676" w:type="dxa"/>
            <w:vAlign w:val="center"/>
          </w:tcPr>
          <w:p w:rsidR="00E65B2A" w:rsidRPr="00AD2EAE" w:rsidRDefault="00E65B2A" w:rsidP="00E6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</w:pPr>
            <w:r w:rsidRPr="00AD2EAE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  <w:t>5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E65B2A" w:rsidRPr="00AD2EAE" w:rsidRDefault="00E65B2A" w:rsidP="00E6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</w:pPr>
          </w:p>
        </w:tc>
        <w:tc>
          <w:tcPr>
            <w:tcW w:w="6188" w:type="dxa"/>
            <w:shd w:val="clear" w:color="auto" w:fill="auto"/>
            <w:vAlign w:val="center"/>
          </w:tcPr>
          <w:p w:rsidR="00E65B2A" w:rsidRPr="00AD2EAE" w:rsidRDefault="00E65B2A" w:rsidP="00E6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</w:pPr>
          </w:p>
        </w:tc>
      </w:tr>
      <w:tr w:rsidR="00AD2EAE" w:rsidRPr="00AD2EAE" w:rsidTr="0001752E">
        <w:trPr>
          <w:trHeight w:val="397"/>
        </w:trPr>
        <w:tc>
          <w:tcPr>
            <w:tcW w:w="676" w:type="dxa"/>
            <w:vAlign w:val="center"/>
          </w:tcPr>
          <w:p w:rsidR="00E65B2A" w:rsidRPr="00AD2EAE" w:rsidRDefault="00E65B2A" w:rsidP="00E6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</w:pPr>
            <w:r w:rsidRPr="00AD2EAE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  <w:t>6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E65B2A" w:rsidRPr="00AD2EAE" w:rsidRDefault="00E65B2A" w:rsidP="00E6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</w:pPr>
          </w:p>
        </w:tc>
        <w:tc>
          <w:tcPr>
            <w:tcW w:w="6188" w:type="dxa"/>
            <w:shd w:val="clear" w:color="auto" w:fill="auto"/>
            <w:vAlign w:val="center"/>
          </w:tcPr>
          <w:p w:rsidR="00E65B2A" w:rsidRPr="00AD2EAE" w:rsidRDefault="00E65B2A" w:rsidP="00E6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</w:pPr>
          </w:p>
        </w:tc>
      </w:tr>
      <w:tr w:rsidR="00AD2EAE" w:rsidRPr="00AD2EAE" w:rsidTr="0001752E">
        <w:trPr>
          <w:trHeight w:val="397"/>
        </w:trPr>
        <w:tc>
          <w:tcPr>
            <w:tcW w:w="676" w:type="dxa"/>
            <w:vAlign w:val="center"/>
          </w:tcPr>
          <w:p w:rsidR="00E65B2A" w:rsidRPr="00AD2EAE" w:rsidRDefault="00E65B2A" w:rsidP="00E6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</w:pPr>
            <w:r w:rsidRPr="00AD2EAE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  <w:t>7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E65B2A" w:rsidRPr="00AD2EAE" w:rsidRDefault="00E65B2A" w:rsidP="00E6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</w:pPr>
          </w:p>
        </w:tc>
        <w:tc>
          <w:tcPr>
            <w:tcW w:w="6188" w:type="dxa"/>
            <w:shd w:val="clear" w:color="auto" w:fill="auto"/>
            <w:vAlign w:val="center"/>
          </w:tcPr>
          <w:p w:rsidR="00E65B2A" w:rsidRPr="00AD2EAE" w:rsidRDefault="00E65B2A" w:rsidP="00E6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</w:pPr>
          </w:p>
        </w:tc>
      </w:tr>
      <w:tr w:rsidR="00AD2EAE" w:rsidRPr="00AD2EAE" w:rsidTr="0001752E">
        <w:trPr>
          <w:trHeight w:val="397"/>
        </w:trPr>
        <w:tc>
          <w:tcPr>
            <w:tcW w:w="676" w:type="dxa"/>
            <w:vAlign w:val="center"/>
          </w:tcPr>
          <w:p w:rsidR="00E65B2A" w:rsidRPr="00AD2EAE" w:rsidRDefault="00E65B2A" w:rsidP="00E6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</w:pPr>
            <w:r w:rsidRPr="00AD2EAE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  <w:t>8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E65B2A" w:rsidRPr="00AD2EAE" w:rsidRDefault="00E65B2A" w:rsidP="00E6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</w:pPr>
          </w:p>
        </w:tc>
        <w:tc>
          <w:tcPr>
            <w:tcW w:w="6188" w:type="dxa"/>
            <w:shd w:val="clear" w:color="auto" w:fill="auto"/>
            <w:vAlign w:val="center"/>
          </w:tcPr>
          <w:p w:rsidR="00E65B2A" w:rsidRPr="00AD2EAE" w:rsidRDefault="00E65B2A" w:rsidP="00E6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</w:pPr>
          </w:p>
        </w:tc>
      </w:tr>
      <w:tr w:rsidR="00AD2EAE" w:rsidRPr="00AD2EAE" w:rsidTr="0001752E">
        <w:trPr>
          <w:trHeight w:val="397"/>
        </w:trPr>
        <w:tc>
          <w:tcPr>
            <w:tcW w:w="676" w:type="dxa"/>
            <w:vAlign w:val="center"/>
          </w:tcPr>
          <w:p w:rsidR="00E65B2A" w:rsidRPr="00AD2EAE" w:rsidRDefault="00E65B2A" w:rsidP="00E6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</w:pPr>
            <w:r w:rsidRPr="00AD2EAE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  <w:t>9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E65B2A" w:rsidRPr="00AD2EAE" w:rsidRDefault="00E65B2A" w:rsidP="00E6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</w:pPr>
          </w:p>
        </w:tc>
        <w:tc>
          <w:tcPr>
            <w:tcW w:w="6188" w:type="dxa"/>
            <w:shd w:val="clear" w:color="auto" w:fill="auto"/>
            <w:vAlign w:val="center"/>
          </w:tcPr>
          <w:p w:rsidR="00E65B2A" w:rsidRPr="00AD2EAE" w:rsidRDefault="00E65B2A" w:rsidP="00E6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</w:pPr>
          </w:p>
        </w:tc>
      </w:tr>
      <w:tr w:rsidR="00671AA2" w:rsidRPr="00AD2EAE" w:rsidTr="0001752E">
        <w:trPr>
          <w:trHeight w:val="397"/>
        </w:trPr>
        <w:tc>
          <w:tcPr>
            <w:tcW w:w="676" w:type="dxa"/>
            <w:vAlign w:val="center"/>
          </w:tcPr>
          <w:p w:rsidR="00671AA2" w:rsidRPr="00AD2EAE" w:rsidRDefault="00263D31" w:rsidP="00E6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  <w:t>10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671AA2" w:rsidRPr="00AD2EAE" w:rsidRDefault="00671AA2" w:rsidP="00E6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</w:pPr>
          </w:p>
        </w:tc>
        <w:tc>
          <w:tcPr>
            <w:tcW w:w="6188" w:type="dxa"/>
            <w:shd w:val="clear" w:color="auto" w:fill="auto"/>
            <w:vAlign w:val="center"/>
          </w:tcPr>
          <w:p w:rsidR="00671AA2" w:rsidRPr="00AD2EAE" w:rsidRDefault="00671AA2" w:rsidP="00E6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</w:pPr>
          </w:p>
        </w:tc>
      </w:tr>
      <w:tr w:rsidR="00671AA2" w:rsidRPr="00AD2EAE" w:rsidTr="0001752E">
        <w:trPr>
          <w:trHeight w:val="397"/>
        </w:trPr>
        <w:tc>
          <w:tcPr>
            <w:tcW w:w="676" w:type="dxa"/>
            <w:vAlign w:val="center"/>
          </w:tcPr>
          <w:p w:rsidR="00671AA2" w:rsidRPr="00AD2EAE" w:rsidRDefault="00263D31" w:rsidP="00E6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  <w:t>11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671AA2" w:rsidRPr="00AD2EAE" w:rsidRDefault="00671AA2" w:rsidP="00E6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</w:pPr>
          </w:p>
        </w:tc>
        <w:tc>
          <w:tcPr>
            <w:tcW w:w="6188" w:type="dxa"/>
            <w:shd w:val="clear" w:color="auto" w:fill="auto"/>
            <w:vAlign w:val="center"/>
          </w:tcPr>
          <w:p w:rsidR="00671AA2" w:rsidRPr="00AD2EAE" w:rsidRDefault="00671AA2" w:rsidP="00E6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</w:pPr>
          </w:p>
        </w:tc>
      </w:tr>
      <w:tr w:rsidR="00671AA2" w:rsidRPr="00AD2EAE" w:rsidTr="0001752E">
        <w:trPr>
          <w:trHeight w:val="397"/>
        </w:trPr>
        <w:tc>
          <w:tcPr>
            <w:tcW w:w="676" w:type="dxa"/>
            <w:vAlign w:val="center"/>
          </w:tcPr>
          <w:p w:rsidR="00671AA2" w:rsidRPr="00AD2EAE" w:rsidRDefault="00263D31" w:rsidP="00E65B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  <w:t>12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671AA2" w:rsidRPr="00AD2EAE" w:rsidRDefault="00671AA2" w:rsidP="00E6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</w:pPr>
          </w:p>
        </w:tc>
        <w:tc>
          <w:tcPr>
            <w:tcW w:w="6188" w:type="dxa"/>
            <w:shd w:val="clear" w:color="auto" w:fill="auto"/>
            <w:vAlign w:val="center"/>
          </w:tcPr>
          <w:p w:rsidR="00671AA2" w:rsidRPr="00AD2EAE" w:rsidRDefault="00671AA2" w:rsidP="00E65B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4"/>
                <w:lang w:eastAsia="ar-SA"/>
              </w:rPr>
            </w:pPr>
          </w:p>
        </w:tc>
      </w:tr>
    </w:tbl>
    <w:p w:rsidR="00D02563" w:rsidRDefault="00D02563" w:rsidP="00243EF0">
      <w:pPr>
        <w:rPr>
          <w:rFonts w:ascii="Times New Roman" w:hAnsi="Times New Roman" w:cs="Times New Roman"/>
          <w:sz w:val="24"/>
          <w:szCs w:val="24"/>
        </w:rPr>
      </w:pPr>
    </w:p>
    <w:p w:rsidR="00243EF0" w:rsidRDefault="00C76DE6" w:rsidP="00243EF0">
      <w:pPr>
        <w:rPr>
          <w:rFonts w:ascii="Times New Roman" w:hAnsi="Times New Roman" w:cs="Times New Roman"/>
          <w:sz w:val="24"/>
          <w:szCs w:val="24"/>
        </w:rPr>
      </w:pPr>
      <w:r w:rsidRPr="00C76DE6">
        <w:rPr>
          <w:rFonts w:ascii="Times New Roman" w:hAnsi="Times New Roman" w:cs="Times New Roman"/>
          <w:sz w:val="24"/>
          <w:szCs w:val="24"/>
        </w:rPr>
        <w:t>Powyższa opinia jest wymagana jako element wniosku o wpis do rejestru podmiotów wykonujących działalność leczniczą</w:t>
      </w:r>
      <w:r w:rsidR="00243EF0">
        <w:rPr>
          <w:rFonts w:ascii="Times New Roman" w:hAnsi="Times New Roman" w:cs="Times New Roman"/>
          <w:sz w:val="24"/>
          <w:szCs w:val="24"/>
        </w:rPr>
        <w:t>.</w:t>
      </w:r>
    </w:p>
    <w:p w:rsidR="00243EF0" w:rsidRPr="00243EF0" w:rsidRDefault="00243EF0" w:rsidP="00243EF0">
      <w:pPr>
        <w:rPr>
          <w:rFonts w:ascii="Times New Roman" w:hAnsi="Times New Roman" w:cs="Times New Roman"/>
          <w:sz w:val="24"/>
          <w:szCs w:val="24"/>
        </w:rPr>
      </w:pPr>
    </w:p>
    <w:p w:rsidR="00636A82" w:rsidRDefault="00636A82" w:rsidP="00C16FAB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="00C16FAB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243EF0" w:rsidRDefault="00243EF0" w:rsidP="00243EF0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</w:p>
    <w:p w:rsidR="00243EF0" w:rsidRPr="00243EF0" w:rsidRDefault="00243EF0" w:rsidP="00243EF0">
      <w:pPr>
        <w:spacing w:after="0"/>
        <w:ind w:left="4247"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36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data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podpis</w:t>
      </w:r>
    </w:p>
    <w:p w:rsidR="00C76DE6" w:rsidRDefault="00C76DE6" w:rsidP="004219B0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D02563" w:rsidRDefault="00D02563" w:rsidP="004219B0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D02563" w:rsidRDefault="00D02563" w:rsidP="004219B0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</w:p>
    <w:p w:rsidR="00D02563" w:rsidRDefault="00D02563" w:rsidP="004219B0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9437F8" w:rsidRPr="00AD2EAE" w:rsidRDefault="00243EF0" w:rsidP="004219B0">
      <w:pPr>
        <w:spacing w:after="12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lastRenderedPageBreak/>
        <w:t xml:space="preserve">*** </w:t>
      </w:r>
      <w:r w:rsidR="009437F8" w:rsidRPr="00AD2E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pl-PL"/>
        </w:rPr>
        <w:t>ZAŁĄCZNIKI  DOŁĄCZONE  DO  WNIOSKU  :</w:t>
      </w:r>
    </w:p>
    <w:p w:rsidR="009437F8" w:rsidRDefault="004219B0" w:rsidP="00EB1B1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D2EA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AD2E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rojekt technologii</w:t>
      </w:r>
      <w:r w:rsidR="005E0F74" w:rsidRPr="00AD2EA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wraz z opisem</w:t>
      </w:r>
    </w:p>
    <w:p w:rsidR="00CE09B3" w:rsidRPr="00CE09B3" w:rsidRDefault="00CE09B3" w:rsidP="00CE09B3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Dokument dotyczący prowadzonej działalności (CEIDG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KRS</w:t>
      </w: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</w:p>
    <w:p w:rsidR="00F6270D" w:rsidRDefault="005E0F74" w:rsidP="00F6270D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Dokument pozwalający ustalić tytuł prawny wnioskodawcy do pomie</w:t>
      </w:r>
      <w:r w:rsidR="00F62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szczeń, których dotyczy wniosek</w:t>
      </w:r>
    </w:p>
    <w:p w:rsidR="00F6270D" w:rsidRPr="00AD2EAE" w:rsidRDefault="00F6270D" w:rsidP="00DA7E56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62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Statut/Regulamin organizacyjny podmiotu leczniczego </w:t>
      </w:r>
    </w:p>
    <w:p w:rsidR="00F6270D" w:rsidRDefault="007D4268" w:rsidP="007D4268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Dokument potwierdzający pozwolenie na użytkowanie, zmianę sposobu użytkowania</w:t>
      </w:r>
    </w:p>
    <w:p w:rsidR="007D4268" w:rsidRPr="00F6270D" w:rsidRDefault="007D4268" w:rsidP="007D4268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62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Wykaz procedur higienicznych, w tym m.in.:</w:t>
      </w:r>
    </w:p>
    <w:p w:rsidR="007D4268" w:rsidRPr="00AD2EAE" w:rsidRDefault="007D4268" w:rsidP="007D426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Higienicznego mycia rąk</w:t>
      </w:r>
    </w:p>
    <w:p w:rsidR="007D4268" w:rsidRPr="00AD2EAE" w:rsidRDefault="007D4268" w:rsidP="007D426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Postępowania </w:t>
      </w:r>
      <w:proofErr w:type="spellStart"/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poekspozycyjnego</w:t>
      </w:r>
      <w:proofErr w:type="spellEnd"/>
    </w:p>
    <w:p w:rsidR="007D4268" w:rsidRPr="00AD2EAE" w:rsidRDefault="007D4268" w:rsidP="007D426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Dezynfekcji, mycia oraz sterylizacji narzędzi i sprzętu medycznego</w:t>
      </w:r>
    </w:p>
    <w:p w:rsidR="007D4268" w:rsidRPr="00AD2EAE" w:rsidRDefault="007D4268" w:rsidP="007D426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Sprzątania i dezynfekcji pomieszczeń</w:t>
      </w:r>
    </w:p>
    <w:p w:rsidR="007D4268" w:rsidRPr="00AD2EAE" w:rsidRDefault="007D4268" w:rsidP="007D426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Postępowania z czystą bielizną</w:t>
      </w:r>
    </w:p>
    <w:p w:rsidR="007D4268" w:rsidRPr="00AD2EAE" w:rsidRDefault="007D4268" w:rsidP="007D426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Postępowania z brudną bielizną</w:t>
      </w:r>
    </w:p>
    <w:p w:rsidR="007D4268" w:rsidRPr="00AD2EAE" w:rsidRDefault="007D4268" w:rsidP="007D426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Postępowania z odpadami medycznymi</w:t>
      </w:r>
    </w:p>
    <w:p w:rsidR="007D4268" w:rsidRPr="00AD2EAE" w:rsidRDefault="007D4268" w:rsidP="007D426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Postępowania w przypadku awarii urządzeń chłodniczych lub braku dopływu prądu (w przypadku punktu szczepień ochronnych)</w:t>
      </w:r>
    </w:p>
    <w:p w:rsidR="009437F8" w:rsidRPr="00AD2EAE" w:rsidRDefault="009437F8" w:rsidP="00EB1B11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Umowa n</w:t>
      </w:r>
      <w:r w:rsidR="00F627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utylizację odpadów medycznych</w:t>
      </w:r>
    </w:p>
    <w:p w:rsidR="009437F8" w:rsidRPr="00AD2EAE" w:rsidRDefault="00F6270D" w:rsidP="00EB1B11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Umowa na pranie bielizny</w:t>
      </w:r>
    </w:p>
    <w:p w:rsidR="00EB1B11" w:rsidRPr="00AD2EAE" w:rsidRDefault="004219B0" w:rsidP="00EB1B11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Aktualny wynik badania wody</w:t>
      </w:r>
      <w:r w:rsidR="007D4268"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EB1B11" w:rsidRPr="00AD2EAE" w:rsidRDefault="00EB1B11" w:rsidP="00EB1B11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przypadku stosowania narzędzi oraz sprzętu wielokrotnego użycia, należy przedstawić dokumentację potwierdzającą prawidłowość działania autoklawu (serwis/walidacja instalacyjna/skuteczność sterylizacji) albo umowę na sterylizację </w:t>
      </w:r>
      <w:r w:rsidR="007D4268"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 placówką zewnętrzną </w:t>
      </w:r>
    </w:p>
    <w:p w:rsidR="00EB1B11" w:rsidRPr="00AD2EAE" w:rsidRDefault="00EB1B11" w:rsidP="00EB1B11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Wykaz preparatów dezynfekcyjnych i antyseptycznych </w:t>
      </w:r>
    </w:p>
    <w:p w:rsidR="00EB1B11" w:rsidRPr="00AD2EAE" w:rsidRDefault="00EB1B11" w:rsidP="00EB1B11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Umowa na sprzątanie (w przypadku powierzenia powyższej procedury firmie zewnętrznej)</w:t>
      </w:r>
    </w:p>
    <w:p w:rsidR="00263D31" w:rsidRPr="00243EF0" w:rsidRDefault="007D4268" w:rsidP="00243EF0">
      <w:pPr>
        <w:pStyle w:val="Akapitzlist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Decyzja na uruchomienie pracowni RTG oraz uruchomienie i stosowanie aparatu RTG </w:t>
      </w:r>
      <w:r w:rsidR="00EB1B11" w:rsidRPr="00AD2E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(jeśli dotyczy) </w:t>
      </w:r>
    </w:p>
    <w:p w:rsidR="00263D31" w:rsidRDefault="00263D31" w:rsidP="00263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263D31" w:rsidRDefault="00243EF0" w:rsidP="00263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43E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**</w:t>
      </w:r>
      <w:r w:rsidR="00EC0A1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Podkreślić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dołączone</w:t>
      </w:r>
      <w:r w:rsidRPr="00243E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dokumenty  </w:t>
      </w:r>
    </w:p>
    <w:p w:rsidR="00243EF0" w:rsidRPr="00243EF0" w:rsidRDefault="00243EF0" w:rsidP="00263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263D31" w:rsidRPr="00263D31" w:rsidRDefault="009D7A0E" w:rsidP="009D7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</w:t>
      </w:r>
      <w:r w:rsidR="00263D31" w:rsidRPr="00263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……………………..…………………………</w:t>
      </w:r>
    </w:p>
    <w:p w:rsidR="004219B0" w:rsidRPr="00AD2EAE" w:rsidRDefault="00D876CE" w:rsidP="00263D3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263D31" w:rsidRPr="00263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</w:t>
      </w:r>
      <w:r w:rsidR="00263D31" w:rsidRPr="00263D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podpis</w:t>
      </w:r>
    </w:p>
    <w:sectPr w:rsidR="004219B0" w:rsidRPr="00AD2E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F5" w:rsidRDefault="00BA35F5" w:rsidP="00EB1B11">
      <w:pPr>
        <w:spacing w:after="0" w:line="240" w:lineRule="auto"/>
      </w:pPr>
      <w:r>
        <w:separator/>
      </w:r>
    </w:p>
  </w:endnote>
  <w:endnote w:type="continuationSeparator" w:id="0">
    <w:p w:rsidR="00BA35F5" w:rsidRDefault="00BA35F5" w:rsidP="00EB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1774476"/>
      <w:docPartObj>
        <w:docPartGallery w:val="Page Numbers (Bottom of Page)"/>
        <w:docPartUnique/>
      </w:docPartObj>
    </w:sdtPr>
    <w:sdtEndPr/>
    <w:sdtContent>
      <w:p w:rsidR="00AD2EAE" w:rsidRDefault="00AD2E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2563">
          <w:rPr>
            <w:noProof/>
          </w:rPr>
          <w:t>3</w:t>
        </w:r>
        <w:r>
          <w:fldChar w:fldCharType="end"/>
        </w:r>
      </w:p>
    </w:sdtContent>
  </w:sdt>
  <w:p w:rsidR="00EB1B11" w:rsidRDefault="00EB1B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F5" w:rsidRDefault="00BA35F5" w:rsidP="00EB1B11">
      <w:pPr>
        <w:spacing w:after="0" w:line="240" w:lineRule="auto"/>
      </w:pPr>
      <w:r>
        <w:separator/>
      </w:r>
    </w:p>
  </w:footnote>
  <w:footnote w:type="continuationSeparator" w:id="0">
    <w:p w:rsidR="00BA35F5" w:rsidRDefault="00BA35F5" w:rsidP="00EB1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D33B9"/>
    <w:multiLevelType w:val="hybridMultilevel"/>
    <w:tmpl w:val="0B7C0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697CF4"/>
    <w:multiLevelType w:val="hybridMultilevel"/>
    <w:tmpl w:val="D6B0A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1065B"/>
    <w:multiLevelType w:val="hybridMultilevel"/>
    <w:tmpl w:val="2294E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30"/>
    <w:rsid w:val="00037BF7"/>
    <w:rsid w:val="00087723"/>
    <w:rsid w:val="00243EF0"/>
    <w:rsid w:val="00263D31"/>
    <w:rsid w:val="00307130"/>
    <w:rsid w:val="004219B0"/>
    <w:rsid w:val="00467873"/>
    <w:rsid w:val="004719CD"/>
    <w:rsid w:val="004C0E65"/>
    <w:rsid w:val="004C53B9"/>
    <w:rsid w:val="004E02EE"/>
    <w:rsid w:val="005C5925"/>
    <w:rsid w:val="005E0F74"/>
    <w:rsid w:val="005E4D95"/>
    <w:rsid w:val="005F74F0"/>
    <w:rsid w:val="00636A82"/>
    <w:rsid w:val="00671AA2"/>
    <w:rsid w:val="007448DE"/>
    <w:rsid w:val="007D4268"/>
    <w:rsid w:val="008621FB"/>
    <w:rsid w:val="008E5DDC"/>
    <w:rsid w:val="009437F8"/>
    <w:rsid w:val="00947CE2"/>
    <w:rsid w:val="009C54F0"/>
    <w:rsid w:val="009D475F"/>
    <w:rsid w:val="009D7A0E"/>
    <w:rsid w:val="00A315BC"/>
    <w:rsid w:val="00AD2EAE"/>
    <w:rsid w:val="00BA35F5"/>
    <w:rsid w:val="00C16FAB"/>
    <w:rsid w:val="00C62949"/>
    <w:rsid w:val="00C76DE6"/>
    <w:rsid w:val="00CE09B3"/>
    <w:rsid w:val="00D02563"/>
    <w:rsid w:val="00D71404"/>
    <w:rsid w:val="00D876CE"/>
    <w:rsid w:val="00DE0E47"/>
    <w:rsid w:val="00E65B2A"/>
    <w:rsid w:val="00EB1B11"/>
    <w:rsid w:val="00EC0A13"/>
    <w:rsid w:val="00ED4A31"/>
    <w:rsid w:val="00F6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B2A"/>
    <w:pPr>
      <w:ind w:left="720"/>
      <w:contextualSpacing/>
    </w:pPr>
  </w:style>
  <w:style w:type="paragraph" w:customStyle="1" w:styleId="Default">
    <w:name w:val="Default"/>
    <w:rsid w:val="00E65B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1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B11"/>
  </w:style>
  <w:style w:type="paragraph" w:styleId="Stopka">
    <w:name w:val="footer"/>
    <w:basedOn w:val="Normalny"/>
    <w:link w:val="StopkaZnak"/>
    <w:uiPriority w:val="99"/>
    <w:unhideWhenUsed/>
    <w:rsid w:val="00EB1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B11"/>
  </w:style>
  <w:style w:type="character" w:customStyle="1" w:styleId="apple-converted-space">
    <w:name w:val="apple-converted-space"/>
    <w:basedOn w:val="Domylnaczcionkaakapitu"/>
    <w:rsid w:val="00C62949"/>
  </w:style>
  <w:style w:type="character" w:styleId="Uwydatnienie">
    <w:name w:val="Emphasis"/>
    <w:basedOn w:val="Domylnaczcionkaakapitu"/>
    <w:uiPriority w:val="20"/>
    <w:qFormat/>
    <w:rsid w:val="00C6294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E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B2A"/>
    <w:pPr>
      <w:ind w:left="720"/>
      <w:contextualSpacing/>
    </w:pPr>
  </w:style>
  <w:style w:type="paragraph" w:customStyle="1" w:styleId="Default">
    <w:name w:val="Default"/>
    <w:rsid w:val="00E65B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1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B11"/>
  </w:style>
  <w:style w:type="paragraph" w:styleId="Stopka">
    <w:name w:val="footer"/>
    <w:basedOn w:val="Normalny"/>
    <w:link w:val="StopkaZnak"/>
    <w:uiPriority w:val="99"/>
    <w:unhideWhenUsed/>
    <w:rsid w:val="00EB1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B11"/>
  </w:style>
  <w:style w:type="character" w:customStyle="1" w:styleId="apple-converted-space">
    <w:name w:val="apple-converted-space"/>
    <w:basedOn w:val="Domylnaczcionkaakapitu"/>
    <w:rsid w:val="00C62949"/>
  </w:style>
  <w:style w:type="character" w:styleId="Uwydatnienie">
    <w:name w:val="Emphasis"/>
    <w:basedOn w:val="Domylnaczcionkaakapitu"/>
    <w:uiPriority w:val="20"/>
    <w:qFormat/>
    <w:rsid w:val="00C6294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2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E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524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 Pruszków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2015-09-22T07:27:00Z</cp:lastPrinted>
  <dcterms:created xsi:type="dcterms:W3CDTF">2015-09-17T11:08:00Z</dcterms:created>
  <dcterms:modified xsi:type="dcterms:W3CDTF">2016-03-15T08:28:00Z</dcterms:modified>
</cp:coreProperties>
</file>