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AD" w:rsidRPr="00365BAD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5BAD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65BAD" w:rsidRPr="00365BAD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5BAD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1</w:t>
      </w:r>
      <w:r w:rsidR="00D9102C">
        <w:rPr>
          <w:rFonts w:ascii="Times New Roman" w:hAnsi="Times New Roman" w:cs="Times New Roman"/>
          <w:b/>
          <w:sz w:val="24"/>
          <w:szCs w:val="24"/>
        </w:rPr>
        <w:t>4</w:t>
      </w:r>
      <w:r w:rsidRPr="00365BAD">
        <w:rPr>
          <w:rFonts w:ascii="Times New Roman" w:hAnsi="Times New Roman" w:cs="Times New Roman"/>
          <w:b/>
          <w:sz w:val="24"/>
          <w:szCs w:val="24"/>
        </w:rPr>
        <w:t>/2023/WD/</w:t>
      </w:r>
      <w:proofErr w:type="spellStart"/>
      <w:r w:rsidRPr="00365BAD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365BAD">
        <w:rPr>
          <w:rFonts w:ascii="Times New Roman" w:hAnsi="Times New Roman" w:cs="Times New Roman"/>
          <w:b/>
          <w:sz w:val="24"/>
          <w:szCs w:val="24"/>
        </w:rPr>
        <w:t xml:space="preserve"> na realizację zada</w:t>
      </w:r>
      <w:r w:rsidR="00F94F9F">
        <w:rPr>
          <w:rFonts w:ascii="Times New Roman" w:hAnsi="Times New Roman" w:cs="Times New Roman"/>
          <w:b/>
          <w:sz w:val="24"/>
          <w:szCs w:val="24"/>
        </w:rPr>
        <w:t>nia</w:t>
      </w:r>
      <w:r w:rsidRPr="00365BAD">
        <w:rPr>
          <w:rFonts w:ascii="Times New Roman" w:hAnsi="Times New Roman" w:cs="Times New Roman"/>
          <w:b/>
          <w:sz w:val="24"/>
          <w:szCs w:val="24"/>
        </w:rPr>
        <w:t xml:space="preserve"> w formie wsparcia </w:t>
      </w:r>
      <w:r w:rsidRPr="00365B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65B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 xml:space="preserve">w zakresie </w:t>
      </w:r>
      <w:r w:rsidR="00D9102C" w:rsidRPr="00D9102C">
        <w:rPr>
          <w:rFonts w:ascii="Times New Roman" w:hAnsi="Times New Roman" w:cs="Times New Roman"/>
          <w:b/>
          <w:i/>
          <w:sz w:val="24"/>
          <w:szCs w:val="24"/>
        </w:rPr>
        <w:t>Podtrzymywania i upowszechniania tradycji narodowej, pielęgnowania polskości oraz rozwoju świadomości narodowej, obywatelskiej i kulturowej pn. Wielka Rewia Kawalerii</w:t>
      </w:r>
      <w:r w:rsidRPr="00D9102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55FF6" w:rsidRPr="00365BAD" w:rsidRDefault="00555FF6" w:rsidP="00365B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5FF6" w:rsidRPr="00365BAD" w:rsidRDefault="00555FF6" w:rsidP="00555F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65B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D2DB7" w:rsidRPr="00365BAD" w:rsidRDefault="009D2DB7" w:rsidP="009D2DB7">
      <w:pPr>
        <w:pStyle w:val="Akapitzlist"/>
        <w:numPr>
          <w:ilvl w:val="0"/>
          <w:numId w:val="2"/>
        </w:numPr>
        <w:spacing w:before="120" w:after="120" w:line="259" w:lineRule="auto"/>
        <w:ind w:left="284" w:right="-3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36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taktować się z Ministerstwem Ob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ny Narodowej drogą elektroniczną poprzez serwis Witkac.pl oraz mailową </w:t>
      </w:r>
      <w:hyperlink r:id="rId8" w:history="1">
        <w:r w:rsidRPr="00365BAD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Zgodnie z Regulaminem Otwartego Konkursu </w:t>
      </w:r>
      <w:r w:rsidR="009A255F" w:rsidRPr="00365BAD">
        <w:rPr>
          <w:rFonts w:ascii="Times New Roman" w:hAnsi="Times New Roman" w:cs="Times New Roman"/>
          <w:sz w:val="24"/>
          <w:szCs w:val="24"/>
        </w:rPr>
        <w:t>Ofert stanowiącym załącznik do o</w:t>
      </w:r>
      <w:r w:rsidRPr="00365BAD">
        <w:rPr>
          <w:rFonts w:ascii="Times New Roman" w:hAnsi="Times New Roman" w:cs="Times New Roman"/>
          <w:sz w:val="24"/>
          <w:szCs w:val="24"/>
        </w:rPr>
        <w:t>gło</w:t>
      </w:r>
      <w:r w:rsidR="00D9102C">
        <w:rPr>
          <w:rFonts w:ascii="Times New Roman" w:hAnsi="Times New Roman" w:cs="Times New Roman"/>
          <w:sz w:val="24"/>
          <w:szCs w:val="24"/>
        </w:rPr>
        <w:t xml:space="preserve">szenia Otwartego Konkursu Ofert </w:t>
      </w:r>
      <w:r w:rsidRPr="00365BAD">
        <w:rPr>
          <w:rFonts w:ascii="Times New Roman" w:hAnsi="Times New Roman" w:cs="Times New Roman"/>
          <w:sz w:val="24"/>
          <w:szCs w:val="24"/>
        </w:rPr>
        <w:t>nr ew. </w:t>
      </w:r>
      <w:r w:rsidR="00365BAD" w:rsidRPr="00365BAD">
        <w:rPr>
          <w:rFonts w:ascii="Times New Roman" w:hAnsi="Times New Roman" w:cs="Times New Roman"/>
          <w:sz w:val="24"/>
          <w:szCs w:val="24"/>
        </w:rPr>
        <w:t>1</w:t>
      </w:r>
      <w:r w:rsidR="00D9102C">
        <w:rPr>
          <w:rFonts w:ascii="Times New Roman" w:hAnsi="Times New Roman" w:cs="Times New Roman"/>
          <w:sz w:val="24"/>
          <w:szCs w:val="24"/>
        </w:rPr>
        <w:t>4</w:t>
      </w:r>
      <w:r w:rsidRPr="00365BAD">
        <w:rPr>
          <w:rFonts w:ascii="Times New Roman" w:hAnsi="Times New Roman" w:cs="Times New Roman"/>
          <w:sz w:val="24"/>
          <w:szCs w:val="24"/>
        </w:rPr>
        <w:t>/2023/WD/</w:t>
      </w:r>
      <w:proofErr w:type="spellStart"/>
      <w:r w:rsidRPr="00365BAD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365BAD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>Podmiot  niewymienion</w:t>
      </w:r>
      <w:r w:rsidR="00F94F9F">
        <w:rPr>
          <w:rFonts w:ascii="Times New Roman" w:hAnsi="Times New Roman" w:cs="Times New Roman"/>
          <w:sz w:val="24"/>
          <w:szCs w:val="24"/>
        </w:rPr>
        <w:t>y</w:t>
      </w:r>
      <w:r w:rsidRPr="00365BAD">
        <w:rPr>
          <w:rFonts w:ascii="Times New Roman" w:hAnsi="Times New Roman" w:cs="Times New Roman"/>
          <w:sz w:val="24"/>
          <w:szCs w:val="24"/>
        </w:rPr>
        <w:t xml:space="preserve"> w wykazie  nie otrzymał dotacji.</w:t>
      </w:r>
    </w:p>
    <w:p w:rsidR="0003289E" w:rsidRPr="00365BAD" w:rsidRDefault="000328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5812"/>
        <w:gridCol w:w="2976"/>
        <w:gridCol w:w="2268"/>
      </w:tblGrid>
      <w:tr w:rsidR="00365BAD" w:rsidRPr="00365BAD" w:rsidTr="00D9102C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Przyznana</w:t>
            </w:r>
          </w:p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kwota dofinansowania (zł)</w:t>
            </w:r>
          </w:p>
        </w:tc>
      </w:tr>
      <w:tr w:rsidR="00D9102C" w:rsidRPr="00365BAD" w:rsidTr="00D9102C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102C" w:rsidRPr="00D9102C" w:rsidRDefault="00D9102C" w:rsidP="00D910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9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102C" w:rsidRPr="00D9102C" w:rsidRDefault="00D9102C" w:rsidP="00D910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9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2/14/2023/WD/</w:t>
            </w:r>
            <w:proofErr w:type="spellStart"/>
            <w:r w:rsidRPr="00D9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DEKiD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02C" w:rsidRPr="00D9102C" w:rsidRDefault="00D9102C" w:rsidP="00D9102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910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Federacja Kawalerii Ochotniczej Rzeczypospolitej Polskiej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02C" w:rsidRPr="00D9102C" w:rsidRDefault="00D9102C" w:rsidP="00D9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2C">
              <w:rPr>
                <w:rFonts w:ascii="Times New Roman" w:hAnsi="Times New Roman" w:cs="Times New Roman"/>
                <w:sz w:val="24"/>
                <w:szCs w:val="24"/>
              </w:rPr>
              <w:t>Wielka Rewia Kawalerii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02C" w:rsidRPr="00D9102C" w:rsidRDefault="00D9102C" w:rsidP="00D910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9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D9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</w:tbl>
    <w:p w:rsidR="00555FF6" w:rsidRPr="00365BAD" w:rsidRDefault="00230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86D9" wp14:editId="4322FCB6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3771265" cy="922020"/>
                <wp:effectExtent l="0" t="0" r="63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0D10" w:rsidRPr="00D9102C" w:rsidRDefault="00F94F9F" w:rsidP="00230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 w:rsidR="00230D10" w:rsidRPr="00D9102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DEPARTAMENTU EDUKACJI, KULTURY  I DZIEDZICTWA</w:t>
                            </w:r>
                          </w:p>
                          <w:p w:rsidR="00230D10" w:rsidRPr="00D9102C" w:rsidRDefault="00230D10" w:rsidP="00230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102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:rsidR="00230D10" w:rsidRPr="00D9102C" w:rsidRDefault="00230D10" w:rsidP="00230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102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86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5.75pt;margin-top:19.75pt;width:296.95pt;height:7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" fillcolor="white [3201]" stroked="f" strokeweight=".5pt">
                <v:textbox>
                  <w:txbxContent>
                    <w:p w:rsidR="00230D10" w:rsidRPr="00D9102C" w:rsidRDefault="00F94F9F" w:rsidP="00230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 w:rsidR="00230D10" w:rsidRPr="00D9102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</w:rPr>
                        <w:t>DEPARTAMENTU EDUKACJI, KULTURY  I DZIEDZICTWA</w:t>
                      </w:r>
                      <w:bookmarkStart w:id="1" w:name="_GoBack"/>
                      <w:bookmarkEnd w:id="1"/>
                    </w:p>
                    <w:p w:rsidR="00230D10" w:rsidRPr="00D9102C" w:rsidRDefault="00230D10" w:rsidP="00230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9102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:rsidR="00230D10" w:rsidRPr="00D9102C" w:rsidRDefault="00230D10" w:rsidP="00230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9102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hab.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5FF6" w:rsidRPr="00365BAD" w:rsidSect="00555FF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74" w:rsidRDefault="00090E74" w:rsidP="00555FF6">
      <w:pPr>
        <w:spacing w:after="0" w:line="240" w:lineRule="auto"/>
      </w:pPr>
      <w:r>
        <w:separator/>
      </w:r>
    </w:p>
  </w:endnote>
  <w:endnote w:type="continuationSeparator" w:id="0">
    <w:p w:rsidR="00090E74" w:rsidRDefault="00090E74" w:rsidP="0055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771165848"/>
      <w:docPartObj>
        <w:docPartGallery w:val="Page Numbers (Bottom of Page)"/>
        <w:docPartUnique/>
      </w:docPartObj>
    </w:sdtPr>
    <w:sdtEndPr/>
    <w:sdtContent>
      <w:p w:rsidR="00555FF6" w:rsidRDefault="00555FF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F3223" w:rsidRPr="003F322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55FF6" w:rsidRDefault="00555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74" w:rsidRDefault="00090E74" w:rsidP="00555FF6">
      <w:pPr>
        <w:spacing w:after="0" w:line="240" w:lineRule="auto"/>
      </w:pPr>
      <w:r>
        <w:separator/>
      </w:r>
    </w:p>
  </w:footnote>
  <w:footnote w:type="continuationSeparator" w:id="0">
    <w:p w:rsidR="00090E74" w:rsidRDefault="00090E74" w:rsidP="0055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6E"/>
    <w:multiLevelType w:val="hybridMultilevel"/>
    <w:tmpl w:val="E304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F6"/>
    <w:rsid w:val="00003698"/>
    <w:rsid w:val="0003289E"/>
    <w:rsid w:val="00090E74"/>
    <w:rsid w:val="00185CCE"/>
    <w:rsid w:val="00230D10"/>
    <w:rsid w:val="00365BAD"/>
    <w:rsid w:val="003F3223"/>
    <w:rsid w:val="00555FF6"/>
    <w:rsid w:val="00754955"/>
    <w:rsid w:val="00867AFE"/>
    <w:rsid w:val="009A255F"/>
    <w:rsid w:val="009D2DB7"/>
    <w:rsid w:val="00AC014D"/>
    <w:rsid w:val="00D9102C"/>
    <w:rsid w:val="00DD4209"/>
    <w:rsid w:val="00EF068A"/>
    <w:rsid w:val="00F94F9F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4D0C7-E62C-49AC-86C4-23A66B7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F6"/>
  </w:style>
  <w:style w:type="paragraph" w:styleId="Stopka">
    <w:name w:val="footer"/>
    <w:basedOn w:val="Normalny"/>
    <w:link w:val="Stopka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F6"/>
  </w:style>
  <w:style w:type="table" w:styleId="Tabela-Siatka">
    <w:name w:val="Table Grid"/>
    <w:basedOn w:val="Standardowy"/>
    <w:uiPriority w:val="39"/>
    <w:rsid w:val="0055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DB7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D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B15AABC-F160-4C47-81CE-497A1A9390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Kozerawska Beata</cp:lastModifiedBy>
  <cp:revision>2</cp:revision>
  <cp:lastPrinted>2023-09-20T08:35:00Z</cp:lastPrinted>
  <dcterms:created xsi:type="dcterms:W3CDTF">2023-09-22T07:20:00Z</dcterms:created>
  <dcterms:modified xsi:type="dcterms:W3CDTF">2023-09-22T07:20:00Z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4044d1e2-8990-4124-b749-6b751e4a7039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