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B1BC4" w14:textId="484A61A5" w:rsidR="00D02282" w:rsidRPr="00987192" w:rsidRDefault="00791B93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E1BBA8" wp14:editId="2761BD86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4133850" cy="819150"/>
                <wp:effectExtent l="0" t="0" r="19050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111FB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13CB8D06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02EDD38F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1BBA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4.3pt;margin-top:10.5pt;width:325.5pt;height:6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" fillcolor="silver">
                <v:textbox>
                  <w:txbxContent>
                    <w:p w14:paraId="337111FB" w14:textId="77777777" w:rsidR="00D02282" w:rsidRDefault="00D02282" w:rsidP="00D02282">
                      <w:pPr>
                        <w:jc w:val="center"/>
                      </w:pPr>
                    </w:p>
                    <w:p w14:paraId="13CB8D06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02EDD38F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ADF23" wp14:editId="5A7E373E">
                <wp:simplePos x="0" y="0"/>
                <wp:positionH relativeFrom="column">
                  <wp:posOffset>-534035</wp:posOffset>
                </wp:positionH>
                <wp:positionV relativeFrom="paragraph">
                  <wp:posOffset>105410</wp:posOffset>
                </wp:positionV>
                <wp:extent cx="2476500" cy="847725"/>
                <wp:effectExtent l="0" t="0" r="19050" b="285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1FCA5" w14:textId="77777777" w:rsidR="00791B93" w:rsidRDefault="00791B93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</w:pPr>
                          </w:p>
                          <w:p w14:paraId="09D4C5D5" w14:textId="77777777" w:rsidR="00791B93" w:rsidRDefault="00791B93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</w:pPr>
                          </w:p>
                          <w:p w14:paraId="60F24644" w14:textId="77777777" w:rsidR="00791B93" w:rsidRDefault="00791B93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</w:pPr>
                          </w:p>
                          <w:p w14:paraId="15A969BD" w14:textId="77777777" w:rsidR="00791B93" w:rsidRDefault="00791B93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</w:pPr>
                          </w:p>
                          <w:p w14:paraId="7B7CAE59" w14:textId="77777777" w:rsidR="00791B93" w:rsidRDefault="00791B93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</w:pPr>
                          </w:p>
                          <w:p w14:paraId="1051CF90" w14:textId="32F8F96C" w:rsidR="00D02282" w:rsidRPr="00791B93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6"/>
                              </w:rPr>
                            </w:pPr>
                            <w:r w:rsidRP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>Nazwa Oferenta, adres, NIP</w:t>
                            </w:r>
                            <w:r w:rsid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>(PESEL w przypadku osoby</w:t>
                            </w:r>
                            <w:r w:rsid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 xml:space="preserve"> </w:t>
                            </w:r>
                            <w:r w:rsidRP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>fizycznej), REGON</w:t>
                            </w:r>
                            <w:r w:rsidR="00456637" w:rsidRP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>, telefon</w:t>
                            </w:r>
                            <w:r w:rsidR="00644026" w:rsidRPr="00791B93">
                              <w:rPr>
                                <w:rFonts w:ascii="Verdana" w:hAnsi="Verdana"/>
                                <w:i/>
                                <w:iCs/>
                                <w:sz w:val="14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ADF23" id="Pole tekstowe 3" o:spid="_x0000_s1027" type="#_x0000_t202" style="position:absolute;left:0;text-align:left;margin-left:-42.05pt;margin-top:8.3pt;width:19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">
                <v:textbox>
                  <w:txbxContent>
                    <w:p w14:paraId="3171FCA5" w14:textId="77777777" w:rsidR="00791B93" w:rsidRDefault="00791B93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</w:pPr>
                    </w:p>
                    <w:p w14:paraId="09D4C5D5" w14:textId="77777777" w:rsidR="00791B93" w:rsidRDefault="00791B93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</w:pPr>
                    </w:p>
                    <w:p w14:paraId="60F24644" w14:textId="77777777" w:rsidR="00791B93" w:rsidRDefault="00791B93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</w:pPr>
                    </w:p>
                    <w:p w14:paraId="15A969BD" w14:textId="77777777" w:rsidR="00791B93" w:rsidRDefault="00791B93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</w:pPr>
                    </w:p>
                    <w:p w14:paraId="7B7CAE59" w14:textId="77777777" w:rsidR="00791B93" w:rsidRDefault="00791B93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</w:pPr>
                    </w:p>
                    <w:p w14:paraId="1051CF90" w14:textId="32F8F96C" w:rsidR="00D02282" w:rsidRPr="00791B93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6"/>
                        </w:rPr>
                      </w:pPr>
                      <w:r w:rsidRP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>Nazwa Oferenta, adres, NIP</w:t>
                      </w:r>
                      <w:r w:rsid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 xml:space="preserve"> </w:t>
                      </w:r>
                      <w:r w:rsidRP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>(PESEL w przypadku osoby</w:t>
                      </w:r>
                      <w:r w:rsid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 xml:space="preserve"> </w:t>
                      </w:r>
                      <w:r w:rsidRP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>fizycznej), REGON</w:t>
                      </w:r>
                      <w:r w:rsidR="00456637" w:rsidRP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>, telefon</w:t>
                      </w:r>
                      <w:r w:rsidR="00644026" w:rsidRPr="00791B93">
                        <w:rPr>
                          <w:rFonts w:ascii="Verdana" w:hAnsi="Verdana"/>
                          <w:i/>
                          <w:iCs/>
                          <w:sz w:val="14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</w:p>
    <w:p w14:paraId="5A95100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2395F1D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A6B3ED0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F55818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4AC2B6F5" wp14:editId="2AF1BE6E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5E565129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E4D11D8" w14:textId="77777777" w:rsidR="00D02282" w:rsidRPr="00987192" w:rsidRDefault="00D02282" w:rsidP="00F30D77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364420DD" w14:textId="2F0A3A65" w:rsidR="00D02282" w:rsidRPr="00987192" w:rsidRDefault="00D02282" w:rsidP="00F30D77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 w:rsidR="00F30D77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Krajowych i Autostrad Oddział</w:t>
      </w:r>
      <w:r w:rsidR="00F30D77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w </w:t>
      </w:r>
      <w:r w:rsidR="00791B93">
        <w:rPr>
          <w:rFonts w:ascii="Verdana" w:hAnsi="Verdana" w:cs="Tahoma"/>
          <w:b/>
          <w:bCs/>
          <w:color w:val="000000"/>
          <w:sz w:val="20"/>
          <w:szCs w:val="20"/>
        </w:rPr>
        <w:t>Bydgoszczy</w:t>
      </w:r>
    </w:p>
    <w:p w14:paraId="6EAD85D7" w14:textId="0E00514F" w:rsidR="00D02282" w:rsidRPr="00987192" w:rsidRDefault="00D02282" w:rsidP="00F30D77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791B93">
        <w:rPr>
          <w:rFonts w:ascii="Verdana" w:hAnsi="Verdana" w:cs="Tahoma"/>
          <w:b/>
          <w:bCs/>
          <w:color w:val="000000"/>
          <w:sz w:val="20"/>
          <w:szCs w:val="20"/>
        </w:rPr>
        <w:t>Fordońska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="00791B93">
        <w:rPr>
          <w:rFonts w:ascii="Verdana" w:hAnsi="Verdana" w:cs="Tahoma"/>
          <w:b/>
          <w:bCs/>
          <w:color w:val="000000"/>
          <w:sz w:val="20"/>
          <w:szCs w:val="20"/>
        </w:rPr>
        <w:t>6</w:t>
      </w:r>
    </w:p>
    <w:p w14:paraId="11F474DB" w14:textId="6091370E" w:rsidR="00D02282" w:rsidRPr="00987192" w:rsidRDefault="00791B93" w:rsidP="00F30D77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85</w:t>
      </w:r>
      <w:r w:rsidR="00D02282" w:rsidRPr="00987192">
        <w:rPr>
          <w:rFonts w:ascii="Verdana" w:hAnsi="Verdana" w:cs="Tahoma"/>
          <w:b/>
          <w:bCs/>
          <w:color w:val="000000"/>
          <w:sz w:val="20"/>
          <w:szCs w:val="20"/>
        </w:rPr>
        <w:t>-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085</w:t>
      </w:r>
      <w:r w:rsidR="00D02282"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>Bydgoszcz</w:t>
      </w:r>
    </w:p>
    <w:p w14:paraId="6A33B0D3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1ECC245" w14:textId="015B9A62" w:rsidR="007D06F7" w:rsidRPr="007D06F7" w:rsidRDefault="00D02282" w:rsidP="007D06F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Verdana"/>
          <w:b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r w:rsidRPr="009D7303">
        <w:rPr>
          <w:rFonts w:ascii="Verdana" w:hAnsi="Verdana" w:cs="Tahoma"/>
          <w:sz w:val="20"/>
          <w:szCs w:val="20"/>
        </w:rPr>
        <w:t>www.gddkia.gov.pl,-</w:t>
      </w:r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Oddział </w:t>
      </w:r>
      <w:r w:rsidR="00791B93">
        <w:rPr>
          <w:rFonts w:ascii="Verdana" w:hAnsi="Verdana" w:cs="Tahoma"/>
          <w:color w:val="000000"/>
          <w:sz w:val="20"/>
          <w:szCs w:val="20"/>
        </w:rPr>
        <w:t>Bydgoszcz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, oraz na tablicy ogłoszeń w siedzibie Oddziału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ZBYCIE ZBĘDNEGO MAJĄTKU  RUCHOMEGO</w:t>
      </w:r>
      <w:r>
        <w:rPr>
          <w:rFonts w:ascii="Verdana" w:hAnsi="Verdana" w:cs="Tahoma"/>
          <w:b/>
          <w:color w:val="000000"/>
          <w:sz w:val="20"/>
          <w:szCs w:val="20"/>
        </w:rPr>
        <w:t xml:space="preserve"> pn</w:t>
      </w:r>
      <w:r w:rsidRPr="001B78FB">
        <w:rPr>
          <w:rFonts w:ascii="Verdana" w:hAnsi="Verdana" w:cs="Tahoma"/>
          <w:b/>
          <w:color w:val="000000"/>
          <w:sz w:val="20"/>
          <w:szCs w:val="20"/>
        </w:rPr>
        <w:t xml:space="preserve">.: </w:t>
      </w:r>
      <w:r w:rsidR="007D06F7">
        <w:rPr>
          <w:rFonts w:ascii="Verdana" w:hAnsi="Verdana" w:cs="Verdana"/>
          <w:b/>
          <w:sz w:val="20"/>
          <w:szCs w:val="20"/>
        </w:rPr>
        <w:t xml:space="preserve">„Sprzedaż/darowizna/nieodpłatne przekazanie zbędnych i zużytych składników majątku ruchomego GDDKiA Oddziału w </w:t>
      </w:r>
      <w:r w:rsidR="00791B93">
        <w:rPr>
          <w:rFonts w:ascii="Verdana" w:hAnsi="Verdana" w:cs="Verdana"/>
          <w:b/>
          <w:sz w:val="20"/>
          <w:szCs w:val="20"/>
        </w:rPr>
        <w:t>Bydgoszczy</w:t>
      </w:r>
      <w:r w:rsidR="007D06F7">
        <w:rPr>
          <w:rFonts w:ascii="Verdana" w:hAnsi="Verdana" w:cs="Verdana"/>
          <w:b/>
          <w:sz w:val="20"/>
          <w:szCs w:val="20"/>
        </w:rPr>
        <w:t xml:space="preserve"> – </w:t>
      </w:r>
      <w:r w:rsidR="009D7303">
        <w:rPr>
          <w:rFonts w:ascii="Verdana" w:hAnsi="Verdana"/>
          <w:b/>
          <w:sz w:val="20"/>
        </w:rPr>
        <w:t>sprzęt komputerowy, drukarki i faksy.</w:t>
      </w:r>
      <w:r w:rsidR="007D06F7">
        <w:rPr>
          <w:rFonts w:ascii="Verdana" w:hAnsi="Verdana" w:cs="Verdana"/>
          <w:b/>
          <w:sz w:val="20"/>
          <w:szCs w:val="20"/>
        </w:rPr>
        <w:t>”</w:t>
      </w:r>
    </w:p>
    <w:p w14:paraId="4C29414F" w14:textId="77777777" w:rsidR="007D06F7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381EE91" w14:textId="29573D9E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bookmarkStart w:id="0" w:name="_Hlk146888329"/>
      <w:r w:rsidR="00791B93" w:rsidRPr="00791B93">
        <w:rPr>
          <w:rFonts w:ascii="Verdana" w:hAnsi="Verdana" w:cs="Tahoma"/>
          <w:b/>
          <w:sz w:val="20"/>
          <w:szCs w:val="20"/>
        </w:rPr>
        <w:t>OBY.F-2.2103.</w:t>
      </w:r>
      <w:r w:rsidR="00163384">
        <w:rPr>
          <w:rFonts w:ascii="Verdana" w:hAnsi="Verdana" w:cs="Tahoma"/>
          <w:b/>
          <w:sz w:val="20"/>
          <w:szCs w:val="20"/>
        </w:rPr>
        <w:t>10</w:t>
      </w:r>
      <w:r w:rsidR="00791B93" w:rsidRPr="00791B93">
        <w:rPr>
          <w:rFonts w:ascii="Verdana" w:hAnsi="Verdana" w:cs="Tahoma"/>
          <w:b/>
          <w:sz w:val="20"/>
          <w:szCs w:val="20"/>
        </w:rPr>
        <w:t>.202</w:t>
      </w:r>
      <w:r w:rsidR="00163384">
        <w:rPr>
          <w:rFonts w:ascii="Verdana" w:hAnsi="Verdana" w:cs="Tahoma"/>
          <w:b/>
          <w:sz w:val="20"/>
          <w:szCs w:val="20"/>
        </w:rPr>
        <w:t>6</w:t>
      </w:r>
      <w:bookmarkEnd w:id="0"/>
    </w:p>
    <w:p w14:paraId="5EA00D09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5AAA25DD" w14:textId="3D20F447" w:rsidR="00D0228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344811C0" w14:textId="77777777" w:rsidR="007D06F7" w:rsidRPr="00987192" w:rsidRDefault="007D06F7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C7B6C6C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35FB3C9C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0250EA31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5351225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0060610" w14:textId="2131580C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E570384" w14:textId="77777777" w:rsidR="009D7303" w:rsidRDefault="009D7303" w:rsidP="009D730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B2EAB4F" w14:textId="77777777" w:rsidR="009D7303" w:rsidRDefault="009D7303" w:rsidP="009D730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86EACB3" w14:textId="77777777" w:rsidR="009D7303" w:rsidRDefault="009D7303" w:rsidP="009D730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8E40EF2" w14:textId="77777777" w:rsidR="009D7303" w:rsidRDefault="009D7303" w:rsidP="009D7303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01E0B11" w14:textId="79709DE0" w:rsidR="009D7303" w:rsidRPr="009D7303" w:rsidRDefault="009D7303" w:rsidP="009D7303">
      <w:pPr>
        <w:autoSpaceDE w:val="0"/>
        <w:autoSpaceDN w:val="0"/>
        <w:adjustRightInd w:val="0"/>
        <w:spacing w:line="300" w:lineRule="exact"/>
        <w:ind w:left="1413" w:hanging="705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2….</w:t>
      </w:r>
      <w:r>
        <w:rPr>
          <w:rFonts w:ascii="Verdana" w:hAnsi="Verdana" w:cs="Tahoma"/>
          <w:color w:val="000000"/>
          <w:sz w:val="20"/>
          <w:szCs w:val="20"/>
        </w:rPr>
        <w:tab/>
      </w:r>
      <w:r w:rsidRPr="009D7303">
        <w:rPr>
          <w:rFonts w:ascii="Verdana" w:hAnsi="Verdana" w:cs="Tahoma"/>
          <w:color w:val="000000"/>
          <w:sz w:val="20"/>
          <w:szCs w:val="20"/>
        </w:rPr>
        <w:t xml:space="preserve">(nazwa) </w:t>
      </w:r>
      <w:r w:rsidRPr="009D7303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 w:rsidRPr="009D7303">
        <w:rPr>
          <w:rFonts w:ascii="Verdana" w:hAnsi="Verdana" w:cs="Tahoma"/>
          <w:color w:val="000000"/>
          <w:sz w:val="20"/>
          <w:szCs w:val="20"/>
        </w:rPr>
        <w:t>, (numer inwentarzowy)</w:t>
      </w:r>
      <w:r w:rsidRPr="009D7303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9D7303"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9D7303">
        <w:rPr>
          <w:rFonts w:ascii="Verdana" w:hAnsi="Verdana" w:cs="Tahoma"/>
          <w:color w:val="000000"/>
          <w:sz w:val="20"/>
          <w:szCs w:val="20"/>
          <w:u w:val="single"/>
        </w:rPr>
        <w:tab/>
        <w:t xml:space="preserve">                              </w:t>
      </w:r>
      <w:r w:rsidRPr="009D7303">
        <w:rPr>
          <w:rFonts w:ascii="Verdana" w:hAnsi="Verdana" w:cs="Tahoma"/>
          <w:color w:val="000000"/>
          <w:sz w:val="20"/>
          <w:szCs w:val="20"/>
        </w:rPr>
        <w:t>za cenę brutto ______________</w:t>
      </w:r>
      <w:r w:rsidRPr="009D7303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D7303">
        <w:rPr>
          <w:rFonts w:ascii="Verdana" w:hAnsi="Verdana" w:cs="Tahoma"/>
          <w:color w:val="000000"/>
          <w:sz w:val="20"/>
          <w:szCs w:val="20"/>
        </w:rPr>
        <w:t xml:space="preserve"> (słownie:__________________________________________________ </w:t>
      </w:r>
      <w:r w:rsidRPr="009D7303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9D7303">
        <w:rPr>
          <w:rFonts w:ascii="Verdana" w:hAnsi="Verdana" w:cs="Tahoma"/>
          <w:color w:val="000000"/>
          <w:sz w:val="20"/>
          <w:szCs w:val="20"/>
        </w:rPr>
        <w:t>).</w:t>
      </w:r>
    </w:p>
    <w:p w14:paraId="7D0B876B" w14:textId="77777777" w:rsidR="009D7303" w:rsidRDefault="009D7303" w:rsidP="009D7303">
      <w:pPr>
        <w:pStyle w:val="Akapitzlist"/>
        <w:autoSpaceDE w:val="0"/>
        <w:autoSpaceDN w:val="0"/>
        <w:adjustRightInd w:val="0"/>
        <w:spacing w:line="300" w:lineRule="exact"/>
        <w:ind w:left="1428"/>
        <w:rPr>
          <w:rFonts w:ascii="Verdana" w:hAnsi="Verdana" w:cs="Tahoma"/>
          <w:color w:val="000000"/>
          <w:sz w:val="20"/>
          <w:szCs w:val="20"/>
        </w:rPr>
      </w:pPr>
    </w:p>
    <w:p w14:paraId="5DD042A3" w14:textId="77777777" w:rsidR="00456637" w:rsidRPr="00987192" w:rsidRDefault="00456637" w:rsidP="0045663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9994F4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2983AF30" w14:textId="77777777" w:rsidR="00714E03" w:rsidRPr="00E32745" w:rsidRDefault="00AE7F4E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714E03" w:rsidRPr="005D6E32">
        <w:rPr>
          <w:rFonts w:ascii="Verdana" w:hAnsi="Verdana" w:cs="Verdana"/>
          <w:sz w:val="20"/>
          <w:szCs w:val="20"/>
        </w:rPr>
        <w:t>,</w:t>
      </w:r>
    </w:p>
    <w:p w14:paraId="3BE48E18" w14:textId="77777777" w:rsidR="00D02282" w:rsidRDefault="00AE7F4E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faktury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3E5798">
        <w:rPr>
          <w:rFonts w:ascii="Verdana" w:hAnsi="Verdana" w:cs="Tahoma"/>
          <w:color w:val="000000"/>
          <w:sz w:val="20"/>
          <w:szCs w:val="20"/>
        </w:rPr>
        <w:t>wystawienia faktury</w:t>
      </w:r>
      <w:r w:rsidR="00D02282">
        <w:rPr>
          <w:rFonts w:ascii="Verdana" w:hAnsi="Verdana" w:cs="Tahoma"/>
          <w:color w:val="000000"/>
          <w:sz w:val="20"/>
          <w:szCs w:val="20"/>
        </w:rPr>
        <w:t>,</w:t>
      </w:r>
    </w:p>
    <w:p w14:paraId="4A2BF766" w14:textId="71B48CD3" w:rsidR="009273EA" w:rsidRPr="00987192" w:rsidRDefault="00AE7F4E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>y zgodę w przypadku nie uiszczenia przeze mnie zapłaty w terminie,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proofErr w:type="spellStart"/>
      <w:r w:rsidR="009273EA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9273EA">
        <w:rPr>
          <w:rFonts w:ascii="Verdana" w:hAnsi="Verdana" w:cs="Tahoma"/>
          <w:color w:val="000000"/>
          <w:sz w:val="20"/>
          <w:szCs w:val="20"/>
        </w:rPr>
        <w:t xml:space="preserve"> świadomi konsekwencji w postaci braku możliwości zakupu składnika, na który składam/y ofertę.</w:t>
      </w:r>
    </w:p>
    <w:p w14:paraId="13BEE53D" w14:textId="366EFD99" w:rsidR="00D02282" w:rsidRDefault="00AE7F4E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</w:t>
      </w:r>
      <w:proofErr w:type="spellStart"/>
      <w:r w:rsidR="00D02282" w:rsidRPr="00987192">
        <w:rPr>
          <w:rFonts w:ascii="Verdana" w:hAnsi="Verdana" w:cs="Tahoma"/>
          <w:color w:val="000000"/>
          <w:sz w:val="20"/>
          <w:szCs w:val="20"/>
        </w:rPr>
        <w:t>śmy</w:t>
      </w:r>
      <w:proofErr w:type="spellEnd"/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- na własny koszt i</w:t>
      </w:r>
      <w:r w:rsidR="00791B93">
        <w:rPr>
          <w:rFonts w:ascii="Verdana" w:hAnsi="Verdana" w:cs="Tahoma"/>
          <w:color w:val="000000"/>
          <w:sz w:val="20"/>
          <w:szCs w:val="20"/>
        </w:rPr>
        <w:t> 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>własnym staraniem dokonać odbioru majątku ruchomego.</w:t>
      </w:r>
    </w:p>
    <w:p w14:paraId="5B03A64E" w14:textId="77777777" w:rsidR="00F30D77" w:rsidRPr="00987192" w:rsidRDefault="00F30D77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B210BF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9477A66" w14:textId="3FF073BE" w:rsidR="00791B93" w:rsidRDefault="00D02282" w:rsidP="00791B93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163384">
        <w:rPr>
          <w:rFonts w:ascii="Verdana" w:hAnsi="Verdana" w:cs="Tahoma"/>
          <w:color w:val="000000"/>
          <w:sz w:val="20"/>
          <w:szCs w:val="20"/>
        </w:rPr>
        <w:t>6</w:t>
      </w:r>
      <w:bookmarkStart w:id="1" w:name="_GoBack"/>
      <w:bookmarkEnd w:id="1"/>
      <w:r w:rsidR="007D06F7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</w:t>
      </w:r>
    </w:p>
    <w:p w14:paraId="6C382686" w14:textId="1422774D" w:rsidR="004C672A" w:rsidRPr="00791B93" w:rsidRDefault="00D02282" w:rsidP="00791B93">
      <w:pPr>
        <w:autoSpaceDE w:val="0"/>
        <w:autoSpaceDN w:val="0"/>
        <w:adjustRightInd w:val="0"/>
        <w:spacing w:line="300" w:lineRule="exact"/>
        <w:jc w:val="right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 xml:space="preserve">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sectPr w:rsidR="004C672A" w:rsidRPr="00791B93" w:rsidSect="00CC4D72">
      <w:footerReference w:type="even" r:id="rId7"/>
      <w:footerReference w:type="default" r:id="rId8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759E9" w14:textId="77777777" w:rsidR="002B76C2" w:rsidRDefault="002B76C2">
      <w:r>
        <w:separator/>
      </w:r>
    </w:p>
  </w:endnote>
  <w:endnote w:type="continuationSeparator" w:id="0">
    <w:p w14:paraId="4E1D3312" w14:textId="77777777" w:rsidR="002B76C2" w:rsidRDefault="002B7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171C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B63A93" w14:textId="77777777" w:rsidR="0041585F" w:rsidRDefault="002B76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5C2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5E9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5EDAE4B" w14:textId="77777777" w:rsidR="0041585F" w:rsidRDefault="002B76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8284D" w14:textId="77777777" w:rsidR="002B76C2" w:rsidRDefault="002B76C2">
      <w:r>
        <w:separator/>
      </w:r>
    </w:p>
  </w:footnote>
  <w:footnote w:type="continuationSeparator" w:id="0">
    <w:p w14:paraId="27A75A2B" w14:textId="77777777" w:rsidR="002B76C2" w:rsidRDefault="002B7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127062"/>
    <w:rsid w:val="00163384"/>
    <w:rsid w:val="00175993"/>
    <w:rsid w:val="00242CEF"/>
    <w:rsid w:val="002B76C2"/>
    <w:rsid w:val="002F5D50"/>
    <w:rsid w:val="00361E22"/>
    <w:rsid w:val="003649CF"/>
    <w:rsid w:val="003D38EF"/>
    <w:rsid w:val="003E5798"/>
    <w:rsid w:val="0040760F"/>
    <w:rsid w:val="00456637"/>
    <w:rsid w:val="00463862"/>
    <w:rsid w:val="004832E8"/>
    <w:rsid w:val="004C672A"/>
    <w:rsid w:val="00510662"/>
    <w:rsid w:val="00511289"/>
    <w:rsid w:val="005B3881"/>
    <w:rsid w:val="005D5844"/>
    <w:rsid w:val="00644026"/>
    <w:rsid w:val="006A4620"/>
    <w:rsid w:val="006D2012"/>
    <w:rsid w:val="006E73B9"/>
    <w:rsid w:val="006F6F44"/>
    <w:rsid w:val="00714E03"/>
    <w:rsid w:val="00791B93"/>
    <w:rsid w:val="007C100E"/>
    <w:rsid w:val="007D06F7"/>
    <w:rsid w:val="00825BC3"/>
    <w:rsid w:val="00833C03"/>
    <w:rsid w:val="00892142"/>
    <w:rsid w:val="008C1348"/>
    <w:rsid w:val="009211DF"/>
    <w:rsid w:val="009273EA"/>
    <w:rsid w:val="00947F88"/>
    <w:rsid w:val="00953AD0"/>
    <w:rsid w:val="00987DCD"/>
    <w:rsid w:val="009D7303"/>
    <w:rsid w:val="009E0781"/>
    <w:rsid w:val="00A51AC5"/>
    <w:rsid w:val="00AD5FD6"/>
    <w:rsid w:val="00AE7F4E"/>
    <w:rsid w:val="00B01399"/>
    <w:rsid w:val="00B8142F"/>
    <w:rsid w:val="00C432FD"/>
    <w:rsid w:val="00C56DDE"/>
    <w:rsid w:val="00C60106"/>
    <w:rsid w:val="00CC13FB"/>
    <w:rsid w:val="00CF5EB0"/>
    <w:rsid w:val="00D02282"/>
    <w:rsid w:val="00D25E9A"/>
    <w:rsid w:val="00DA523A"/>
    <w:rsid w:val="00DC415C"/>
    <w:rsid w:val="00E32745"/>
    <w:rsid w:val="00E94292"/>
    <w:rsid w:val="00ED0AA5"/>
    <w:rsid w:val="00F16B28"/>
    <w:rsid w:val="00F30D77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B7294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Marchwant Łukasz</cp:lastModifiedBy>
  <cp:revision>6</cp:revision>
  <dcterms:created xsi:type="dcterms:W3CDTF">2023-09-28T13:59:00Z</dcterms:created>
  <dcterms:modified xsi:type="dcterms:W3CDTF">2026-06-26T13:57:00Z</dcterms:modified>
</cp:coreProperties>
</file>