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9C28" w14:textId="595D79AF" w:rsidR="00184487" w:rsidRPr="0006152C" w:rsidRDefault="00184487" w:rsidP="0067199D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  <w:r w:rsidRPr="0006152C">
        <w:rPr>
          <w:rFonts w:ascii="Lato" w:hAnsi="Lato" w:cs="Arial"/>
          <w:b/>
          <w:bCs/>
          <w:sz w:val="19"/>
          <w:szCs w:val="19"/>
        </w:rPr>
        <w:t xml:space="preserve">Załącznik nr 1 </w:t>
      </w:r>
      <w:r w:rsidR="0006152C" w:rsidRPr="0006152C">
        <w:rPr>
          <w:rFonts w:ascii="Lato" w:hAnsi="Lato" w:cs="Arial"/>
          <w:b/>
          <w:bCs/>
          <w:sz w:val="19"/>
          <w:szCs w:val="19"/>
        </w:rPr>
        <w:t>do zapytania ofertowego</w:t>
      </w:r>
    </w:p>
    <w:p w14:paraId="5590D392" w14:textId="15D43E34" w:rsidR="00184487" w:rsidRDefault="00184487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dnia .............................</w:t>
      </w:r>
    </w:p>
    <w:p w14:paraId="0A6300C6" w14:textId="13216208" w:rsidR="0067199D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02BA85EE" w14:textId="77777777" w:rsidR="0067199D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6F61F9FA" w14:textId="1CBFD21A" w:rsidR="0006152C" w:rsidRDefault="0006152C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23D312E2" w14:textId="6CA7A544" w:rsidR="0067199D" w:rsidRPr="0067199D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6F2EB3A6" w14:textId="77777777" w:rsidR="00717E20" w:rsidRDefault="00717E20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30115C2F" w14:textId="1CF2A152" w:rsidR="00184487" w:rsidRDefault="00184487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  <w:r w:rsidRPr="0006152C">
        <w:rPr>
          <w:rFonts w:ascii="Lato" w:hAnsi="Lato" w:cs="Arial"/>
          <w:b/>
          <w:bCs/>
          <w:sz w:val="19"/>
          <w:szCs w:val="19"/>
        </w:rPr>
        <w:t>FORMULARZ OFERTOWY</w:t>
      </w:r>
    </w:p>
    <w:p w14:paraId="232394B7" w14:textId="77777777" w:rsidR="00717E20" w:rsidRDefault="00717E20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0407090B" w14:textId="77777777" w:rsidR="00717E20" w:rsidRPr="00297A32" w:rsidRDefault="00717E20" w:rsidP="00717E20">
      <w:pPr>
        <w:spacing w:after="120" w:line="240" w:lineRule="exact"/>
        <w:jc w:val="center"/>
        <w:rPr>
          <w:rFonts w:ascii="Lato" w:eastAsia="Calibri" w:hAnsi="Lato" w:cs="Arial"/>
          <w:spacing w:val="4"/>
          <w:sz w:val="19"/>
          <w:szCs w:val="19"/>
          <w:lang w:eastAsia="x-none"/>
        </w:rPr>
      </w:pPr>
      <w:r>
        <w:rPr>
          <w:rFonts w:ascii="Lato" w:hAnsi="Lato" w:cs="Arial"/>
          <w:sz w:val="19"/>
          <w:szCs w:val="19"/>
        </w:rPr>
        <w:t xml:space="preserve">Przedmiot zamówienia: </w:t>
      </w:r>
      <w:r w:rsidRPr="0068712D">
        <w:rPr>
          <w:rFonts w:ascii="Lato" w:eastAsia="Calibri" w:hAnsi="Lato" w:cs="Arial"/>
          <w:spacing w:val="4"/>
          <w:sz w:val="19"/>
          <w:szCs w:val="19"/>
          <w:lang w:eastAsia="x-none"/>
        </w:rPr>
        <w:t>usług</w:t>
      </w:r>
      <w:r>
        <w:rPr>
          <w:rFonts w:ascii="Lato" w:eastAsia="Calibri" w:hAnsi="Lato" w:cs="Arial"/>
          <w:spacing w:val="4"/>
          <w:sz w:val="19"/>
          <w:szCs w:val="19"/>
          <w:lang w:eastAsia="x-none"/>
        </w:rPr>
        <w:t>a</w:t>
      </w:r>
      <w:r w:rsidRPr="0068712D">
        <w:rPr>
          <w:rFonts w:ascii="Lato" w:eastAsia="Calibri" w:hAnsi="Lato" w:cs="Arial"/>
          <w:spacing w:val="4"/>
          <w:sz w:val="19"/>
          <w:szCs w:val="19"/>
          <w:lang w:eastAsia="x-none"/>
        </w:rPr>
        <w:t xml:space="preserve"> utrzymania i asysty technicznej w zakresie Portali Ministerstwa Rozwoju</w:t>
      </w:r>
      <w:r>
        <w:rPr>
          <w:rFonts w:ascii="Lato" w:eastAsia="Calibri" w:hAnsi="Lato" w:cs="Arial"/>
          <w:spacing w:val="4"/>
          <w:sz w:val="19"/>
          <w:szCs w:val="19"/>
          <w:lang w:eastAsia="x-none"/>
        </w:rPr>
        <w:t xml:space="preserve"> i Technologii</w:t>
      </w:r>
      <w:r>
        <w:rPr>
          <w:rFonts w:ascii="Lato" w:hAnsi="Lato" w:cs="Arial"/>
          <w:spacing w:val="4"/>
          <w:sz w:val="19"/>
          <w:szCs w:val="19"/>
        </w:rPr>
        <w:t xml:space="preserve">. </w:t>
      </w:r>
    </w:p>
    <w:p w14:paraId="3066E156" w14:textId="77777777" w:rsidR="0067199D" w:rsidRPr="0006152C" w:rsidRDefault="0067199D" w:rsidP="004F67CC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</w:p>
    <w:p w14:paraId="250A503E" w14:textId="77777777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……………………………………………………………………………………………………………………….</w:t>
      </w:r>
    </w:p>
    <w:p w14:paraId="17B513D9" w14:textId="402245F1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</w:t>
      </w:r>
      <w:r w:rsidR="0006152C">
        <w:rPr>
          <w:rFonts w:ascii="Lato" w:hAnsi="Lato" w:cs="Arial"/>
          <w:sz w:val="19"/>
          <w:szCs w:val="19"/>
        </w:rPr>
        <w:t>..</w:t>
      </w:r>
    </w:p>
    <w:p w14:paraId="18C71D96" w14:textId="7DE2058A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Numer telefonu ……………………………….Adres email:</w:t>
      </w:r>
      <w:r w:rsidR="0006152C">
        <w:rPr>
          <w:rFonts w:ascii="Lato" w:hAnsi="Lato" w:cs="Arial"/>
          <w:sz w:val="19"/>
          <w:szCs w:val="19"/>
        </w:rPr>
        <w:tab/>
      </w:r>
      <w:r w:rsidRPr="0006152C">
        <w:rPr>
          <w:rFonts w:ascii="Lato" w:hAnsi="Lato" w:cs="Arial"/>
          <w:sz w:val="19"/>
          <w:szCs w:val="19"/>
        </w:rPr>
        <w:t>…………………................................</w:t>
      </w:r>
      <w:r w:rsidR="0006152C">
        <w:rPr>
          <w:rFonts w:ascii="Lato" w:hAnsi="Lato" w:cs="Arial"/>
          <w:sz w:val="19"/>
          <w:szCs w:val="19"/>
        </w:rPr>
        <w:t>......</w:t>
      </w:r>
    </w:p>
    <w:p w14:paraId="29C6CE59" w14:textId="75DF7C7A" w:rsidR="00184487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NIP: ………………………………………………..</w:t>
      </w:r>
    </w:p>
    <w:p w14:paraId="3FC9CC3E" w14:textId="77777777" w:rsidR="0067199D" w:rsidRPr="0006152C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tbl>
      <w:tblPr>
        <w:tblW w:w="9579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653"/>
        <w:gridCol w:w="1276"/>
        <w:gridCol w:w="1418"/>
        <w:gridCol w:w="1134"/>
        <w:gridCol w:w="1275"/>
        <w:gridCol w:w="1276"/>
      </w:tblGrid>
      <w:tr w:rsidR="00297A32" w:rsidRPr="0068712D" w14:paraId="6067EBA0" w14:textId="77777777" w:rsidTr="00717E20">
        <w:trPr>
          <w:cantSplit/>
          <w:trHeight w:val="517"/>
        </w:trPr>
        <w:tc>
          <w:tcPr>
            <w:tcW w:w="547" w:type="dxa"/>
            <w:shd w:val="clear" w:color="auto" w:fill="FFFFFF"/>
          </w:tcPr>
          <w:p w14:paraId="129E7E97" w14:textId="77777777" w:rsidR="00297A32" w:rsidRPr="0068712D" w:rsidRDefault="00297A32" w:rsidP="005F78A4">
            <w:pPr>
              <w:tabs>
                <w:tab w:val="left" w:pos="410"/>
              </w:tabs>
              <w:spacing w:after="120" w:line="240" w:lineRule="exact"/>
              <w:ind w:left="50" w:hanging="50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Lp.</w:t>
            </w:r>
          </w:p>
        </w:tc>
        <w:tc>
          <w:tcPr>
            <w:tcW w:w="2653" w:type="dxa"/>
            <w:shd w:val="clear" w:color="auto" w:fill="FFFFFF"/>
            <w:vAlign w:val="center"/>
          </w:tcPr>
          <w:p w14:paraId="656B1ADB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Nazwa usługi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8F21FA5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Cena jednostkowa netto (w zł)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5BB4DFD8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Cena jednostkowa brutto (w zł)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FC58AE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Liczba jednostek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FE2E4AD" w14:textId="77777777" w:rsidR="00297A32" w:rsidRPr="0068712D" w:rsidRDefault="00297A32" w:rsidP="005F78A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</w:pPr>
            <w:proofErr w:type="spellStart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Wartość</w:t>
            </w:r>
            <w:proofErr w:type="spellEnd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netto</w:t>
            </w:r>
            <w:proofErr w:type="spellEnd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 xml:space="preserve"> (w </w:t>
            </w:r>
            <w:proofErr w:type="spellStart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zł</w:t>
            </w:r>
            <w:proofErr w:type="spellEnd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6B960A" w14:textId="77777777" w:rsidR="00297A32" w:rsidRPr="0068712D" w:rsidRDefault="00297A32" w:rsidP="005F78A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</w:pPr>
            <w:proofErr w:type="spellStart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Wartość</w:t>
            </w:r>
            <w:proofErr w:type="spellEnd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brutto</w:t>
            </w:r>
            <w:proofErr w:type="spellEnd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 xml:space="preserve"> (w </w:t>
            </w:r>
            <w:proofErr w:type="spellStart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zł</w:t>
            </w:r>
            <w:proofErr w:type="spellEnd"/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)</w:t>
            </w:r>
          </w:p>
        </w:tc>
      </w:tr>
      <w:tr w:rsidR="00297A32" w:rsidRPr="0068712D" w14:paraId="56D5D723" w14:textId="77777777" w:rsidTr="00717E20">
        <w:trPr>
          <w:trHeight w:val="765"/>
        </w:trPr>
        <w:tc>
          <w:tcPr>
            <w:tcW w:w="547" w:type="dxa"/>
            <w:shd w:val="clear" w:color="auto" w:fill="FFFFFF"/>
            <w:vAlign w:val="center"/>
          </w:tcPr>
          <w:p w14:paraId="0DC74BD8" w14:textId="77777777" w:rsidR="00297A32" w:rsidRPr="0068712D" w:rsidRDefault="00297A32" w:rsidP="005F78A4">
            <w:pPr>
              <w:tabs>
                <w:tab w:val="left" w:pos="287"/>
              </w:tabs>
              <w:spacing w:after="120" w:line="240" w:lineRule="exact"/>
              <w:ind w:left="50" w:right="290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1</w:t>
            </w:r>
          </w:p>
        </w:tc>
        <w:tc>
          <w:tcPr>
            <w:tcW w:w="2653" w:type="dxa"/>
            <w:shd w:val="clear" w:color="auto" w:fill="FFFFFF"/>
            <w:vAlign w:val="bottom"/>
          </w:tcPr>
          <w:p w14:paraId="31B55478" w14:textId="77777777" w:rsidR="00297A32" w:rsidRPr="0068712D" w:rsidRDefault="00297A32" w:rsidP="00717E20">
            <w:pPr>
              <w:spacing w:after="120" w:line="240" w:lineRule="exact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Usługa utrzymania (w miesiącach)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4763F83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176F35BF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06D99DC" w14:textId="77777777" w:rsidR="00297A32" w:rsidRPr="0068712D" w:rsidRDefault="00297A32" w:rsidP="00297A32">
            <w:pPr>
              <w:spacing w:after="120" w:line="240" w:lineRule="exact"/>
              <w:jc w:val="center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7B44C9D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EBE5A5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</w:tr>
      <w:tr w:rsidR="00297A32" w:rsidRPr="0068712D" w14:paraId="5AF432AC" w14:textId="77777777" w:rsidTr="00717E20">
        <w:trPr>
          <w:trHeight w:val="765"/>
        </w:trPr>
        <w:tc>
          <w:tcPr>
            <w:tcW w:w="547" w:type="dxa"/>
            <w:shd w:val="clear" w:color="auto" w:fill="FFFFFF"/>
            <w:vAlign w:val="center"/>
          </w:tcPr>
          <w:p w14:paraId="64AB3EA4" w14:textId="77777777" w:rsidR="00297A32" w:rsidRPr="0068712D" w:rsidRDefault="00297A32" w:rsidP="005F78A4">
            <w:pPr>
              <w:tabs>
                <w:tab w:val="left" w:pos="287"/>
                <w:tab w:val="left" w:pos="425"/>
              </w:tabs>
              <w:suppressAutoHyphens/>
              <w:spacing w:before="120" w:after="120" w:line="240" w:lineRule="exact"/>
              <w:ind w:left="50" w:right="290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2</w:t>
            </w:r>
          </w:p>
        </w:tc>
        <w:tc>
          <w:tcPr>
            <w:tcW w:w="2653" w:type="dxa"/>
            <w:shd w:val="clear" w:color="auto" w:fill="FFFFFF"/>
            <w:vAlign w:val="bottom"/>
          </w:tcPr>
          <w:p w14:paraId="188F0D1F" w14:textId="76CCB296" w:rsidR="00297A32" w:rsidRPr="0068712D" w:rsidRDefault="00297A32" w:rsidP="00717E20">
            <w:pPr>
              <w:tabs>
                <w:tab w:val="left" w:pos="425"/>
              </w:tabs>
              <w:suppressAutoHyphens/>
              <w:spacing w:after="120" w:line="240" w:lineRule="exact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Dodatkowa Usługa asysty technicznej (w roboczogodzinach)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2F7152F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1BF48B63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F940A3E" w14:textId="77777777" w:rsidR="00297A32" w:rsidRPr="0068712D" w:rsidRDefault="00297A32" w:rsidP="00297A32">
            <w:pPr>
              <w:spacing w:after="120" w:line="240" w:lineRule="exact"/>
              <w:jc w:val="center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300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D59A59F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33387F9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</w:tr>
      <w:tr w:rsidR="00297A32" w:rsidRPr="0068712D" w14:paraId="0841F6A4" w14:textId="77777777" w:rsidTr="00717E20">
        <w:trPr>
          <w:trHeight w:val="467"/>
        </w:trPr>
        <w:tc>
          <w:tcPr>
            <w:tcW w:w="547" w:type="dxa"/>
            <w:shd w:val="clear" w:color="auto" w:fill="FFFFFF"/>
          </w:tcPr>
          <w:p w14:paraId="6548DACE" w14:textId="77777777" w:rsidR="00297A32" w:rsidRPr="0068712D" w:rsidRDefault="00297A32" w:rsidP="005F78A4">
            <w:pPr>
              <w:tabs>
                <w:tab w:val="left" w:pos="287"/>
              </w:tabs>
              <w:spacing w:after="120" w:line="240" w:lineRule="exact"/>
              <w:ind w:right="290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6481" w:type="dxa"/>
            <w:gridSpan w:val="4"/>
            <w:shd w:val="clear" w:color="auto" w:fill="FFFFFF"/>
          </w:tcPr>
          <w:p w14:paraId="36FF0760" w14:textId="77777777" w:rsidR="00297A32" w:rsidRPr="0068712D" w:rsidRDefault="00297A32" w:rsidP="00297A32">
            <w:pPr>
              <w:spacing w:after="120" w:line="240" w:lineRule="exact"/>
              <w:jc w:val="right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 xml:space="preserve">RAZEM </w:t>
            </w:r>
          </w:p>
        </w:tc>
        <w:tc>
          <w:tcPr>
            <w:tcW w:w="1275" w:type="dxa"/>
            <w:shd w:val="clear" w:color="auto" w:fill="FFFFFF"/>
          </w:tcPr>
          <w:p w14:paraId="70CAAEFC" w14:textId="77777777" w:rsidR="00297A32" w:rsidRPr="0068712D" w:rsidDel="005C74D6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/>
          </w:tcPr>
          <w:p w14:paraId="2AA7F3D5" w14:textId="77777777" w:rsidR="00297A32" w:rsidRPr="0068712D" w:rsidDel="005C74D6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</w:tr>
    </w:tbl>
    <w:p w14:paraId="5C665BAD" w14:textId="77777777" w:rsidR="00E47F50" w:rsidRPr="0006152C" w:rsidRDefault="00E47F50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18C85B7B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4B13D94D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53843810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12679688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 xml:space="preserve">Oświadczam/y, że zapoznałem/zliśmy się z treścią Zapytania Ofertowego wraz z jego załącznikami i nie wnoszę/wnosimy do niego zastrzeżeń. </w:t>
      </w:r>
    </w:p>
    <w:p w14:paraId="2B069548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Oświadczam/y, że niniejsza oferta pozostaje ważna przez okres 30 dni od upływu terminu składania ofert.</w:t>
      </w:r>
    </w:p>
    <w:p w14:paraId="3699B5A3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41D9F6D2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84487" w:rsidRPr="0006152C" w14:paraId="4AB4453D" w14:textId="77777777" w:rsidTr="000F066B">
        <w:tc>
          <w:tcPr>
            <w:tcW w:w="4248" w:type="dxa"/>
          </w:tcPr>
          <w:p w14:paraId="61DEB080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…………………………………………………………</w:t>
            </w:r>
          </w:p>
        </w:tc>
      </w:tr>
      <w:tr w:rsidR="00184487" w:rsidRPr="0006152C" w14:paraId="5E39D7DA" w14:textId="77777777" w:rsidTr="000F066B">
        <w:tc>
          <w:tcPr>
            <w:tcW w:w="4248" w:type="dxa"/>
          </w:tcPr>
          <w:p w14:paraId="00D10543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(podpis osoby/-</w:t>
            </w:r>
            <w:proofErr w:type="spellStart"/>
            <w:r w:rsidRPr="0006152C">
              <w:rPr>
                <w:rFonts w:ascii="Lato" w:hAnsi="Lato" w:cs="Arial"/>
                <w:sz w:val="19"/>
                <w:szCs w:val="19"/>
              </w:rPr>
              <w:t>ób</w:t>
            </w:r>
            <w:proofErr w:type="spellEnd"/>
            <w:r w:rsidRPr="0006152C">
              <w:rPr>
                <w:rFonts w:ascii="Lato" w:hAnsi="Lato" w:cs="Arial"/>
                <w:sz w:val="19"/>
                <w:szCs w:val="19"/>
              </w:rPr>
              <w:t xml:space="preserve"> uprawnionej/-</w:t>
            </w:r>
            <w:proofErr w:type="spellStart"/>
            <w:r w:rsidRPr="0006152C">
              <w:rPr>
                <w:rFonts w:ascii="Lato" w:hAnsi="Lato" w:cs="Arial"/>
                <w:sz w:val="19"/>
                <w:szCs w:val="19"/>
              </w:rPr>
              <w:t>ych</w:t>
            </w:r>
            <w:proofErr w:type="spellEnd"/>
          </w:p>
          <w:p w14:paraId="034A8E18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do reprezentowania wykonawcy)</w:t>
            </w:r>
          </w:p>
        </w:tc>
      </w:tr>
    </w:tbl>
    <w:p w14:paraId="6C1ABBAF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589F1239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76D3A6E5" w14:textId="77777777" w:rsidR="001E4173" w:rsidRPr="0006152C" w:rsidRDefault="001E4173" w:rsidP="0006152C">
      <w:pPr>
        <w:spacing w:line="240" w:lineRule="exact"/>
        <w:rPr>
          <w:rFonts w:ascii="Lato" w:hAnsi="Lato"/>
          <w:sz w:val="19"/>
          <w:szCs w:val="19"/>
        </w:rPr>
      </w:pPr>
    </w:p>
    <w:sectPr w:rsidR="001E4173" w:rsidRPr="0006152C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F289C"/>
    <w:rsid w:val="00184487"/>
    <w:rsid w:val="001E4173"/>
    <w:rsid w:val="00296973"/>
    <w:rsid w:val="00297A32"/>
    <w:rsid w:val="003673F0"/>
    <w:rsid w:val="0039703B"/>
    <w:rsid w:val="004F67CC"/>
    <w:rsid w:val="0067199D"/>
    <w:rsid w:val="00717E20"/>
    <w:rsid w:val="00B664ED"/>
    <w:rsid w:val="00C14596"/>
    <w:rsid w:val="00E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Mozer Olga</cp:lastModifiedBy>
  <cp:revision>8</cp:revision>
  <dcterms:created xsi:type="dcterms:W3CDTF">2022-11-17T11:32:00Z</dcterms:created>
  <dcterms:modified xsi:type="dcterms:W3CDTF">2023-03-06T14:46:00Z</dcterms:modified>
</cp:coreProperties>
</file>