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8387" w14:textId="77777777" w:rsidR="00014062" w:rsidRDefault="00014062" w:rsidP="006201CC">
      <w:pPr>
        <w:jc w:val="center"/>
      </w:pPr>
    </w:p>
    <w:p w14:paraId="07FBA3B8" w14:textId="77777777" w:rsidR="002B0196" w:rsidRDefault="002B0196" w:rsidP="006201CC">
      <w:pPr>
        <w:jc w:val="center"/>
      </w:pPr>
      <w:r>
        <w:t>FORMULARZ OFERTOWY</w:t>
      </w:r>
    </w:p>
    <w:p w14:paraId="5BC47CDE" w14:textId="77777777" w:rsidR="00F05E64" w:rsidRDefault="00F05E64" w:rsidP="006201CC">
      <w:pPr>
        <w:jc w:val="center"/>
      </w:pPr>
    </w:p>
    <w:p w14:paraId="1BF7453D" w14:textId="77777777" w:rsidR="00494BCD" w:rsidRDefault="00EA1B23" w:rsidP="006201CC">
      <w:pPr>
        <w:jc w:val="center"/>
      </w:pPr>
      <w:r>
        <w:t xml:space="preserve">                                                                                                                          </w:t>
      </w:r>
    </w:p>
    <w:p w14:paraId="782800E9" w14:textId="77777777" w:rsidR="00494BCD" w:rsidRDefault="00EA1B23">
      <w:pPr>
        <w:spacing w:line="360" w:lineRule="auto"/>
      </w:pPr>
      <w:r>
        <w:t>Nazwa Oferenta ..............................................................................</w:t>
      </w:r>
    </w:p>
    <w:p w14:paraId="31B7DCFC" w14:textId="77777777" w:rsidR="00494BCD" w:rsidRDefault="00EA1B23">
      <w:pPr>
        <w:spacing w:line="360" w:lineRule="auto"/>
      </w:pPr>
      <w:r>
        <w:t>Adres Oferenta (wraz z kodem).......................................................</w:t>
      </w:r>
    </w:p>
    <w:p w14:paraId="75A59093" w14:textId="77777777" w:rsidR="00494BCD" w:rsidRDefault="00EA1B23">
      <w:pPr>
        <w:spacing w:line="360" w:lineRule="auto"/>
      </w:pPr>
      <w:r>
        <w:t>.........................................................................................................</w:t>
      </w:r>
    </w:p>
    <w:p w14:paraId="6BA86038" w14:textId="77777777" w:rsidR="00494BCD" w:rsidRDefault="00EA1B23">
      <w:pPr>
        <w:spacing w:line="360" w:lineRule="auto"/>
      </w:pPr>
      <w:r>
        <w:t>Działającym na podstawie...............................................................</w:t>
      </w:r>
    </w:p>
    <w:p w14:paraId="35803842" w14:textId="77777777" w:rsidR="00494BCD" w:rsidRPr="00E763EB" w:rsidRDefault="00EA1B23">
      <w:pPr>
        <w:spacing w:line="360" w:lineRule="auto"/>
      </w:pPr>
      <w:r w:rsidRPr="00E763EB">
        <w:t>.........................................................................................................</w:t>
      </w:r>
    </w:p>
    <w:p w14:paraId="12FB15D2" w14:textId="77777777" w:rsidR="00494BCD" w:rsidRPr="00E763EB" w:rsidRDefault="00EA1B23">
      <w:pPr>
        <w:spacing w:line="360" w:lineRule="auto"/>
      </w:pPr>
      <w:r w:rsidRPr="00E763EB">
        <w:t>tel................</w:t>
      </w:r>
      <w:r w:rsidR="006201CC" w:rsidRPr="00E763EB">
        <w:t xml:space="preserve">............................ e-mail </w:t>
      </w:r>
      <w:r w:rsidRPr="00E763EB">
        <w:t>...................................................</w:t>
      </w:r>
    </w:p>
    <w:p w14:paraId="4580C499" w14:textId="77777777" w:rsidR="00494BCD" w:rsidRPr="00E763EB" w:rsidRDefault="00EA1B23">
      <w:pPr>
        <w:spacing w:line="360" w:lineRule="auto"/>
      </w:pPr>
      <w:r w:rsidRPr="00E763EB">
        <w:t>REGON............................................</w:t>
      </w:r>
    </w:p>
    <w:p w14:paraId="7802FAF8" w14:textId="77777777" w:rsidR="00494BCD" w:rsidRPr="00E763EB" w:rsidRDefault="00EA1B23">
      <w:pPr>
        <w:spacing w:line="360" w:lineRule="auto"/>
      </w:pPr>
      <w:r w:rsidRPr="00E763EB">
        <w:t>NIP...................................................</w:t>
      </w:r>
    </w:p>
    <w:p w14:paraId="2562F0AF" w14:textId="77777777" w:rsidR="00494BCD" w:rsidRPr="00E763EB" w:rsidRDefault="00494BCD"/>
    <w:p w14:paraId="5FB83553" w14:textId="77777777" w:rsidR="001F160D" w:rsidRDefault="00EA1B23">
      <w:pPr>
        <w:tabs>
          <w:tab w:val="left" w:pos="6030"/>
        </w:tabs>
        <w:jc w:val="center"/>
      </w:pPr>
      <w:r w:rsidRPr="00E763EB">
        <w:t xml:space="preserve">                                                    </w:t>
      </w:r>
      <w:r>
        <w:t>Do:</w:t>
      </w:r>
      <w:r w:rsidR="007A6E00">
        <w:t xml:space="preserve"> Ministerstwa Kultury i</w:t>
      </w:r>
      <w:r w:rsidR="001F160D">
        <w:t xml:space="preserve"> Dziedzictwa </w:t>
      </w:r>
    </w:p>
    <w:p w14:paraId="38E2A37E" w14:textId="77777777" w:rsidR="00494BCD" w:rsidRDefault="001F160D">
      <w:pPr>
        <w:tabs>
          <w:tab w:val="left" w:pos="6030"/>
        </w:tabs>
        <w:jc w:val="center"/>
      </w:pPr>
      <w:r>
        <w:t xml:space="preserve">                             </w:t>
      </w:r>
      <w:r w:rsidR="007A6E00">
        <w:t xml:space="preserve">             Narodowego </w:t>
      </w:r>
    </w:p>
    <w:p w14:paraId="69A6F9A7" w14:textId="77777777" w:rsidR="001F160D" w:rsidRDefault="001F160D">
      <w:pPr>
        <w:tabs>
          <w:tab w:val="left" w:pos="6030"/>
        </w:tabs>
        <w:jc w:val="center"/>
      </w:pPr>
      <w:r>
        <w:t xml:space="preserve">                                          00-071 Warszawa </w:t>
      </w:r>
    </w:p>
    <w:p w14:paraId="45C4768D" w14:textId="479100D5" w:rsidR="001F160D" w:rsidRDefault="001F160D">
      <w:pPr>
        <w:tabs>
          <w:tab w:val="left" w:pos="6030"/>
        </w:tabs>
        <w:jc w:val="center"/>
      </w:pPr>
      <w:r>
        <w:t xml:space="preserve">                                                          ul. Krakowskie Przedmieście 15</w:t>
      </w:r>
    </w:p>
    <w:p w14:paraId="1D04D4DE" w14:textId="77777777" w:rsidR="001F160D" w:rsidRDefault="001F160D">
      <w:pPr>
        <w:tabs>
          <w:tab w:val="left" w:pos="6030"/>
        </w:tabs>
        <w:jc w:val="center"/>
      </w:pPr>
    </w:p>
    <w:p w14:paraId="5D6713BA" w14:textId="77777777" w:rsidR="00494BCD" w:rsidRDefault="00EA1B23" w:rsidP="001F160D">
      <w:pPr>
        <w:tabs>
          <w:tab w:val="left" w:pos="6030"/>
        </w:tabs>
        <w:jc w:val="center"/>
      </w:pPr>
      <w:r>
        <w:t xml:space="preserve">                                                                         </w:t>
      </w:r>
      <w:r w:rsidR="001F160D">
        <w:t xml:space="preserve">          </w:t>
      </w:r>
    </w:p>
    <w:p w14:paraId="566CA08F" w14:textId="77777777" w:rsidR="00494BCD" w:rsidRDefault="00494BCD"/>
    <w:p w14:paraId="20586D8F" w14:textId="77777777" w:rsidR="00494BCD" w:rsidRDefault="00EA1B23">
      <w:pPr>
        <w:pStyle w:val="Nagwek1"/>
        <w:rPr>
          <w:b/>
          <w:bCs/>
        </w:rPr>
      </w:pPr>
      <w:r>
        <w:rPr>
          <w:b/>
          <w:bCs/>
        </w:rPr>
        <w:t>OFERTA</w:t>
      </w:r>
    </w:p>
    <w:p w14:paraId="7B6FD818" w14:textId="77777777" w:rsidR="00401CCD" w:rsidRPr="00401CCD" w:rsidRDefault="00401CCD" w:rsidP="00401CCD"/>
    <w:p w14:paraId="0CC2060F" w14:textId="184CB7DE" w:rsidR="00143FB5" w:rsidRPr="00143FB5" w:rsidRDefault="00EA1B23" w:rsidP="00143FB5">
      <w:pPr>
        <w:spacing w:line="276" w:lineRule="auto"/>
        <w:jc w:val="both"/>
        <w:rPr>
          <w:rFonts w:ascii="Georgia" w:hAnsi="Georgia"/>
          <w:b/>
          <w:sz w:val="20"/>
          <w:szCs w:val="20"/>
        </w:rPr>
      </w:pPr>
      <w:r w:rsidRPr="00143FB5">
        <w:rPr>
          <w:rFonts w:ascii="Georgia" w:hAnsi="Georgia"/>
          <w:sz w:val="20"/>
          <w:szCs w:val="20"/>
        </w:rPr>
        <w:t>W nawiązaniu do zaproszenia</w:t>
      </w:r>
      <w:r w:rsidR="00F1124E" w:rsidRPr="00143FB5">
        <w:rPr>
          <w:rFonts w:ascii="Georgia" w:hAnsi="Georgia"/>
          <w:sz w:val="20"/>
          <w:szCs w:val="20"/>
        </w:rPr>
        <w:t xml:space="preserve"> do składania </w:t>
      </w:r>
      <w:r w:rsidR="00F05E64" w:rsidRPr="00143FB5">
        <w:rPr>
          <w:rFonts w:ascii="Georgia" w:hAnsi="Georgia"/>
          <w:sz w:val="20"/>
          <w:szCs w:val="20"/>
        </w:rPr>
        <w:t>ofert na</w:t>
      </w:r>
      <w:r w:rsidR="00143FB5" w:rsidRPr="00143FB5">
        <w:rPr>
          <w:rFonts w:ascii="Georgia" w:hAnsi="Georgia"/>
          <w:sz w:val="20"/>
          <w:szCs w:val="20"/>
        </w:rPr>
        <w:t xml:space="preserve"> określenie wartości szacunkowej na wykonanie </w:t>
      </w:r>
      <w:r w:rsidR="00143FB5" w:rsidRPr="00143FB5">
        <w:rPr>
          <w:rFonts w:ascii="Georgia" w:hAnsi="Georgia"/>
          <w:b/>
          <w:sz w:val="20"/>
          <w:szCs w:val="20"/>
        </w:rPr>
        <w:t xml:space="preserve">usługi inwentaryzacji, w formie spisu z natury, ok. </w:t>
      </w:r>
      <w:r w:rsidR="00171275">
        <w:rPr>
          <w:rFonts w:ascii="Georgia" w:hAnsi="Georgia"/>
          <w:b/>
          <w:sz w:val="20"/>
          <w:szCs w:val="20"/>
        </w:rPr>
        <w:t>14500</w:t>
      </w:r>
      <w:r w:rsidR="00143FB5" w:rsidRPr="00143FB5">
        <w:rPr>
          <w:rFonts w:ascii="Georgia" w:hAnsi="Georgia"/>
          <w:b/>
          <w:sz w:val="20"/>
          <w:szCs w:val="20"/>
        </w:rPr>
        <w:t xml:space="preserve"> składników majątkowych, zapasów magazynowych oraz wartości niematerialnych i prawnych  Ministerstwa Kultury i Dziedzictwa Narodowego. Czynności inwentaryzacyjne muszą być zgodne z wewnętrzną instrukcją inwentaryzacyjną Ministerstwa Kultury i Dziedzic</w:t>
      </w:r>
      <w:r w:rsidR="00143FB5">
        <w:rPr>
          <w:rFonts w:ascii="Georgia" w:hAnsi="Georgia"/>
          <w:b/>
          <w:sz w:val="20"/>
          <w:szCs w:val="20"/>
        </w:rPr>
        <w:t xml:space="preserve">twa Narodowego - </w:t>
      </w:r>
    </w:p>
    <w:p w14:paraId="0A6F3250" w14:textId="77777777" w:rsidR="00B93CC5" w:rsidRDefault="00F1124E" w:rsidP="00F05E64">
      <w:pPr>
        <w:pStyle w:val="Tekstpodstawowywcity"/>
        <w:ind w:firstLine="0"/>
        <w:jc w:val="left"/>
      </w:pPr>
      <w:r>
        <w:t xml:space="preserve">oferujemy wykonanie </w:t>
      </w:r>
      <w:r w:rsidR="001F160D">
        <w:t xml:space="preserve">całości </w:t>
      </w:r>
      <w:r>
        <w:t>zamówienia</w:t>
      </w:r>
      <w:r w:rsidR="001F160D">
        <w:t>,</w:t>
      </w:r>
      <w:r>
        <w:t xml:space="preserve"> zgodnie z warunkami określonymi w zaproszeniu za kwotę</w:t>
      </w:r>
      <w:r w:rsidR="001F160D">
        <w:t>*</w:t>
      </w:r>
      <w:r w:rsidR="00B93CC5">
        <w:t>:</w:t>
      </w:r>
    </w:p>
    <w:p w14:paraId="66E9D7C4" w14:textId="77777777" w:rsidR="00F05E64" w:rsidRDefault="00F05E64" w:rsidP="00F05E64">
      <w:pPr>
        <w:pStyle w:val="Tekstpodstawowywcity"/>
        <w:ind w:firstLine="0"/>
        <w:jc w:val="left"/>
      </w:pPr>
    </w:p>
    <w:p w14:paraId="34075697" w14:textId="77777777" w:rsidR="00F1124E" w:rsidRDefault="00F1124E" w:rsidP="00401CCD">
      <w:pPr>
        <w:pStyle w:val="Tekstpodstawowywcity"/>
        <w:ind w:firstLine="0"/>
      </w:pPr>
    </w:p>
    <w:p w14:paraId="1891B746" w14:textId="77777777" w:rsidR="00F1124E" w:rsidRDefault="00EA1B23" w:rsidP="00F1124E">
      <w:pPr>
        <w:spacing w:line="360" w:lineRule="auto"/>
      </w:pPr>
      <w:r>
        <w:t>Kwota brutto.........................</w:t>
      </w:r>
      <w:r w:rsidR="00FB15AC">
        <w:t>..........................</w:t>
      </w:r>
      <w:r>
        <w:t>zł.</w:t>
      </w:r>
      <w:r w:rsidR="00FB15AC">
        <w:t xml:space="preserve"> w tym podatek VAT wg. stawki: ……………</w:t>
      </w:r>
      <w:r>
        <w:t xml:space="preserve"> </w:t>
      </w:r>
    </w:p>
    <w:p w14:paraId="2930B8CB" w14:textId="77777777" w:rsidR="0006520E" w:rsidRDefault="0006520E" w:rsidP="00F1124E">
      <w:pPr>
        <w:spacing w:line="360" w:lineRule="auto"/>
      </w:pPr>
    </w:p>
    <w:p w14:paraId="4D2E1EB5" w14:textId="77777777" w:rsidR="00494BCD" w:rsidRDefault="00EA1B23" w:rsidP="00F1124E">
      <w:pPr>
        <w:spacing w:line="360" w:lineRule="auto"/>
      </w:pPr>
      <w:r>
        <w:t>(słownie:...................................................................................</w:t>
      </w:r>
      <w:r w:rsidR="00F1124E">
        <w:t>.................................................</w:t>
      </w:r>
      <w:r>
        <w:t>)</w:t>
      </w:r>
    </w:p>
    <w:p w14:paraId="7D5CF339" w14:textId="77777777" w:rsidR="001F160D" w:rsidRDefault="001F160D" w:rsidP="00F1124E">
      <w:pPr>
        <w:spacing w:line="360" w:lineRule="auto"/>
      </w:pPr>
    </w:p>
    <w:p w14:paraId="71EBBA01" w14:textId="77777777" w:rsidR="001F160D" w:rsidRPr="001F160D" w:rsidRDefault="001F160D" w:rsidP="00F1124E">
      <w:pPr>
        <w:spacing w:line="360" w:lineRule="auto"/>
        <w:rPr>
          <w:b/>
          <w:u w:val="single"/>
        </w:rPr>
      </w:pPr>
      <w:r w:rsidRPr="001F160D">
        <w:rPr>
          <w:b/>
          <w:u w:val="single"/>
        </w:rPr>
        <w:t>*Powyższa kwota zawiera wszelkie koszty wykonania zamówienia.</w:t>
      </w:r>
    </w:p>
    <w:p w14:paraId="7B4BB291" w14:textId="77777777" w:rsidR="00494BCD" w:rsidRDefault="00494BCD"/>
    <w:p w14:paraId="220E6EC5" w14:textId="77777777" w:rsidR="00494BCD" w:rsidRDefault="00494BCD"/>
    <w:p w14:paraId="1EBC4C6B" w14:textId="77777777" w:rsidR="006201CC" w:rsidRDefault="006201CC"/>
    <w:p w14:paraId="38CC57F9" w14:textId="77777777" w:rsidR="00494BCD" w:rsidRDefault="00EA1B23">
      <w:r>
        <w:t>..............................</w:t>
      </w:r>
      <w:r w:rsidR="006201CC">
        <w:t>.....................................</w:t>
      </w:r>
      <w:r>
        <w:t>, dnia .........................</w:t>
      </w:r>
    </w:p>
    <w:p w14:paraId="1257C0A7" w14:textId="77777777" w:rsidR="006201CC" w:rsidRDefault="006201CC">
      <w:pPr>
        <w:jc w:val="right"/>
      </w:pPr>
    </w:p>
    <w:p w14:paraId="4B868E4D" w14:textId="77777777" w:rsidR="006201CC" w:rsidRDefault="006201CC">
      <w:pPr>
        <w:jc w:val="right"/>
      </w:pPr>
    </w:p>
    <w:p w14:paraId="040DEC54" w14:textId="77777777" w:rsidR="006201CC" w:rsidRDefault="006201CC">
      <w:pPr>
        <w:jc w:val="right"/>
      </w:pPr>
    </w:p>
    <w:p w14:paraId="25300984" w14:textId="77777777" w:rsidR="006201CC" w:rsidRDefault="006201CC">
      <w:pPr>
        <w:jc w:val="right"/>
      </w:pPr>
    </w:p>
    <w:p w14:paraId="3EE9CCDE" w14:textId="77777777" w:rsidR="002B0196" w:rsidRDefault="002B0196">
      <w:pPr>
        <w:jc w:val="right"/>
      </w:pPr>
    </w:p>
    <w:p w14:paraId="2A65382B" w14:textId="77777777" w:rsidR="002B0196" w:rsidRDefault="002B0196">
      <w:pPr>
        <w:jc w:val="right"/>
      </w:pPr>
    </w:p>
    <w:p w14:paraId="08288318" w14:textId="77777777" w:rsidR="002B0196" w:rsidRDefault="002B0196">
      <w:pPr>
        <w:jc w:val="right"/>
      </w:pPr>
    </w:p>
    <w:p w14:paraId="1539EF69" w14:textId="77777777" w:rsidR="00494BCD" w:rsidRDefault="00EA1B23">
      <w:pPr>
        <w:jc w:val="right"/>
      </w:pPr>
      <w:r>
        <w:t>........................................................................</w:t>
      </w:r>
    </w:p>
    <w:p w14:paraId="6AA251C1" w14:textId="77777777" w:rsidR="00494BCD" w:rsidRPr="00143FB5" w:rsidRDefault="00EA1B23" w:rsidP="00143FB5">
      <w:pPr>
        <w:jc w:val="right"/>
        <w:rPr>
          <w:sz w:val="20"/>
        </w:rPr>
      </w:pPr>
      <w:r>
        <w:rPr>
          <w:sz w:val="20"/>
        </w:rPr>
        <w:t>(podpisy osób upoważnionych do podpisania ofert)</w:t>
      </w:r>
    </w:p>
    <w:sectPr w:rsidR="00494BCD" w:rsidRPr="00143FB5" w:rsidSect="00494BCD">
      <w:headerReference w:type="default" r:id="rId7"/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A495" w14:textId="77777777" w:rsidR="002F7B02" w:rsidRDefault="002F7B02" w:rsidP="00014062">
      <w:r>
        <w:separator/>
      </w:r>
    </w:p>
  </w:endnote>
  <w:endnote w:type="continuationSeparator" w:id="0">
    <w:p w14:paraId="0597DE9B" w14:textId="77777777" w:rsidR="002F7B02" w:rsidRDefault="002F7B02" w:rsidP="0001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2576" w14:textId="77777777" w:rsidR="002F7B02" w:rsidRDefault="002F7B02" w:rsidP="00014062">
      <w:r>
        <w:separator/>
      </w:r>
    </w:p>
  </w:footnote>
  <w:footnote w:type="continuationSeparator" w:id="0">
    <w:p w14:paraId="690851BB" w14:textId="77777777" w:rsidR="002F7B02" w:rsidRDefault="002F7B02" w:rsidP="0001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7338" w14:textId="77777777" w:rsidR="00014062" w:rsidRDefault="00014062" w:rsidP="000140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4C15"/>
    <w:multiLevelType w:val="hybridMultilevel"/>
    <w:tmpl w:val="E7B845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1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23"/>
    <w:rsid w:val="00014062"/>
    <w:rsid w:val="0006520E"/>
    <w:rsid w:val="00066CD7"/>
    <w:rsid w:val="00143FB5"/>
    <w:rsid w:val="00171275"/>
    <w:rsid w:val="001E5786"/>
    <w:rsid w:val="001F160D"/>
    <w:rsid w:val="00287CF0"/>
    <w:rsid w:val="002B0196"/>
    <w:rsid w:val="002F7B02"/>
    <w:rsid w:val="00401CCD"/>
    <w:rsid w:val="00494BCD"/>
    <w:rsid w:val="004D0885"/>
    <w:rsid w:val="006201CC"/>
    <w:rsid w:val="00783507"/>
    <w:rsid w:val="007A6E00"/>
    <w:rsid w:val="00875828"/>
    <w:rsid w:val="008D13AB"/>
    <w:rsid w:val="00956756"/>
    <w:rsid w:val="00A14C00"/>
    <w:rsid w:val="00B93CC5"/>
    <w:rsid w:val="00C55B15"/>
    <w:rsid w:val="00E763EB"/>
    <w:rsid w:val="00E76E19"/>
    <w:rsid w:val="00EA1B23"/>
    <w:rsid w:val="00EE6AE5"/>
    <w:rsid w:val="00F05E64"/>
    <w:rsid w:val="00F1124E"/>
    <w:rsid w:val="00FA0E41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EAC31"/>
  <w15:docId w15:val="{A233185D-600F-4A3B-8C5A-F79DA7C4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BC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4BCD"/>
    <w:pPr>
      <w:keepNext/>
      <w:tabs>
        <w:tab w:val="left" w:pos="3015"/>
      </w:tabs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494BCD"/>
    <w:pPr>
      <w:ind w:firstLine="708"/>
      <w:jc w:val="both"/>
    </w:pPr>
  </w:style>
  <w:style w:type="paragraph" w:styleId="Tekstpodstawowy">
    <w:name w:val="Body Text"/>
    <w:basedOn w:val="Normalny"/>
    <w:semiHidden/>
    <w:rsid w:val="00494BCD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014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406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4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0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mdobrzynska</dc:creator>
  <cp:lastModifiedBy>Krzysztof Banach</cp:lastModifiedBy>
  <cp:revision>2</cp:revision>
  <cp:lastPrinted>2014-05-23T10:13:00Z</cp:lastPrinted>
  <dcterms:created xsi:type="dcterms:W3CDTF">2026-07-17T09:44:00Z</dcterms:created>
  <dcterms:modified xsi:type="dcterms:W3CDTF">2026-07-17T09:44:00Z</dcterms:modified>
</cp:coreProperties>
</file>