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76C6" w14:textId="77777777" w:rsidR="004D3F9B" w:rsidRDefault="004D3F9B" w:rsidP="004D3F9B">
      <w:pPr>
        <w:spacing w:before="38" w:after="0" w:line="240" w:lineRule="auto"/>
        <w:ind w:left="733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Załącznik</w:t>
      </w:r>
    </w:p>
    <w:p w14:paraId="421E8C74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FF282A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B4ADEB" w14:textId="77777777" w:rsidR="004D3F9B" w:rsidRDefault="004D3F9B" w:rsidP="004D3F9B">
      <w:pPr>
        <w:spacing w:before="158" w:after="0" w:line="240" w:lineRule="auto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zapoznaniu się z treścią klauzuli informacyjnej</w:t>
      </w:r>
    </w:p>
    <w:p w14:paraId="31810855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3E29774D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57D29751" w14:textId="54B41A70" w:rsidR="004D3F9B" w:rsidRDefault="004D3F9B" w:rsidP="004D3F9B">
      <w:pPr>
        <w:spacing w:before="38" w:after="0" w:line="283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Oświadczam,  że  zapoznałam/em  się  z treścią klauzuli  informacyjnej  dla kandydata na stanowisko dyrektora Zakładu Poprawczego w </w:t>
      </w:r>
      <w:r w:rsidR="00534380">
        <w:rPr>
          <w:rFonts w:ascii="Times New Roman" w:eastAsia="Times New Roman" w:hAnsi="Times New Roman" w:cs="Times New Roman"/>
          <w:sz w:val="20"/>
          <w:szCs w:val="20"/>
        </w:rPr>
        <w:t>Jerzmanicach - Zdroju</w:t>
      </w:r>
    </w:p>
    <w:p w14:paraId="4503F02B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21711F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FD8162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59859C" w14:textId="77777777" w:rsidR="004D3F9B" w:rsidRDefault="004D3F9B" w:rsidP="004D3F9B">
      <w:pPr>
        <w:tabs>
          <w:tab w:val="left" w:leader="dot" w:pos="7224"/>
        </w:tabs>
        <w:spacing w:before="178" w:after="0" w:line="240" w:lineRule="auto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podpis.</w:t>
      </w:r>
    </w:p>
    <w:p w14:paraId="516798FF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655AFD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60420C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D2B1A8" w14:textId="77777777" w:rsidR="004D3F9B" w:rsidRDefault="004D3F9B" w:rsidP="004D3F9B">
      <w:pPr>
        <w:spacing w:before="235" w:after="0" w:line="240" w:lineRule="auto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wyrażeniu zgody na przetwarzanie danych osobowych</w:t>
      </w:r>
    </w:p>
    <w:p w14:paraId="61F6581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9D5C7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F033D8" w14:textId="420F099A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wyrażam zgodę na przetwarzanie przez Ministra Sprawiedliwości z siedzibą w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Warszawie, Ministerstwo Sprawiedliwości Al. Ujazdowskie 11, 00-950 Warszawa, jako odbiorcy moich danych osobowych zawartych w zgłoszeniu na stanowisko dyrektora 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 xml:space="preserve">Zakładu Poprawczego </w:t>
      </w:r>
      <w:r w:rsidR="00534380">
        <w:rPr>
          <w:rFonts w:ascii="Times New Roman" w:eastAsia="Times New Roman" w:hAnsi="Times New Roman" w:cs="Times New Roman"/>
          <w:sz w:val="20"/>
          <w:szCs w:val="20"/>
        </w:rPr>
        <w:t>Jerzmanicach - Zdroju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="00534380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dołączonych do niego CV, oświadczeniach, dokumentach i kopiach dokumentów w celu i zakresie niezbędnym do rekrutacji i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powołania na stanowisko dyrektora 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 xml:space="preserve">Zakładu Poprawczego </w:t>
      </w:r>
      <w:r w:rsidR="00534380">
        <w:rPr>
          <w:rFonts w:ascii="Times New Roman" w:eastAsia="Times New Roman" w:hAnsi="Times New Roman" w:cs="Times New Roman"/>
          <w:sz w:val="20"/>
          <w:szCs w:val="20"/>
        </w:rPr>
        <w:t>w Jerzmanicach - Zdroju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01A24F" w14:textId="77777777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data…………………………….podpis</w:t>
      </w:r>
    </w:p>
    <w:p w14:paraId="7CBC9D6B" w14:textId="77777777" w:rsidR="00C2577A" w:rsidRDefault="00C2577A"/>
    <w:sectPr w:rsidR="00C2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9B"/>
    <w:rsid w:val="00246129"/>
    <w:rsid w:val="004D3F9B"/>
    <w:rsid w:val="00534380"/>
    <w:rsid w:val="006D0F1D"/>
    <w:rsid w:val="00C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519F"/>
  <w15:chartTrackingRefBased/>
  <w15:docId w15:val="{772202CD-4BB5-41CD-B700-5409A007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F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Przychodzka Bożena  (DSRiN)</dc:creator>
  <cp:keywords/>
  <dc:description/>
  <cp:lastModifiedBy>Przychodzka Bożena  (DSRiN)</cp:lastModifiedBy>
  <cp:revision>4</cp:revision>
  <dcterms:created xsi:type="dcterms:W3CDTF">2020-02-05T09:49:00Z</dcterms:created>
  <dcterms:modified xsi:type="dcterms:W3CDTF">2021-02-11T14:54:00Z</dcterms:modified>
</cp:coreProperties>
</file>