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3827"/>
        <w:gridCol w:w="9498"/>
      </w:tblGrid>
      <w:tr w:rsidR="0052298A" w:rsidRPr="008F2F75" w14:paraId="58AA2D57" w14:textId="77777777" w:rsidTr="0052298A">
        <w:tc>
          <w:tcPr>
            <w:tcW w:w="14029" w:type="dxa"/>
            <w:gridSpan w:val="3"/>
            <w:tcBorders>
              <w:bottom w:val="single" w:sz="4" w:space="0" w:color="auto"/>
            </w:tcBorders>
            <w:vAlign w:val="center"/>
          </w:tcPr>
          <w:p w14:paraId="73A97D8C" w14:textId="77777777" w:rsidR="0052298A" w:rsidRDefault="0052298A" w:rsidP="008907F4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bookmarkStart w:id="0" w:name="_GoBack"/>
            <w:bookmarkEnd w:id="0"/>
          </w:p>
          <w:p w14:paraId="484257D9" w14:textId="0BCAB644" w:rsidR="0052298A" w:rsidRDefault="0052298A" w:rsidP="008907F4">
            <w:pPr>
              <w:tabs>
                <w:tab w:val="left" w:pos="1845"/>
              </w:tabs>
              <w:jc w:val="center"/>
              <w:rPr>
                <w:b/>
                <w:bCs/>
              </w:rPr>
            </w:pPr>
            <w:r w:rsidRPr="008F2F75">
              <w:rPr>
                <w:b/>
                <w:bCs/>
              </w:rPr>
              <w:t>Załącznik</w:t>
            </w:r>
            <w:r>
              <w:rPr>
                <w:b/>
                <w:bCs/>
              </w:rPr>
              <w:t xml:space="preserve"> nr</w:t>
            </w:r>
            <w:r w:rsidRPr="008F2F75">
              <w:rPr>
                <w:b/>
                <w:bCs/>
              </w:rPr>
              <w:t xml:space="preserve"> </w:t>
            </w:r>
            <w:r w:rsidR="00666543">
              <w:rPr>
                <w:b/>
                <w:bCs/>
              </w:rPr>
              <w:t>3</w:t>
            </w:r>
            <w:r w:rsidRPr="008F2F75">
              <w:rPr>
                <w:b/>
                <w:bCs/>
              </w:rPr>
              <w:t xml:space="preserve"> – </w:t>
            </w:r>
            <w:r w:rsidR="00666543" w:rsidRPr="00666543">
              <w:rPr>
                <w:b/>
                <w:bCs/>
              </w:rPr>
              <w:t>Harmonogram Rzeczowo-Finansowy Realizacji Inwestycji</w:t>
            </w:r>
            <w:r w:rsidR="00666543">
              <w:rPr>
                <w:b/>
                <w:bCs/>
              </w:rPr>
              <w:t xml:space="preserve">                     </w:t>
            </w:r>
            <w:r w:rsidR="00B956FB">
              <w:rPr>
                <w:b/>
                <w:bCs/>
              </w:rPr>
              <w:t xml:space="preserve">                                             </w:t>
            </w:r>
            <w:r w:rsidR="00666543">
              <w:rPr>
                <w:b/>
                <w:bCs/>
              </w:rPr>
              <w:t xml:space="preserve">               Data opracowania:……………………..</w:t>
            </w:r>
          </w:p>
          <w:p w14:paraId="34310C1B" w14:textId="77777777" w:rsidR="0052298A" w:rsidRPr="008F2F75" w:rsidRDefault="0052298A" w:rsidP="00666543">
            <w:pPr>
              <w:tabs>
                <w:tab w:val="left" w:pos="1845"/>
              </w:tabs>
              <w:rPr>
                <w:b/>
                <w:bCs/>
              </w:rPr>
            </w:pPr>
          </w:p>
        </w:tc>
      </w:tr>
      <w:tr w:rsidR="0052298A" w:rsidRPr="00BB7C2B" w14:paraId="22498DD8" w14:textId="77777777" w:rsidTr="0052298A">
        <w:tc>
          <w:tcPr>
            <w:tcW w:w="14029" w:type="dxa"/>
            <w:gridSpan w:val="3"/>
            <w:shd w:val="clear" w:color="auto" w:fill="BDD6EE" w:themeFill="accent1" w:themeFillTint="66"/>
            <w:vAlign w:val="center"/>
          </w:tcPr>
          <w:p w14:paraId="139A5207" w14:textId="2ABE9DCB" w:rsidR="0052298A" w:rsidRPr="00977EFE" w:rsidRDefault="0052298A" w:rsidP="0014523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77EFE">
              <w:rPr>
                <w:rFonts w:cstheme="minorHAnsi"/>
                <w:b/>
                <w:bCs/>
                <w:sz w:val="20"/>
                <w:szCs w:val="20"/>
              </w:rPr>
              <w:t xml:space="preserve">I. Dane </w:t>
            </w:r>
            <w:r w:rsidR="00090050">
              <w:rPr>
                <w:rFonts w:cstheme="minorHAnsi"/>
                <w:b/>
                <w:bCs/>
                <w:sz w:val="20"/>
                <w:szCs w:val="20"/>
              </w:rPr>
              <w:t>Inwestycji</w:t>
            </w:r>
            <w:r w:rsidRPr="00977EFE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52298A" w:rsidRPr="00BB7C2B" w14:paraId="7AE0DA9C" w14:textId="77777777" w:rsidTr="0052298A">
        <w:tc>
          <w:tcPr>
            <w:tcW w:w="704" w:type="dxa"/>
            <w:shd w:val="clear" w:color="auto" w:fill="DEEAF6" w:themeFill="accent1" w:themeFillTint="33"/>
            <w:vAlign w:val="center"/>
          </w:tcPr>
          <w:p w14:paraId="7AD34CE4" w14:textId="77777777" w:rsidR="0052298A" w:rsidRPr="00BB7C2B" w:rsidRDefault="0052298A" w:rsidP="00890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I.1</w:t>
            </w:r>
          </w:p>
        </w:tc>
        <w:tc>
          <w:tcPr>
            <w:tcW w:w="3827" w:type="dxa"/>
            <w:shd w:val="clear" w:color="auto" w:fill="DEEAF6" w:themeFill="accent1" w:themeFillTint="33"/>
            <w:vAlign w:val="center"/>
          </w:tcPr>
          <w:p w14:paraId="1739B43A" w14:textId="0046931D" w:rsidR="0052298A" w:rsidRPr="00CA50D2" w:rsidRDefault="0052298A" w:rsidP="00303862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 xml:space="preserve">Nazwa </w:t>
            </w:r>
            <w:r w:rsidR="00090050">
              <w:rPr>
                <w:rFonts w:cstheme="minorHAnsi"/>
                <w:sz w:val="20"/>
                <w:szCs w:val="20"/>
              </w:rPr>
              <w:t>Inwestycji</w:t>
            </w:r>
            <w:r w:rsidRPr="00CA50D2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9498" w:type="dxa"/>
            <w:vAlign w:val="center"/>
          </w:tcPr>
          <w:p w14:paraId="1BC3D00B" w14:textId="77777777" w:rsidR="0052298A" w:rsidRPr="00BB7C2B" w:rsidRDefault="0052298A" w:rsidP="008907F4">
            <w:pPr>
              <w:rPr>
                <w:rFonts w:cstheme="minorHAnsi"/>
                <w:sz w:val="20"/>
                <w:szCs w:val="20"/>
              </w:rPr>
            </w:pPr>
          </w:p>
          <w:p w14:paraId="4210E799" w14:textId="77777777" w:rsidR="0052298A" w:rsidRPr="00BB7C2B" w:rsidRDefault="0052298A" w:rsidP="008907F4">
            <w:pPr>
              <w:rPr>
                <w:rFonts w:cstheme="minorHAnsi"/>
                <w:sz w:val="20"/>
                <w:szCs w:val="20"/>
              </w:rPr>
            </w:pPr>
          </w:p>
          <w:p w14:paraId="1D91BBDD" w14:textId="77777777" w:rsidR="0052298A" w:rsidRPr="00BB7C2B" w:rsidRDefault="0052298A" w:rsidP="008907F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98A" w:rsidRPr="00BB7C2B" w14:paraId="13D7EBE1" w14:textId="77777777" w:rsidTr="0052298A">
        <w:tc>
          <w:tcPr>
            <w:tcW w:w="704" w:type="dxa"/>
            <w:shd w:val="clear" w:color="auto" w:fill="DEEAF6" w:themeFill="accent1" w:themeFillTint="33"/>
            <w:vAlign w:val="center"/>
          </w:tcPr>
          <w:p w14:paraId="1F2F7DE6" w14:textId="77777777" w:rsidR="0052298A" w:rsidRPr="00BB7C2B" w:rsidRDefault="0052298A" w:rsidP="00890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I.2</w:t>
            </w:r>
          </w:p>
        </w:tc>
        <w:tc>
          <w:tcPr>
            <w:tcW w:w="3827" w:type="dxa"/>
            <w:shd w:val="clear" w:color="auto" w:fill="DEEAF6" w:themeFill="accent1" w:themeFillTint="33"/>
            <w:vAlign w:val="center"/>
          </w:tcPr>
          <w:p w14:paraId="7BFD9154" w14:textId="77777777" w:rsidR="0052298A" w:rsidRPr="00CA50D2" w:rsidRDefault="0052298A" w:rsidP="008907F4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Inwestor/Właściciel budynków:</w:t>
            </w:r>
          </w:p>
          <w:p w14:paraId="49BD4D3C" w14:textId="77777777" w:rsidR="0052298A" w:rsidRPr="00CA50D2" w:rsidRDefault="0052298A" w:rsidP="008907F4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 telefoniczny, mailowy)</w:t>
            </w:r>
          </w:p>
        </w:tc>
        <w:tc>
          <w:tcPr>
            <w:tcW w:w="9498" w:type="dxa"/>
            <w:vAlign w:val="center"/>
          </w:tcPr>
          <w:p w14:paraId="7E48CB3D" w14:textId="77777777" w:rsidR="0052298A" w:rsidRPr="00BB7C2B" w:rsidRDefault="0052298A" w:rsidP="008907F4">
            <w:pPr>
              <w:rPr>
                <w:rFonts w:cstheme="minorHAnsi"/>
                <w:sz w:val="20"/>
                <w:szCs w:val="20"/>
              </w:rPr>
            </w:pPr>
          </w:p>
          <w:p w14:paraId="1BEEA6B6" w14:textId="77777777" w:rsidR="0052298A" w:rsidRDefault="0052298A" w:rsidP="008907F4">
            <w:pPr>
              <w:rPr>
                <w:rFonts w:cstheme="minorHAnsi"/>
                <w:sz w:val="20"/>
                <w:szCs w:val="20"/>
              </w:rPr>
            </w:pPr>
          </w:p>
          <w:p w14:paraId="49A9D833" w14:textId="464D3B74" w:rsidR="00303862" w:rsidRPr="00BB7C2B" w:rsidRDefault="00303862" w:rsidP="008907F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98A" w:rsidRPr="00BB7C2B" w14:paraId="2B9361CE" w14:textId="77777777" w:rsidTr="0052298A">
        <w:tc>
          <w:tcPr>
            <w:tcW w:w="7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D80D7ED" w14:textId="77777777" w:rsidR="0052298A" w:rsidRPr="00BB7C2B" w:rsidRDefault="0052298A" w:rsidP="008907F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B7C2B">
              <w:rPr>
                <w:rFonts w:cstheme="minorHAnsi"/>
                <w:sz w:val="20"/>
                <w:szCs w:val="20"/>
              </w:rPr>
              <w:t>I.3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2E879FD" w14:textId="77777777" w:rsidR="0052298A" w:rsidRPr="00CA50D2" w:rsidRDefault="0052298A" w:rsidP="008907F4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Wykonawca/Przedsiębiorstwo ESCO:</w:t>
            </w:r>
          </w:p>
          <w:p w14:paraId="1B9C9F0D" w14:textId="77777777" w:rsidR="0052298A" w:rsidRPr="00CA50D2" w:rsidRDefault="0052298A" w:rsidP="008907F4">
            <w:pPr>
              <w:rPr>
                <w:rFonts w:cstheme="minorHAnsi"/>
                <w:sz w:val="20"/>
                <w:szCs w:val="20"/>
              </w:rPr>
            </w:pPr>
            <w:r w:rsidRPr="00CA50D2">
              <w:rPr>
                <w:rFonts w:cstheme="minorHAnsi"/>
                <w:sz w:val="20"/>
                <w:szCs w:val="20"/>
              </w:rPr>
              <w:t>(Nazwa, adres, kontakt telefoniczny, mailowy)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628E7BC7" w14:textId="2D7E583A" w:rsidR="0052298A" w:rsidRDefault="0052298A" w:rsidP="008907F4">
            <w:pPr>
              <w:rPr>
                <w:rFonts w:cstheme="minorHAnsi"/>
                <w:sz w:val="20"/>
                <w:szCs w:val="20"/>
              </w:rPr>
            </w:pPr>
          </w:p>
          <w:p w14:paraId="630B872E" w14:textId="77777777" w:rsidR="00303862" w:rsidRPr="00BB7C2B" w:rsidRDefault="00303862" w:rsidP="008907F4">
            <w:pPr>
              <w:rPr>
                <w:rFonts w:cstheme="minorHAnsi"/>
                <w:sz w:val="20"/>
                <w:szCs w:val="20"/>
              </w:rPr>
            </w:pPr>
          </w:p>
          <w:p w14:paraId="0F2F7B21" w14:textId="77777777" w:rsidR="0052298A" w:rsidRPr="00BB7C2B" w:rsidRDefault="0052298A" w:rsidP="008907F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159F8C6" w14:textId="77777777" w:rsidR="0052298A" w:rsidRPr="00AF60C8" w:rsidRDefault="0052298A" w:rsidP="00385606">
      <w:pPr>
        <w:spacing w:after="0" w:line="240" w:lineRule="auto"/>
        <w:rPr>
          <w:rFonts w:cstheme="minorHAnsi"/>
          <w:b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2268"/>
        <w:gridCol w:w="5812"/>
        <w:gridCol w:w="1985"/>
        <w:gridCol w:w="3402"/>
      </w:tblGrid>
      <w:tr w:rsidR="0052298A" w:rsidRPr="00FE34F3" w14:paraId="118C2AD5" w14:textId="77777777" w:rsidTr="00666543">
        <w:tc>
          <w:tcPr>
            <w:tcW w:w="14029" w:type="dxa"/>
            <w:gridSpan w:val="5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4C480C0" w14:textId="543235E6" w:rsidR="0052298A" w:rsidRPr="00977EFE" w:rsidRDefault="00666543" w:rsidP="00666543">
            <w:pPr>
              <w:rPr>
                <w:rFonts w:cstheme="minorHAnsi"/>
                <w:b/>
                <w:sz w:val="20"/>
                <w:szCs w:val="20"/>
              </w:rPr>
            </w:pPr>
            <w:r w:rsidRPr="00977EFE">
              <w:rPr>
                <w:rFonts w:cstheme="minorHAnsi"/>
                <w:b/>
                <w:sz w:val="20"/>
                <w:szCs w:val="20"/>
              </w:rPr>
              <w:t>II</w:t>
            </w:r>
            <w:r w:rsidR="0052298A" w:rsidRPr="00977EFE">
              <w:rPr>
                <w:rFonts w:cstheme="minorHAnsi"/>
                <w:b/>
                <w:sz w:val="20"/>
                <w:szCs w:val="20"/>
              </w:rPr>
              <w:t>. Harmonogram, opis i koszt prac projektowych i przygotowawczych (jeśli dotyczy): (od…………………………. do…………………..)</w:t>
            </w:r>
          </w:p>
        </w:tc>
      </w:tr>
      <w:tr w:rsidR="0052298A" w:rsidRPr="00FE34F3" w14:paraId="1E5BD0B4" w14:textId="77777777" w:rsidTr="00666543">
        <w:tc>
          <w:tcPr>
            <w:tcW w:w="56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F042353" w14:textId="3A670424" w:rsidR="0052298A" w:rsidRPr="00977EFE" w:rsidRDefault="0052298A" w:rsidP="005229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77EFE">
              <w:rPr>
                <w:rFonts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4CCBE651" w14:textId="1D16B05F" w:rsidR="0052298A" w:rsidRPr="00977EFE" w:rsidRDefault="0052298A" w:rsidP="0052298A">
            <w:pPr>
              <w:rPr>
                <w:rFonts w:cstheme="minorHAnsi"/>
                <w:b/>
                <w:sz w:val="20"/>
                <w:szCs w:val="20"/>
              </w:rPr>
            </w:pPr>
            <w:r w:rsidRPr="00977EFE">
              <w:rPr>
                <w:rFonts w:cstheme="minorHAnsi"/>
                <w:b/>
                <w:sz w:val="20"/>
                <w:szCs w:val="20"/>
              </w:rPr>
              <w:t>Budynek: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454F8FFC" w14:textId="6ACB94B3" w:rsidR="0052298A" w:rsidRPr="00977EFE" w:rsidRDefault="0052298A" w:rsidP="0052298A">
            <w:pPr>
              <w:rPr>
                <w:rFonts w:cstheme="minorHAnsi"/>
                <w:b/>
                <w:sz w:val="20"/>
                <w:szCs w:val="20"/>
              </w:rPr>
            </w:pPr>
            <w:r w:rsidRPr="00977EFE">
              <w:rPr>
                <w:rFonts w:cstheme="minorHAnsi"/>
                <w:b/>
                <w:sz w:val="20"/>
                <w:szCs w:val="20"/>
              </w:rPr>
              <w:t>Opis</w:t>
            </w:r>
            <w:r w:rsidR="003F74EC">
              <w:rPr>
                <w:rFonts w:cstheme="minorHAnsi"/>
                <w:b/>
                <w:sz w:val="20"/>
                <w:szCs w:val="20"/>
              </w:rPr>
              <w:t xml:space="preserve"> niezbędnych</w:t>
            </w:r>
            <w:r w:rsidRPr="00977EFE">
              <w:rPr>
                <w:rFonts w:cstheme="minorHAnsi"/>
                <w:b/>
                <w:sz w:val="20"/>
                <w:szCs w:val="20"/>
              </w:rPr>
              <w:t xml:space="preserve"> prac projektowych</w:t>
            </w:r>
            <w:r w:rsidR="003F74EC">
              <w:rPr>
                <w:rFonts w:cstheme="minorHAnsi"/>
                <w:b/>
                <w:sz w:val="20"/>
                <w:szCs w:val="20"/>
              </w:rPr>
              <w:t>,</w:t>
            </w:r>
            <w:r w:rsidRPr="00977EFE">
              <w:rPr>
                <w:rFonts w:cstheme="minorHAnsi"/>
                <w:b/>
                <w:sz w:val="20"/>
                <w:szCs w:val="20"/>
              </w:rPr>
              <w:t xml:space="preserve"> przygotowawczych</w:t>
            </w:r>
            <w:r w:rsidR="003F74EC">
              <w:rPr>
                <w:rFonts w:cstheme="minorHAnsi"/>
                <w:b/>
                <w:sz w:val="20"/>
                <w:szCs w:val="20"/>
              </w:rPr>
              <w:t xml:space="preserve">, uzyskania niezbędnych opinii </w:t>
            </w:r>
            <w:r w:rsidR="00731452">
              <w:rPr>
                <w:rFonts w:cstheme="minorHAnsi"/>
                <w:b/>
                <w:sz w:val="20"/>
                <w:szCs w:val="20"/>
              </w:rPr>
              <w:t>itp.</w:t>
            </w:r>
            <w:r w:rsidRPr="00977EFE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shd w:val="clear" w:color="auto" w:fill="DEEAF6" w:themeFill="accent1" w:themeFillTint="33"/>
            <w:vAlign w:val="center"/>
          </w:tcPr>
          <w:p w14:paraId="1853993B" w14:textId="5DB9761A" w:rsidR="0052298A" w:rsidRPr="00FE34F3" w:rsidRDefault="0052298A" w:rsidP="0052298A">
            <w:pPr>
              <w:rPr>
                <w:rFonts w:cstheme="minorHAnsi"/>
                <w:b/>
                <w:sz w:val="20"/>
                <w:szCs w:val="20"/>
              </w:rPr>
            </w:pPr>
            <w:r w:rsidRPr="00FE34F3">
              <w:rPr>
                <w:rFonts w:cstheme="minorHAnsi"/>
                <w:b/>
                <w:sz w:val="20"/>
                <w:szCs w:val="20"/>
              </w:rPr>
              <w:t>Termin realizacji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5A2A2860" w14:textId="2EF4AB4C" w:rsidR="0052298A" w:rsidRPr="00FE34F3" w:rsidRDefault="0052298A" w:rsidP="0052298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34F3">
              <w:rPr>
                <w:rFonts w:cstheme="minorHAnsi"/>
                <w:b/>
                <w:sz w:val="20"/>
                <w:szCs w:val="20"/>
              </w:rPr>
              <w:t>Koszt prac</w:t>
            </w:r>
            <w:r>
              <w:rPr>
                <w:rFonts w:cstheme="minorHAnsi"/>
                <w:b/>
                <w:sz w:val="20"/>
                <w:szCs w:val="20"/>
              </w:rPr>
              <w:t xml:space="preserve"> projektowych i przygotowawczych:</w:t>
            </w:r>
          </w:p>
        </w:tc>
      </w:tr>
      <w:tr w:rsidR="0052298A" w:rsidRPr="00FE34F3" w14:paraId="17C8652A" w14:textId="77777777" w:rsidTr="00666543">
        <w:tc>
          <w:tcPr>
            <w:tcW w:w="562" w:type="dxa"/>
            <w:shd w:val="clear" w:color="auto" w:fill="DEEAF6" w:themeFill="accent1" w:themeFillTint="33"/>
          </w:tcPr>
          <w:p w14:paraId="4953E221" w14:textId="77777777" w:rsidR="0052298A" w:rsidRPr="00FE34F3" w:rsidRDefault="0052298A" w:rsidP="005229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3216E108" w14:textId="77777777" w:rsidR="0052298A" w:rsidRPr="00AF60C8" w:rsidRDefault="0052298A" w:rsidP="0052298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Budynek 1</w:t>
            </w:r>
          </w:p>
        </w:tc>
        <w:tc>
          <w:tcPr>
            <w:tcW w:w="5812" w:type="dxa"/>
          </w:tcPr>
          <w:p w14:paraId="32C3CFF7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0E0B54" w14:textId="77777777" w:rsidR="0052298A" w:rsidRPr="00AF60C8" w:rsidRDefault="0052298A" w:rsidP="0052298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</w:t>
            </w:r>
            <w:r w:rsidRPr="00AF60C8">
              <w:rPr>
                <w:rFonts w:cstheme="minorHAnsi"/>
                <w:i/>
                <w:sz w:val="20"/>
                <w:szCs w:val="20"/>
              </w:rPr>
              <w:t xml:space="preserve">d…. </w:t>
            </w:r>
            <w:r>
              <w:rPr>
                <w:rFonts w:cstheme="minorHAnsi"/>
                <w:i/>
                <w:sz w:val="20"/>
                <w:szCs w:val="20"/>
              </w:rPr>
              <w:t>d</w:t>
            </w:r>
            <w:r w:rsidRPr="00AF60C8">
              <w:rPr>
                <w:rFonts w:cstheme="minorHAnsi"/>
                <w:i/>
                <w:sz w:val="20"/>
                <w:szCs w:val="20"/>
              </w:rPr>
              <w:t>o…..</w:t>
            </w:r>
          </w:p>
        </w:tc>
        <w:tc>
          <w:tcPr>
            <w:tcW w:w="3402" w:type="dxa"/>
          </w:tcPr>
          <w:p w14:paraId="3ED54BC4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98A" w:rsidRPr="00FE34F3" w14:paraId="5C85DA99" w14:textId="77777777" w:rsidTr="00666543">
        <w:tc>
          <w:tcPr>
            <w:tcW w:w="562" w:type="dxa"/>
            <w:shd w:val="clear" w:color="auto" w:fill="DEEAF6" w:themeFill="accent1" w:themeFillTint="33"/>
          </w:tcPr>
          <w:p w14:paraId="7DDDB041" w14:textId="77777777" w:rsidR="0052298A" w:rsidRPr="00FE34F3" w:rsidRDefault="0052298A" w:rsidP="005229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3CBFB010" w14:textId="77777777" w:rsidR="0052298A" w:rsidRPr="00AF60C8" w:rsidRDefault="0052298A" w:rsidP="0052298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Budynek 2</w:t>
            </w:r>
          </w:p>
        </w:tc>
        <w:tc>
          <w:tcPr>
            <w:tcW w:w="5812" w:type="dxa"/>
          </w:tcPr>
          <w:p w14:paraId="20D238CC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D99B90" w14:textId="33C3BF8F" w:rsidR="0052298A" w:rsidRPr="00FE34F3" w:rsidRDefault="003A3F93" w:rsidP="005229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</w:t>
            </w:r>
            <w:r w:rsidRPr="00AF60C8">
              <w:rPr>
                <w:rFonts w:cstheme="minorHAnsi"/>
                <w:i/>
                <w:sz w:val="20"/>
                <w:szCs w:val="20"/>
              </w:rPr>
              <w:t xml:space="preserve">d…. </w:t>
            </w:r>
            <w:r>
              <w:rPr>
                <w:rFonts w:cstheme="minorHAnsi"/>
                <w:i/>
                <w:sz w:val="20"/>
                <w:szCs w:val="20"/>
              </w:rPr>
              <w:t>d</w:t>
            </w:r>
            <w:r w:rsidRPr="00AF60C8">
              <w:rPr>
                <w:rFonts w:cstheme="minorHAnsi"/>
                <w:i/>
                <w:sz w:val="20"/>
                <w:szCs w:val="20"/>
              </w:rPr>
              <w:t>o…..</w:t>
            </w:r>
          </w:p>
        </w:tc>
        <w:tc>
          <w:tcPr>
            <w:tcW w:w="3402" w:type="dxa"/>
          </w:tcPr>
          <w:p w14:paraId="2631B8A8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98A" w:rsidRPr="00FE34F3" w14:paraId="10373339" w14:textId="77777777" w:rsidTr="00666543">
        <w:tc>
          <w:tcPr>
            <w:tcW w:w="562" w:type="dxa"/>
            <w:shd w:val="clear" w:color="auto" w:fill="DEEAF6" w:themeFill="accent1" w:themeFillTint="33"/>
          </w:tcPr>
          <w:p w14:paraId="16200A0F" w14:textId="77777777" w:rsidR="0052298A" w:rsidRPr="00FE34F3" w:rsidRDefault="0052298A" w:rsidP="005229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662E9932" w14:textId="77777777" w:rsidR="0052298A" w:rsidRPr="00AF60C8" w:rsidRDefault="0052298A" w:rsidP="0052298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Budynek 3</w:t>
            </w:r>
          </w:p>
        </w:tc>
        <w:tc>
          <w:tcPr>
            <w:tcW w:w="5812" w:type="dxa"/>
          </w:tcPr>
          <w:p w14:paraId="24B7F266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FDB07B9" w14:textId="7798A132" w:rsidR="0052298A" w:rsidRPr="00FE34F3" w:rsidRDefault="003A3F93" w:rsidP="005229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</w:t>
            </w:r>
            <w:r w:rsidRPr="00AF60C8">
              <w:rPr>
                <w:rFonts w:cstheme="minorHAnsi"/>
                <w:i/>
                <w:sz w:val="20"/>
                <w:szCs w:val="20"/>
              </w:rPr>
              <w:t xml:space="preserve">d…. </w:t>
            </w:r>
            <w:r>
              <w:rPr>
                <w:rFonts w:cstheme="minorHAnsi"/>
                <w:i/>
                <w:sz w:val="20"/>
                <w:szCs w:val="20"/>
              </w:rPr>
              <w:t>d</w:t>
            </w:r>
            <w:r w:rsidRPr="00AF60C8">
              <w:rPr>
                <w:rFonts w:cstheme="minorHAnsi"/>
                <w:i/>
                <w:sz w:val="20"/>
                <w:szCs w:val="20"/>
              </w:rPr>
              <w:t>o…..</w:t>
            </w:r>
          </w:p>
        </w:tc>
        <w:tc>
          <w:tcPr>
            <w:tcW w:w="3402" w:type="dxa"/>
          </w:tcPr>
          <w:p w14:paraId="50C427C9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98A" w:rsidRPr="00FE34F3" w14:paraId="0F422866" w14:textId="77777777" w:rsidTr="00666543">
        <w:tc>
          <w:tcPr>
            <w:tcW w:w="562" w:type="dxa"/>
            <w:shd w:val="clear" w:color="auto" w:fill="DEEAF6" w:themeFill="accent1" w:themeFillTint="33"/>
          </w:tcPr>
          <w:p w14:paraId="30B4C615" w14:textId="77777777" w:rsidR="0052298A" w:rsidRPr="00FE34F3" w:rsidRDefault="0052298A" w:rsidP="0052298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221FEC32" w14:textId="77777777" w:rsidR="0052298A" w:rsidRPr="00AF60C8" w:rsidRDefault="0052298A" w:rsidP="0052298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5812" w:type="dxa"/>
          </w:tcPr>
          <w:p w14:paraId="3DB50877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5128FF3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294B80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2298A" w:rsidRPr="00FE34F3" w14:paraId="634D74CD" w14:textId="77777777" w:rsidTr="00666543">
        <w:tc>
          <w:tcPr>
            <w:tcW w:w="10627" w:type="dxa"/>
            <w:gridSpan w:val="4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2F28CF" w14:textId="77777777" w:rsidR="0052298A" w:rsidRPr="00AF60C8" w:rsidRDefault="0052298A" w:rsidP="0052298A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AF60C8">
              <w:rPr>
                <w:rFonts w:cstheme="minorHAnsi"/>
                <w:b/>
                <w:sz w:val="20"/>
                <w:szCs w:val="20"/>
              </w:rPr>
              <w:t>Razem:</w:t>
            </w:r>
          </w:p>
        </w:tc>
        <w:tc>
          <w:tcPr>
            <w:tcW w:w="3402" w:type="dxa"/>
          </w:tcPr>
          <w:p w14:paraId="243D6B63" w14:textId="77777777" w:rsidR="0052298A" w:rsidRPr="00FE34F3" w:rsidRDefault="0052298A" w:rsidP="0052298A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8D2B955" w14:textId="671CB157" w:rsidR="00977EFE" w:rsidRPr="00977EFE" w:rsidRDefault="00FE34F3" w:rsidP="00977EFE">
      <w:pPr>
        <w:rPr>
          <w:rFonts w:cstheme="minorHAnsi"/>
          <w:i/>
          <w:sz w:val="20"/>
          <w:szCs w:val="20"/>
        </w:rPr>
      </w:pPr>
      <w:r w:rsidRPr="00FE34F3">
        <w:rPr>
          <w:rFonts w:cstheme="minorHAnsi"/>
          <w:i/>
          <w:sz w:val="20"/>
          <w:szCs w:val="20"/>
        </w:rPr>
        <w:t>Tabelę należy</w:t>
      </w:r>
      <w:r w:rsidR="00385B71">
        <w:rPr>
          <w:rFonts w:cstheme="minorHAnsi"/>
          <w:i/>
          <w:sz w:val="20"/>
          <w:szCs w:val="20"/>
        </w:rPr>
        <w:t xml:space="preserve"> dowolnie</w:t>
      </w:r>
      <w:r w:rsidRPr="00FE34F3">
        <w:rPr>
          <w:rFonts w:cstheme="minorHAnsi"/>
          <w:i/>
          <w:sz w:val="20"/>
          <w:szCs w:val="20"/>
        </w:rPr>
        <w:t xml:space="preserve"> zmodernizować z</w:t>
      </w:r>
      <w:r>
        <w:rPr>
          <w:rFonts w:cstheme="minorHAnsi"/>
          <w:i/>
          <w:sz w:val="20"/>
          <w:szCs w:val="20"/>
        </w:rPr>
        <w:t>ależnie od faktycznego przypadku</w:t>
      </w:r>
      <w:r w:rsidR="00385B71">
        <w:rPr>
          <w:rFonts w:cstheme="minorHAnsi"/>
          <w:i/>
          <w:sz w:val="20"/>
          <w:szCs w:val="20"/>
        </w:rPr>
        <w:t xml:space="preserve"> i potrzeb stron</w:t>
      </w:r>
      <w:r>
        <w:rPr>
          <w:rFonts w:cstheme="minorHAnsi"/>
          <w:i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2245"/>
        <w:gridCol w:w="5735"/>
        <w:gridCol w:w="2225"/>
        <w:gridCol w:w="3230"/>
      </w:tblGrid>
      <w:tr w:rsidR="00666543" w:rsidRPr="00FE34F3" w14:paraId="524B31E5" w14:textId="77777777" w:rsidTr="00977EFE">
        <w:tc>
          <w:tcPr>
            <w:tcW w:w="13994" w:type="dxa"/>
            <w:gridSpan w:val="5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21F1F0" w14:textId="645E3F08" w:rsidR="00666543" w:rsidRPr="00977EFE" w:rsidRDefault="00977EFE" w:rsidP="00666543">
            <w:pPr>
              <w:rPr>
                <w:rFonts w:cstheme="minorHAnsi"/>
                <w:b/>
                <w:sz w:val="20"/>
                <w:szCs w:val="20"/>
              </w:rPr>
            </w:pPr>
            <w:r w:rsidRPr="00977EFE">
              <w:rPr>
                <w:rFonts w:cstheme="minorHAnsi"/>
                <w:b/>
                <w:sz w:val="20"/>
                <w:szCs w:val="20"/>
              </w:rPr>
              <w:t>III</w:t>
            </w:r>
            <w:r w:rsidR="00666543" w:rsidRPr="00977EFE">
              <w:rPr>
                <w:rFonts w:cstheme="minorHAnsi"/>
                <w:b/>
                <w:sz w:val="20"/>
                <w:szCs w:val="20"/>
              </w:rPr>
              <w:t>. Harmonogram, opis uzyskiwania niezbędnych zgód administracyjnych na realizację prac budowlanych/decyzji o pozwoleniu na budowę/skuteczne zgłoszenie realizacji prac (jeśli dotyczy): (od…………………………. do…………………..)</w:t>
            </w:r>
          </w:p>
        </w:tc>
      </w:tr>
      <w:tr w:rsidR="00666543" w:rsidRPr="00FE34F3" w14:paraId="6336E38F" w14:textId="77777777" w:rsidTr="00977EFE">
        <w:tc>
          <w:tcPr>
            <w:tcW w:w="55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B8ACE5" w14:textId="7B980F86" w:rsidR="00666543" w:rsidRPr="00AF60C8" w:rsidRDefault="00666543" w:rsidP="0066654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60C8">
              <w:rPr>
                <w:rFonts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2245" w:type="dxa"/>
            <w:shd w:val="clear" w:color="auto" w:fill="DEEAF6" w:themeFill="accent1" w:themeFillTint="33"/>
            <w:vAlign w:val="center"/>
          </w:tcPr>
          <w:p w14:paraId="00CD865E" w14:textId="13989094" w:rsidR="00666543" w:rsidRPr="00AF60C8" w:rsidRDefault="00666543" w:rsidP="00666543">
            <w:pPr>
              <w:rPr>
                <w:rFonts w:cstheme="minorHAnsi"/>
                <w:b/>
                <w:sz w:val="20"/>
                <w:szCs w:val="20"/>
              </w:rPr>
            </w:pPr>
            <w:r w:rsidRPr="00AF60C8">
              <w:rPr>
                <w:rFonts w:cstheme="minorHAnsi"/>
                <w:b/>
                <w:sz w:val="20"/>
                <w:szCs w:val="20"/>
              </w:rPr>
              <w:t>Budynek:</w:t>
            </w:r>
          </w:p>
        </w:tc>
        <w:tc>
          <w:tcPr>
            <w:tcW w:w="5735" w:type="dxa"/>
            <w:shd w:val="clear" w:color="auto" w:fill="DEEAF6" w:themeFill="accent1" w:themeFillTint="33"/>
            <w:vAlign w:val="center"/>
          </w:tcPr>
          <w:p w14:paraId="67A867F6" w14:textId="5EEF2BD8" w:rsidR="00666543" w:rsidRPr="00AF60C8" w:rsidRDefault="00666543" w:rsidP="00666543">
            <w:pPr>
              <w:rPr>
                <w:rFonts w:cstheme="minorHAnsi"/>
                <w:b/>
                <w:sz w:val="20"/>
                <w:szCs w:val="20"/>
              </w:rPr>
            </w:pPr>
            <w:r w:rsidRPr="00AF60C8">
              <w:rPr>
                <w:rFonts w:cstheme="minorHAnsi"/>
                <w:b/>
                <w:sz w:val="20"/>
                <w:szCs w:val="20"/>
              </w:rPr>
              <w:t>Opis wybranej ścieżki procedowania uzyskania właściwej zgody administracyjnej na realizację prac:</w:t>
            </w:r>
          </w:p>
        </w:tc>
        <w:tc>
          <w:tcPr>
            <w:tcW w:w="2225" w:type="dxa"/>
            <w:shd w:val="clear" w:color="auto" w:fill="DEEAF6" w:themeFill="accent1" w:themeFillTint="33"/>
            <w:vAlign w:val="center"/>
          </w:tcPr>
          <w:p w14:paraId="42A941D4" w14:textId="1871F282" w:rsidR="00666543" w:rsidRPr="00AF60C8" w:rsidRDefault="00666543" w:rsidP="0066654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60C8">
              <w:rPr>
                <w:rFonts w:cstheme="minorHAnsi"/>
                <w:b/>
                <w:sz w:val="20"/>
                <w:szCs w:val="20"/>
              </w:rPr>
              <w:t xml:space="preserve">Termin złożenia </w:t>
            </w:r>
            <w:r>
              <w:rPr>
                <w:rFonts w:cstheme="minorHAnsi"/>
                <w:b/>
                <w:sz w:val="20"/>
                <w:szCs w:val="20"/>
              </w:rPr>
              <w:t xml:space="preserve">dokumentacji/wniosku/ zgłoszenia </w:t>
            </w:r>
            <w:r w:rsidRPr="00AF60C8">
              <w:rPr>
                <w:rFonts w:cstheme="minorHAnsi"/>
                <w:b/>
                <w:sz w:val="20"/>
                <w:szCs w:val="20"/>
              </w:rPr>
              <w:t>do właściwego urzędu:</w:t>
            </w:r>
          </w:p>
        </w:tc>
        <w:tc>
          <w:tcPr>
            <w:tcW w:w="3230" w:type="dxa"/>
            <w:shd w:val="clear" w:color="auto" w:fill="DEEAF6" w:themeFill="accent1" w:themeFillTint="33"/>
            <w:vAlign w:val="center"/>
          </w:tcPr>
          <w:p w14:paraId="724F31D0" w14:textId="6671346C" w:rsidR="00666543" w:rsidRPr="00AF60C8" w:rsidRDefault="00666543" w:rsidP="0066654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60C8">
              <w:rPr>
                <w:rFonts w:cstheme="minorHAnsi"/>
                <w:b/>
                <w:sz w:val="20"/>
                <w:szCs w:val="20"/>
              </w:rPr>
              <w:t>Spodziewany termin uzyskania administracyjnej zgody na realizację prac budowlanych</w:t>
            </w:r>
            <w:r>
              <w:rPr>
                <w:rFonts w:cstheme="minorHAnsi"/>
                <w:b/>
                <w:sz w:val="20"/>
                <w:szCs w:val="20"/>
              </w:rPr>
              <w:t>:</w:t>
            </w:r>
          </w:p>
        </w:tc>
      </w:tr>
      <w:tr w:rsidR="00666543" w:rsidRPr="00FE34F3" w14:paraId="3079CBF5" w14:textId="77777777" w:rsidTr="00977EFE">
        <w:tc>
          <w:tcPr>
            <w:tcW w:w="559" w:type="dxa"/>
            <w:shd w:val="clear" w:color="auto" w:fill="DEEAF6" w:themeFill="accent1" w:themeFillTint="33"/>
            <w:vAlign w:val="center"/>
          </w:tcPr>
          <w:p w14:paraId="29C5F064" w14:textId="77777777" w:rsidR="00666543" w:rsidRPr="00FE34F3" w:rsidRDefault="00666543" w:rsidP="0066654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245" w:type="dxa"/>
            <w:vAlign w:val="center"/>
          </w:tcPr>
          <w:p w14:paraId="29A3E9C5" w14:textId="77777777" w:rsidR="00666543" w:rsidRPr="00AF60C8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Budynek 1</w:t>
            </w:r>
          </w:p>
        </w:tc>
        <w:tc>
          <w:tcPr>
            <w:tcW w:w="5735" w:type="dxa"/>
            <w:vAlign w:val="center"/>
          </w:tcPr>
          <w:p w14:paraId="104C0250" w14:textId="77777777" w:rsidR="00666543" w:rsidRPr="00FE34F3" w:rsidRDefault="00666543" w:rsidP="0066654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14:paraId="4F015F13" w14:textId="77777777" w:rsidR="00666543" w:rsidRPr="00830BFC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 w:rsidRPr="00830BFC">
              <w:rPr>
                <w:rFonts w:cstheme="minorHAnsi"/>
                <w:i/>
                <w:sz w:val="20"/>
                <w:szCs w:val="20"/>
              </w:rPr>
              <w:t>do…</w:t>
            </w:r>
          </w:p>
        </w:tc>
        <w:tc>
          <w:tcPr>
            <w:tcW w:w="3230" w:type="dxa"/>
            <w:vAlign w:val="center"/>
          </w:tcPr>
          <w:p w14:paraId="02A93598" w14:textId="77777777" w:rsidR="00666543" w:rsidRPr="00830BFC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 w:rsidRPr="00830BFC">
              <w:rPr>
                <w:rFonts w:cstheme="minorHAnsi"/>
                <w:i/>
                <w:sz w:val="20"/>
                <w:szCs w:val="20"/>
              </w:rPr>
              <w:t>do…</w:t>
            </w:r>
          </w:p>
        </w:tc>
      </w:tr>
      <w:tr w:rsidR="00666543" w:rsidRPr="00FE34F3" w14:paraId="732A246D" w14:textId="77777777" w:rsidTr="00977EFE">
        <w:tc>
          <w:tcPr>
            <w:tcW w:w="559" w:type="dxa"/>
            <w:shd w:val="clear" w:color="auto" w:fill="DEEAF6" w:themeFill="accent1" w:themeFillTint="33"/>
            <w:vAlign w:val="center"/>
          </w:tcPr>
          <w:p w14:paraId="4B923146" w14:textId="77777777" w:rsidR="00666543" w:rsidRPr="00FE34F3" w:rsidRDefault="00666543" w:rsidP="0066654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45" w:type="dxa"/>
            <w:vAlign w:val="center"/>
          </w:tcPr>
          <w:p w14:paraId="42792EE9" w14:textId="77777777" w:rsidR="00666543" w:rsidRPr="00AF60C8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Budynek 2</w:t>
            </w:r>
          </w:p>
        </w:tc>
        <w:tc>
          <w:tcPr>
            <w:tcW w:w="5735" w:type="dxa"/>
            <w:vAlign w:val="center"/>
          </w:tcPr>
          <w:p w14:paraId="3E096A60" w14:textId="77777777" w:rsidR="00666543" w:rsidRPr="00FE34F3" w:rsidRDefault="00666543" w:rsidP="0066654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14:paraId="0A42B487" w14:textId="77777777" w:rsidR="00666543" w:rsidRPr="00830BFC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 w:rsidRPr="00830BFC">
              <w:rPr>
                <w:rFonts w:cstheme="minorHAnsi"/>
                <w:i/>
                <w:sz w:val="20"/>
                <w:szCs w:val="20"/>
              </w:rPr>
              <w:t>do…</w:t>
            </w:r>
          </w:p>
        </w:tc>
        <w:tc>
          <w:tcPr>
            <w:tcW w:w="3230" w:type="dxa"/>
            <w:vAlign w:val="center"/>
          </w:tcPr>
          <w:p w14:paraId="3C1455BE" w14:textId="77777777" w:rsidR="00666543" w:rsidRPr="00830BFC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 w:rsidRPr="00830BFC">
              <w:rPr>
                <w:rFonts w:cstheme="minorHAnsi"/>
                <w:i/>
                <w:sz w:val="20"/>
                <w:szCs w:val="20"/>
              </w:rPr>
              <w:t>do…</w:t>
            </w:r>
          </w:p>
        </w:tc>
      </w:tr>
      <w:tr w:rsidR="00666543" w:rsidRPr="00FE34F3" w14:paraId="38342017" w14:textId="77777777" w:rsidTr="00977EFE">
        <w:tc>
          <w:tcPr>
            <w:tcW w:w="559" w:type="dxa"/>
            <w:shd w:val="clear" w:color="auto" w:fill="DEEAF6" w:themeFill="accent1" w:themeFillTint="33"/>
            <w:vAlign w:val="center"/>
          </w:tcPr>
          <w:p w14:paraId="32C45199" w14:textId="77777777" w:rsidR="00666543" w:rsidRPr="00FE34F3" w:rsidRDefault="00666543" w:rsidP="0066654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45" w:type="dxa"/>
            <w:vAlign w:val="center"/>
          </w:tcPr>
          <w:p w14:paraId="307B38EB" w14:textId="77777777" w:rsidR="00666543" w:rsidRPr="00AF60C8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Budynek 3</w:t>
            </w:r>
          </w:p>
        </w:tc>
        <w:tc>
          <w:tcPr>
            <w:tcW w:w="5735" w:type="dxa"/>
            <w:vAlign w:val="center"/>
          </w:tcPr>
          <w:p w14:paraId="02435D27" w14:textId="77777777" w:rsidR="00666543" w:rsidRPr="00FE34F3" w:rsidRDefault="00666543" w:rsidP="0066654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14:paraId="6D59431C" w14:textId="77777777" w:rsidR="00666543" w:rsidRPr="00830BFC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 w:rsidRPr="00830BFC">
              <w:rPr>
                <w:rFonts w:cstheme="minorHAnsi"/>
                <w:i/>
                <w:sz w:val="20"/>
                <w:szCs w:val="20"/>
              </w:rPr>
              <w:t>do…</w:t>
            </w:r>
          </w:p>
        </w:tc>
        <w:tc>
          <w:tcPr>
            <w:tcW w:w="3230" w:type="dxa"/>
            <w:vAlign w:val="center"/>
          </w:tcPr>
          <w:p w14:paraId="14706DE1" w14:textId="77777777" w:rsidR="00666543" w:rsidRPr="00830BFC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 w:rsidRPr="00830BFC">
              <w:rPr>
                <w:rFonts w:cstheme="minorHAnsi"/>
                <w:i/>
                <w:sz w:val="20"/>
                <w:szCs w:val="20"/>
              </w:rPr>
              <w:t>do…</w:t>
            </w:r>
          </w:p>
        </w:tc>
      </w:tr>
      <w:tr w:rsidR="00666543" w:rsidRPr="00FE34F3" w14:paraId="4B0E5B13" w14:textId="77777777" w:rsidTr="00977EFE">
        <w:tc>
          <w:tcPr>
            <w:tcW w:w="559" w:type="dxa"/>
            <w:shd w:val="clear" w:color="auto" w:fill="DEEAF6" w:themeFill="accent1" w:themeFillTint="33"/>
            <w:vAlign w:val="center"/>
          </w:tcPr>
          <w:p w14:paraId="42BFD38B" w14:textId="77777777" w:rsidR="00666543" w:rsidRPr="00FE34F3" w:rsidRDefault="00666543" w:rsidP="0066654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45" w:type="dxa"/>
            <w:vAlign w:val="center"/>
          </w:tcPr>
          <w:p w14:paraId="54235662" w14:textId="77777777" w:rsidR="00666543" w:rsidRPr="00AF60C8" w:rsidRDefault="00666543" w:rsidP="00666543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5735" w:type="dxa"/>
            <w:vAlign w:val="center"/>
          </w:tcPr>
          <w:p w14:paraId="6AB5D41A" w14:textId="77777777" w:rsidR="00666543" w:rsidRPr="00FE34F3" w:rsidRDefault="00666543" w:rsidP="0066654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  <w:vAlign w:val="center"/>
          </w:tcPr>
          <w:p w14:paraId="5C96D5DD" w14:textId="77777777" w:rsidR="00666543" w:rsidRPr="00FE34F3" w:rsidRDefault="00666543" w:rsidP="0066654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0" w:type="dxa"/>
            <w:vAlign w:val="center"/>
          </w:tcPr>
          <w:p w14:paraId="2197791F" w14:textId="77777777" w:rsidR="00666543" w:rsidRPr="00FE34F3" w:rsidRDefault="00666543" w:rsidP="0066654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CBC8DD2" w14:textId="553DD709" w:rsidR="00FF61CF" w:rsidRPr="00977EFE" w:rsidRDefault="00FE34F3">
      <w:pPr>
        <w:rPr>
          <w:rFonts w:cstheme="minorHAnsi"/>
          <w:i/>
          <w:sz w:val="20"/>
          <w:szCs w:val="20"/>
        </w:rPr>
      </w:pPr>
      <w:r w:rsidRPr="00FE34F3">
        <w:rPr>
          <w:rFonts w:cstheme="minorHAnsi"/>
          <w:i/>
          <w:sz w:val="20"/>
          <w:szCs w:val="20"/>
        </w:rPr>
        <w:t>Tabelę należy</w:t>
      </w:r>
      <w:r w:rsidR="00385B71">
        <w:rPr>
          <w:rFonts w:cstheme="minorHAnsi"/>
          <w:i/>
          <w:sz w:val="20"/>
          <w:szCs w:val="20"/>
        </w:rPr>
        <w:t xml:space="preserve"> dowolnie</w:t>
      </w:r>
      <w:r w:rsidRPr="00FE34F3">
        <w:rPr>
          <w:rFonts w:cstheme="minorHAnsi"/>
          <w:i/>
          <w:sz w:val="20"/>
          <w:szCs w:val="20"/>
        </w:rPr>
        <w:t xml:space="preserve"> zmodernizować zależnie od faktycznego przypadku</w:t>
      </w:r>
      <w:r w:rsidR="00385B71">
        <w:rPr>
          <w:rFonts w:cstheme="minorHAnsi"/>
          <w:i/>
          <w:sz w:val="20"/>
          <w:szCs w:val="20"/>
        </w:rPr>
        <w:t xml:space="preserve"> i potrzeb stron</w:t>
      </w:r>
      <w:r>
        <w:rPr>
          <w:rFonts w:cstheme="minorHAnsi"/>
          <w:i/>
          <w:sz w:val="20"/>
          <w:szCs w:val="20"/>
        </w:rPr>
        <w:t>.</w:t>
      </w:r>
      <w:r w:rsidR="00FF61CF">
        <w:rPr>
          <w:rFonts w:cstheme="minorHAnsi"/>
          <w:b/>
        </w:rP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556"/>
        <w:gridCol w:w="6954"/>
      </w:tblGrid>
      <w:tr w:rsidR="00E060E3" w:rsidRPr="00FE34F3" w14:paraId="195E6FCC" w14:textId="77777777" w:rsidTr="00977EFE">
        <w:tc>
          <w:tcPr>
            <w:tcW w:w="13907" w:type="dxa"/>
            <w:gridSpan w:val="4"/>
            <w:shd w:val="clear" w:color="auto" w:fill="BDD6EE" w:themeFill="accent1" w:themeFillTint="66"/>
            <w:vAlign w:val="center"/>
          </w:tcPr>
          <w:p w14:paraId="24A642D3" w14:textId="66EB83F7" w:rsidR="00830BFC" w:rsidRPr="00977EFE" w:rsidRDefault="00666543" w:rsidP="00666543">
            <w:pPr>
              <w:rPr>
                <w:rFonts w:cstheme="minorHAnsi"/>
                <w:b/>
                <w:sz w:val="20"/>
                <w:szCs w:val="20"/>
              </w:rPr>
            </w:pPr>
            <w:r w:rsidRPr="00977EFE">
              <w:rPr>
                <w:rFonts w:cstheme="minorHAnsi"/>
                <w:b/>
                <w:sz w:val="20"/>
                <w:szCs w:val="20"/>
              </w:rPr>
              <w:lastRenderedPageBreak/>
              <w:t>IV.1 Harmonogram i opis realizacji usprawnień termomodernizacyjnych i instalacyjnych w Budynku 1……………………………………………..</w:t>
            </w:r>
          </w:p>
        </w:tc>
      </w:tr>
      <w:tr w:rsidR="00666543" w:rsidRPr="00FE34F3" w14:paraId="6A910BE3" w14:textId="77777777" w:rsidTr="00977EFE">
        <w:tc>
          <w:tcPr>
            <w:tcW w:w="6953" w:type="dxa"/>
            <w:gridSpan w:val="3"/>
            <w:shd w:val="clear" w:color="auto" w:fill="DEEAF6" w:themeFill="accent1" w:themeFillTint="33"/>
            <w:vAlign w:val="center"/>
          </w:tcPr>
          <w:p w14:paraId="5E15CCE4" w14:textId="2AA8324F" w:rsidR="00666543" w:rsidRPr="00977EFE" w:rsidRDefault="00666543" w:rsidP="00977EFE">
            <w:pPr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666543">
              <w:rPr>
                <w:rFonts w:cstheme="minorHAnsi"/>
                <w:iCs/>
                <w:sz w:val="20"/>
                <w:szCs w:val="20"/>
              </w:rPr>
              <w:t>Nazwa i adres Budynku 1</w:t>
            </w:r>
            <w:r>
              <w:rPr>
                <w:rFonts w:cstheme="minorHAnsi"/>
                <w:iCs/>
                <w:sz w:val="20"/>
                <w:szCs w:val="20"/>
              </w:rPr>
              <w:t>: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C96E19F" w14:textId="77777777" w:rsidR="00666543" w:rsidRDefault="00666543" w:rsidP="00E060E3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B1187BB" w14:textId="43220E99" w:rsidR="00B63D77" w:rsidRPr="00FE34F3" w:rsidRDefault="00B63D77" w:rsidP="00E060E3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66543" w:rsidRPr="00FE34F3" w14:paraId="62F2E7BC" w14:textId="77777777" w:rsidTr="00977EFE">
        <w:tc>
          <w:tcPr>
            <w:tcW w:w="6953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E688B21" w14:textId="119ED73F" w:rsidR="00666543" w:rsidRPr="00666543" w:rsidRDefault="00666543" w:rsidP="00977EFE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666543">
              <w:rPr>
                <w:rFonts w:cstheme="minorHAnsi"/>
                <w:bCs/>
                <w:sz w:val="20"/>
                <w:szCs w:val="20"/>
              </w:rPr>
              <w:t>Realizacja prac:</w:t>
            </w:r>
          </w:p>
        </w:tc>
        <w:tc>
          <w:tcPr>
            <w:tcW w:w="6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C4C8D" w14:textId="77777777" w:rsidR="00B63D77" w:rsidRDefault="003A3F93" w:rsidP="00440FBB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</w:t>
            </w:r>
            <w:r w:rsidR="00666543" w:rsidRPr="00666543">
              <w:rPr>
                <w:rFonts w:cstheme="minorHAnsi"/>
                <w:bCs/>
                <w:sz w:val="20"/>
                <w:szCs w:val="20"/>
              </w:rPr>
              <w:t xml:space="preserve">d……………. </w:t>
            </w:r>
          </w:p>
          <w:p w14:paraId="2778DE3F" w14:textId="135A42AB" w:rsidR="00666543" w:rsidRPr="00666543" w:rsidRDefault="003A3F93" w:rsidP="00440FBB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</w:t>
            </w:r>
            <w:r w:rsidR="00666543" w:rsidRPr="00666543">
              <w:rPr>
                <w:rFonts w:cstheme="minorHAnsi"/>
                <w:bCs/>
                <w:sz w:val="20"/>
                <w:szCs w:val="20"/>
              </w:rPr>
              <w:t>o……………</w:t>
            </w:r>
          </w:p>
        </w:tc>
      </w:tr>
      <w:tr w:rsidR="00666543" w:rsidRPr="00FE34F3" w14:paraId="4FE42131" w14:textId="77777777" w:rsidTr="00977EFE">
        <w:tc>
          <w:tcPr>
            <w:tcW w:w="6953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8A6B740" w14:textId="0C2B1F8D" w:rsidR="00666543" w:rsidRPr="00666543" w:rsidRDefault="00666543" w:rsidP="00977EFE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666543">
              <w:rPr>
                <w:rFonts w:cstheme="minorHAnsi"/>
                <w:bCs/>
                <w:sz w:val="20"/>
                <w:szCs w:val="20"/>
              </w:rPr>
              <w:t>Koszt realizacji usprawnień termomodernizacyjnych i instalacyjnych:</w:t>
            </w:r>
          </w:p>
        </w:tc>
        <w:tc>
          <w:tcPr>
            <w:tcW w:w="6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0EB6B" w14:textId="240E9C74" w:rsidR="00666543" w:rsidRPr="00666543" w:rsidRDefault="00666543" w:rsidP="00440FBB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………………………… PLN</w:t>
            </w:r>
          </w:p>
        </w:tc>
      </w:tr>
      <w:tr w:rsidR="00666543" w:rsidRPr="00FE34F3" w14:paraId="289A1A3C" w14:textId="77777777" w:rsidTr="00B55943">
        <w:tc>
          <w:tcPr>
            <w:tcW w:w="6953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533A8AC" w14:textId="529ABC3A" w:rsidR="00666543" w:rsidRPr="00666543" w:rsidRDefault="00666543" w:rsidP="00666543">
            <w:pPr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666543">
              <w:rPr>
                <w:rFonts w:cstheme="minorHAnsi"/>
                <w:bCs/>
                <w:sz w:val="20"/>
                <w:szCs w:val="20"/>
              </w:rPr>
              <w:t>W tym koszty mogące być uznane za kwalifikowane (w kontekście Programu NFOŚiGW):</w:t>
            </w:r>
          </w:p>
        </w:tc>
        <w:tc>
          <w:tcPr>
            <w:tcW w:w="6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AC3E7" w14:textId="03DA54DE" w:rsidR="00666543" w:rsidRPr="00666543" w:rsidRDefault="00666543" w:rsidP="00440FBB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………………………. PLN</w:t>
            </w:r>
          </w:p>
        </w:tc>
      </w:tr>
      <w:tr w:rsidR="00E060E3" w:rsidRPr="00FE34F3" w14:paraId="46A23048" w14:textId="77777777" w:rsidTr="00B55943">
        <w:tc>
          <w:tcPr>
            <w:tcW w:w="56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6F3A21A" w14:textId="77777777" w:rsidR="00E060E3" w:rsidRPr="00AF60C8" w:rsidRDefault="00E060E3" w:rsidP="00AF60C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60C8">
              <w:rPr>
                <w:rFonts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B9E93BD" w14:textId="77777777" w:rsidR="00E060E3" w:rsidRPr="00FE34F3" w:rsidRDefault="00FE34F3" w:rsidP="00306087">
            <w:pPr>
              <w:rPr>
                <w:rFonts w:cstheme="minorHAnsi"/>
                <w:b/>
                <w:sz w:val="20"/>
                <w:szCs w:val="20"/>
              </w:rPr>
            </w:pPr>
            <w:r w:rsidRPr="00FE34F3">
              <w:rPr>
                <w:rFonts w:cstheme="minorHAnsi"/>
                <w:b/>
                <w:sz w:val="20"/>
                <w:szCs w:val="20"/>
              </w:rPr>
              <w:t>Rodzaj prac:</w:t>
            </w:r>
          </w:p>
        </w:tc>
        <w:tc>
          <w:tcPr>
            <w:tcW w:w="10510" w:type="dxa"/>
            <w:gridSpan w:val="2"/>
            <w:shd w:val="clear" w:color="auto" w:fill="BDD6EE" w:themeFill="accent1" w:themeFillTint="66"/>
            <w:vAlign w:val="center"/>
          </w:tcPr>
          <w:p w14:paraId="6D96A0C2" w14:textId="5C866973" w:rsidR="00E060E3" w:rsidRPr="00FE34F3" w:rsidRDefault="00E060E3" w:rsidP="009071DA">
            <w:pPr>
              <w:rPr>
                <w:rFonts w:cstheme="minorHAnsi"/>
                <w:b/>
                <w:sz w:val="20"/>
                <w:szCs w:val="20"/>
              </w:rPr>
            </w:pPr>
            <w:r w:rsidRPr="00FE34F3">
              <w:rPr>
                <w:rFonts w:cstheme="minorHAnsi"/>
                <w:b/>
                <w:sz w:val="20"/>
                <w:szCs w:val="20"/>
              </w:rPr>
              <w:t>Opis szczegółowy realizowanych usprawnień termomodernizacyjnych i</w:t>
            </w:r>
            <w:r w:rsidR="00FE34F3" w:rsidRPr="00FE34F3">
              <w:rPr>
                <w:rFonts w:cstheme="minorHAnsi"/>
                <w:b/>
                <w:sz w:val="20"/>
                <w:szCs w:val="20"/>
              </w:rPr>
              <w:t xml:space="preserve"> instalacyjnych (rodzaj </w:t>
            </w:r>
            <w:r w:rsidR="00440FBB">
              <w:rPr>
                <w:rFonts w:cstheme="minorHAnsi"/>
                <w:b/>
                <w:sz w:val="20"/>
                <w:szCs w:val="20"/>
              </w:rPr>
              <w:t xml:space="preserve">i grubość </w:t>
            </w:r>
            <w:r w:rsidR="00FE34F3" w:rsidRPr="00FE34F3">
              <w:rPr>
                <w:rFonts w:cstheme="minorHAnsi"/>
                <w:b/>
                <w:sz w:val="20"/>
                <w:szCs w:val="20"/>
              </w:rPr>
              <w:t>materiałów</w:t>
            </w:r>
            <w:r w:rsidR="00440FBB">
              <w:rPr>
                <w:rFonts w:cstheme="minorHAnsi"/>
                <w:b/>
                <w:sz w:val="20"/>
                <w:szCs w:val="20"/>
              </w:rPr>
              <w:t xml:space="preserve"> dociepleniowych</w:t>
            </w:r>
            <w:r w:rsidR="00FE34F3" w:rsidRPr="00FE34F3">
              <w:rPr>
                <w:rFonts w:cstheme="minorHAnsi"/>
                <w:b/>
                <w:sz w:val="20"/>
                <w:szCs w:val="20"/>
              </w:rPr>
              <w:t>/przedmiar prac/charakterystyka</w:t>
            </w:r>
            <w:r w:rsidR="003A4D15">
              <w:rPr>
                <w:rFonts w:cstheme="minorHAnsi"/>
                <w:b/>
                <w:sz w:val="20"/>
                <w:szCs w:val="20"/>
              </w:rPr>
              <w:t xml:space="preserve"> pracy</w:t>
            </w:r>
            <w:r w:rsidR="00440FBB">
              <w:rPr>
                <w:rFonts w:cstheme="minorHAnsi"/>
                <w:b/>
                <w:sz w:val="20"/>
                <w:szCs w:val="20"/>
              </w:rPr>
              <w:t xml:space="preserve"> instalacji/ charakterystyczne elementy i funkcjonalności</w:t>
            </w:r>
            <w:r w:rsidR="00FE34F3" w:rsidRPr="00FE34F3">
              <w:rPr>
                <w:rFonts w:cstheme="minorHAnsi"/>
                <w:b/>
                <w:sz w:val="20"/>
                <w:szCs w:val="20"/>
              </w:rPr>
              <w:t xml:space="preserve">/moce </w:t>
            </w:r>
            <w:r w:rsidR="00F11E9D" w:rsidRPr="00FE34F3">
              <w:rPr>
                <w:rFonts w:cstheme="minorHAnsi"/>
                <w:b/>
                <w:sz w:val="20"/>
                <w:szCs w:val="20"/>
              </w:rPr>
              <w:t>itp.</w:t>
            </w:r>
            <w:r w:rsidR="00FE34F3" w:rsidRPr="00FE34F3">
              <w:rPr>
                <w:rFonts w:cstheme="minorHAnsi"/>
                <w:b/>
                <w:sz w:val="20"/>
                <w:szCs w:val="20"/>
              </w:rPr>
              <w:t>)</w:t>
            </w:r>
            <w:r w:rsidR="00316F1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071DA">
              <w:rPr>
                <w:rFonts w:cstheme="minorHAnsi"/>
                <w:b/>
                <w:sz w:val="20"/>
                <w:szCs w:val="20"/>
              </w:rPr>
              <w:t>W</w:t>
            </w:r>
            <w:r w:rsidR="00316F11">
              <w:rPr>
                <w:rFonts w:cstheme="minorHAnsi"/>
                <w:b/>
                <w:sz w:val="20"/>
                <w:szCs w:val="20"/>
              </w:rPr>
              <w:t xml:space="preserve"> przypadku braku realizacji usprawnień </w:t>
            </w:r>
            <w:r w:rsidR="009071DA">
              <w:rPr>
                <w:rFonts w:cstheme="minorHAnsi"/>
                <w:b/>
                <w:sz w:val="20"/>
                <w:szCs w:val="20"/>
              </w:rPr>
              <w:t>–</w:t>
            </w:r>
            <w:r w:rsidR="00316F1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071DA">
              <w:rPr>
                <w:rFonts w:cstheme="minorHAnsi"/>
                <w:b/>
                <w:sz w:val="20"/>
                <w:szCs w:val="20"/>
              </w:rPr>
              <w:t xml:space="preserve">krótko </w:t>
            </w:r>
            <w:r w:rsidR="00316F11">
              <w:rPr>
                <w:rFonts w:cstheme="minorHAnsi"/>
                <w:b/>
                <w:sz w:val="20"/>
                <w:szCs w:val="20"/>
              </w:rPr>
              <w:t xml:space="preserve">opisać stan aktualny (standard cieplny, ogólny stan </w:t>
            </w:r>
            <w:r w:rsidR="009071DA">
              <w:rPr>
                <w:rFonts w:cstheme="minorHAnsi"/>
                <w:b/>
                <w:sz w:val="20"/>
                <w:szCs w:val="20"/>
              </w:rPr>
              <w:t>itp.</w:t>
            </w:r>
            <w:r w:rsidR="00316F11">
              <w:rPr>
                <w:rFonts w:cstheme="minorHAnsi"/>
                <w:b/>
                <w:sz w:val="20"/>
                <w:szCs w:val="20"/>
              </w:rPr>
              <w:t>) uzasadniający brak konieczności realizacji usprawnień</w:t>
            </w:r>
            <w:r w:rsidR="00F11E9D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F11E9D" w:rsidRPr="00F11E9D">
              <w:rPr>
                <w:rFonts w:cstheme="minorHAnsi"/>
                <w:b/>
                <w:i/>
                <w:sz w:val="20"/>
                <w:szCs w:val="20"/>
              </w:rPr>
              <w:t>istotne pod kątem spełnienia minimalnych Wymagań Technicznych w przypadku ubiegania się o dofinansowanie z NFOŚiGW</w:t>
            </w:r>
            <w:r w:rsidR="00F11E9D">
              <w:rPr>
                <w:rFonts w:cstheme="minorHAnsi"/>
                <w:b/>
                <w:sz w:val="20"/>
                <w:szCs w:val="20"/>
              </w:rPr>
              <w:t>)</w:t>
            </w:r>
            <w:r w:rsidRPr="00FE34F3">
              <w:rPr>
                <w:rFonts w:cstheme="minorHAnsi"/>
                <w:b/>
                <w:sz w:val="20"/>
                <w:szCs w:val="20"/>
              </w:rPr>
              <w:t>:</w:t>
            </w:r>
          </w:p>
        </w:tc>
      </w:tr>
      <w:tr w:rsidR="00E060E3" w:rsidRPr="00FE34F3" w14:paraId="39151539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57231318" w14:textId="77777777" w:rsidR="00E060E3" w:rsidRPr="00AF60C8" w:rsidRDefault="00E060E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7A070DB" w14:textId="29957B93" w:rsidR="00E060E3" w:rsidRPr="00FE34F3" w:rsidRDefault="00E060E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Docieplenie ścian</w:t>
            </w:r>
            <w:r w:rsidR="00FE34F3" w:rsidRPr="00FE34F3">
              <w:rPr>
                <w:rFonts w:cstheme="minorHAnsi"/>
                <w:sz w:val="20"/>
                <w:szCs w:val="20"/>
              </w:rPr>
              <w:t xml:space="preserve"> zewnętrznych</w:t>
            </w:r>
            <w:r w:rsidR="009071DA">
              <w:rPr>
                <w:rFonts w:cstheme="minorHAnsi"/>
                <w:sz w:val="20"/>
                <w:szCs w:val="20"/>
              </w:rPr>
              <w:t xml:space="preserve"> (w tym fundamentowych)</w:t>
            </w:r>
            <w:r w:rsidR="00FE34F3" w:rsidRPr="00FE34F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1C630783" w14:textId="77777777" w:rsidR="00316F11" w:rsidRDefault="00316F11" w:rsidP="00306087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Przynajmniej:</w:t>
            </w:r>
          </w:p>
          <w:p w14:paraId="47FED189" w14:textId="43CFF7D2" w:rsidR="00E060E3" w:rsidRPr="00316F11" w:rsidRDefault="00316F11" w:rsidP="00306087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przed:</w:t>
            </w:r>
          </w:p>
          <w:p w14:paraId="4D010389" w14:textId="47DD211B" w:rsidR="00316F11" w:rsidRPr="00316F11" w:rsidRDefault="00316F11" w:rsidP="00306087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po:</w:t>
            </w:r>
          </w:p>
          <w:p w14:paraId="736E0247" w14:textId="466A161C" w:rsidR="00316F11" w:rsidRPr="00316F11" w:rsidRDefault="00316F11" w:rsidP="00306087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73084F7A" w14:textId="75EE20BA" w:rsidR="00316F11" w:rsidRDefault="00316F11" w:rsidP="00306087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Rodzaj</w:t>
            </w:r>
            <w:r>
              <w:rPr>
                <w:rFonts w:cstheme="minorHAnsi"/>
                <w:i/>
                <w:sz w:val="20"/>
                <w:szCs w:val="20"/>
              </w:rPr>
              <w:t>, grubość, lambda</w:t>
            </w:r>
            <w:r w:rsidRPr="00316F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 xml:space="preserve">zarekomendowanego </w:t>
            </w:r>
            <w:r w:rsidRPr="00316F11">
              <w:rPr>
                <w:rFonts w:cstheme="minorHAnsi"/>
                <w:i/>
                <w:sz w:val="20"/>
                <w:szCs w:val="20"/>
              </w:rPr>
              <w:t>materiału</w:t>
            </w:r>
            <w:r>
              <w:rPr>
                <w:rFonts w:cstheme="minorHAnsi"/>
                <w:i/>
                <w:sz w:val="20"/>
                <w:szCs w:val="20"/>
              </w:rPr>
              <w:t xml:space="preserve"> dociepleniowego:</w:t>
            </w:r>
          </w:p>
          <w:p w14:paraId="4E920CA2" w14:textId="57B89065" w:rsidR="00316F11" w:rsidRDefault="00316F11" w:rsidP="00306087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wykonania:</w:t>
            </w:r>
          </w:p>
          <w:p w14:paraId="5E885645" w14:textId="4228C957" w:rsidR="00316F11" w:rsidRDefault="00316F11" w:rsidP="00306087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61168C66" w14:textId="19C23821" w:rsidR="00316F11" w:rsidRPr="00FE34F3" w:rsidRDefault="00316F11" w:rsidP="003060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FE34F3" w:rsidRPr="00FE34F3" w14:paraId="2B641E7D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78DC0252" w14:textId="77777777" w:rsidR="00FE34F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B520318" w14:textId="77777777" w:rsidR="00FE34F3" w:rsidRPr="00FE34F3" w:rsidRDefault="00FE34F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Wymiana stolarki drzwiowej:</w:t>
            </w:r>
          </w:p>
        </w:tc>
        <w:tc>
          <w:tcPr>
            <w:tcW w:w="10510" w:type="dxa"/>
            <w:gridSpan w:val="2"/>
            <w:vAlign w:val="center"/>
          </w:tcPr>
          <w:p w14:paraId="624932FC" w14:textId="48D18421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Przynajmniej:</w:t>
            </w:r>
          </w:p>
          <w:p w14:paraId="12DAFA69" w14:textId="1E23E65D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przed:</w:t>
            </w:r>
          </w:p>
          <w:p w14:paraId="75C54A89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po:</w:t>
            </w:r>
          </w:p>
          <w:p w14:paraId="50D4E3B4" w14:textId="6CD323D8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>
              <w:rPr>
                <w:rFonts w:cstheme="minorHAnsi"/>
                <w:i/>
                <w:sz w:val="20"/>
                <w:szCs w:val="20"/>
              </w:rPr>
              <w:t>/liczba wymienianych drzwi i ich rodzaje:</w:t>
            </w:r>
          </w:p>
          <w:p w14:paraId="7B12F500" w14:textId="4E5209BA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3C4C02E8" w14:textId="44D907D1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044D7A93" w14:textId="12306150" w:rsidR="00FF61CF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FE34F3" w:rsidRPr="00FE34F3" w14:paraId="08770D1C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3AF26705" w14:textId="77777777" w:rsidR="00FE34F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66FAD8" w14:textId="77777777" w:rsidR="00FE34F3" w:rsidRPr="00FE34F3" w:rsidRDefault="00FE34F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Wymiana stolarki okiennej:</w:t>
            </w:r>
          </w:p>
        </w:tc>
        <w:tc>
          <w:tcPr>
            <w:tcW w:w="10510" w:type="dxa"/>
            <w:gridSpan w:val="2"/>
            <w:vAlign w:val="center"/>
          </w:tcPr>
          <w:p w14:paraId="6A66D469" w14:textId="1A23CD26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Przynajmniej:</w:t>
            </w:r>
          </w:p>
          <w:p w14:paraId="6A7ECB81" w14:textId="28C6B6FD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przed:</w:t>
            </w:r>
          </w:p>
          <w:p w14:paraId="1D5209CE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po:</w:t>
            </w:r>
          </w:p>
          <w:p w14:paraId="6F4ED390" w14:textId="5A52DCD5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>
              <w:rPr>
                <w:rFonts w:cstheme="minorHAnsi"/>
                <w:i/>
                <w:sz w:val="20"/>
                <w:szCs w:val="20"/>
              </w:rPr>
              <w:t>/liczba wymienianych okien i ich rodzaje:</w:t>
            </w:r>
          </w:p>
          <w:p w14:paraId="3E173033" w14:textId="550DBB8F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0AE1469A" w14:textId="57C53854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09B1E3A6" w14:textId="1AA0FC28" w:rsidR="00FF61CF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6227A14E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5A3E96B2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E2809B4" w14:textId="77777777" w:rsidR="00E060E3" w:rsidRPr="00FE34F3" w:rsidRDefault="00E060E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Docieplenie dachu/stropodachu</w:t>
            </w:r>
            <w:r w:rsidR="00FE34F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1B336ABD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przed:</w:t>
            </w:r>
          </w:p>
          <w:p w14:paraId="1E92843E" w14:textId="2145489C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po:</w:t>
            </w:r>
          </w:p>
          <w:p w14:paraId="79FF4D61" w14:textId="710926FA" w:rsidR="00266DB4" w:rsidRPr="00316F11" w:rsidRDefault="00266DB4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Rodzaj</w:t>
            </w:r>
            <w:r>
              <w:rPr>
                <w:rFonts w:cstheme="minorHAnsi"/>
                <w:i/>
                <w:sz w:val="20"/>
                <w:szCs w:val="20"/>
              </w:rPr>
              <w:t>, grubość, lambda</w:t>
            </w:r>
            <w:r w:rsidRPr="00316F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 xml:space="preserve">zarekomendowanego </w:t>
            </w:r>
            <w:r w:rsidRPr="00316F11">
              <w:rPr>
                <w:rFonts w:cstheme="minorHAnsi"/>
                <w:i/>
                <w:sz w:val="20"/>
                <w:szCs w:val="20"/>
              </w:rPr>
              <w:t>materiału</w:t>
            </w:r>
            <w:r>
              <w:rPr>
                <w:rFonts w:cstheme="minorHAnsi"/>
                <w:i/>
                <w:sz w:val="20"/>
                <w:szCs w:val="20"/>
              </w:rPr>
              <w:t xml:space="preserve"> dociepleniowego:</w:t>
            </w:r>
          </w:p>
          <w:p w14:paraId="75E7FF1C" w14:textId="37EED004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6032C50A" w14:textId="440ED278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07AD2B46" w14:textId="62B410CE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51090592" w14:textId="16BDF1D1" w:rsidR="00E060E3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1835A3ED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2564236D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DAFCA44" w14:textId="77777777" w:rsidR="00E060E3" w:rsidRPr="00FE34F3" w:rsidRDefault="00E060E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Docieplenie podłogi na gruncie/stropu nad nieogrzewana piwnicą</w:t>
            </w:r>
            <w:r w:rsidR="00FE34F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0C147B56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przed:</w:t>
            </w:r>
          </w:p>
          <w:p w14:paraId="08CC5B9A" w14:textId="0D8342D2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Standard cieplny przegrody po</w:t>
            </w:r>
            <w:r w:rsidR="00266DB4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7FA725D6" w14:textId="3DCD4881" w:rsidR="00266DB4" w:rsidRPr="00316F11" w:rsidRDefault="00266DB4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Rodzaj</w:t>
            </w:r>
            <w:r>
              <w:rPr>
                <w:rFonts w:cstheme="minorHAnsi"/>
                <w:i/>
                <w:sz w:val="20"/>
                <w:szCs w:val="20"/>
              </w:rPr>
              <w:t>, grubość, lambda</w:t>
            </w:r>
            <w:r w:rsidRPr="00316F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 xml:space="preserve">zarekomendowanego </w:t>
            </w:r>
            <w:r w:rsidRPr="00316F11">
              <w:rPr>
                <w:rFonts w:cstheme="minorHAnsi"/>
                <w:i/>
                <w:sz w:val="20"/>
                <w:szCs w:val="20"/>
              </w:rPr>
              <w:t>materiału</w:t>
            </w:r>
            <w:r>
              <w:rPr>
                <w:rFonts w:cstheme="minorHAnsi"/>
                <w:i/>
                <w:sz w:val="20"/>
                <w:szCs w:val="20"/>
              </w:rPr>
              <w:t xml:space="preserve"> dociepleniowego:</w:t>
            </w:r>
          </w:p>
          <w:p w14:paraId="22E2CFC1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7248EA6A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7255D366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2BEF58FD" w14:textId="619BE9A9" w:rsidR="00E060E3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1EF14F1C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5CDE6F8C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C6A2D64" w14:textId="77777777" w:rsidR="00E060E3" w:rsidRPr="00FE34F3" w:rsidRDefault="00FE34F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Wymiana/m</w:t>
            </w:r>
            <w:r w:rsidR="00E060E3" w:rsidRPr="00FE34F3">
              <w:rPr>
                <w:rFonts w:cstheme="minorHAnsi"/>
                <w:sz w:val="20"/>
                <w:szCs w:val="20"/>
              </w:rPr>
              <w:t>odernizacja</w:t>
            </w:r>
            <w:r>
              <w:rPr>
                <w:rFonts w:cstheme="minorHAnsi"/>
                <w:sz w:val="20"/>
                <w:szCs w:val="20"/>
              </w:rPr>
              <w:t>/instalacja</w:t>
            </w:r>
            <w:r w:rsidR="00E060E3" w:rsidRPr="00FE34F3">
              <w:rPr>
                <w:rFonts w:cstheme="minorHAnsi"/>
                <w:sz w:val="20"/>
                <w:szCs w:val="20"/>
              </w:rPr>
              <w:t xml:space="preserve"> źródła ciepła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355FF11B" w14:textId="1883FB9F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zastanej sytuacji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3CB16430" w14:textId="5F938A54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wybranego scenariusza realizacyjnego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7C5D54EF" w14:textId="0A935CF6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 w:rsidR="00B63D77">
              <w:rPr>
                <w:rFonts w:cstheme="minorHAnsi"/>
                <w:i/>
                <w:sz w:val="20"/>
                <w:szCs w:val="20"/>
              </w:rPr>
              <w:t>/wymagane urządzenia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23904A50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717FB1B5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705C45DE" w14:textId="4AD15401" w:rsidR="00E060E3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43E6B4AB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2A74A995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89A8CBF" w14:textId="77777777" w:rsidR="00E060E3" w:rsidRPr="00FE34F3" w:rsidRDefault="00FE34F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Wymiana/modernizacja/ </w:t>
            </w:r>
            <w:r w:rsidR="00C02D21">
              <w:rPr>
                <w:rFonts w:cstheme="minorHAnsi"/>
                <w:sz w:val="20"/>
                <w:szCs w:val="20"/>
              </w:rPr>
              <w:t>montaż</w:t>
            </w:r>
            <w:r w:rsidRPr="00FE34F3">
              <w:rPr>
                <w:rFonts w:cstheme="minorHAnsi"/>
                <w:sz w:val="20"/>
                <w:szCs w:val="20"/>
              </w:rPr>
              <w:t xml:space="preserve"> instalacji</w:t>
            </w:r>
            <w:r w:rsidR="00E060E3" w:rsidRPr="00FE34F3">
              <w:rPr>
                <w:rFonts w:cstheme="minorHAnsi"/>
                <w:sz w:val="20"/>
                <w:szCs w:val="20"/>
              </w:rPr>
              <w:t xml:space="preserve"> c.o.</w:t>
            </w:r>
            <w:r w:rsidR="00940555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4CE9C48F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zastanej sytuacji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3F266EE7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wybranego scenariusza realizacyjnego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40795C4D" w14:textId="6E5A189C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 w:rsidR="00B63D77">
              <w:rPr>
                <w:rFonts w:cstheme="minorHAnsi"/>
                <w:i/>
                <w:sz w:val="20"/>
                <w:szCs w:val="20"/>
              </w:rPr>
              <w:t>/wymagane urządzenia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0AD6BB49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6ADB93AB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3C167080" w14:textId="04BCF126" w:rsidR="00E060E3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7D7295A4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04ADD99E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C823F8B" w14:textId="77777777" w:rsidR="00E060E3" w:rsidRPr="00FE34F3" w:rsidRDefault="00C02D21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Wymiana/modernizacja/montaż</w:t>
            </w:r>
            <w:r w:rsidR="00FE34F3" w:rsidRPr="00FE34F3">
              <w:rPr>
                <w:rFonts w:cstheme="minorHAnsi"/>
                <w:sz w:val="20"/>
                <w:szCs w:val="20"/>
              </w:rPr>
              <w:t xml:space="preserve"> instalacji </w:t>
            </w:r>
            <w:r w:rsidR="00E060E3" w:rsidRPr="00FE34F3">
              <w:rPr>
                <w:rFonts w:cstheme="minorHAnsi"/>
                <w:sz w:val="20"/>
                <w:szCs w:val="20"/>
              </w:rPr>
              <w:t>c.w.u.</w:t>
            </w:r>
            <w:r w:rsidR="00940555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5F7BF32E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zastanej sytuacji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312D0447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wybranego scenariusza realizacyjnego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2709E618" w14:textId="67286A19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 w:rsidR="00B63D77">
              <w:rPr>
                <w:rFonts w:cstheme="minorHAnsi"/>
                <w:i/>
                <w:sz w:val="20"/>
                <w:szCs w:val="20"/>
              </w:rPr>
              <w:t>/wymagane urządzenia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41CCF971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6F8A2BE8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4BCC735D" w14:textId="22C3448A" w:rsidR="00E060E3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316B88F0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2FE3B322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D5BF13F" w14:textId="77777777" w:rsidR="00E060E3" w:rsidRPr="00FE34F3" w:rsidRDefault="00E060E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Prace dotycząc wymiany oświetlenia na energooszczędne</w:t>
            </w:r>
            <w:r w:rsidR="00FE34F3" w:rsidRPr="00FE34F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38293348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zastanej sytuacji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1FA12022" w14:textId="77777777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wybranego scenariusza realizacyjnego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035A7D11" w14:textId="763750C2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 w:rsidR="00B63D77">
              <w:rPr>
                <w:rFonts w:cstheme="minorHAnsi"/>
                <w:i/>
                <w:sz w:val="20"/>
                <w:szCs w:val="20"/>
              </w:rPr>
              <w:t>/zestawienie opraw w podziale na rodzaje i źródła światła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417C97F1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63DDDD2D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lastRenderedPageBreak/>
              <w:t>Wskazane niezbędne prace towarzyszące i odtworzeniowe:</w:t>
            </w:r>
          </w:p>
          <w:p w14:paraId="5B42EC2E" w14:textId="517B0560" w:rsidR="00E060E3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00239DAA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05712C11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1B44996" w14:textId="77777777" w:rsidR="00E060E3" w:rsidRPr="00FE34F3" w:rsidRDefault="00E060E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System zarzadzania energią</w:t>
            </w:r>
            <w:r w:rsidR="00FE34F3" w:rsidRPr="00FE34F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093994C1" w14:textId="744FE0CD" w:rsidR="00316F11" w:rsidRP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Opis charakterystyki pracy projektowanego Systemu Zarządzania Energię, </w:t>
            </w:r>
            <w:r w:rsidR="00266DB4">
              <w:rPr>
                <w:rFonts w:cstheme="minorHAnsi"/>
                <w:i/>
                <w:sz w:val="20"/>
                <w:szCs w:val="20"/>
              </w:rPr>
              <w:t xml:space="preserve">zakres, </w:t>
            </w:r>
            <w:r>
              <w:rPr>
                <w:rFonts w:cstheme="minorHAnsi"/>
                <w:i/>
                <w:sz w:val="20"/>
                <w:szCs w:val="20"/>
              </w:rPr>
              <w:t>sposób zbierania</w:t>
            </w:r>
            <w:r w:rsidR="009071DA">
              <w:rPr>
                <w:rFonts w:cstheme="minorHAnsi"/>
                <w:i/>
                <w:sz w:val="20"/>
                <w:szCs w:val="20"/>
              </w:rPr>
              <w:t xml:space="preserve"> przechowywania</w:t>
            </w:r>
            <w:r w:rsidR="00266DB4">
              <w:rPr>
                <w:rFonts w:cstheme="minorHAnsi"/>
                <w:i/>
                <w:sz w:val="20"/>
                <w:szCs w:val="20"/>
              </w:rPr>
              <w:t xml:space="preserve"> i udostępniania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danych, sterowani</w:t>
            </w:r>
            <w:r w:rsidR="009071DA">
              <w:rPr>
                <w:rFonts w:cstheme="minorHAnsi"/>
                <w:i/>
                <w:sz w:val="20"/>
                <w:szCs w:val="20"/>
              </w:rPr>
              <w:t>e</w:t>
            </w:r>
            <w:r w:rsidR="00266DB4">
              <w:rPr>
                <w:rFonts w:cstheme="minorHAnsi"/>
                <w:i/>
                <w:sz w:val="20"/>
                <w:szCs w:val="20"/>
              </w:rPr>
              <w:t>, dostęp</w:t>
            </w:r>
            <w:r w:rsidR="009071DA">
              <w:rPr>
                <w:rFonts w:cstheme="minorHAnsi"/>
                <w:i/>
                <w:sz w:val="20"/>
                <w:szCs w:val="20"/>
              </w:rPr>
              <w:t>,</w:t>
            </w:r>
            <w:r>
              <w:rPr>
                <w:rFonts w:cstheme="minorHAnsi"/>
                <w:i/>
                <w:sz w:val="20"/>
                <w:szCs w:val="20"/>
              </w:rPr>
              <w:t xml:space="preserve"> inne 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010C737A" w14:textId="6C3E82EC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 w:rsidR="00B63D77">
              <w:rPr>
                <w:rFonts w:cstheme="minorHAnsi"/>
                <w:i/>
                <w:sz w:val="20"/>
                <w:szCs w:val="20"/>
              </w:rPr>
              <w:t>/ wymagane urządzenia</w:t>
            </w:r>
            <w:r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5B6CE1C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wykonania/montażu:</w:t>
            </w:r>
          </w:p>
          <w:p w14:paraId="610DEA41" w14:textId="77777777" w:rsidR="00316F11" w:rsidRDefault="00316F11" w:rsidP="00316F11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5C77EF49" w14:textId="6DE09BFF" w:rsidR="00FF61CF" w:rsidRPr="00FE34F3" w:rsidRDefault="00316F11" w:rsidP="00316F1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FE34F3" w:rsidRPr="00FE34F3" w14:paraId="27E5EF53" w14:textId="77777777" w:rsidTr="00977EFE">
        <w:tc>
          <w:tcPr>
            <w:tcW w:w="56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1642393" w14:textId="77777777" w:rsidR="00FE34F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9B5ADAD" w14:textId="4CCA8566" w:rsidR="00FE34F3" w:rsidRPr="00FE34F3" w:rsidRDefault="00FE34F3" w:rsidP="00977EFE">
            <w:pPr>
              <w:jc w:val="right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Instalacja PV</w:t>
            </w:r>
            <w:r w:rsidR="00266DB4">
              <w:rPr>
                <w:rFonts w:cstheme="minorHAnsi"/>
                <w:sz w:val="20"/>
                <w:szCs w:val="20"/>
              </w:rPr>
              <w:t>/Kolektory słoneczne</w:t>
            </w:r>
            <w:r w:rsidR="00940555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10510" w:type="dxa"/>
            <w:gridSpan w:val="2"/>
            <w:vAlign w:val="center"/>
          </w:tcPr>
          <w:p w14:paraId="2CA5035C" w14:textId="48DF7CA0" w:rsidR="009071DA" w:rsidRPr="00316F11" w:rsidRDefault="009071DA" w:rsidP="009071D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wybranego scenariusza realizacyjnego, moc instalacji, sposób podłączenia</w:t>
            </w:r>
            <w:r w:rsidRPr="00316F11">
              <w:rPr>
                <w:rFonts w:cstheme="minorHAnsi"/>
                <w:i/>
                <w:sz w:val="20"/>
                <w:szCs w:val="20"/>
              </w:rPr>
              <w:t>:</w:t>
            </w:r>
          </w:p>
          <w:p w14:paraId="517EBA2F" w14:textId="7CA5A859" w:rsidR="009071DA" w:rsidRDefault="009071DA" w:rsidP="009071DA">
            <w:pPr>
              <w:rPr>
                <w:rFonts w:cstheme="minorHAnsi"/>
                <w:i/>
                <w:sz w:val="20"/>
                <w:szCs w:val="20"/>
              </w:rPr>
            </w:pPr>
            <w:r w:rsidRPr="00316F11">
              <w:rPr>
                <w:rFonts w:cstheme="minorHAnsi"/>
                <w:i/>
                <w:sz w:val="20"/>
                <w:szCs w:val="20"/>
              </w:rPr>
              <w:t>Przedmiar prac</w:t>
            </w:r>
            <w:r>
              <w:rPr>
                <w:rFonts w:cstheme="minorHAnsi"/>
                <w:i/>
                <w:sz w:val="20"/>
                <w:szCs w:val="20"/>
              </w:rPr>
              <w:t>/zestawienie urządzeń:</w:t>
            </w:r>
          </w:p>
          <w:p w14:paraId="05B98E25" w14:textId="791F1191" w:rsidR="009071DA" w:rsidRDefault="009071DA" w:rsidP="009071D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Technologia wykonania/miejsce montażu:</w:t>
            </w:r>
          </w:p>
          <w:p w14:paraId="3A8ED897" w14:textId="77777777" w:rsidR="009071DA" w:rsidRDefault="009071DA" w:rsidP="009071DA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Wskazane niezbędne prace towarzyszące i odtworzeniowe:</w:t>
            </w:r>
          </w:p>
          <w:p w14:paraId="39D47DAC" w14:textId="1517E6B5" w:rsidR="00FF61CF" w:rsidRPr="00FE34F3" w:rsidRDefault="009071DA" w:rsidP="009071D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Inne, istotne informacje:</w:t>
            </w:r>
          </w:p>
        </w:tc>
      </w:tr>
      <w:tr w:rsidR="00E060E3" w:rsidRPr="00FE34F3" w14:paraId="60BE636B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3B1B13B3" w14:textId="77777777" w:rsidR="00E060E3" w:rsidRPr="00AF60C8" w:rsidRDefault="00FE34F3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CF9DFC" w14:textId="77777777" w:rsidR="00E060E3" w:rsidRPr="00FE34F3" w:rsidRDefault="00E060E3" w:rsidP="00306087">
            <w:pPr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Inne</w:t>
            </w:r>
          </w:p>
        </w:tc>
        <w:tc>
          <w:tcPr>
            <w:tcW w:w="10510" w:type="dxa"/>
            <w:gridSpan w:val="2"/>
            <w:vAlign w:val="center"/>
          </w:tcPr>
          <w:p w14:paraId="6FEC8BDC" w14:textId="78AA1129" w:rsidR="00FF61CF" w:rsidRPr="00FE34F3" w:rsidRDefault="00FF61CF" w:rsidP="003060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E34F3" w:rsidRPr="00FE34F3" w14:paraId="628444C7" w14:textId="77777777" w:rsidTr="00977EFE">
        <w:tc>
          <w:tcPr>
            <w:tcW w:w="56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2F8DA50" w14:textId="77777777" w:rsidR="00FE34F3" w:rsidRPr="00AF60C8" w:rsidRDefault="00FE34F3" w:rsidP="00C02D2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60C8">
              <w:rPr>
                <w:rFonts w:cstheme="minorHAnsi"/>
                <w:sz w:val="20"/>
                <w:szCs w:val="20"/>
              </w:rPr>
              <w:t>1</w:t>
            </w:r>
            <w:r w:rsidR="00C02D2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DBEBC2" w14:textId="77777777" w:rsidR="00FE34F3" w:rsidRPr="00FE34F3" w:rsidRDefault="00FE34F3" w:rsidP="00306087">
            <w:pPr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0510" w:type="dxa"/>
            <w:gridSpan w:val="2"/>
            <w:vAlign w:val="center"/>
          </w:tcPr>
          <w:p w14:paraId="52F029E6" w14:textId="77777777" w:rsidR="00FE34F3" w:rsidRPr="00FE34F3" w:rsidRDefault="00FE34F3" w:rsidP="003060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E34F3" w:rsidRPr="00FE34F3" w14:paraId="140CAA8C" w14:textId="77777777" w:rsidTr="00977EFE">
        <w:tc>
          <w:tcPr>
            <w:tcW w:w="562" w:type="dxa"/>
            <w:shd w:val="clear" w:color="auto" w:fill="DEEAF6" w:themeFill="accent1" w:themeFillTint="33"/>
            <w:vAlign w:val="center"/>
          </w:tcPr>
          <w:p w14:paraId="074F7989" w14:textId="77777777" w:rsidR="00FE34F3" w:rsidRPr="00AF60C8" w:rsidRDefault="00C02D21" w:rsidP="00AF60C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3345" w:type="dxa"/>
            <w:gridSpan w:val="3"/>
            <w:vAlign w:val="center"/>
          </w:tcPr>
          <w:p w14:paraId="2FE8E101" w14:textId="44665184" w:rsidR="00FE34F3" w:rsidRPr="00FE34F3" w:rsidRDefault="00FE34F3" w:rsidP="00306087">
            <w:pPr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Uwagi dodatkowe:</w:t>
            </w:r>
          </w:p>
        </w:tc>
      </w:tr>
    </w:tbl>
    <w:p w14:paraId="267CBD53" w14:textId="01EDB838" w:rsidR="00C4772A" w:rsidRDefault="00C4772A" w:rsidP="00FE34F3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Uwaga:</w:t>
      </w:r>
    </w:p>
    <w:p w14:paraId="44F785C4" w14:textId="5BD21BAE" w:rsidR="00E060E3" w:rsidRDefault="00FE34F3" w:rsidP="00FE34F3">
      <w:pPr>
        <w:rPr>
          <w:rFonts w:cstheme="minorHAnsi"/>
          <w:i/>
          <w:sz w:val="20"/>
          <w:szCs w:val="20"/>
        </w:rPr>
      </w:pPr>
      <w:r w:rsidRPr="00FE34F3">
        <w:rPr>
          <w:rFonts w:cstheme="minorHAnsi"/>
          <w:i/>
          <w:sz w:val="20"/>
          <w:szCs w:val="20"/>
        </w:rPr>
        <w:t>Tabelę należy</w:t>
      </w:r>
      <w:r w:rsidR="00830BFC">
        <w:rPr>
          <w:rFonts w:cstheme="minorHAnsi"/>
          <w:i/>
          <w:sz w:val="20"/>
          <w:szCs w:val="20"/>
        </w:rPr>
        <w:t xml:space="preserve"> skopiować dla każdego budynku i ewentualnie</w:t>
      </w:r>
      <w:r w:rsidRPr="00FE34F3">
        <w:rPr>
          <w:rFonts w:cstheme="minorHAnsi"/>
          <w:i/>
          <w:sz w:val="20"/>
          <w:szCs w:val="20"/>
        </w:rPr>
        <w:t xml:space="preserve"> zmodernizować </w:t>
      </w:r>
      <w:r w:rsidR="003A4D15">
        <w:rPr>
          <w:rFonts w:cstheme="minorHAnsi"/>
          <w:i/>
          <w:sz w:val="20"/>
          <w:szCs w:val="20"/>
        </w:rPr>
        <w:t>(usuwać, dodawać</w:t>
      </w:r>
      <w:r w:rsidR="00DF1A84">
        <w:rPr>
          <w:rFonts w:cstheme="minorHAnsi"/>
          <w:i/>
          <w:sz w:val="20"/>
          <w:szCs w:val="20"/>
        </w:rPr>
        <w:t xml:space="preserve"> kolumny i</w:t>
      </w:r>
      <w:r w:rsidR="003A4D15">
        <w:rPr>
          <w:rFonts w:cstheme="minorHAnsi"/>
          <w:i/>
          <w:sz w:val="20"/>
          <w:szCs w:val="20"/>
        </w:rPr>
        <w:t xml:space="preserve"> wiersze) </w:t>
      </w:r>
      <w:r w:rsidRPr="00FE34F3">
        <w:rPr>
          <w:rFonts w:cstheme="minorHAnsi"/>
          <w:i/>
          <w:sz w:val="20"/>
          <w:szCs w:val="20"/>
        </w:rPr>
        <w:t>zależnie od faktycznego przypadku</w:t>
      </w:r>
      <w:r w:rsidR="00AF60C8">
        <w:rPr>
          <w:rFonts w:cstheme="minorHAnsi"/>
          <w:i/>
          <w:sz w:val="20"/>
          <w:szCs w:val="20"/>
        </w:rPr>
        <w:t xml:space="preserve"> i faktycznie realizowanego zakresu rzeczowego określonego w </w:t>
      </w:r>
      <w:r w:rsidR="003A3F93">
        <w:rPr>
          <w:rFonts w:cstheme="minorHAnsi"/>
          <w:i/>
          <w:sz w:val="20"/>
          <w:szCs w:val="20"/>
        </w:rPr>
        <w:t xml:space="preserve">opracowaniu audytowym </w:t>
      </w:r>
      <w:r w:rsidR="00AF60C8">
        <w:rPr>
          <w:rFonts w:cstheme="minorHAnsi"/>
          <w:i/>
          <w:sz w:val="20"/>
          <w:szCs w:val="20"/>
        </w:rPr>
        <w:t>w scenariuszu docelowym realizacji usprawnień termomodernizacyjnych i instalacyjnych</w:t>
      </w:r>
      <w:r w:rsidR="003A3F93">
        <w:rPr>
          <w:rFonts w:cstheme="minorHAnsi"/>
          <w:i/>
          <w:sz w:val="20"/>
          <w:szCs w:val="20"/>
        </w:rPr>
        <w:t xml:space="preserve"> dla budynku</w:t>
      </w:r>
      <w:r w:rsidR="00AF60C8">
        <w:rPr>
          <w:rFonts w:cstheme="minorHAnsi"/>
          <w:i/>
          <w:sz w:val="20"/>
          <w:szCs w:val="20"/>
        </w:rPr>
        <w:t>.</w:t>
      </w:r>
    </w:p>
    <w:p w14:paraId="72AA3362" w14:textId="3741F3F5" w:rsidR="00731452" w:rsidRDefault="00731452" w:rsidP="00FE34F3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Co do zasady nadzór inwestorski nad prawidłową realizacją prac </w:t>
      </w:r>
      <w:r w:rsidR="00C4772A">
        <w:rPr>
          <w:rFonts w:cstheme="minorHAnsi"/>
          <w:i/>
          <w:sz w:val="20"/>
          <w:szCs w:val="20"/>
        </w:rPr>
        <w:t>przewidziano jako zalecany, dodatkowy koszt poniesiony przez Inwestora i nie będący częścią oferty firmy ESCO ale strony mogą się umówić inaczej.</w:t>
      </w:r>
    </w:p>
    <w:p w14:paraId="22CA588F" w14:textId="77777777" w:rsidR="00977EFE" w:rsidRDefault="00977EFE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01"/>
        <w:gridCol w:w="11306"/>
        <w:gridCol w:w="2092"/>
      </w:tblGrid>
      <w:tr w:rsidR="00977EFE" w:rsidRPr="00FE34F3" w14:paraId="591F8CD1" w14:textId="77777777" w:rsidTr="00977EFE">
        <w:tc>
          <w:tcPr>
            <w:tcW w:w="13999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FA0DBDC" w14:textId="6D8D21BA" w:rsidR="00977EFE" w:rsidRPr="00830BFC" w:rsidRDefault="00B956FB" w:rsidP="00B956F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V.</w:t>
            </w:r>
            <w:r>
              <w:t xml:space="preserve"> </w:t>
            </w:r>
            <w:r w:rsidRPr="00B956FB">
              <w:rPr>
                <w:rFonts w:cstheme="minorHAnsi"/>
                <w:b/>
                <w:sz w:val="20"/>
                <w:szCs w:val="20"/>
              </w:rPr>
              <w:t>Podsumowanie kosztów inwestycyjnych realizacji usprawnień termomodernizacyjnych i instalacyjnych</w:t>
            </w:r>
            <w:r w:rsidR="00090050">
              <w:rPr>
                <w:rFonts w:cstheme="minorHAnsi"/>
                <w:b/>
                <w:sz w:val="20"/>
                <w:szCs w:val="20"/>
              </w:rPr>
              <w:t xml:space="preserve"> całej Inwestycji</w:t>
            </w:r>
            <w:r w:rsidRPr="00B956FB">
              <w:rPr>
                <w:rFonts w:cstheme="minorHAnsi"/>
                <w:b/>
                <w:sz w:val="20"/>
                <w:szCs w:val="20"/>
              </w:rPr>
              <w:t>:</w:t>
            </w:r>
          </w:p>
        </w:tc>
      </w:tr>
      <w:tr w:rsidR="00977EFE" w:rsidRPr="00FE34F3" w14:paraId="76657B11" w14:textId="77777777" w:rsidTr="00977EFE">
        <w:tc>
          <w:tcPr>
            <w:tcW w:w="60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811559" w14:textId="59D887E2" w:rsidR="00977EFE" w:rsidRPr="00830BFC" w:rsidRDefault="00977EFE" w:rsidP="00977EF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30BFC">
              <w:rPr>
                <w:rFonts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11306" w:type="dxa"/>
            <w:shd w:val="clear" w:color="auto" w:fill="DEEAF6" w:themeFill="accent1" w:themeFillTint="33"/>
            <w:vAlign w:val="center"/>
          </w:tcPr>
          <w:p w14:paraId="511CDE6F" w14:textId="67150F48" w:rsidR="00977EFE" w:rsidRDefault="00977EFE" w:rsidP="0014523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Wyszczególnienie kosztów </w:t>
            </w:r>
            <w:r w:rsidRPr="00830BFC">
              <w:rPr>
                <w:rFonts w:cstheme="minorHAnsi"/>
                <w:b/>
                <w:sz w:val="20"/>
                <w:szCs w:val="20"/>
              </w:rPr>
              <w:t>prac</w:t>
            </w:r>
            <w:r>
              <w:rPr>
                <w:rFonts w:cstheme="minorHAnsi"/>
                <w:b/>
                <w:sz w:val="20"/>
                <w:szCs w:val="20"/>
              </w:rPr>
              <w:t xml:space="preserve"> realizowanych </w:t>
            </w:r>
            <w:r w:rsidR="00145236">
              <w:rPr>
                <w:rFonts w:cstheme="minorHAnsi"/>
                <w:b/>
                <w:sz w:val="20"/>
                <w:szCs w:val="20"/>
              </w:rPr>
              <w:t xml:space="preserve">przez firmę ESCO w </w:t>
            </w:r>
            <w:r w:rsidR="00090050">
              <w:rPr>
                <w:rFonts w:cstheme="minorHAnsi"/>
                <w:b/>
                <w:sz w:val="20"/>
                <w:szCs w:val="20"/>
              </w:rPr>
              <w:t>ramach Inwestycji</w:t>
            </w:r>
            <w:r w:rsidR="00145236">
              <w:rPr>
                <w:rFonts w:cstheme="minorHAnsi"/>
                <w:b/>
                <w:sz w:val="20"/>
                <w:szCs w:val="20"/>
              </w:rPr>
              <w:t xml:space="preserve"> na etapie realizacji usprawnień</w:t>
            </w:r>
            <w:r w:rsidRPr="00830BFC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092" w:type="dxa"/>
            <w:shd w:val="clear" w:color="auto" w:fill="DEEAF6" w:themeFill="accent1" w:themeFillTint="33"/>
            <w:vAlign w:val="center"/>
          </w:tcPr>
          <w:p w14:paraId="0A50E59B" w14:textId="77777777" w:rsidR="00977EFE" w:rsidRPr="00830BFC" w:rsidRDefault="00977EFE" w:rsidP="00977EF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30BFC">
              <w:rPr>
                <w:rFonts w:cstheme="minorHAnsi"/>
                <w:b/>
                <w:sz w:val="20"/>
                <w:szCs w:val="20"/>
              </w:rPr>
              <w:t>Koszt:</w:t>
            </w:r>
          </w:p>
          <w:p w14:paraId="5B8E1FC4" w14:textId="5C851E09" w:rsidR="00977EFE" w:rsidRPr="00830BFC" w:rsidRDefault="00977EFE" w:rsidP="00977EF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30BFC">
              <w:rPr>
                <w:rFonts w:cstheme="minorHAnsi"/>
                <w:b/>
                <w:sz w:val="20"/>
                <w:szCs w:val="20"/>
              </w:rPr>
              <w:t>[PLN]</w:t>
            </w:r>
          </w:p>
        </w:tc>
      </w:tr>
      <w:tr w:rsidR="00977EFE" w:rsidRPr="00FE34F3" w14:paraId="017BC013" w14:textId="77777777" w:rsidTr="00977EFE">
        <w:tc>
          <w:tcPr>
            <w:tcW w:w="601" w:type="dxa"/>
            <w:shd w:val="clear" w:color="auto" w:fill="DEEAF6" w:themeFill="accent1" w:themeFillTint="33"/>
            <w:vAlign w:val="center"/>
          </w:tcPr>
          <w:p w14:paraId="2A6A1E8B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06" w:type="dxa"/>
            <w:vAlign w:val="center"/>
          </w:tcPr>
          <w:p w14:paraId="4422948F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Prace przygotowawcze i projektowe:</w:t>
            </w:r>
          </w:p>
        </w:tc>
        <w:tc>
          <w:tcPr>
            <w:tcW w:w="2092" w:type="dxa"/>
            <w:vAlign w:val="center"/>
          </w:tcPr>
          <w:p w14:paraId="7DAA1886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775EB343" w14:textId="77777777" w:rsidTr="00977EFE">
        <w:tc>
          <w:tcPr>
            <w:tcW w:w="601" w:type="dxa"/>
            <w:shd w:val="clear" w:color="auto" w:fill="DEEAF6" w:themeFill="accent1" w:themeFillTint="33"/>
            <w:vAlign w:val="center"/>
          </w:tcPr>
          <w:p w14:paraId="038441E4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06" w:type="dxa"/>
            <w:vAlign w:val="center"/>
          </w:tcPr>
          <w:p w14:paraId="03E08905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 w:rsidRPr="00830BFC">
              <w:rPr>
                <w:rFonts w:cstheme="minorHAnsi"/>
                <w:sz w:val="20"/>
                <w:szCs w:val="20"/>
              </w:rPr>
              <w:t>Koszt realizacji usprawnień termomodernizacyjnych i instalacyjnych</w:t>
            </w:r>
            <w:r>
              <w:rPr>
                <w:rFonts w:cstheme="minorHAnsi"/>
                <w:sz w:val="20"/>
                <w:szCs w:val="20"/>
              </w:rPr>
              <w:t xml:space="preserve"> w Budynku 1, adres…:</w:t>
            </w:r>
          </w:p>
        </w:tc>
        <w:tc>
          <w:tcPr>
            <w:tcW w:w="2092" w:type="dxa"/>
            <w:vAlign w:val="center"/>
          </w:tcPr>
          <w:p w14:paraId="57F544D6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21494E1A" w14:textId="77777777" w:rsidTr="00977EFE">
        <w:tc>
          <w:tcPr>
            <w:tcW w:w="601" w:type="dxa"/>
            <w:shd w:val="clear" w:color="auto" w:fill="DEEAF6" w:themeFill="accent1" w:themeFillTint="33"/>
            <w:vAlign w:val="center"/>
          </w:tcPr>
          <w:p w14:paraId="071000D6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06" w:type="dxa"/>
            <w:vAlign w:val="center"/>
          </w:tcPr>
          <w:p w14:paraId="0BFCD003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 w:rsidRPr="00830BFC">
              <w:rPr>
                <w:rFonts w:cstheme="minorHAnsi"/>
                <w:sz w:val="20"/>
                <w:szCs w:val="20"/>
              </w:rPr>
              <w:t>Koszt realizacji usprawnień termomodernizacyjnych i instalacyjnych</w:t>
            </w:r>
            <w:r>
              <w:rPr>
                <w:rFonts w:cstheme="minorHAnsi"/>
                <w:sz w:val="20"/>
                <w:szCs w:val="20"/>
              </w:rPr>
              <w:t xml:space="preserve"> w Budynku 2, adres…:</w:t>
            </w:r>
          </w:p>
        </w:tc>
        <w:tc>
          <w:tcPr>
            <w:tcW w:w="2092" w:type="dxa"/>
            <w:vAlign w:val="center"/>
          </w:tcPr>
          <w:p w14:paraId="7CC4B464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0CD0312A" w14:textId="77777777" w:rsidTr="00977EFE">
        <w:tc>
          <w:tcPr>
            <w:tcW w:w="601" w:type="dxa"/>
            <w:shd w:val="clear" w:color="auto" w:fill="DEEAF6" w:themeFill="accent1" w:themeFillTint="33"/>
            <w:vAlign w:val="center"/>
          </w:tcPr>
          <w:p w14:paraId="1445F2F8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06" w:type="dxa"/>
            <w:vAlign w:val="center"/>
          </w:tcPr>
          <w:p w14:paraId="5A86DE6C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 w:rsidRPr="00830BFC">
              <w:rPr>
                <w:rFonts w:cstheme="minorHAnsi"/>
                <w:sz w:val="20"/>
                <w:szCs w:val="20"/>
              </w:rPr>
              <w:t>Koszt realizacji usprawnień termomodernizacyjnych i instalacyjnych</w:t>
            </w:r>
            <w:r>
              <w:rPr>
                <w:rFonts w:cstheme="minorHAnsi"/>
                <w:sz w:val="20"/>
                <w:szCs w:val="20"/>
              </w:rPr>
              <w:t xml:space="preserve"> w Budynku 3, adres…:</w:t>
            </w:r>
          </w:p>
        </w:tc>
        <w:tc>
          <w:tcPr>
            <w:tcW w:w="2092" w:type="dxa"/>
            <w:vAlign w:val="center"/>
          </w:tcPr>
          <w:p w14:paraId="030FB645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605E9FCB" w14:textId="77777777" w:rsidTr="00977EFE">
        <w:tc>
          <w:tcPr>
            <w:tcW w:w="601" w:type="dxa"/>
            <w:shd w:val="clear" w:color="auto" w:fill="DEEAF6" w:themeFill="accent1" w:themeFillTint="33"/>
            <w:vAlign w:val="center"/>
          </w:tcPr>
          <w:p w14:paraId="29FABF4D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E34F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1306" w:type="dxa"/>
            <w:vAlign w:val="center"/>
          </w:tcPr>
          <w:p w14:paraId="1389A96F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2092" w:type="dxa"/>
            <w:vAlign w:val="center"/>
          </w:tcPr>
          <w:p w14:paraId="2335C1F5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28E79B4D" w14:textId="77777777" w:rsidTr="00977EFE">
        <w:tc>
          <w:tcPr>
            <w:tcW w:w="601" w:type="dxa"/>
            <w:shd w:val="clear" w:color="auto" w:fill="DEEAF6" w:themeFill="accent1" w:themeFillTint="33"/>
            <w:vAlign w:val="center"/>
          </w:tcPr>
          <w:p w14:paraId="29251164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1306" w:type="dxa"/>
            <w:vAlign w:val="center"/>
          </w:tcPr>
          <w:p w14:paraId="0E18F502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2092" w:type="dxa"/>
            <w:vAlign w:val="center"/>
          </w:tcPr>
          <w:p w14:paraId="6E7C12BC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69DC6A40" w14:textId="77777777" w:rsidTr="00977EFE">
        <w:tc>
          <w:tcPr>
            <w:tcW w:w="601" w:type="dxa"/>
            <w:shd w:val="clear" w:color="auto" w:fill="DEEAF6" w:themeFill="accent1" w:themeFillTint="33"/>
            <w:vAlign w:val="center"/>
          </w:tcPr>
          <w:p w14:paraId="583DAD1E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1306" w:type="dxa"/>
            <w:vAlign w:val="center"/>
          </w:tcPr>
          <w:p w14:paraId="51273110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2092" w:type="dxa"/>
            <w:vAlign w:val="center"/>
          </w:tcPr>
          <w:p w14:paraId="6792127E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1086B251" w14:textId="77777777" w:rsidTr="00977EFE">
        <w:tc>
          <w:tcPr>
            <w:tcW w:w="60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7E50A77" w14:textId="77777777" w:rsidR="00977EFE" w:rsidRPr="00FE34F3" w:rsidRDefault="00977EFE" w:rsidP="00977EF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1306" w:type="dxa"/>
            <w:tcBorders>
              <w:bottom w:val="single" w:sz="4" w:space="0" w:color="auto"/>
            </w:tcBorders>
            <w:vAlign w:val="center"/>
          </w:tcPr>
          <w:p w14:paraId="38CF62AE" w14:textId="77777777" w:rsidR="00977EFE" w:rsidRPr="00FE34F3" w:rsidRDefault="00977EFE" w:rsidP="00977E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…</w:t>
            </w:r>
          </w:p>
        </w:tc>
        <w:tc>
          <w:tcPr>
            <w:tcW w:w="2092" w:type="dxa"/>
            <w:vAlign w:val="center"/>
          </w:tcPr>
          <w:p w14:paraId="070972D3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56EEA5AE" w14:textId="77777777" w:rsidTr="00977EFE">
        <w:tc>
          <w:tcPr>
            <w:tcW w:w="11907" w:type="dxa"/>
            <w:gridSpan w:val="2"/>
            <w:shd w:val="clear" w:color="auto" w:fill="DEEAF6" w:themeFill="accent1" w:themeFillTint="33"/>
            <w:vAlign w:val="center"/>
          </w:tcPr>
          <w:p w14:paraId="1A73809B" w14:textId="77777777" w:rsidR="00977EFE" w:rsidRPr="00830BFC" w:rsidRDefault="00977EFE" w:rsidP="00977EFE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30BFC">
              <w:rPr>
                <w:rFonts w:cstheme="minorHAnsi"/>
                <w:b/>
                <w:sz w:val="20"/>
                <w:szCs w:val="20"/>
              </w:rPr>
              <w:t>Razem Koszty Całkowite:</w:t>
            </w:r>
          </w:p>
        </w:tc>
        <w:tc>
          <w:tcPr>
            <w:tcW w:w="2092" w:type="dxa"/>
            <w:vAlign w:val="center"/>
          </w:tcPr>
          <w:p w14:paraId="5C19701B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4F5CE33C" w14:textId="77777777" w:rsidTr="00977EFE">
        <w:tc>
          <w:tcPr>
            <w:tcW w:w="11907" w:type="dxa"/>
            <w:gridSpan w:val="2"/>
            <w:shd w:val="clear" w:color="auto" w:fill="DEEAF6" w:themeFill="accent1" w:themeFillTint="33"/>
            <w:vAlign w:val="center"/>
          </w:tcPr>
          <w:p w14:paraId="1C56F74E" w14:textId="2A4EB2E7" w:rsidR="00977EFE" w:rsidRPr="00830BFC" w:rsidRDefault="00977EFE" w:rsidP="00977EFE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830BFC">
              <w:rPr>
                <w:rFonts w:cstheme="minorHAnsi"/>
                <w:b/>
                <w:sz w:val="20"/>
                <w:szCs w:val="20"/>
              </w:rPr>
              <w:t xml:space="preserve">w tym koszty mogące być uznane za kwalifikowane zgodnie z zapisami programu NFOŚiGW </w:t>
            </w:r>
            <w:r w:rsidR="00236D5A">
              <w:rPr>
                <w:rFonts w:cstheme="minorHAnsi"/>
                <w:b/>
                <w:sz w:val="20"/>
                <w:szCs w:val="20"/>
              </w:rPr>
              <w:t xml:space="preserve">i Umowy Dotacji </w:t>
            </w:r>
            <w:r w:rsidRPr="00830BFC">
              <w:rPr>
                <w:rFonts w:cstheme="minorHAnsi"/>
                <w:b/>
                <w:sz w:val="20"/>
                <w:szCs w:val="20"/>
              </w:rPr>
              <w:t>(jeśli dotyczy):</w:t>
            </w:r>
          </w:p>
        </w:tc>
        <w:tc>
          <w:tcPr>
            <w:tcW w:w="2092" w:type="dxa"/>
            <w:vAlign w:val="center"/>
          </w:tcPr>
          <w:p w14:paraId="4F5A1ED0" w14:textId="77777777" w:rsidR="00977EFE" w:rsidRPr="00FE34F3" w:rsidRDefault="00977EFE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977EFE" w:rsidRPr="00FE34F3" w14:paraId="6D4D2682" w14:textId="77777777" w:rsidTr="00977EFE">
        <w:tc>
          <w:tcPr>
            <w:tcW w:w="11907" w:type="dxa"/>
            <w:gridSpan w:val="2"/>
            <w:shd w:val="clear" w:color="auto" w:fill="DEEAF6" w:themeFill="accent1" w:themeFillTint="33"/>
            <w:vAlign w:val="center"/>
          </w:tcPr>
          <w:p w14:paraId="39864E30" w14:textId="0C784279" w:rsidR="00611648" w:rsidRPr="00830BFC" w:rsidRDefault="00611648" w:rsidP="00611648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przyjęty % dofinansowania do kosztów kwalifikowanych zgodnie z zapisami programu NFOŚiGW</w:t>
            </w:r>
            <w:r w:rsidR="00236D5A">
              <w:rPr>
                <w:rFonts w:cstheme="minorHAnsi"/>
                <w:b/>
                <w:sz w:val="20"/>
                <w:szCs w:val="20"/>
              </w:rPr>
              <w:t xml:space="preserve"> i Umowy Dotacji </w:t>
            </w:r>
            <w:r>
              <w:rPr>
                <w:rFonts w:cstheme="minorHAnsi"/>
                <w:b/>
                <w:sz w:val="20"/>
                <w:szCs w:val="20"/>
              </w:rPr>
              <w:t>(jeśli dotyczy):</w:t>
            </w:r>
          </w:p>
        </w:tc>
        <w:tc>
          <w:tcPr>
            <w:tcW w:w="2092" w:type="dxa"/>
            <w:vAlign w:val="center"/>
          </w:tcPr>
          <w:p w14:paraId="707255A9" w14:textId="31DEFACB" w:rsidR="00977EFE" w:rsidRPr="00FE34F3" w:rsidRDefault="00977EFE" w:rsidP="0061164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11648" w:rsidRPr="00FE34F3" w14:paraId="79FC246B" w14:textId="77777777" w:rsidTr="00977EFE">
        <w:tc>
          <w:tcPr>
            <w:tcW w:w="11907" w:type="dxa"/>
            <w:gridSpan w:val="2"/>
            <w:shd w:val="clear" w:color="auto" w:fill="DEEAF6" w:themeFill="accent1" w:themeFillTint="33"/>
            <w:vAlign w:val="center"/>
          </w:tcPr>
          <w:p w14:paraId="28A43A0A" w14:textId="2045D3E7" w:rsidR="00611648" w:rsidRPr="00830BFC" w:rsidRDefault="00611648" w:rsidP="00977EFE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kwota</w:t>
            </w:r>
            <w:r w:rsidRPr="00830BFC">
              <w:rPr>
                <w:rFonts w:cstheme="minorHAnsi"/>
                <w:b/>
                <w:sz w:val="20"/>
                <w:szCs w:val="20"/>
              </w:rPr>
              <w:t xml:space="preserve"> dotacji z NFOŚiGW (jeśli dotyczy)</w:t>
            </w:r>
            <w:r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092" w:type="dxa"/>
            <w:vAlign w:val="center"/>
          </w:tcPr>
          <w:p w14:paraId="3F534EA0" w14:textId="77777777" w:rsidR="00611648" w:rsidRPr="00FE34F3" w:rsidRDefault="00611648" w:rsidP="00977EFE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43CB3BA4" w14:textId="4444A1E9" w:rsidR="00FE34F3" w:rsidRDefault="00830BFC" w:rsidP="00385B71">
      <w:pPr>
        <w:rPr>
          <w:rFonts w:cstheme="minorHAnsi"/>
          <w:i/>
          <w:sz w:val="20"/>
          <w:szCs w:val="20"/>
        </w:rPr>
      </w:pPr>
      <w:r w:rsidRPr="00FE34F3">
        <w:rPr>
          <w:rFonts w:cstheme="minorHAnsi"/>
          <w:i/>
          <w:sz w:val="20"/>
          <w:szCs w:val="20"/>
        </w:rPr>
        <w:t>Tabelę należy zmodernizować</w:t>
      </w:r>
      <w:r w:rsidR="00DF1A84">
        <w:rPr>
          <w:rFonts w:cstheme="minorHAnsi"/>
          <w:i/>
          <w:sz w:val="20"/>
          <w:szCs w:val="20"/>
        </w:rPr>
        <w:t xml:space="preserve"> (usuwać, dodawać kolumny i wiersze)</w:t>
      </w:r>
      <w:r w:rsidRPr="00FE34F3">
        <w:rPr>
          <w:rFonts w:cstheme="minorHAnsi"/>
          <w:i/>
          <w:sz w:val="20"/>
          <w:szCs w:val="20"/>
        </w:rPr>
        <w:t xml:space="preserve"> zależnie od faktycznego przypadku</w:t>
      </w:r>
      <w:r w:rsidR="00385B71">
        <w:rPr>
          <w:rFonts w:cstheme="minorHAnsi"/>
          <w:i/>
          <w:sz w:val="20"/>
          <w:szCs w:val="20"/>
        </w:rPr>
        <w:t xml:space="preserve"> i potrzeb stron</w:t>
      </w:r>
      <w:r>
        <w:rPr>
          <w:rFonts w:cstheme="minorHAnsi"/>
          <w:i/>
          <w:sz w:val="20"/>
          <w:szCs w:val="20"/>
        </w:rPr>
        <w:t>.</w:t>
      </w:r>
    </w:p>
    <w:p w14:paraId="66BBEA80" w14:textId="77777777" w:rsidR="00385606" w:rsidRDefault="00385606" w:rsidP="00385B71">
      <w:pPr>
        <w:jc w:val="both"/>
        <w:rPr>
          <w:rFonts w:cstheme="minorHAnsi"/>
          <w:i/>
          <w:sz w:val="20"/>
          <w:szCs w:val="20"/>
        </w:rPr>
      </w:pPr>
    </w:p>
    <w:p w14:paraId="52202E3B" w14:textId="1A5F887D" w:rsidR="00385B71" w:rsidRDefault="00385B71" w:rsidP="00385B71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Podpis ze strony Inwestora</w:t>
      </w:r>
      <w:r w:rsidR="00977EFE">
        <w:rPr>
          <w:rFonts w:cstheme="minorHAnsi"/>
          <w:i/>
          <w:sz w:val="20"/>
          <w:szCs w:val="20"/>
        </w:rPr>
        <w:t>/Właściciela Budynków</w:t>
      </w:r>
      <w:r>
        <w:rPr>
          <w:rFonts w:cstheme="minorHAnsi"/>
          <w:i/>
          <w:sz w:val="20"/>
          <w:szCs w:val="20"/>
        </w:rPr>
        <w:t>: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  <w:t xml:space="preserve">Podpis ze strony </w:t>
      </w:r>
      <w:r w:rsidR="00977EFE">
        <w:rPr>
          <w:rFonts w:cstheme="minorHAnsi"/>
          <w:i/>
          <w:sz w:val="20"/>
          <w:szCs w:val="20"/>
        </w:rPr>
        <w:t xml:space="preserve">Wykonawcy/ </w:t>
      </w:r>
      <w:r w:rsidR="00385606">
        <w:rPr>
          <w:rFonts w:cstheme="minorHAnsi"/>
          <w:i/>
          <w:sz w:val="20"/>
          <w:szCs w:val="20"/>
        </w:rPr>
        <w:t>Przedsiębiorstwa</w:t>
      </w:r>
      <w:r>
        <w:rPr>
          <w:rFonts w:cstheme="minorHAnsi"/>
          <w:i/>
          <w:sz w:val="20"/>
          <w:szCs w:val="20"/>
        </w:rPr>
        <w:t xml:space="preserve"> ESCO:</w:t>
      </w:r>
    </w:p>
    <w:p w14:paraId="379A5F55" w14:textId="44ECDF9E" w:rsidR="00385606" w:rsidRDefault="00385B71" w:rsidP="00385B71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Data: …………..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  <w:t>Data:…………….</w:t>
      </w:r>
    </w:p>
    <w:p w14:paraId="4E4B8464" w14:textId="4222E1EB" w:rsidR="00977EFE" w:rsidRDefault="00977EFE" w:rsidP="00385B71">
      <w:pPr>
        <w:jc w:val="both"/>
        <w:rPr>
          <w:rFonts w:cstheme="minorHAnsi"/>
          <w:i/>
          <w:sz w:val="20"/>
          <w:szCs w:val="20"/>
        </w:rPr>
      </w:pPr>
    </w:p>
    <w:p w14:paraId="4F41DC4C" w14:textId="6DEBF33E" w:rsidR="00977EFE" w:rsidRPr="00385B71" w:rsidRDefault="00977EFE" w:rsidP="00385B71">
      <w:pPr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…………………………….</w:t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</w:r>
      <w:r>
        <w:rPr>
          <w:rFonts w:cstheme="minorHAnsi"/>
          <w:i/>
          <w:sz w:val="20"/>
          <w:szCs w:val="20"/>
        </w:rPr>
        <w:tab/>
        <w:t>…………………………………………..</w:t>
      </w:r>
    </w:p>
    <w:sectPr w:rsidR="00977EFE" w:rsidRPr="00385B71" w:rsidSect="00E060E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A2FCF" w14:textId="77777777" w:rsidR="00055277" w:rsidRDefault="00055277" w:rsidP="00666543">
      <w:pPr>
        <w:spacing w:after="0" w:line="240" w:lineRule="auto"/>
      </w:pPr>
      <w:r>
        <w:separator/>
      </w:r>
    </w:p>
  </w:endnote>
  <w:endnote w:type="continuationSeparator" w:id="0">
    <w:p w14:paraId="0C4D1F95" w14:textId="77777777" w:rsidR="00055277" w:rsidRDefault="00055277" w:rsidP="0066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6251D" w14:textId="77777777" w:rsidR="00055277" w:rsidRDefault="00055277" w:rsidP="00666543">
      <w:pPr>
        <w:spacing w:after="0" w:line="240" w:lineRule="auto"/>
      </w:pPr>
      <w:r>
        <w:separator/>
      </w:r>
    </w:p>
  </w:footnote>
  <w:footnote w:type="continuationSeparator" w:id="0">
    <w:p w14:paraId="2677D665" w14:textId="77777777" w:rsidR="00055277" w:rsidRDefault="00055277" w:rsidP="00666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05B59" w14:textId="1B3A208B" w:rsidR="00666543" w:rsidRDefault="00666543">
    <w:pPr>
      <w:pStyle w:val="Nagwek"/>
    </w:pPr>
    <w:r>
      <w:t>Załącznik nr 3 do Umowy ……. z dnia …….</w:t>
    </w:r>
  </w:p>
  <w:p w14:paraId="1FFF2D85" w14:textId="77777777" w:rsidR="00666543" w:rsidRDefault="006665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80F"/>
    <w:multiLevelType w:val="hybridMultilevel"/>
    <w:tmpl w:val="6BE6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51129"/>
    <w:multiLevelType w:val="hybridMultilevel"/>
    <w:tmpl w:val="6BE6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83E3B"/>
    <w:multiLevelType w:val="hybridMultilevel"/>
    <w:tmpl w:val="6BE6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6C"/>
    <w:rsid w:val="00055277"/>
    <w:rsid w:val="00060D1D"/>
    <w:rsid w:val="00090050"/>
    <w:rsid w:val="00145236"/>
    <w:rsid w:val="00156207"/>
    <w:rsid w:val="001C06F5"/>
    <w:rsid w:val="002041FE"/>
    <w:rsid w:val="00232F28"/>
    <w:rsid w:val="00236D5A"/>
    <w:rsid w:val="00266DB4"/>
    <w:rsid w:val="00303862"/>
    <w:rsid w:val="00316F11"/>
    <w:rsid w:val="00357DC1"/>
    <w:rsid w:val="00385606"/>
    <w:rsid w:val="00385B71"/>
    <w:rsid w:val="003A3F93"/>
    <w:rsid w:val="003A4D15"/>
    <w:rsid w:val="003F74EC"/>
    <w:rsid w:val="00440FBB"/>
    <w:rsid w:val="004745DA"/>
    <w:rsid w:val="00501014"/>
    <w:rsid w:val="0052298A"/>
    <w:rsid w:val="00611648"/>
    <w:rsid w:val="00666543"/>
    <w:rsid w:val="00715915"/>
    <w:rsid w:val="00731452"/>
    <w:rsid w:val="00830BFC"/>
    <w:rsid w:val="00883B69"/>
    <w:rsid w:val="009071DA"/>
    <w:rsid w:val="00933D05"/>
    <w:rsid w:val="00940555"/>
    <w:rsid w:val="00977EFE"/>
    <w:rsid w:val="00AA756C"/>
    <w:rsid w:val="00AF60C8"/>
    <w:rsid w:val="00B55943"/>
    <w:rsid w:val="00B63D77"/>
    <w:rsid w:val="00B956FB"/>
    <w:rsid w:val="00C02D21"/>
    <w:rsid w:val="00C4772A"/>
    <w:rsid w:val="00CB42F3"/>
    <w:rsid w:val="00DF1A84"/>
    <w:rsid w:val="00E060E3"/>
    <w:rsid w:val="00ED3DE4"/>
    <w:rsid w:val="00F11E9D"/>
    <w:rsid w:val="00F24064"/>
    <w:rsid w:val="00F422FB"/>
    <w:rsid w:val="00FE34F3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786D"/>
  <w15:chartTrackingRefBased/>
  <w15:docId w15:val="{3B147157-AEF2-4850-9076-63CE0149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60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6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543"/>
  </w:style>
  <w:style w:type="paragraph" w:styleId="Stopka">
    <w:name w:val="footer"/>
    <w:basedOn w:val="Normalny"/>
    <w:link w:val="StopkaZnak"/>
    <w:uiPriority w:val="99"/>
    <w:unhideWhenUsed/>
    <w:rsid w:val="00666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Obłękowski Piotr</dc:creator>
  <cp:keywords/>
  <dc:description/>
  <cp:lastModifiedBy>Pelc Patrycja</cp:lastModifiedBy>
  <cp:revision>2</cp:revision>
  <dcterms:created xsi:type="dcterms:W3CDTF">2021-11-29T15:45:00Z</dcterms:created>
  <dcterms:modified xsi:type="dcterms:W3CDTF">2021-11-29T15:45:00Z</dcterms:modified>
</cp:coreProperties>
</file>