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2678" w14:textId="77777777" w:rsidR="00147330" w:rsidRPr="00D602D9" w:rsidRDefault="0049468C" w:rsidP="006769A1">
      <w:pPr>
        <w:spacing w:before="120" w:after="120" w:line="276" w:lineRule="auto"/>
        <w:jc w:val="center"/>
        <w:rPr>
          <w:rFonts w:ascii="Cambria" w:hAnsi="Cambria"/>
          <w:b/>
          <w:sz w:val="22"/>
          <w:szCs w:val="22"/>
        </w:rPr>
      </w:pPr>
      <w:r w:rsidRPr="00D602D9">
        <w:rPr>
          <w:rFonts w:ascii="Cambria" w:hAnsi="Cambria"/>
          <w:b/>
          <w:sz w:val="22"/>
          <w:szCs w:val="22"/>
        </w:rPr>
        <w:t xml:space="preserve">Informacja </w:t>
      </w:r>
      <w:r w:rsidR="00147330" w:rsidRPr="00D602D9">
        <w:rPr>
          <w:rFonts w:ascii="Cambria" w:hAnsi="Cambria"/>
          <w:b/>
          <w:sz w:val="22"/>
          <w:szCs w:val="22"/>
        </w:rPr>
        <w:t xml:space="preserve"> dla kontrahentów w celu zawarcia umowy</w:t>
      </w:r>
    </w:p>
    <w:p w14:paraId="48DABD95" w14:textId="77777777" w:rsidR="00C64366" w:rsidRPr="00D602D9" w:rsidRDefault="00C64366" w:rsidP="002843C9">
      <w:pPr>
        <w:rPr>
          <w:rFonts w:ascii="Cambria" w:hAnsi="Cambria"/>
          <w:sz w:val="22"/>
          <w:szCs w:val="22"/>
        </w:rPr>
      </w:pPr>
    </w:p>
    <w:p w14:paraId="0AA7DDDD" w14:textId="77777777" w:rsidR="00147330" w:rsidRPr="00D602D9" w:rsidRDefault="00147330" w:rsidP="00147330">
      <w:pPr>
        <w:spacing w:after="150" w:line="360" w:lineRule="auto"/>
        <w:jc w:val="both"/>
        <w:rPr>
          <w:rFonts w:ascii="Cambria" w:hAnsi="Cambria"/>
          <w:sz w:val="22"/>
          <w:szCs w:val="22"/>
        </w:rPr>
      </w:pPr>
      <w:r w:rsidRPr="00D602D9">
        <w:rPr>
          <w:rFonts w:ascii="Cambria" w:hAnsi="Cambria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F72DDE" w14:textId="7EA7BEC9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>Administratorem Pani/Pana danych osobowych jest</w:t>
      </w:r>
      <w:r w:rsidR="009F23E5" w:rsidRPr="00D602D9">
        <w:rPr>
          <w:rFonts w:ascii="Cambria" w:eastAsia="Times New Roman" w:hAnsi="Cambria" w:cs="Times New Roman"/>
          <w:lang w:eastAsia="pl-PL"/>
        </w:rPr>
        <w:t xml:space="preserve"> </w:t>
      </w:r>
      <w:r w:rsidR="006769A1" w:rsidRPr="00D602D9">
        <w:rPr>
          <w:rFonts w:ascii="Cambria" w:eastAsia="Times New Roman" w:hAnsi="Cambria" w:cs="Times New Roman"/>
          <w:bCs/>
          <w:lang w:eastAsia="pl-PL"/>
        </w:rPr>
        <w:t xml:space="preserve">Komendant </w:t>
      </w:r>
      <w:r w:rsidR="00821DA3">
        <w:rPr>
          <w:rFonts w:ascii="Cambria" w:eastAsia="Times New Roman" w:hAnsi="Cambria" w:cs="Times New Roman"/>
          <w:bCs/>
          <w:lang w:eastAsia="pl-PL"/>
        </w:rPr>
        <w:t>Miejski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6769A1" w:rsidRPr="00D602D9">
        <w:rPr>
          <w:rFonts w:ascii="Cambria" w:eastAsia="Times New Roman" w:hAnsi="Cambria" w:cs="Times New Roman"/>
          <w:bCs/>
          <w:lang w:eastAsia="pl-PL"/>
        </w:rPr>
        <w:t xml:space="preserve"> P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 xml:space="preserve">aństwowej </w:t>
      </w:r>
      <w:r w:rsidR="006769A1" w:rsidRPr="00D602D9">
        <w:rPr>
          <w:rFonts w:ascii="Cambria" w:eastAsia="Times New Roman" w:hAnsi="Cambria" w:cs="Times New Roman"/>
          <w:bCs/>
          <w:lang w:eastAsia="pl-PL"/>
        </w:rPr>
        <w:t>S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 xml:space="preserve">traży </w:t>
      </w:r>
      <w:r w:rsidR="006769A1" w:rsidRPr="00D602D9">
        <w:rPr>
          <w:rFonts w:ascii="Cambria" w:eastAsia="Times New Roman" w:hAnsi="Cambria" w:cs="Times New Roman"/>
          <w:bCs/>
          <w:lang w:eastAsia="pl-PL"/>
        </w:rPr>
        <w:t>P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>ożarnej</w:t>
      </w:r>
      <w:r w:rsidR="006769A1" w:rsidRPr="00D602D9">
        <w:rPr>
          <w:rFonts w:ascii="Cambria" w:eastAsia="Times New Roman" w:hAnsi="Cambria" w:cs="Times New Roman"/>
          <w:bCs/>
          <w:lang w:eastAsia="pl-PL"/>
        </w:rPr>
        <w:t xml:space="preserve"> w</w:t>
      </w:r>
      <w:r w:rsidR="00821DA3">
        <w:rPr>
          <w:rFonts w:ascii="Cambria" w:eastAsia="Times New Roman" w:hAnsi="Cambria" w:cs="Times New Roman"/>
          <w:bCs/>
          <w:lang w:eastAsia="pl-PL"/>
        </w:rPr>
        <w:t xml:space="preserve"> Legnicy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 xml:space="preserve">, ul. </w:t>
      </w:r>
      <w:r w:rsidR="00821DA3">
        <w:rPr>
          <w:rFonts w:ascii="Cambria" w:eastAsia="Times New Roman" w:hAnsi="Cambria" w:cs="Times New Roman"/>
          <w:bCs/>
          <w:lang w:eastAsia="pl-PL"/>
        </w:rPr>
        <w:t>Witelona 2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>, 5</w:t>
      </w:r>
      <w:r w:rsidR="00821DA3">
        <w:rPr>
          <w:rFonts w:ascii="Cambria" w:eastAsia="Times New Roman" w:hAnsi="Cambria" w:cs="Times New Roman"/>
          <w:bCs/>
          <w:lang w:eastAsia="pl-PL"/>
        </w:rPr>
        <w:t>9-220 Legnica</w:t>
      </w:r>
      <w:r w:rsidR="009F23E5" w:rsidRPr="00D602D9">
        <w:rPr>
          <w:rFonts w:ascii="Cambria" w:eastAsia="Times New Roman" w:hAnsi="Cambria" w:cs="Times New Roman"/>
          <w:bCs/>
          <w:lang w:eastAsia="pl-PL"/>
        </w:rPr>
        <w:t xml:space="preserve">, e-mail: </w:t>
      </w:r>
      <w:r w:rsidR="007553CC" w:rsidRPr="007553CC">
        <w:rPr>
          <w:rFonts w:ascii="Cambria" w:eastAsia="Times New Roman" w:hAnsi="Cambria" w:cs="Times New Roman"/>
          <w:bCs/>
          <w:lang w:eastAsia="pl-PL"/>
        </w:rPr>
        <w:t>sekretariat@strazlegnica.pl</w:t>
      </w:r>
    </w:p>
    <w:p w14:paraId="79A77B88" w14:textId="0812195A" w:rsidR="00147330" w:rsidRPr="00D602D9" w:rsidRDefault="006769A1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>Z i</w:t>
      </w:r>
      <w:r w:rsidR="00147330" w:rsidRPr="00D602D9">
        <w:rPr>
          <w:rFonts w:ascii="Cambria" w:eastAsia="Times New Roman" w:hAnsi="Cambria" w:cs="Times New Roman"/>
          <w:lang w:eastAsia="pl-PL"/>
        </w:rPr>
        <w:t xml:space="preserve">nspektorem ochrony danych osobowych w </w:t>
      </w:r>
      <w:r w:rsidRPr="00D602D9">
        <w:rPr>
          <w:rFonts w:ascii="Cambria" w:eastAsia="Times New Roman" w:hAnsi="Cambria" w:cs="Times New Roman"/>
          <w:lang w:eastAsia="pl-PL"/>
        </w:rPr>
        <w:t xml:space="preserve">Komendzie </w:t>
      </w:r>
      <w:r w:rsidR="007553CC">
        <w:rPr>
          <w:rFonts w:ascii="Cambria" w:eastAsia="Times New Roman" w:hAnsi="Cambria" w:cs="Times New Roman"/>
          <w:lang w:eastAsia="pl-PL"/>
        </w:rPr>
        <w:t>Miejskiej</w:t>
      </w:r>
      <w:r w:rsidRPr="00D602D9">
        <w:rPr>
          <w:rFonts w:ascii="Cambria" w:eastAsia="Times New Roman" w:hAnsi="Cambria" w:cs="Times New Roman"/>
          <w:lang w:eastAsia="pl-PL"/>
        </w:rPr>
        <w:t xml:space="preserve"> PSP w</w:t>
      </w:r>
      <w:r w:rsidR="007553CC">
        <w:rPr>
          <w:rFonts w:ascii="Cambria" w:eastAsia="Times New Roman" w:hAnsi="Cambria" w:cs="Times New Roman"/>
          <w:lang w:eastAsia="pl-PL"/>
        </w:rPr>
        <w:t xml:space="preserve"> Legnicy</w:t>
      </w:r>
      <w:r w:rsidR="009F23E5" w:rsidRPr="00D602D9">
        <w:rPr>
          <w:rFonts w:ascii="Cambria" w:eastAsia="Times New Roman" w:hAnsi="Cambria" w:cs="Times New Roman"/>
          <w:lang w:eastAsia="pl-PL"/>
        </w:rPr>
        <w:t xml:space="preserve"> </w:t>
      </w:r>
      <w:r w:rsidRPr="00D602D9">
        <w:rPr>
          <w:rFonts w:ascii="Cambria" w:eastAsia="Times New Roman" w:hAnsi="Cambria" w:cs="Times New Roman"/>
          <w:lang w:eastAsia="pl-PL"/>
        </w:rPr>
        <w:t>można skontaktować się przez adres e-mail: iod@kwpsp.wroc.pl</w:t>
      </w:r>
      <w:r w:rsidR="00147330" w:rsidRPr="00D602D9">
        <w:rPr>
          <w:rFonts w:ascii="Cambria" w:eastAsia="Times New Roman" w:hAnsi="Cambria" w:cs="Times New Roman"/>
          <w:lang w:eastAsia="pl-PL"/>
        </w:rPr>
        <w:t>.</w:t>
      </w:r>
    </w:p>
    <w:p w14:paraId="293B011A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 xml:space="preserve">Pani/Pana dane osobowe przetwarzane będą na podstawie </w:t>
      </w:r>
    </w:p>
    <w:p w14:paraId="57A5FD1D" w14:textId="77777777" w:rsidR="00147330" w:rsidRPr="00D602D9" w:rsidRDefault="00147330" w:rsidP="00147330">
      <w:pPr>
        <w:pStyle w:val="Akapitzlist"/>
        <w:spacing w:after="150" w:line="360" w:lineRule="auto"/>
        <w:ind w:left="426"/>
        <w:jc w:val="both"/>
        <w:rPr>
          <w:rFonts w:ascii="Cambria" w:hAnsi="Cambria" w:cs="Times New Roman"/>
        </w:rPr>
      </w:pPr>
      <w:r w:rsidRPr="00D602D9">
        <w:rPr>
          <w:rFonts w:ascii="Cambria" w:eastAsia="Times New Roman" w:hAnsi="Cambria" w:cs="Times New Roman"/>
          <w:lang w:eastAsia="pl-PL"/>
        </w:rPr>
        <w:t xml:space="preserve"> - art. 6 ust. 1 lit. b RODO  w celu podjęcia czynności przed zawarciem umowy lub w celu zawarcia umowy</w:t>
      </w:r>
      <w:r w:rsidRPr="00D602D9">
        <w:rPr>
          <w:rFonts w:ascii="Cambria" w:hAnsi="Cambria" w:cs="Times New Roman"/>
        </w:rPr>
        <w:t>.</w:t>
      </w:r>
    </w:p>
    <w:p w14:paraId="15EC23FE" w14:textId="77777777" w:rsidR="00147330" w:rsidRPr="00D602D9" w:rsidRDefault="00147330" w:rsidP="00147330">
      <w:pPr>
        <w:pStyle w:val="Akapitzlist"/>
        <w:spacing w:after="150" w:line="360" w:lineRule="auto"/>
        <w:ind w:left="426"/>
        <w:jc w:val="both"/>
        <w:rPr>
          <w:rFonts w:ascii="Cambria" w:eastAsia="Times New Roman" w:hAnsi="Cambria" w:cs="Times New Roman"/>
          <w:color w:val="00B0F0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 xml:space="preserve"> - art. 6 ust 1 lit c RODO </w:t>
      </w:r>
      <w:r w:rsidRPr="00D602D9">
        <w:rPr>
          <w:rFonts w:ascii="Cambria" w:hAnsi="Cambria" w:cs="Times New Roman"/>
          <w:color w:val="101010"/>
          <w:shd w:val="clear" w:color="auto" w:fill="FFFFFF"/>
        </w:rPr>
        <w:t>w celu wypełnienia obowiązku prawnego ciążącego na administratorze, tj. archiwizacji w zakresie niezbędnym dla wykonania obowiązków prawnych, w szczególności przepisów podatkowych, przepisów o rachunkowości przez okres wynikający z tych przepisów.</w:t>
      </w:r>
      <w:r w:rsidRPr="00D602D9">
        <w:rPr>
          <w:rFonts w:ascii="Cambria" w:hAnsi="Cambria" w:cs="Times New Roman"/>
        </w:rPr>
        <w:t xml:space="preserve"> </w:t>
      </w:r>
    </w:p>
    <w:p w14:paraId="1F2D94AD" w14:textId="77777777" w:rsidR="00147330" w:rsidRPr="00D602D9" w:rsidRDefault="006769A1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color w:val="00B0F0"/>
          <w:lang w:eastAsia="pl-PL"/>
        </w:rPr>
      </w:pPr>
      <w:r w:rsidRPr="00D602D9">
        <w:rPr>
          <w:rFonts w:ascii="Cambria" w:hAnsi="Cambria" w:cs="Times New Roman"/>
        </w:rPr>
        <w:t xml:space="preserve">Pani/Pana dane osobowe mogą zostać udostępnione  podmiotom upoważnionym do ich przetwarzania na podstawie przepisów obowiązującego prawa. </w:t>
      </w:r>
    </w:p>
    <w:p w14:paraId="32AD7CAD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hAnsi="Cambria" w:cs="Times New Roman"/>
          <w:color w:val="101010"/>
          <w:shd w:val="clear" w:color="auto" w:fill="FFFFFF"/>
        </w:rPr>
        <w:t>Pani/Pana dane osobowe przetwarzane będą przez okres niezbędny do realizacji umowy podstawowej z uwzględnieniem okresu przedawnienia, a następnie w celach archiwalnych przez okres wynikający z przepisów prawa</w:t>
      </w:r>
      <w:r w:rsidRPr="00D602D9">
        <w:rPr>
          <w:rFonts w:ascii="Cambria" w:eastAsia="Times New Roman" w:hAnsi="Cambria" w:cs="Times New Roman"/>
          <w:lang w:eastAsia="pl-PL"/>
        </w:rPr>
        <w:t xml:space="preserve"> </w:t>
      </w:r>
    </w:p>
    <w:p w14:paraId="4494CBCB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hAnsi="Cambria" w:cs="Times New Roman"/>
          <w:color w:val="101010"/>
          <w:shd w:val="clear" w:color="auto" w:fill="FFFFFF"/>
        </w:rPr>
        <w:t>Przysługuje Pani/ Panu prawo dostępu do swoich danych, prawo żądania ich sprostowania, prawo do ograniczenia ich przetwarzania w zakresie dopuszczonym przez przepisy prawa.</w:t>
      </w:r>
    </w:p>
    <w:p w14:paraId="1B5B0783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hAnsi="Cambria" w:cs="Times New Roman"/>
        </w:rPr>
      </w:pPr>
      <w:r w:rsidRPr="00D602D9">
        <w:rPr>
          <w:rFonts w:ascii="Cambria" w:eastAsia="Times New Roman" w:hAnsi="Cambria" w:cs="Times New Roman"/>
          <w:lang w:eastAsia="pl-PL"/>
        </w:rPr>
        <w:t>w odniesieniu do Pani/Pana danych osobowych decyzje nie będą podejmowane w sposób zautomatyzowany, stosowanie do art. 22 RODO.</w:t>
      </w:r>
    </w:p>
    <w:p w14:paraId="0E3BDB20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color w:val="00B0F0"/>
          <w:lang w:eastAsia="pl-PL"/>
        </w:rPr>
      </w:pPr>
      <w:r w:rsidRPr="00D602D9">
        <w:rPr>
          <w:rFonts w:ascii="Cambria" w:hAnsi="Cambria" w:cs="Times New Roman"/>
          <w:color w:val="101010"/>
          <w:shd w:val="clear" w:color="auto" w:fill="FFFFFF"/>
        </w:rPr>
        <w:t>Przysługuje Pani/ Panu również prawo wniesienia skargi do organu nadzorczego, tj. do Prezesa Urzędu Ochrony Danych Osobowych. Biuro Prezesa Urzędu Ochrony Danych Osobowych (PUODO) - adres: Stawki 2, 00-193 Warszawa, telefon: +48 22 531 03 00.</w:t>
      </w:r>
    </w:p>
    <w:p w14:paraId="29520663" w14:textId="77777777" w:rsidR="00147330" w:rsidRPr="00D602D9" w:rsidRDefault="00147330" w:rsidP="0014733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Cambria" w:eastAsia="Times New Roman" w:hAnsi="Cambria" w:cs="Times New Roman"/>
          <w:color w:val="00B0F0"/>
          <w:lang w:eastAsia="pl-PL"/>
        </w:rPr>
      </w:pPr>
      <w:r w:rsidRPr="00D602D9">
        <w:rPr>
          <w:rFonts w:ascii="Cambria" w:hAnsi="Cambria" w:cs="Times New Roman"/>
        </w:rPr>
        <w:t xml:space="preserve"> </w:t>
      </w:r>
      <w:r w:rsidRPr="00D602D9">
        <w:rPr>
          <w:rFonts w:ascii="Cambria" w:eastAsia="Times New Roman" w:hAnsi="Cambria" w:cs="Times New Roman"/>
          <w:lang w:eastAsia="pl-PL"/>
        </w:rPr>
        <w:t>Nie przysługuje Pani/Panu:</w:t>
      </w:r>
    </w:p>
    <w:p w14:paraId="4ACBBA70" w14:textId="77777777" w:rsidR="00147330" w:rsidRPr="00D602D9" w:rsidRDefault="00147330" w:rsidP="0014733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eastAsia="Times New Roman" w:hAnsi="Cambria" w:cs="Times New Roman"/>
          <w:color w:val="00B0F0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 xml:space="preserve">w związku z art. 17 ust. 3 lit. b, d lub e RODO prawo do usunięcia danych osobowych oraz prawo </w:t>
      </w:r>
    </w:p>
    <w:p w14:paraId="04BC368E" w14:textId="77777777" w:rsidR="00147330" w:rsidRPr="00D602D9" w:rsidRDefault="00147330" w:rsidP="0014733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>prawo do przenoszenia danych osobowych, o którym mowa w art. 20 RODO;</w:t>
      </w:r>
    </w:p>
    <w:p w14:paraId="43858D39" w14:textId="77777777" w:rsidR="00C449CA" w:rsidRPr="00D602D9" w:rsidRDefault="00147330" w:rsidP="002843C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Cambria" w:eastAsia="Times New Roman" w:hAnsi="Cambria" w:cs="Times New Roman"/>
          <w:lang w:eastAsia="pl-PL"/>
        </w:rPr>
      </w:pPr>
      <w:r w:rsidRPr="00D602D9">
        <w:rPr>
          <w:rFonts w:ascii="Cambria" w:eastAsia="Times New Roman" w:hAnsi="Cambria" w:cs="Times New Roman"/>
          <w:lang w:eastAsia="pl-PL"/>
        </w:rPr>
        <w:t>prawo do sprzeciwu, o którym mowa w art. 21 RODO.</w:t>
      </w:r>
    </w:p>
    <w:sectPr w:rsidR="00C449CA" w:rsidRPr="00D602D9" w:rsidSect="00461731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D65F" w14:textId="77777777" w:rsidR="007E47A3" w:rsidRDefault="007E47A3" w:rsidP="005E4F8F">
      <w:r>
        <w:separator/>
      </w:r>
    </w:p>
  </w:endnote>
  <w:endnote w:type="continuationSeparator" w:id="0">
    <w:p w14:paraId="4E9DAA7A" w14:textId="77777777" w:rsidR="007E47A3" w:rsidRDefault="007E47A3" w:rsidP="005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6183" w14:textId="5D64A780" w:rsidR="005E4F8F" w:rsidRPr="006475F7" w:rsidRDefault="007553CC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78BCCA56" wp14:editId="651E7B14">
              <wp:simplePos x="0" y="0"/>
              <wp:positionH relativeFrom="page">
                <wp:posOffset>690245</wp:posOffset>
              </wp:positionH>
              <wp:positionV relativeFrom="page">
                <wp:posOffset>10296525</wp:posOffset>
              </wp:positionV>
              <wp:extent cx="6464935" cy="790575"/>
              <wp:effectExtent l="4445" t="0" r="762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64935" cy="790575"/>
                        <a:chOff x="8" y="9"/>
                        <a:chExt cx="15823" cy="1439"/>
                      </a:xfrm>
                    </wpg:grpSpPr>
                    <wps:wsp>
                      <wps:cNvPr id="2" name="AutoShape 3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5C8B525" id="Group 2" o:spid="_x0000_s1026" style="position:absolute;margin-left:54.35pt;margin-top:810.75pt;width:509.05pt;height:62.25pt;flip:y;z-index:251661312;mso-position-horizontal-relative:page;mso-position-vertical-relative:page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2e74b5 [2408]"/>
              <v:rect id="Rectangle 4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1A10" w14:textId="77777777" w:rsidR="007E47A3" w:rsidRDefault="007E47A3" w:rsidP="005E4F8F">
      <w:r>
        <w:separator/>
      </w:r>
    </w:p>
  </w:footnote>
  <w:footnote w:type="continuationSeparator" w:id="0">
    <w:p w14:paraId="59382CCA" w14:textId="77777777" w:rsidR="007E47A3" w:rsidRDefault="007E47A3" w:rsidP="005E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5FB648A6"/>
    <w:lvl w:ilvl="0" w:tplc="9E106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4C332D5"/>
    <w:multiLevelType w:val="hybridMultilevel"/>
    <w:tmpl w:val="C6BCC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9"/>
    <w:rsid w:val="00082D3B"/>
    <w:rsid w:val="000847BA"/>
    <w:rsid w:val="000966D4"/>
    <w:rsid w:val="00102155"/>
    <w:rsid w:val="001029E7"/>
    <w:rsid w:val="00143099"/>
    <w:rsid w:val="00147330"/>
    <w:rsid w:val="00157FB0"/>
    <w:rsid w:val="0016793E"/>
    <w:rsid w:val="0017459C"/>
    <w:rsid w:val="001825B6"/>
    <w:rsid w:val="001F588A"/>
    <w:rsid w:val="00270C08"/>
    <w:rsid w:val="00271A9B"/>
    <w:rsid w:val="002843C9"/>
    <w:rsid w:val="002954A0"/>
    <w:rsid w:val="002A28F6"/>
    <w:rsid w:val="002C5141"/>
    <w:rsid w:val="002C5810"/>
    <w:rsid w:val="0031532A"/>
    <w:rsid w:val="00322C2E"/>
    <w:rsid w:val="00335A36"/>
    <w:rsid w:val="00344B4C"/>
    <w:rsid w:val="003619B6"/>
    <w:rsid w:val="0036373B"/>
    <w:rsid w:val="00375F5C"/>
    <w:rsid w:val="00386344"/>
    <w:rsid w:val="003D05B8"/>
    <w:rsid w:val="003E324F"/>
    <w:rsid w:val="00422BB5"/>
    <w:rsid w:val="00442775"/>
    <w:rsid w:val="00461731"/>
    <w:rsid w:val="004649A2"/>
    <w:rsid w:val="00471B5C"/>
    <w:rsid w:val="0049468C"/>
    <w:rsid w:val="00495BA3"/>
    <w:rsid w:val="004C628C"/>
    <w:rsid w:val="0051229B"/>
    <w:rsid w:val="005404EA"/>
    <w:rsid w:val="0055184D"/>
    <w:rsid w:val="00586C8A"/>
    <w:rsid w:val="00587840"/>
    <w:rsid w:val="005C1D18"/>
    <w:rsid w:val="005E4F8F"/>
    <w:rsid w:val="00606CB4"/>
    <w:rsid w:val="00620FA2"/>
    <w:rsid w:val="00625F54"/>
    <w:rsid w:val="006303C2"/>
    <w:rsid w:val="00645CF6"/>
    <w:rsid w:val="00647160"/>
    <w:rsid w:val="006475F7"/>
    <w:rsid w:val="0066333B"/>
    <w:rsid w:val="006769A1"/>
    <w:rsid w:val="006A5038"/>
    <w:rsid w:val="006D07D2"/>
    <w:rsid w:val="0072413D"/>
    <w:rsid w:val="007509BE"/>
    <w:rsid w:val="007553CC"/>
    <w:rsid w:val="00757195"/>
    <w:rsid w:val="00771B59"/>
    <w:rsid w:val="00787665"/>
    <w:rsid w:val="007906C1"/>
    <w:rsid w:val="007B04EC"/>
    <w:rsid w:val="007B357F"/>
    <w:rsid w:val="007E47A3"/>
    <w:rsid w:val="00821DA3"/>
    <w:rsid w:val="0085014D"/>
    <w:rsid w:val="008563AD"/>
    <w:rsid w:val="008A4149"/>
    <w:rsid w:val="008B2C6B"/>
    <w:rsid w:val="008C7D0B"/>
    <w:rsid w:val="008E4206"/>
    <w:rsid w:val="008F13CD"/>
    <w:rsid w:val="008F1580"/>
    <w:rsid w:val="008F2A74"/>
    <w:rsid w:val="00900F32"/>
    <w:rsid w:val="00905C35"/>
    <w:rsid w:val="00906CC0"/>
    <w:rsid w:val="00972133"/>
    <w:rsid w:val="00976321"/>
    <w:rsid w:val="0099591C"/>
    <w:rsid w:val="009B4835"/>
    <w:rsid w:val="009D308C"/>
    <w:rsid w:val="009E067C"/>
    <w:rsid w:val="009F23E5"/>
    <w:rsid w:val="00A11C24"/>
    <w:rsid w:val="00A56E2F"/>
    <w:rsid w:val="00AA607B"/>
    <w:rsid w:val="00AE6F6A"/>
    <w:rsid w:val="00B45377"/>
    <w:rsid w:val="00B73C13"/>
    <w:rsid w:val="00B75D89"/>
    <w:rsid w:val="00B81F11"/>
    <w:rsid w:val="00B932D2"/>
    <w:rsid w:val="00BB5247"/>
    <w:rsid w:val="00BC19C6"/>
    <w:rsid w:val="00BC25AE"/>
    <w:rsid w:val="00BF08B2"/>
    <w:rsid w:val="00BF1889"/>
    <w:rsid w:val="00BF3E5E"/>
    <w:rsid w:val="00C17D2B"/>
    <w:rsid w:val="00C4317D"/>
    <w:rsid w:val="00C449CA"/>
    <w:rsid w:val="00C64366"/>
    <w:rsid w:val="00CC034C"/>
    <w:rsid w:val="00D20C72"/>
    <w:rsid w:val="00D251DD"/>
    <w:rsid w:val="00D56726"/>
    <w:rsid w:val="00D602D9"/>
    <w:rsid w:val="00D638A0"/>
    <w:rsid w:val="00DD2FA6"/>
    <w:rsid w:val="00DF587F"/>
    <w:rsid w:val="00E21224"/>
    <w:rsid w:val="00E46277"/>
    <w:rsid w:val="00E61D0E"/>
    <w:rsid w:val="00E621E0"/>
    <w:rsid w:val="00E66BB1"/>
    <w:rsid w:val="00E819E2"/>
    <w:rsid w:val="00E86DB0"/>
    <w:rsid w:val="00E97BEA"/>
    <w:rsid w:val="00EA18EA"/>
    <w:rsid w:val="00F14A97"/>
    <w:rsid w:val="00F43B22"/>
    <w:rsid w:val="00F503BD"/>
    <w:rsid w:val="00F75A6F"/>
    <w:rsid w:val="00FA050F"/>
    <w:rsid w:val="00FA1BCD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1522"/>
  <w15:docId w15:val="{A09DF493-146E-496D-8A82-BC4CCF46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Nagwek">
    <w:name w:val="header"/>
    <w:basedOn w:val="Normalny"/>
    <w:link w:val="Nagwek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4F8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4F8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5C1D18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A9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73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23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23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2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Technikum nr 6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Marcin Swenderski</cp:lastModifiedBy>
  <cp:revision>2</cp:revision>
  <cp:lastPrinted>2021-01-05T08:26:00Z</cp:lastPrinted>
  <dcterms:created xsi:type="dcterms:W3CDTF">2021-11-10T08:35:00Z</dcterms:created>
  <dcterms:modified xsi:type="dcterms:W3CDTF">2021-11-10T08:35:00Z</dcterms:modified>
</cp:coreProperties>
</file>