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D4A2E" w14:textId="1E103AF1" w:rsidR="00B2405E" w:rsidRPr="00B2405E" w:rsidRDefault="00B2405E" w:rsidP="005C717C">
      <w:pPr>
        <w:spacing w:after="20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B2405E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WNIOSEK</w:t>
      </w:r>
      <w:r w:rsidRPr="00B2405E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 xml:space="preserve"> DO PODLASKIEGO WOJEWÓDZKIEGO KONSERWATORA ZABYTKÓW</w:t>
      </w:r>
    </w:p>
    <w:p w14:paraId="19137671" w14:textId="77777777" w:rsidR="00B2405E" w:rsidRPr="00B2405E" w:rsidRDefault="00B2405E" w:rsidP="00B2405E">
      <w:pPr>
        <w:tabs>
          <w:tab w:val="center" w:pos="4507"/>
          <w:tab w:val="right" w:pos="9072"/>
        </w:tabs>
        <w:spacing w:after="200" w:line="276" w:lineRule="auto"/>
        <w:ind w:hanging="57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B2405E">
        <w:rPr>
          <w:rFonts w:ascii="Calibri" w:eastAsia="Calibri" w:hAnsi="Calibri" w:cs="Calibri"/>
          <w:kern w:val="0"/>
          <w:sz w:val="22"/>
          <w:szCs w:val="22"/>
          <w14:ligatures w14:val="none"/>
        </w:rPr>
        <w:t>o udzielenie w roku   ……….</w:t>
      </w:r>
    </w:p>
    <w:p w14:paraId="1AB39B94" w14:textId="77777777" w:rsidR="00B2405E" w:rsidRPr="00B2405E" w:rsidRDefault="00B2405E" w:rsidP="00B2405E">
      <w:pPr>
        <w:widowControl w:val="0"/>
        <w:spacing w:before="120" w:after="0" w:line="276" w:lineRule="auto"/>
        <w:jc w:val="both"/>
        <w:rPr>
          <w:rFonts w:ascii="Calibri" w:eastAsia="Calibri" w:hAnsi="Calibri" w:cs="Calibri"/>
          <w:kern w:val="0"/>
          <w:sz w:val="22"/>
          <w:szCs w:val="22"/>
          <w:lang w:val="x-none"/>
          <w14:ligatures w14:val="none"/>
        </w:rPr>
      </w:pPr>
      <w:r w:rsidRPr="00B2405E">
        <w:rPr>
          <w:rFonts w:ascii="Calibri" w:eastAsia="Calibri" w:hAnsi="Calibri" w:cs="Calibri"/>
          <w:kern w:val="0"/>
          <w:sz w:val="22"/>
          <w:szCs w:val="22"/>
          <w:lang w:val="x-none"/>
          <w14:ligatures w14:val="none"/>
        </w:rPr>
        <w:t xml:space="preserve">dotacji celowej na prace konserwatorskie, restauratorskie lub roboty budowlane, zwane dalej „pracami”, przy zabytku wpisanym do rejestru zabytków znajdującym się </w:t>
      </w:r>
      <w:r w:rsidRPr="00B2405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Pr="00B2405E">
        <w:rPr>
          <w:rFonts w:ascii="Calibri" w:eastAsia="Calibri" w:hAnsi="Calibri" w:cs="Calibri"/>
          <w:kern w:val="0"/>
          <w:sz w:val="22"/>
          <w:szCs w:val="22"/>
          <w:lang w:val="x-none"/>
          <w14:ligatures w14:val="none"/>
        </w:rPr>
        <w:t>na terenie województwa podlaskiego</w:t>
      </w:r>
    </w:p>
    <w:p w14:paraId="77643E06" w14:textId="1C3AC6A4" w:rsidR="00B2405E" w:rsidRPr="00B2405E" w:rsidRDefault="00B2405E" w:rsidP="00B2405E">
      <w:pPr>
        <w:widowControl w:val="0"/>
        <w:spacing w:after="0" w:line="240" w:lineRule="auto"/>
        <w:jc w:val="both"/>
        <w:rPr>
          <w:rFonts w:ascii="Calibri" w:eastAsia="Calibri" w:hAnsi="Calibri" w:cs="Calibri"/>
          <w:i/>
          <w:kern w:val="0"/>
          <w:sz w:val="22"/>
          <w:szCs w:val="22"/>
          <w14:ligatures w14:val="none"/>
        </w:rPr>
      </w:pPr>
      <w:r w:rsidRPr="00B2405E">
        <w:rPr>
          <w:rFonts w:ascii="Calibri" w:eastAsia="Calibri" w:hAnsi="Calibri" w:cs="Calibri"/>
          <w:noProof/>
          <w:kern w:val="0"/>
          <w:sz w:val="22"/>
          <w:szCs w:val="22"/>
          <w:lang w:val="x-none"/>
          <w14:ligatures w14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62C5672" wp14:editId="58219AC1">
                <wp:simplePos x="0" y="0"/>
                <wp:positionH relativeFrom="column">
                  <wp:posOffset>-90170</wp:posOffset>
                </wp:positionH>
                <wp:positionV relativeFrom="paragraph">
                  <wp:posOffset>69850</wp:posOffset>
                </wp:positionV>
                <wp:extent cx="6226810" cy="1270"/>
                <wp:effectExtent l="0" t="0" r="21590" b="36830"/>
                <wp:wrapNone/>
                <wp:docPr id="1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26810" cy="127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6679F" id="Łącznik prosty 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7.1pt,5.5pt" to="483.2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" strokeweight=".53mm">
                <o:lock v:ext="edit" shapetype="f"/>
              </v:line>
            </w:pict>
          </mc:Fallback>
        </mc:AlternateContent>
      </w:r>
    </w:p>
    <w:p w14:paraId="5BAC7466" w14:textId="77777777" w:rsidR="00B2405E" w:rsidRPr="00B2405E" w:rsidRDefault="00B2405E" w:rsidP="00B2405E">
      <w:pPr>
        <w:widowControl w:val="0"/>
        <w:spacing w:after="0" w:line="240" w:lineRule="auto"/>
        <w:jc w:val="both"/>
        <w:rPr>
          <w:rFonts w:ascii="Calibri" w:eastAsia="Calibri" w:hAnsi="Calibri" w:cs="Calibri"/>
          <w:i/>
          <w:kern w:val="0"/>
          <w:sz w:val="22"/>
          <w:szCs w:val="22"/>
          <w:lang w:val="x-none"/>
          <w14:ligatures w14:val="none"/>
        </w:rPr>
      </w:pPr>
      <w:r w:rsidRPr="00B2405E">
        <w:rPr>
          <w:rFonts w:ascii="Calibri" w:eastAsia="Calibri" w:hAnsi="Calibri" w:cs="Calibri"/>
          <w:i/>
          <w:kern w:val="0"/>
          <w:sz w:val="22"/>
          <w:szCs w:val="22"/>
          <w:lang w:val="x-none"/>
          <w14:ligatures w14:val="none"/>
        </w:rPr>
        <w:t xml:space="preserve">Formularz wniosku musi być wypełniony czytelnie – elektronicznie, maszynowo lub pisemnie drukowanymi literami. </w:t>
      </w:r>
    </w:p>
    <w:p w14:paraId="2B7F05A5" w14:textId="77777777" w:rsidR="00B2405E" w:rsidRDefault="00B2405E"/>
    <w:p w14:paraId="5FBDC330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numPr>
          <w:ilvl w:val="0"/>
          <w:numId w:val="1"/>
        </w:numPr>
        <w:spacing w:after="0" w:line="360" w:lineRule="auto"/>
        <w:ind w:left="537"/>
        <w:suppressOverlap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pl-PL"/>
          <w14:ligatures w14:val="none"/>
        </w:rPr>
        <w:t>Wnioskodawca:</w:t>
      </w:r>
    </w:p>
    <w:p w14:paraId="0DF5E07B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480" w:lineRule="auto"/>
        <w:ind w:left="177"/>
        <w:suppressOverlap/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………………………………………………………………………………………………………………………………………………………………………….……</w:t>
      </w:r>
    </w:p>
    <w:p w14:paraId="2CB19292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</w:t>
      </w:r>
      <w:bookmarkStart w:id="0" w:name="_Hlk534294744"/>
      <w:bookmarkEnd w:id="0"/>
    </w:p>
    <w:p w14:paraId="3350B43F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Imię, nazwisko lub pełna nazwa Wnioskodawcy</w:t>
      </w:r>
    </w:p>
    <w:p w14:paraId="3A1F9A1F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69686ACE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</w:t>
      </w:r>
    </w:p>
    <w:p w14:paraId="65D64EFB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adres (podany w oficjalnych dokumentach firmy/osoby)</w:t>
      </w:r>
    </w:p>
    <w:p w14:paraId="69A0CD78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58F77013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</w:t>
      </w:r>
    </w:p>
    <w:p w14:paraId="27936FEE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adres do korespondencji (jeśli jest inny niż oficjalny np.: siedziba firmy)</w:t>
      </w:r>
      <w:bookmarkStart w:id="1" w:name="_Hlk534293655"/>
      <w:bookmarkEnd w:id="1"/>
    </w:p>
    <w:p w14:paraId="5E39CDEF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6A9E26CF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………………………………………………….                       ………………………………………………</w:t>
      </w:r>
    </w:p>
    <w:p w14:paraId="5043BCFF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/>
        <w:suppressOverlap/>
        <w:rPr>
          <w:rFonts w:ascii="Calibri" w:eastAsia="Times New Roman" w:hAnsi="Calibri" w:cs="Calibri"/>
          <w:kern w:val="0"/>
          <w:sz w:val="22"/>
          <w:szCs w:val="22"/>
          <w:vertAlign w:val="superscript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NIP (jeśli dotyczy)                                                Regon (jeśli dotyczy)</w:t>
      </w:r>
    </w:p>
    <w:p w14:paraId="51B66EC2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5EC3E66F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                        ………………………………………………</w:t>
      </w:r>
    </w:p>
    <w:p w14:paraId="1C6C27FD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KRS (jeśli dotyczy)                                                       adres e-mail</w:t>
      </w:r>
    </w:p>
    <w:p w14:paraId="7C46CB74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42F82A56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457CEF32" w14:textId="77777777" w:rsidR="00B2405E" w:rsidRPr="00B2405E" w:rsidRDefault="00B2405E" w:rsidP="00B2405E">
      <w:pPr>
        <w:framePr w:hSpace="141" w:wrap="around" w:vAnchor="text" w:hAnchor="text" w:xAlign="center" w:y="1"/>
        <w:widowControl w:val="0"/>
        <w:spacing w:after="0" w:line="240" w:lineRule="auto"/>
        <w:ind w:left="234" w:hanging="57"/>
        <w:suppressOverlap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</w:t>
      </w:r>
    </w:p>
    <w:p w14:paraId="4AB33206" w14:textId="64F135B7" w:rsidR="00B2405E" w:rsidRDefault="00B2405E" w:rsidP="00C2364D">
      <w:pPr>
        <w:ind w:left="14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adres strony internetowej, na której zostanie opublikowana informacja o otrzymanej dotacji, o ile Wnioskodawca taką posiada</w:t>
      </w:r>
    </w:p>
    <w:p w14:paraId="6D9F33B8" w14:textId="77777777" w:rsidR="00B2405E" w:rsidRDefault="00B2405E" w:rsidP="00B2405E">
      <w:pP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1CC55528" w14:textId="0117FE14" w:rsidR="00B2405E" w:rsidRPr="00B2405E" w:rsidRDefault="00B2405E" w:rsidP="00964CDB">
      <w:pPr>
        <w:pStyle w:val="Akapitzlist"/>
        <w:widowControl w:val="0"/>
        <w:numPr>
          <w:ilvl w:val="0"/>
          <w:numId w:val="1"/>
        </w:numPr>
        <w:spacing w:after="0" w:line="240" w:lineRule="auto"/>
        <w:ind w:left="56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pl-PL"/>
          <w14:ligatures w14:val="none"/>
        </w:rPr>
        <w:t>Osoba upoważniona do reprezentowania Wnioskodawcy</w:t>
      </w:r>
      <w:r w:rsidRPr="00B2405E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 xml:space="preserve">, </w:t>
      </w:r>
    </w:p>
    <w:p w14:paraId="59609C86" w14:textId="77777777" w:rsidR="00B2405E" w:rsidRPr="002A07FD" w:rsidRDefault="00B2405E" w:rsidP="00B2405E">
      <w:pPr>
        <w:widowControl w:val="0"/>
        <w:spacing w:after="0" w:line="240" w:lineRule="auto"/>
        <w:ind w:left="552"/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</w:pPr>
      <w:r w:rsidRPr="002A07FD">
        <w:rPr>
          <w:rFonts w:ascii="Calibri" w:eastAsia="Times New Roman" w:hAnsi="Calibri" w:cs="Calibri"/>
          <w:bCs/>
          <w:i/>
          <w:iCs/>
          <w:kern w:val="0"/>
          <w:sz w:val="22"/>
          <w:szCs w:val="22"/>
          <w:lang w:eastAsia="pl-PL"/>
          <w14:ligatures w14:val="none"/>
        </w:rPr>
        <w:t>(s</w:t>
      </w:r>
      <w:r w:rsidRPr="002A07FD"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>kładania oświadczeń woli i zaciągania w jego imieniu zobowiązań)</w:t>
      </w:r>
    </w:p>
    <w:p w14:paraId="6A6194F9" w14:textId="77777777" w:rsidR="00B2405E" w:rsidRPr="00B2405E" w:rsidRDefault="00B2405E" w:rsidP="00B2405E">
      <w:pPr>
        <w:widowControl w:val="0"/>
        <w:spacing w:after="0" w:line="240" w:lineRule="auto"/>
        <w:ind w:left="249"/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</w:pPr>
    </w:p>
    <w:p w14:paraId="3C9CFB8F" w14:textId="77777777" w:rsidR="00B2405E" w:rsidRPr="00B2405E" w:rsidRDefault="00B2405E" w:rsidP="00B2405E">
      <w:pPr>
        <w:widowControl w:val="0"/>
        <w:spacing w:after="0" w:line="480" w:lineRule="auto"/>
        <w:ind w:left="192"/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……………………………………………………………………………………………………………………………………………………………………..</w:t>
      </w:r>
    </w:p>
    <w:p w14:paraId="6D6B7463" w14:textId="77777777" w:rsidR="00B2405E" w:rsidRPr="00B2405E" w:rsidRDefault="00B2405E" w:rsidP="00B2405E">
      <w:pPr>
        <w:widowControl w:val="0"/>
        <w:spacing w:after="0" w:line="24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</w:t>
      </w:r>
    </w:p>
    <w:p w14:paraId="4E5CF931" w14:textId="77777777" w:rsidR="00B2405E" w:rsidRPr="00B2405E" w:rsidRDefault="00B2405E" w:rsidP="00B2405E">
      <w:pPr>
        <w:widowControl w:val="0"/>
        <w:spacing w:after="0" w:line="36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Imię, nazwisko (odrębnie każdej z osób upoważnionych)</w:t>
      </w:r>
    </w:p>
    <w:p w14:paraId="5FD0B71F" w14:textId="77777777" w:rsidR="00B2405E" w:rsidRPr="00B2405E" w:rsidRDefault="00B2405E" w:rsidP="00B2405E">
      <w:pPr>
        <w:widowControl w:val="0"/>
        <w:spacing w:after="0" w:line="24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650E16CC" w14:textId="77777777" w:rsidR="00B2405E" w:rsidRPr="00B2405E" w:rsidRDefault="00B2405E" w:rsidP="00B2405E">
      <w:pPr>
        <w:widowControl w:val="0"/>
        <w:spacing w:after="0" w:line="24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</w:t>
      </w:r>
    </w:p>
    <w:p w14:paraId="688D7795" w14:textId="77777777" w:rsidR="00B2405E" w:rsidRPr="00B2405E" w:rsidRDefault="00B2405E" w:rsidP="00B2405E">
      <w:pPr>
        <w:widowControl w:val="0"/>
        <w:spacing w:after="0" w:line="24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adres do korespondencji</w:t>
      </w:r>
    </w:p>
    <w:p w14:paraId="1631896A" w14:textId="77777777" w:rsidR="00B2405E" w:rsidRPr="00B2405E" w:rsidRDefault="00B2405E" w:rsidP="00B2405E">
      <w:pPr>
        <w:widowControl w:val="0"/>
        <w:spacing w:after="0" w:line="24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05716BC5" w14:textId="77777777" w:rsidR="00B2405E" w:rsidRPr="00B2405E" w:rsidRDefault="00B2405E" w:rsidP="00B2405E">
      <w:pPr>
        <w:widowControl w:val="0"/>
        <w:spacing w:after="0" w:line="24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                                       …………………………………………</w:t>
      </w:r>
    </w:p>
    <w:p w14:paraId="6B402A3F" w14:textId="77777777" w:rsidR="00B2405E" w:rsidRPr="00B2405E" w:rsidRDefault="00B2405E" w:rsidP="00B2405E">
      <w:pPr>
        <w:widowControl w:val="0"/>
        <w:spacing w:after="0" w:line="240" w:lineRule="auto"/>
        <w:ind w:left="249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nr telefonu kontaktowego                                                        adres e-mail</w:t>
      </w:r>
    </w:p>
    <w:p w14:paraId="24194925" w14:textId="77777777" w:rsidR="00B2405E" w:rsidRDefault="00B2405E" w:rsidP="00B2405E"/>
    <w:p w14:paraId="2826878D" w14:textId="77777777" w:rsidR="00B2405E" w:rsidRDefault="00B2405E" w:rsidP="00B2405E"/>
    <w:p w14:paraId="34E8F9F2" w14:textId="77777777" w:rsidR="00B242DB" w:rsidRDefault="00B242DB" w:rsidP="00B2405E"/>
    <w:p w14:paraId="7A5A193E" w14:textId="50E7762B" w:rsidR="00B2405E" w:rsidRPr="00B2405E" w:rsidRDefault="00B2405E" w:rsidP="00964CDB">
      <w:pPr>
        <w:pStyle w:val="Akapitzlist"/>
        <w:widowControl w:val="0"/>
        <w:numPr>
          <w:ilvl w:val="0"/>
          <w:numId w:val="1"/>
        </w:numPr>
        <w:spacing w:before="120" w:after="0" w:line="240" w:lineRule="auto"/>
        <w:ind w:left="567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pl-PL"/>
          <w14:ligatures w14:val="none"/>
        </w:rPr>
        <w:lastRenderedPageBreak/>
        <w:t>Dane o zabytku:</w:t>
      </w:r>
    </w:p>
    <w:p w14:paraId="6D874F3D" w14:textId="77777777" w:rsidR="00B2405E" w:rsidRPr="00B2405E" w:rsidRDefault="00B2405E" w:rsidP="00B2405E">
      <w:pPr>
        <w:widowControl w:val="0"/>
        <w:spacing w:before="120" w:after="0" w:line="240" w:lineRule="auto"/>
        <w:ind w:left="567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7AF7D0C4" w14:textId="7D008CDE" w:rsidR="00B2405E" w:rsidRPr="00B2405E" w:rsidRDefault="00B2405E" w:rsidP="00B2405E">
      <w:pPr>
        <w:widowControl w:val="0"/>
        <w:spacing w:after="0" w:line="240" w:lineRule="auto"/>
        <w:ind w:left="264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</w:t>
      </w:r>
    </w:p>
    <w:p w14:paraId="1010E7EA" w14:textId="77777777" w:rsidR="00B2405E" w:rsidRPr="00B2405E" w:rsidRDefault="00B2405E" w:rsidP="00B2405E">
      <w:pPr>
        <w:widowControl w:val="0"/>
        <w:spacing w:after="0" w:line="240" w:lineRule="auto"/>
        <w:ind w:hanging="57"/>
        <w:jc w:val="center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nazwa zabytku</w:t>
      </w:r>
    </w:p>
    <w:p w14:paraId="739DC775" w14:textId="77777777" w:rsidR="00B2405E" w:rsidRPr="00B2405E" w:rsidRDefault="00B2405E" w:rsidP="00B2405E">
      <w:pPr>
        <w:widowControl w:val="0"/>
        <w:spacing w:before="120" w:after="0" w:line="360" w:lineRule="auto"/>
        <w:ind w:left="264"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06F9D057" w14:textId="1963C5D2" w:rsidR="00B2405E" w:rsidRPr="00B2405E" w:rsidRDefault="00B2405E" w:rsidP="00B2405E">
      <w:pPr>
        <w:widowControl w:val="0"/>
        <w:spacing w:before="120" w:after="0" w:line="360" w:lineRule="auto"/>
        <w:ind w:left="22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obiekt został wpisany do rejestru zabytków decyzją z </w:t>
      </w:r>
      <w:proofErr w:type="spellStart"/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dn</w:t>
      </w:r>
      <w:proofErr w:type="spellEnd"/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 L.dz………………………………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</w:t>
      </w: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pod nr………………</w:t>
      </w:r>
    </w:p>
    <w:p w14:paraId="38BA3E65" w14:textId="1D2A682F" w:rsidR="00B2405E" w:rsidRPr="00B2405E" w:rsidRDefault="00B2405E" w:rsidP="00B2405E">
      <w:pPr>
        <w:widowControl w:val="0"/>
        <w:spacing w:before="120" w:after="0" w:line="360" w:lineRule="auto"/>
        <w:ind w:left="22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rok/stulecie powstania zabytku:………………………………………………………………………………………………………………………………</w:t>
      </w:r>
    </w:p>
    <w:p w14:paraId="5BF889A6" w14:textId="6F78D019" w:rsidR="00B2405E" w:rsidRPr="00B2405E" w:rsidRDefault="00B2405E" w:rsidP="00B2405E">
      <w:pPr>
        <w:widowControl w:val="0"/>
        <w:spacing w:before="120" w:after="0" w:line="360" w:lineRule="auto"/>
        <w:ind w:left="22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dokładny adres obiektu lub miejsca przechowywania 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..……</w:t>
      </w:r>
    </w:p>
    <w:p w14:paraId="68C580CA" w14:textId="77777777" w:rsidR="00B2405E" w:rsidRPr="00B2405E" w:rsidRDefault="00B2405E" w:rsidP="00B2405E">
      <w:pPr>
        <w:widowControl w:val="0"/>
        <w:spacing w:before="120" w:after="0" w:line="360" w:lineRule="auto"/>
        <w:ind w:left="222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                                             …………………………….……………….</w:t>
      </w:r>
    </w:p>
    <w:p w14:paraId="7BEABD44" w14:textId="77777777" w:rsidR="00B2405E" w:rsidRPr="00B2405E" w:rsidRDefault="00B2405E" w:rsidP="00B2405E">
      <w:pPr>
        <w:widowControl w:val="0"/>
        <w:spacing w:after="0" w:line="240" w:lineRule="auto"/>
        <w:ind w:hanging="5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            gmina                                                                                         powiat</w:t>
      </w:r>
    </w:p>
    <w:p w14:paraId="50A27B58" w14:textId="77777777" w:rsidR="00B2405E" w:rsidRDefault="00B2405E" w:rsidP="00B2405E">
      <w:pP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46050269" w14:textId="08D4392F" w:rsidR="00B2405E" w:rsidRDefault="00B2405E" w:rsidP="00C2364D">
      <w:pPr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nieruchomość ujawniona w księdze wieczystej KW nr ..................................................................... (jeśli została założona) w Sądzie Rejonowym w ............................................................................ (odnosi się do zabytków nieruchomych, których dotyczy wniosek)</w:t>
      </w:r>
    </w:p>
    <w:p w14:paraId="587E6435" w14:textId="77777777" w:rsidR="00B2405E" w:rsidRDefault="00B2405E" w:rsidP="00B2405E">
      <w:pP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7F22C6B9" w14:textId="14350F30" w:rsidR="00B2405E" w:rsidRPr="00B2405E" w:rsidRDefault="00B2405E" w:rsidP="00964CDB">
      <w:pPr>
        <w:pStyle w:val="Akapitzlist"/>
        <w:widowControl w:val="0"/>
        <w:numPr>
          <w:ilvl w:val="0"/>
          <w:numId w:val="1"/>
        </w:numPr>
        <w:spacing w:after="0" w:line="480" w:lineRule="auto"/>
        <w:ind w:left="567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pl-PL"/>
          <w14:ligatures w14:val="none"/>
        </w:rPr>
        <w:t>Wskazanie tytułu prawnego Wnioskodawcy do zabytku</w:t>
      </w: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</w:p>
    <w:p w14:paraId="3CBC7A2F" w14:textId="716D3630" w:rsidR="00B2405E" w:rsidRPr="00B2405E" w:rsidRDefault="00B2405E" w:rsidP="00C2364D">
      <w:pPr>
        <w:widowControl w:val="0"/>
        <w:spacing w:after="0" w:line="240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</w:t>
      </w:r>
    </w:p>
    <w:p w14:paraId="72E9DE2F" w14:textId="25A8405B" w:rsidR="00B2405E" w:rsidRPr="002A07FD" w:rsidRDefault="00B2405E" w:rsidP="00C2364D">
      <w:pPr>
        <w:ind w:left="284"/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</w:pPr>
      <w:r w:rsidRPr="002A07FD">
        <w:rPr>
          <w:rFonts w:ascii="Calibri" w:eastAsia="Times New Roman" w:hAnsi="Calibri" w:cs="Calibri"/>
          <w:i/>
          <w:iCs/>
          <w:kern w:val="0"/>
          <w:sz w:val="22"/>
          <w:szCs w:val="22"/>
          <w:lang w:eastAsia="pl-PL"/>
          <w14:ligatures w14:val="none"/>
        </w:rPr>
        <w:t>(np. własność, trwały zarząd itp.)</w:t>
      </w:r>
    </w:p>
    <w:p w14:paraId="19A271BD" w14:textId="77777777" w:rsidR="00B2405E" w:rsidRDefault="00B2405E" w:rsidP="00B2405E">
      <w:pP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0B95D609" w14:textId="2C60DF59" w:rsidR="00B2405E" w:rsidRPr="00B2405E" w:rsidRDefault="00B2405E" w:rsidP="00964CDB">
      <w:pPr>
        <w:pStyle w:val="Akapitzlist"/>
        <w:widowControl w:val="0"/>
        <w:numPr>
          <w:ilvl w:val="0"/>
          <w:numId w:val="1"/>
        </w:numPr>
        <w:spacing w:before="120" w:after="0" w:line="360" w:lineRule="auto"/>
        <w:ind w:left="567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pl-PL"/>
          <w14:ligatures w14:val="none"/>
        </w:rPr>
        <w:t>Nazwa zadania</w:t>
      </w: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</w:p>
    <w:p w14:paraId="0E40BFE2" w14:textId="76403192" w:rsidR="00B2405E" w:rsidRPr="00B2405E" w:rsidRDefault="00B2405E" w:rsidP="00C2364D">
      <w:pPr>
        <w:widowControl w:val="0"/>
        <w:spacing w:before="120" w:after="0" w:line="360" w:lineRule="auto"/>
        <w:ind w:left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50E05CF" w14:textId="4303EFA1" w:rsidR="00B2405E" w:rsidRPr="00B2405E" w:rsidRDefault="00B2405E" w:rsidP="00C2364D">
      <w:pPr>
        <w:widowControl w:val="0"/>
        <w:spacing w:before="120" w:after="0" w:line="360" w:lineRule="auto"/>
        <w:ind w:left="284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601C5B1" w14:textId="77777777" w:rsidR="00B2405E" w:rsidRPr="004C4DCE" w:rsidRDefault="00B2405E" w:rsidP="00C2364D">
      <w:pPr>
        <w:widowControl w:val="0"/>
        <w:spacing w:before="120" w:after="0" w:line="360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C4DCE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>Opis planowanych prac:</w:t>
      </w:r>
    </w:p>
    <w:p w14:paraId="6D09FBED" w14:textId="7B06542A" w:rsidR="00B2405E" w:rsidRPr="00B2405E" w:rsidRDefault="00B2405E" w:rsidP="00C2364D">
      <w:pPr>
        <w:widowControl w:val="0"/>
        <w:spacing w:before="120" w:after="0" w:line="360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312B121" w14:textId="3B08989A" w:rsidR="00B2405E" w:rsidRPr="00B2405E" w:rsidRDefault="00B2405E" w:rsidP="00C2364D">
      <w:pPr>
        <w:widowControl w:val="0"/>
        <w:spacing w:before="120" w:after="0" w:line="360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F22068B" w14:textId="65BF48CD" w:rsidR="00B2405E" w:rsidRPr="00B2405E" w:rsidRDefault="00B2405E" w:rsidP="00C2364D">
      <w:pPr>
        <w:widowControl w:val="0"/>
        <w:spacing w:before="120" w:after="0" w:line="360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0761EE3F" w14:textId="4A17C560" w:rsidR="00B2405E" w:rsidRPr="00B2405E" w:rsidRDefault="00B2405E" w:rsidP="00C2364D">
      <w:pPr>
        <w:widowControl w:val="0"/>
        <w:spacing w:before="120" w:after="0" w:line="360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52FDA227" w14:textId="313E0C1B" w:rsidR="00B2405E" w:rsidRPr="00B2405E" w:rsidRDefault="00B2405E" w:rsidP="00C2364D">
      <w:pPr>
        <w:widowControl w:val="0"/>
        <w:spacing w:before="120" w:after="0" w:line="360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742A601" w14:textId="77777777" w:rsidR="00B2405E" w:rsidRPr="00B2405E" w:rsidRDefault="00B2405E" w:rsidP="00B2405E">
      <w:pPr>
        <w:widowControl w:val="0"/>
        <w:spacing w:before="120" w:after="0" w:line="36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pl-PL"/>
          <w14:ligatures w14:val="none"/>
        </w:rPr>
      </w:pPr>
    </w:p>
    <w:p w14:paraId="02E76D87" w14:textId="77777777" w:rsidR="00B2405E" w:rsidRPr="00B2405E" w:rsidRDefault="00B2405E" w:rsidP="00C2364D">
      <w:pPr>
        <w:widowControl w:val="0"/>
        <w:spacing w:before="120" w:after="0" w:line="360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C4DCE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Termin przeprowadzenia prac objętych wnioskiem</w:t>
      </w:r>
      <w:r w:rsidRPr="00B2405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: od …………………….……….  do  …………………….….….   </w:t>
      </w:r>
    </w:p>
    <w:p w14:paraId="03617C82" w14:textId="77777777" w:rsidR="00B2405E" w:rsidRPr="00B2405E" w:rsidRDefault="00B2405E" w:rsidP="00B2405E">
      <w:pPr>
        <w:shd w:val="clear" w:color="auto" w:fill="FFFFFF"/>
        <w:spacing w:after="0" w:line="360" w:lineRule="auto"/>
        <w:contextualSpacing/>
        <w:jc w:val="both"/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</w:pPr>
      <w:r w:rsidRPr="00B2405E"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t xml:space="preserve">                                                                                                          </w:t>
      </w:r>
      <w:r w:rsidRPr="00B2405E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dzień – miesiąc – rok                      dzień – miesiąc – rok</w:t>
      </w:r>
    </w:p>
    <w:p w14:paraId="4DF23E00" w14:textId="3F761C59" w:rsidR="00B2405E" w:rsidRPr="002A07FD" w:rsidRDefault="00B2405E" w:rsidP="00C2364D">
      <w:pPr>
        <w:shd w:val="clear" w:color="auto" w:fill="FFFFFF"/>
        <w:spacing w:after="0" w:line="360" w:lineRule="auto"/>
        <w:ind w:left="4820"/>
        <w:contextualSpacing/>
        <w:jc w:val="both"/>
        <w:rPr>
          <w:rFonts w:ascii="Calibri" w:eastAsia="Times New Roman" w:hAnsi="Calibri" w:cs="Calibri"/>
          <w:bCs/>
          <w:i/>
          <w:iCs/>
          <w:kern w:val="0"/>
          <w:sz w:val="22"/>
          <w:szCs w:val="22"/>
          <w:lang w:eastAsia="pl-PL"/>
          <w14:ligatures w14:val="none"/>
        </w:rPr>
      </w:pPr>
      <w:r w:rsidRPr="002A07FD">
        <w:rPr>
          <w:rFonts w:ascii="Calibri" w:eastAsia="Times New Roman" w:hAnsi="Calibri" w:cs="Calibri"/>
          <w:bCs/>
          <w:i/>
          <w:iCs/>
          <w:kern w:val="0"/>
          <w:sz w:val="22"/>
          <w:szCs w:val="22"/>
          <w:lang w:eastAsia="pl-PL"/>
          <w14:ligatures w14:val="none"/>
        </w:rPr>
        <w:t xml:space="preserve">(data zakończenia prac - nie </w:t>
      </w:r>
      <w:r w:rsidR="00C2364D">
        <w:rPr>
          <w:rFonts w:ascii="Calibri" w:eastAsia="Times New Roman" w:hAnsi="Calibri" w:cs="Calibri"/>
          <w:bCs/>
          <w:i/>
          <w:iCs/>
          <w:kern w:val="0"/>
          <w:sz w:val="22"/>
          <w:szCs w:val="22"/>
          <w:lang w:eastAsia="pl-PL"/>
          <w14:ligatures w14:val="none"/>
        </w:rPr>
        <w:t>późnie</w:t>
      </w:r>
      <w:r w:rsidRPr="002A07FD">
        <w:rPr>
          <w:rFonts w:ascii="Calibri" w:eastAsia="Times New Roman" w:hAnsi="Calibri" w:cs="Calibri"/>
          <w:bCs/>
          <w:i/>
          <w:iCs/>
          <w:kern w:val="0"/>
          <w:sz w:val="22"/>
          <w:szCs w:val="22"/>
          <w:lang w:eastAsia="pl-PL"/>
          <w14:ligatures w14:val="none"/>
        </w:rPr>
        <w:t>j niż 31 października)</w:t>
      </w:r>
    </w:p>
    <w:p w14:paraId="065944FF" w14:textId="77777777" w:rsidR="0056192C" w:rsidRDefault="0056192C" w:rsidP="00B2405E">
      <w:pPr>
        <w:shd w:val="clear" w:color="auto" w:fill="FFFFFF"/>
        <w:spacing w:after="0" w:line="360" w:lineRule="auto"/>
        <w:ind w:left="131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</w:pPr>
    </w:p>
    <w:p w14:paraId="314FDC7B" w14:textId="77777777" w:rsidR="0056192C" w:rsidRPr="0056192C" w:rsidRDefault="0056192C" w:rsidP="00F30C23">
      <w:pPr>
        <w:shd w:val="clear" w:color="auto" w:fill="FFFFFF"/>
        <w:spacing w:after="0" w:line="360" w:lineRule="auto"/>
        <w:ind w:left="284"/>
        <w:contextualSpacing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56192C">
        <w:rPr>
          <w:rFonts w:ascii="Calibri" w:eastAsia="Times New Roman" w:hAnsi="Calibri" w:cs="Calibri"/>
          <w:b/>
          <w:color w:val="000000"/>
          <w:kern w:val="0"/>
          <w:sz w:val="22"/>
          <w:szCs w:val="22"/>
          <w:lang w:eastAsia="pl-PL"/>
          <w14:ligatures w14:val="none"/>
        </w:rPr>
        <w:lastRenderedPageBreak/>
        <w:t>Harmonogram realizacji prac</w:t>
      </w:r>
      <w:r w:rsidRPr="0056192C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- </w:t>
      </w:r>
      <w:r w:rsidRPr="002A07FD">
        <w:rPr>
          <w:rFonts w:ascii="Calibri" w:eastAsia="Times New Roman" w:hAnsi="Calibri" w:cs="Calibri"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  <w:t>najważniejsze etapy realizacji prac/robót (co najmniej 3 pozycje)</w:t>
      </w:r>
    </w:p>
    <w:tbl>
      <w:tblPr>
        <w:tblW w:w="10089" w:type="dxa"/>
        <w:jc w:val="center"/>
        <w:tblLayout w:type="fixed"/>
        <w:tblLook w:val="0000" w:firstRow="0" w:lastRow="0" w:firstColumn="0" w:lastColumn="0" w:noHBand="0" w:noVBand="0"/>
      </w:tblPr>
      <w:tblGrid>
        <w:gridCol w:w="3266"/>
        <w:gridCol w:w="6823"/>
      </w:tblGrid>
      <w:tr w:rsidR="0056192C" w:rsidRPr="0056192C" w14:paraId="47FF0332" w14:textId="77777777" w:rsidTr="00807340">
        <w:trPr>
          <w:jc w:val="center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A290F" w14:textId="77777777" w:rsidR="0056192C" w:rsidRPr="0056192C" w:rsidRDefault="0056192C" w:rsidP="0056192C">
            <w:pPr>
              <w:tabs>
                <w:tab w:val="right" w:pos="2592"/>
              </w:tabs>
              <w:spacing w:before="120" w:after="120" w:line="276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192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Termin realizacji poszczególnych etapów prac </w:t>
            </w:r>
          </w:p>
          <w:p w14:paraId="6995FE23" w14:textId="77777777" w:rsidR="0056192C" w:rsidRPr="0056192C" w:rsidRDefault="0056192C" w:rsidP="0056192C">
            <w:pPr>
              <w:tabs>
                <w:tab w:val="right" w:pos="2592"/>
              </w:tabs>
              <w:spacing w:before="120" w:after="120" w:line="276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192C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  <w:t>(spójny z ww. terminem przeprowadzenia prac objętych wnioskiem)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36ED0" w14:textId="77777777" w:rsidR="0056192C" w:rsidRPr="0056192C" w:rsidRDefault="0056192C" w:rsidP="0056192C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192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Zakres planowanych prac</w:t>
            </w:r>
          </w:p>
        </w:tc>
      </w:tr>
      <w:tr w:rsidR="0056192C" w:rsidRPr="0056192C" w14:paraId="785D7D29" w14:textId="77777777" w:rsidTr="00807340">
        <w:trPr>
          <w:trHeight w:val="676"/>
          <w:jc w:val="center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A62A4" w14:textId="77777777" w:rsidR="0056192C" w:rsidRPr="0056192C" w:rsidRDefault="0056192C" w:rsidP="0056192C">
            <w:pPr>
              <w:snapToGri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31B3" w14:textId="77777777" w:rsidR="0056192C" w:rsidRPr="0056192C" w:rsidRDefault="0056192C" w:rsidP="0056192C">
            <w:pPr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6192C" w:rsidRPr="0056192C" w14:paraId="7B9EF6F4" w14:textId="77777777" w:rsidTr="00807340">
        <w:trPr>
          <w:trHeight w:val="676"/>
          <w:jc w:val="center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785A2" w14:textId="77777777" w:rsidR="0056192C" w:rsidRPr="0056192C" w:rsidRDefault="0056192C" w:rsidP="0056192C">
            <w:pPr>
              <w:snapToGri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959A" w14:textId="77777777" w:rsidR="0056192C" w:rsidRPr="0056192C" w:rsidRDefault="0056192C" w:rsidP="0056192C">
            <w:pPr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6192C" w:rsidRPr="0056192C" w14:paraId="65F6B874" w14:textId="77777777" w:rsidTr="00807340">
        <w:trPr>
          <w:trHeight w:val="676"/>
          <w:jc w:val="center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4EFD2" w14:textId="77777777" w:rsidR="0056192C" w:rsidRPr="0056192C" w:rsidRDefault="0056192C" w:rsidP="0056192C">
            <w:pPr>
              <w:snapToGri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ED0D" w14:textId="77777777" w:rsidR="0056192C" w:rsidRPr="0056192C" w:rsidRDefault="0056192C" w:rsidP="0056192C">
            <w:pPr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6192C" w:rsidRPr="0056192C" w14:paraId="19083547" w14:textId="77777777" w:rsidTr="00807340">
        <w:trPr>
          <w:trHeight w:val="676"/>
          <w:jc w:val="center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F24D7" w14:textId="77777777" w:rsidR="0056192C" w:rsidRPr="0056192C" w:rsidRDefault="0056192C" w:rsidP="0056192C">
            <w:pPr>
              <w:snapToGri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9D58" w14:textId="77777777" w:rsidR="0056192C" w:rsidRPr="0056192C" w:rsidRDefault="0056192C" w:rsidP="0056192C">
            <w:pPr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6192C" w:rsidRPr="0056192C" w14:paraId="65320060" w14:textId="77777777" w:rsidTr="00807340">
        <w:trPr>
          <w:trHeight w:val="676"/>
          <w:jc w:val="center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574" w14:textId="77777777" w:rsidR="0056192C" w:rsidRPr="0056192C" w:rsidRDefault="0056192C" w:rsidP="0056192C">
            <w:pPr>
              <w:snapToGrid w:val="0"/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D8F5" w14:textId="77777777" w:rsidR="0056192C" w:rsidRPr="0056192C" w:rsidRDefault="0056192C" w:rsidP="0056192C">
            <w:pPr>
              <w:spacing w:after="200" w:line="276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0D93C8C" w14:textId="77777777" w:rsidR="0056192C" w:rsidRPr="0056192C" w:rsidRDefault="0056192C" w:rsidP="0056192C">
      <w:pPr>
        <w:shd w:val="clear" w:color="auto" w:fill="FFFFFF"/>
        <w:spacing w:after="0" w:line="360" w:lineRule="auto"/>
        <w:ind w:left="131"/>
        <w:contextualSpacing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pl-PL"/>
          <w14:ligatures w14:val="none"/>
        </w:rPr>
      </w:pPr>
    </w:p>
    <w:p w14:paraId="18F493E3" w14:textId="77777777" w:rsidR="0056192C" w:rsidRPr="004C4DCE" w:rsidRDefault="0056192C" w:rsidP="00F30C23">
      <w:pPr>
        <w:widowControl w:val="0"/>
        <w:spacing w:before="120" w:after="0" w:line="360" w:lineRule="auto"/>
        <w:ind w:left="284"/>
        <w:jc w:val="both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val="x-none" w:eastAsia="pl-PL"/>
          <w14:ligatures w14:val="none"/>
        </w:rPr>
      </w:pPr>
      <w:r w:rsidRPr="004C4DCE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val="x-none" w:eastAsia="pl-PL"/>
          <w14:ligatures w14:val="none"/>
        </w:rPr>
        <w:t xml:space="preserve">Czy wniosek składany jest na zakres, który jest kontynuacją prac prowadzonych w ostatnich dwóch latach poprzedzających rok złożenia wniosku </w:t>
      </w:r>
      <w:r w:rsidRPr="004C4DCE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:lang w:val="x-none" w:eastAsia="pl-PL"/>
          <w14:ligatures w14:val="none"/>
        </w:rPr>
        <w:t>(przez kontynuację prac rozumie się realizację kolejnego etapu tego samego zakresu prac, który został rozpoczęty, lecz nie został zakończony, np. wykonanie kolejnej połaci dachu)</w:t>
      </w:r>
      <w:r w:rsidRPr="004C4DCE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val="x-none" w:eastAsia="pl-PL"/>
          <w14:ligatures w14:val="none"/>
        </w:rPr>
        <w:t>?</w:t>
      </w:r>
    </w:p>
    <w:p w14:paraId="269730BE" w14:textId="05920C6E" w:rsidR="0056192C" w:rsidRPr="004C4DCE" w:rsidRDefault="0056192C" w:rsidP="00F30C23">
      <w:pPr>
        <w:widowControl w:val="0"/>
        <w:spacing w:before="120" w:after="0" w:line="360" w:lineRule="auto"/>
        <w:ind w:left="284"/>
        <w:rPr>
          <w:rFonts w:ascii="Calibri" w:eastAsia="Times New Roman" w:hAnsi="Calibri" w:cs="Calibri"/>
          <w:b/>
          <w:bCs/>
          <w:kern w:val="0"/>
          <w:sz w:val="22"/>
          <w:szCs w:val="22"/>
          <w:lang w:val="x-none" w:eastAsia="pl-PL"/>
          <w14:ligatures w14:val="none"/>
        </w:rPr>
      </w:pPr>
      <w:r w:rsidRPr="0056192C">
        <w:rPr>
          <w:rFonts w:ascii="Calibri" w:eastAsia="Times New Roman" w:hAnsi="Calibri" w:cs="Calibri"/>
          <w:b/>
          <w:bCs/>
          <w:kern w:val="0"/>
          <w:sz w:val="22"/>
          <w:szCs w:val="22"/>
          <w:lang w:val="x-none"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440F251D" w14:textId="214D43DC" w:rsidR="0056192C" w:rsidRPr="0056192C" w:rsidRDefault="0056192C" w:rsidP="00F30C23">
      <w:pPr>
        <w:widowControl w:val="0"/>
        <w:spacing w:before="120" w:after="0" w:line="360" w:lineRule="auto"/>
        <w:ind w:left="284"/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</w:pPr>
      <w:r w:rsidRPr="004C4DCE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>Numer/znak i data wydania pozwolenia Wojewódzkiego lub Miejskiego Konserwatora Zabytków na prowadzenie prac objętych wnioskiem</w:t>
      </w:r>
      <w:r w:rsidRPr="0056192C"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t xml:space="preserve"> ……………………………………………………………………………………</w:t>
      </w:r>
      <w:r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t>……………………………………….</w:t>
      </w:r>
      <w:r w:rsidRPr="0056192C"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t>……………..</w:t>
      </w:r>
    </w:p>
    <w:p w14:paraId="2C6B1B21" w14:textId="77777777" w:rsidR="0056192C" w:rsidRPr="00B2405E" w:rsidRDefault="0056192C" w:rsidP="00B2405E">
      <w:pPr>
        <w:shd w:val="clear" w:color="auto" w:fill="FFFFFF"/>
        <w:spacing w:after="0" w:line="360" w:lineRule="auto"/>
        <w:ind w:left="131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</w:pPr>
    </w:p>
    <w:p w14:paraId="16CCD7A2" w14:textId="3A544B09" w:rsidR="004C4DCE" w:rsidRDefault="004C4DCE" w:rsidP="00964CDB">
      <w:pPr>
        <w:pStyle w:val="Akapitzlist"/>
        <w:widowControl w:val="0"/>
        <w:numPr>
          <w:ilvl w:val="0"/>
          <w:numId w:val="1"/>
        </w:numPr>
        <w:spacing w:before="120" w:after="0" w:line="360" w:lineRule="auto"/>
        <w:ind w:left="567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pl-PL"/>
          <w14:ligatures w14:val="none"/>
        </w:rPr>
      </w:pPr>
      <w:r w:rsidRPr="004C4DCE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pl-PL"/>
          <w14:ligatures w14:val="none"/>
        </w:rPr>
        <w:t>Określenie wysokości dotacji, o którą ubiega się Wnioskodawca:</w:t>
      </w:r>
    </w:p>
    <w:p w14:paraId="4B0DDA62" w14:textId="77777777" w:rsidR="00812324" w:rsidRPr="00F30C23" w:rsidRDefault="00812324" w:rsidP="00812324">
      <w:pPr>
        <w:pStyle w:val="Akapitzlist"/>
        <w:widowControl w:val="0"/>
        <w:spacing w:before="120" w:after="0" w:line="360" w:lineRule="auto"/>
        <w:ind w:left="303"/>
        <w:rPr>
          <w:rFonts w:ascii="Calibri" w:eastAsia="Times New Roman" w:hAnsi="Calibri" w:cs="Calibri"/>
          <w:b/>
          <w:kern w:val="0"/>
          <w:sz w:val="16"/>
          <w:szCs w:val="16"/>
          <w:u w:val="single"/>
          <w:lang w:eastAsia="pl-PL"/>
          <w14:ligatures w14:val="none"/>
        </w:rPr>
      </w:pPr>
    </w:p>
    <w:p w14:paraId="4B792609" w14:textId="03C49FB8" w:rsidR="004C4DCE" w:rsidRPr="004C4DCE" w:rsidRDefault="004C4DCE" w:rsidP="00F30C23">
      <w:pPr>
        <w:widowControl w:val="0"/>
        <w:spacing w:before="120" w:after="0" w:line="360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C4DCE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>ogólny koszt prac objętych wnioskiem</w:t>
      </w:r>
      <w:r w:rsidRPr="004C4DCE">
        <w:rPr>
          <w:rFonts w:ascii="Calibri" w:eastAsia="Times New Roman" w:hAnsi="Calibri" w:cs="Calibri"/>
          <w:kern w:val="0"/>
          <w:sz w:val="22"/>
          <w:szCs w:val="22"/>
          <w:vertAlign w:val="superscript"/>
          <w:lang w:eastAsia="pl-PL"/>
          <w14:ligatures w14:val="none"/>
        </w:rPr>
        <w:footnoteReference w:id="1"/>
      </w:r>
      <w:r w:rsidRPr="004C4DC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............................................................................................................brutto</w:t>
      </w:r>
    </w:p>
    <w:p w14:paraId="57BCB5EE" w14:textId="5461E84C" w:rsidR="00812324" w:rsidRPr="00F30C23" w:rsidRDefault="004C4DCE" w:rsidP="00F30C23">
      <w:pPr>
        <w:widowControl w:val="0"/>
        <w:spacing w:before="120" w:after="0" w:line="360" w:lineRule="auto"/>
        <w:ind w:left="284"/>
        <w:rPr>
          <w:rFonts w:ascii="Calibri" w:eastAsia="Times New Roman" w:hAnsi="Calibri" w:cs="Calibri"/>
          <w:b/>
          <w:kern w:val="0"/>
          <w:sz w:val="10"/>
          <w:szCs w:val="10"/>
          <w:lang w:eastAsia="pl-PL"/>
          <w14:ligatures w14:val="none"/>
        </w:rPr>
      </w:pPr>
      <w:r w:rsidRPr="004C4DC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słownie .........................................................................................................................................................................</w:t>
      </w:r>
      <w:r w:rsidRPr="004C4DC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</w:p>
    <w:p w14:paraId="01B50C5A" w14:textId="5115A8AF" w:rsidR="004C4DCE" w:rsidRPr="004C4DCE" w:rsidRDefault="004C4DCE" w:rsidP="00F30C23">
      <w:pPr>
        <w:widowControl w:val="0"/>
        <w:spacing w:before="120" w:after="0" w:line="360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C4DCE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>wysokość wnioskowanej dotacji</w:t>
      </w:r>
      <w:r w:rsidRPr="004C4DC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..................................................................................................................... brutto słownie.........................................................................................................................................................................</w:t>
      </w:r>
    </w:p>
    <w:p w14:paraId="6FF5E2D0" w14:textId="77777777" w:rsidR="00812324" w:rsidRPr="00F30C23" w:rsidRDefault="00812324" w:rsidP="004C4DCE">
      <w:pPr>
        <w:widowControl w:val="0"/>
        <w:spacing w:before="120" w:after="0" w:line="360" w:lineRule="auto"/>
        <w:rPr>
          <w:rFonts w:ascii="Calibri" w:eastAsia="Times New Roman" w:hAnsi="Calibri" w:cs="Calibri"/>
          <w:kern w:val="0"/>
          <w:sz w:val="10"/>
          <w:szCs w:val="10"/>
          <w:lang w:eastAsia="pl-PL"/>
          <w14:ligatures w14:val="none"/>
        </w:rPr>
      </w:pPr>
    </w:p>
    <w:p w14:paraId="19A78D73" w14:textId="372E3455" w:rsidR="004C4DCE" w:rsidRPr="004C4DCE" w:rsidRDefault="004C4DCE" w:rsidP="00F30C23">
      <w:pPr>
        <w:widowControl w:val="0"/>
        <w:spacing w:before="120" w:after="0" w:line="360" w:lineRule="auto"/>
        <w:ind w:left="284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12324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wysokość dotacji, o jaką ubiega się Wnioskodawca, wyrażona w % w stosunku do ogólnych kosztów prac</w:t>
      </w:r>
      <w:r w:rsidR="00F30C2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: </w:t>
      </w:r>
      <w:r w:rsidRPr="004C4DC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</w:t>
      </w:r>
      <w:r w:rsidR="00F30C2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</w:t>
      </w:r>
    </w:p>
    <w:p w14:paraId="6EB7E1A8" w14:textId="5438E9B5" w:rsidR="00B2405E" w:rsidRDefault="004C4DCE" w:rsidP="00F30C23">
      <w:pPr>
        <w:ind w:left="284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4C4DCE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(</w:t>
      </w:r>
      <w:r w:rsidRPr="004C4DCE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>wartość procentowa musi być wyrażona z dokładnością do dwóch miejsc po przecinku</w:t>
      </w:r>
      <w:r w:rsidRPr="004C4DCE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)</w:t>
      </w:r>
    </w:p>
    <w:p w14:paraId="3E7E7A11" w14:textId="77777777" w:rsidR="003B2A0A" w:rsidRDefault="003B2A0A" w:rsidP="004C4DCE">
      <w:pPr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23EF8075" w14:textId="77777777" w:rsidR="003B2A0A" w:rsidRPr="003B2A0A" w:rsidRDefault="003B2A0A" w:rsidP="00964CDB">
      <w:pPr>
        <w:widowControl w:val="0"/>
        <w:numPr>
          <w:ilvl w:val="0"/>
          <w:numId w:val="1"/>
        </w:numPr>
        <w:spacing w:before="120" w:after="0" w:line="360" w:lineRule="auto"/>
        <w:ind w:left="567"/>
        <w:jc w:val="both"/>
        <w:rPr>
          <w:rFonts w:ascii="Calibri" w:eastAsia="Calibri" w:hAnsi="Calibri" w:cs="Calibri"/>
          <w:kern w:val="0"/>
          <w:sz w:val="22"/>
          <w:szCs w:val="22"/>
          <w:lang w:val="x-none"/>
          <w14:ligatures w14:val="none"/>
        </w:rPr>
      </w:pPr>
      <w:r w:rsidRPr="003B2A0A">
        <w:rPr>
          <w:rFonts w:ascii="Calibri" w:eastAsia="Calibri" w:hAnsi="Calibri" w:cs="Calibri"/>
          <w:b/>
          <w:kern w:val="0"/>
          <w:sz w:val="22"/>
          <w:szCs w:val="22"/>
          <w:u w:val="single"/>
          <w:lang w:val="x-none"/>
          <w14:ligatures w14:val="none"/>
        </w:rPr>
        <w:lastRenderedPageBreak/>
        <w:t xml:space="preserve">Wykaz prac przeprowadzonych przy zabytku  którego dotyczy wniosek w okresie </w:t>
      </w:r>
      <w:r w:rsidRPr="003B2A0A">
        <w:rPr>
          <w:rFonts w:ascii="Calibri" w:eastAsia="Calibri" w:hAnsi="Calibri" w:cs="Calibri"/>
          <w:b/>
          <w:color w:val="000000"/>
          <w:kern w:val="0"/>
          <w:sz w:val="22"/>
          <w:szCs w:val="22"/>
          <w:u w:val="single"/>
          <w:lang w:val="x-none"/>
          <w14:ligatures w14:val="none"/>
        </w:rPr>
        <w:t>ostatnich 5 lat,</w:t>
      </w:r>
      <w:r w:rsidRPr="003B2A0A">
        <w:rPr>
          <w:rFonts w:ascii="Calibri" w:eastAsia="Calibri" w:hAnsi="Calibri" w:cs="Calibri"/>
          <w:b/>
          <w:kern w:val="0"/>
          <w:sz w:val="22"/>
          <w:szCs w:val="22"/>
          <w:u w:val="single"/>
          <w:lang w:val="x-none"/>
          <w14:ligatures w14:val="none"/>
        </w:rPr>
        <w:t xml:space="preserve"> z podaniem wysokości poniesionych nakładów oraz otrzymanej dotacji ze środków publicznych</w:t>
      </w:r>
      <w:r w:rsidRPr="003B2A0A">
        <w:rPr>
          <w:rFonts w:ascii="Calibri" w:eastAsia="Calibri" w:hAnsi="Calibri" w:cs="Calibri"/>
          <w:b/>
          <w:kern w:val="0"/>
          <w:sz w:val="22"/>
          <w:szCs w:val="22"/>
          <w:u w:val="single"/>
          <w14:ligatures w14:val="none"/>
        </w:rPr>
        <w:t xml:space="preserve"> </w:t>
      </w:r>
      <w:r w:rsidRPr="003B2A0A">
        <w:rPr>
          <w:rFonts w:ascii="Calibri" w:eastAsia="Calibri" w:hAnsi="Calibri" w:cs="Calibri"/>
          <w:bCs/>
          <w:kern w:val="0"/>
          <w:sz w:val="22"/>
          <w:szCs w:val="22"/>
          <w:u w:val="single"/>
          <w14:ligatures w14:val="none"/>
        </w:rPr>
        <w:t>(</w:t>
      </w:r>
      <w:r w:rsidRPr="003B2A0A">
        <w:rPr>
          <w:rFonts w:ascii="Calibri" w:eastAsia="Calibri" w:hAnsi="Calibri" w:cs="Calibri"/>
          <w:bCs/>
          <w:i/>
          <w:iCs/>
          <w:kern w:val="0"/>
          <w:sz w:val="22"/>
          <w:szCs w:val="22"/>
          <w14:ligatures w14:val="none"/>
        </w:rPr>
        <w:t>w przypadku zabytku ruchomego, którego wniosek dotyczy wskazać prace przy zabytku nieruchomym, w którym jest przechowywany</w:t>
      </w:r>
      <w:r w:rsidRPr="003B2A0A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)</w:t>
      </w:r>
    </w:p>
    <w:tbl>
      <w:tblPr>
        <w:tblW w:w="970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648"/>
        <w:gridCol w:w="1938"/>
        <w:gridCol w:w="2986"/>
      </w:tblGrid>
      <w:tr w:rsidR="003B2A0A" w:rsidRPr="003B2A0A" w14:paraId="3F8B01C3" w14:textId="77777777" w:rsidTr="00352C15">
        <w:trPr>
          <w:trHeight w:val="1629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FC233" w14:textId="77777777" w:rsidR="003B2A0A" w:rsidRPr="003B2A0A" w:rsidRDefault="003B2A0A" w:rsidP="003B2A0A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Rok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9F31E" w14:textId="77777777" w:rsidR="003B2A0A" w:rsidRPr="003B2A0A" w:rsidRDefault="003B2A0A" w:rsidP="003B2A0A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Zakres przeprowadzonych prac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0C8E0" w14:textId="77777777" w:rsidR="003B2A0A" w:rsidRPr="003B2A0A" w:rsidRDefault="003B2A0A" w:rsidP="003B2A0A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Poniesione wydatki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70054" w14:textId="77777777" w:rsidR="003B2A0A" w:rsidRPr="003B2A0A" w:rsidRDefault="003B2A0A" w:rsidP="003B2A0A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Dotacje ze środków publicznych</w:t>
            </w:r>
            <w:r w:rsidRPr="003B2A0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3FE4973E" w14:textId="77777777" w:rsidR="003B2A0A" w:rsidRPr="003B2A0A" w:rsidRDefault="003B2A0A" w:rsidP="003B2A0A">
            <w:pPr>
              <w:spacing w:after="20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(wysokość, źródło i wskazanie prac, na które zostały przeznaczone)</w:t>
            </w:r>
          </w:p>
        </w:tc>
      </w:tr>
      <w:tr w:rsidR="003B2A0A" w:rsidRPr="003B2A0A" w14:paraId="79CA8D44" w14:textId="77777777" w:rsidTr="001B50A8">
        <w:trPr>
          <w:trHeight w:val="737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6051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78AEF264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E6E7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206F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071B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3B2A0A" w:rsidRPr="003B2A0A" w14:paraId="525ABDBC" w14:textId="77777777" w:rsidTr="001B50A8">
        <w:trPr>
          <w:trHeight w:val="737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70A6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41E06F64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160F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52"/>
                <w:szCs w:val="52"/>
                <w14:ligatures w14:val="none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2945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2485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3B2A0A" w:rsidRPr="003B2A0A" w14:paraId="1ABE99A6" w14:textId="77777777" w:rsidTr="001B50A8">
        <w:trPr>
          <w:trHeight w:val="737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B0B5" w14:textId="77777777" w:rsidR="003B2A0A" w:rsidRPr="003B2A0A" w:rsidRDefault="003B2A0A" w:rsidP="003B2A0A">
            <w:pPr>
              <w:spacing w:after="20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39E100AC" w14:textId="77777777" w:rsidR="003B2A0A" w:rsidRPr="003B2A0A" w:rsidRDefault="003B2A0A" w:rsidP="003B2A0A">
            <w:pPr>
              <w:spacing w:after="200" w:line="276" w:lineRule="auto"/>
              <w:rPr>
                <w:rFonts w:ascii="Calibri" w:eastAsia="Calibri" w:hAnsi="Calibri" w:cs="Calibri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9623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736A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73EA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1B50A8" w:rsidRPr="003B2A0A" w14:paraId="06A4E0B5" w14:textId="77777777" w:rsidTr="001B50A8">
        <w:trPr>
          <w:trHeight w:val="737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5A69" w14:textId="77777777" w:rsidR="001B50A8" w:rsidRPr="003B2A0A" w:rsidRDefault="001B50A8" w:rsidP="003B2A0A">
            <w:pPr>
              <w:spacing w:after="20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4CDC" w14:textId="77777777" w:rsidR="001B50A8" w:rsidRPr="003B2A0A" w:rsidRDefault="001B50A8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37CF" w14:textId="77777777" w:rsidR="001B50A8" w:rsidRPr="003B2A0A" w:rsidRDefault="001B50A8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00A0" w14:textId="77777777" w:rsidR="001B50A8" w:rsidRPr="003B2A0A" w:rsidRDefault="001B50A8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1B50A8" w:rsidRPr="003B2A0A" w14:paraId="00B859D2" w14:textId="77777777" w:rsidTr="001B50A8">
        <w:trPr>
          <w:trHeight w:val="737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BE64" w14:textId="77777777" w:rsidR="001B50A8" w:rsidRPr="003B2A0A" w:rsidRDefault="001B50A8" w:rsidP="003B2A0A">
            <w:pPr>
              <w:spacing w:after="20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F989" w14:textId="77777777" w:rsidR="001B50A8" w:rsidRPr="003B2A0A" w:rsidRDefault="001B50A8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FCAD" w14:textId="77777777" w:rsidR="001B50A8" w:rsidRPr="003B2A0A" w:rsidRDefault="001B50A8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2EA5" w14:textId="77777777" w:rsidR="001B50A8" w:rsidRPr="003B2A0A" w:rsidRDefault="001B50A8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1AA71CC" w14:textId="77777777" w:rsidR="003B2A0A" w:rsidRDefault="003B2A0A" w:rsidP="004C4DCE"/>
    <w:p w14:paraId="2072024B" w14:textId="77777777" w:rsidR="003B2A0A" w:rsidRPr="003B2A0A" w:rsidRDefault="003B2A0A" w:rsidP="00964CDB">
      <w:pPr>
        <w:widowControl w:val="0"/>
        <w:numPr>
          <w:ilvl w:val="0"/>
          <w:numId w:val="1"/>
        </w:numPr>
        <w:spacing w:before="120" w:after="0" w:line="360" w:lineRule="auto"/>
        <w:ind w:left="567"/>
        <w:rPr>
          <w:rFonts w:ascii="Calibri" w:eastAsia="Calibri" w:hAnsi="Calibri" w:cs="Calibri"/>
          <w:b/>
          <w:kern w:val="0"/>
          <w:sz w:val="22"/>
          <w:szCs w:val="22"/>
          <w:u w:val="single"/>
          <w:lang w:val="x-none"/>
          <w14:ligatures w14:val="none"/>
        </w:rPr>
      </w:pPr>
      <w:r w:rsidRPr="003B2A0A">
        <w:rPr>
          <w:rFonts w:ascii="Calibri" w:eastAsia="Calibri" w:hAnsi="Calibri" w:cs="Calibri"/>
          <w:b/>
          <w:kern w:val="0"/>
          <w:sz w:val="22"/>
          <w:szCs w:val="22"/>
          <w:u w:val="single"/>
          <w:lang w:val="x-none"/>
          <w14:ligatures w14:val="none"/>
        </w:rPr>
        <w:t>Wnioskodawca ubiega się o dotacje na prace objęte wnioskiem u innych podmiotów:</w:t>
      </w:r>
    </w:p>
    <w:tbl>
      <w:tblPr>
        <w:tblW w:w="9782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1"/>
        <w:gridCol w:w="1822"/>
        <w:gridCol w:w="1619"/>
      </w:tblGrid>
      <w:tr w:rsidR="003B2A0A" w:rsidRPr="003B2A0A" w14:paraId="42B2511F" w14:textId="77777777" w:rsidTr="00807340">
        <w:trPr>
          <w:trHeight w:val="747"/>
          <w:jc w:val="center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EADA5" w14:textId="77777777" w:rsidR="003B2A0A" w:rsidRPr="003B2A0A" w:rsidRDefault="003B2A0A" w:rsidP="003B2A0A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Podmiot, u którego Wnioskodawca ubiega się o dotacje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867D6" w14:textId="77777777" w:rsidR="003B2A0A" w:rsidRPr="003B2A0A" w:rsidRDefault="003B2A0A" w:rsidP="003B2A0A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tak/nie</w:t>
            </w: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vertAlign w:val="superscript"/>
                <w14:ligatures w14:val="none"/>
              </w:rPr>
              <w:t xml:space="preserve"> </w:t>
            </w: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:vertAlign w:val="superscript"/>
                <w14:ligatures w14:val="none"/>
              </w:rPr>
              <w:footnoteReference w:id="2"/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44EDE" w14:textId="77777777" w:rsidR="003B2A0A" w:rsidRPr="003B2A0A" w:rsidRDefault="003B2A0A" w:rsidP="003B2A0A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wysokość wnioskowanej dotacji</w:t>
            </w:r>
          </w:p>
        </w:tc>
      </w:tr>
      <w:tr w:rsidR="003B2A0A" w:rsidRPr="003B2A0A" w14:paraId="2E769D96" w14:textId="77777777" w:rsidTr="00807340">
        <w:trPr>
          <w:trHeight w:val="618"/>
          <w:jc w:val="center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EEE20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Minister właściwy do spraw kultury i ochrony dziedzictwa narodowego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0F9F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4A56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3B2A0A" w:rsidRPr="003B2A0A" w14:paraId="29BCCE77" w14:textId="77777777" w:rsidTr="00807340">
        <w:trPr>
          <w:trHeight w:val="618"/>
          <w:jc w:val="center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83CE4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Urząd marszałkowski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AF8C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7AF5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3B2A0A" w:rsidRPr="003B2A0A" w14:paraId="2EE994AD" w14:textId="77777777" w:rsidTr="00807340">
        <w:trPr>
          <w:trHeight w:val="618"/>
          <w:jc w:val="center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96D51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Rada powiatu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9E35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32AA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3B2A0A" w:rsidRPr="003B2A0A" w14:paraId="2F9F8543" w14:textId="77777777" w:rsidTr="00807340">
        <w:trPr>
          <w:trHeight w:val="618"/>
          <w:jc w:val="center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9806C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Rada gminy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8553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B60A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3B2A0A" w:rsidRPr="003B2A0A" w14:paraId="067882D0" w14:textId="77777777" w:rsidTr="00807340">
        <w:trPr>
          <w:trHeight w:val="618"/>
          <w:jc w:val="center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16D6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3B2A0A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Inne źródła publiczne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CBC3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BE45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  <w:p w14:paraId="71D15360" w14:textId="77777777" w:rsidR="003B2A0A" w:rsidRPr="003B2A0A" w:rsidRDefault="003B2A0A" w:rsidP="003B2A0A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8A61921" w14:textId="77777777" w:rsidR="003B2A0A" w:rsidRDefault="003B2A0A" w:rsidP="004C4DCE"/>
    <w:p w14:paraId="3C901CD8" w14:textId="77777777" w:rsidR="001B50A8" w:rsidRDefault="001B50A8" w:rsidP="004C4DCE"/>
    <w:p w14:paraId="072C366D" w14:textId="77777777" w:rsidR="001B50A8" w:rsidRDefault="001B50A8" w:rsidP="004C4DCE"/>
    <w:p w14:paraId="53CB5278" w14:textId="77777777" w:rsidR="001B50A8" w:rsidRDefault="001B50A8" w:rsidP="004C4DCE"/>
    <w:p w14:paraId="30B193DA" w14:textId="77777777" w:rsidR="001B50A8" w:rsidRPr="001B50A8" w:rsidRDefault="001B50A8" w:rsidP="00964CDB">
      <w:pPr>
        <w:numPr>
          <w:ilvl w:val="0"/>
          <w:numId w:val="1"/>
        </w:numPr>
        <w:spacing w:before="240" w:after="200" w:line="276" w:lineRule="auto"/>
        <w:ind w:left="567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</w:pPr>
      <w:r w:rsidRPr="001B50A8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lastRenderedPageBreak/>
        <w:t xml:space="preserve">Weryfikacja statusu wnioskodawcy  </w:t>
      </w:r>
    </w:p>
    <w:p w14:paraId="2781D316" w14:textId="77777777" w:rsidR="001B50A8" w:rsidRPr="001B50A8" w:rsidRDefault="001B50A8" w:rsidP="001B50A8">
      <w:pPr>
        <w:spacing w:before="120" w:after="0" w:line="276" w:lineRule="auto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1B50A8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  <w:t>Część A: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9"/>
        <w:gridCol w:w="5260"/>
      </w:tblGrid>
      <w:tr w:rsidR="001B50A8" w:rsidRPr="001B50A8" w14:paraId="1C38C75A" w14:textId="77777777" w:rsidTr="001B50A8">
        <w:tc>
          <w:tcPr>
            <w:tcW w:w="10519" w:type="dxa"/>
            <w:gridSpan w:val="2"/>
          </w:tcPr>
          <w:p w14:paraId="3A8BB202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1. Czy wnioskodawca prowadzi działalność gospodarczą w rozumieniu unijnego prawa konkurencji (oferuje na rynku usługi lub towary niezależnie od formy prawnej)*?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(zaznaczyć właściwe)</w:t>
            </w:r>
          </w:p>
        </w:tc>
      </w:tr>
      <w:tr w:rsidR="001B50A8" w:rsidRPr="001B50A8" w14:paraId="64130D7D" w14:textId="77777777" w:rsidTr="001B50A8">
        <w:tc>
          <w:tcPr>
            <w:tcW w:w="5259" w:type="dxa"/>
            <w:vAlign w:val="center"/>
          </w:tcPr>
          <w:p w14:paraId="49448C41" w14:textId="77777777" w:rsidR="001B50A8" w:rsidRPr="001B50A8" w:rsidRDefault="001B50A8" w:rsidP="001B50A8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TAK </w:t>
            </w: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sym w:font="Symbol" w:char="F07F"/>
            </w:r>
          </w:p>
        </w:tc>
        <w:tc>
          <w:tcPr>
            <w:tcW w:w="5260" w:type="dxa"/>
            <w:vAlign w:val="center"/>
          </w:tcPr>
          <w:p w14:paraId="65C57B2B" w14:textId="77777777" w:rsidR="001B50A8" w:rsidRPr="001B50A8" w:rsidRDefault="001B50A8" w:rsidP="001B50A8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NIE </w:t>
            </w: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sym w:font="Symbol" w:char="F07F"/>
            </w:r>
          </w:p>
        </w:tc>
      </w:tr>
      <w:tr w:rsidR="001B50A8" w:rsidRPr="001B50A8" w14:paraId="018B61C1" w14:textId="77777777" w:rsidTr="001B50A8">
        <w:tc>
          <w:tcPr>
            <w:tcW w:w="10519" w:type="dxa"/>
            <w:gridSpan w:val="2"/>
          </w:tcPr>
          <w:p w14:paraId="49F971B1" w14:textId="77777777" w:rsidR="001B50A8" w:rsidRPr="001B50A8" w:rsidRDefault="001B50A8" w:rsidP="001B50A8">
            <w:pPr>
              <w:spacing w:after="0" w:line="276" w:lineRule="auto"/>
              <w:jc w:val="both"/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  <w:r w:rsidRPr="001B50A8">
              <w:rPr>
                <w:rFonts w:ascii="Calibri" w:eastAsia="Calibri" w:hAnsi="Calibri" w:cs="Calibri"/>
                <w:b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Działalnością gospodarczą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, według unijnego prawa konkurencji, jest oferowanie na rynku towarów bądź świadczenie na nim usług, niezależnie od formy prawnej i źródeł finansowania podmiotu zaangażowanego w działalność. Działalność taką może prowadzić także podmiot, który nie działa z zamiarem osiągania zysku np. stowarzyszenie, fundacja, jednostka samorządu terytorialnego, jednostka organizacyjna kościoła lub innego związku wyznaniowego.</w:t>
            </w:r>
          </w:p>
        </w:tc>
      </w:tr>
      <w:tr w:rsidR="001B50A8" w:rsidRPr="001B50A8" w14:paraId="23EDF2C3" w14:textId="77777777" w:rsidTr="001B50A8">
        <w:tc>
          <w:tcPr>
            <w:tcW w:w="10519" w:type="dxa"/>
            <w:gridSpan w:val="2"/>
          </w:tcPr>
          <w:p w14:paraId="5B31E368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2. Czy zabytek wskazany w pkt. 3 składanego wniosku jest wykorzystywany w działalności gospodarczej przez wnioskodawcę lub inne podmioty?</w:t>
            </w:r>
            <w:r w:rsidRPr="001B50A8"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(zaznaczyć właściwe)</w:t>
            </w:r>
          </w:p>
        </w:tc>
      </w:tr>
      <w:tr w:rsidR="001B50A8" w:rsidRPr="001B50A8" w14:paraId="3BE048A7" w14:textId="77777777" w:rsidTr="001B50A8">
        <w:tc>
          <w:tcPr>
            <w:tcW w:w="5259" w:type="dxa"/>
          </w:tcPr>
          <w:p w14:paraId="7A86E9F2" w14:textId="77777777" w:rsidR="001B50A8" w:rsidRPr="001B50A8" w:rsidRDefault="001B50A8" w:rsidP="001B50A8">
            <w:pPr>
              <w:spacing w:before="120" w:after="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TAK </w:t>
            </w: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sym w:font="Symbol" w:char="F07F"/>
            </w:r>
          </w:p>
          <w:p w14:paraId="24C9D137" w14:textId="77777777" w:rsidR="001B50A8" w:rsidRPr="001B50A8" w:rsidRDefault="001B50A8" w:rsidP="001B50A8">
            <w:pPr>
              <w:spacing w:before="120" w:after="0" w:line="276" w:lineRule="auto"/>
              <w:jc w:val="both"/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(np. w remontowanym budynku prowadzona jest działalność gospodarcza; część obiektu wynajmowana jest w ramach działalności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gospodarczej)</w:t>
            </w:r>
          </w:p>
        </w:tc>
        <w:tc>
          <w:tcPr>
            <w:tcW w:w="5260" w:type="dxa"/>
          </w:tcPr>
          <w:p w14:paraId="6D6BFED3" w14:textId="77777777" w:rsidR="001B50A8" w:rsidRPr="001B50A8" w:rsidRDefault="001B50A8" w:rsidP="001B50A8">
            <w:pPr>
              <w:spacing w:before="120" w:after="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NIE </w:t>
            </w:r>
            <w:r w:rsidRPr="001B50A8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sym w:font="Symbol" w:char="F07F"/>
            </w:r>
          </w:p>
          <w:p w14:paraId="631BC84E" w14:textId="77777777" w:rsidR="001B50A8" w:rsidRPr="001B50A8" w:rsidRDefault="001B50A8" w:rsidP="001B50A8">
            <w:pPr>
              <w:spacing w:before="120" w:after="0" w:line="276" w:lineRule="auto"/>
              <w:jc w:val="both"/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(np. w obiekcie znajdują się wyłącznie mieszkania prywatne; zabytek nie stanowi miejsca ani przedmiotu świadczenia usług)</w:t>
            </w:r>
          </w:p>
        </w:tc>
      </w:tr>
      <w:tr w:rsidR="001B50A8" w:rsidRPr="001B50A8" w14:paraId="57318CD9" w14:textId="77777777" w:rsidTr="001B50A8">
        <w:tc>
          <w:tcPr>
            <w:tcW w:w="10519" w:type="dxa"/>
            <w:gridSpan w:val="2"/>
          </w:tcPr>
          <w:p w14:paraId="26501339" w14:textId="77777777" w:rsidR="001B50A8" w:rsidRPr="001B50A8" w:rsidRDefault="001B50A8" w:rsidP="001B50A8">
            <w:pPr>
              <w:spacing w:after="0" w:line="276" w:lineRule="auto"/>
              <w:rPr>
                <w:rFonts w:ascii="Calibri" w:eastAsia="Aptos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Aptos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Jeżeli TAK:</w:t>
            </w:r>
          </w:p>
          <w:p w14:paraId="68FE4267" w14:textId="77777777" w:rsidR="001B50A8" w:rsidRPr="001B50A8" w:rsidRDefault="001B50A8" w:rsidP="001B50A8">
            <w:pPr>
              <w:spacing w:after="0" w:line="276" w:lineRule="auto"/>
              <w:rPr>
                <w:rFonts w:ascii="Calibri" w:eastAsia="Aptos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Aptos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2a. Jaką część powierzchni użytkowej zabytku zajmuje działalność gospodarcza? ………………….… %</w:t>
            </w:r>
          </w:p>
          <w:p w14:paraId="7D465B4E" w14:textId="77777777" w:rsidR="001B50A8" w:rsidRPr="001B50A8" w:rsidRDefault="001B50A8" w:rsidP="001B50A8">
            <w:pPr>
              <w:spacing w:after="0" w:line="276" w:lineRule="auto"/>
              <w:rPr>
                <w:rFonts w:ascii="Calibri" w:eastAsia="Aptos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Aptos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2b. Kto prowadzi działalność gospodarczą w zabytku?</w:t>
            </w:r>
          </w:p>
          <w:p w14:paraId="0F29C323" w14:textId="77777777" w:rsidR="001B50A8" w:rsidRPr="001B50A8" w:rsidRDefault="001B50A8" w:rsidP="001B50A8">
            <w:pPr>
              <w:spacing w:after="0" w:line="276" w:lineRule="auto"/>
              <w:rPr>
                <w:rFonts w:ascii="Calibri" w:eastAsia="Aptos" w:hAnsi="Calibri" w:cs="Calibri"/>
                <w:color w:val="000000"/>
                <w:sz w:val="22"/>
                <w:szCs w:val="22"/>
                <w14:ligatures w14:val="none"/>
              </w:rPr>
            </w:pPr>
            <w:r w:rsidRPr="001B50A8">
              <w:rPr>
                <w:rFonts w:ascii="Segoe UI Symbol" w:eastAsia="Aptos" w:hAnsi="Segoe UI Symbol" w:cs="Segoe UI Symbol"/>
                <w:color w:val="000000"/>
                <w:sz w:val="22"/>
                <w:szCs w:val="22"/>
                <w14:ligatures w14:val="none"/>
              </w:rPr>
              <w:t>☐</w:t>
            </w:r>
            <w:r w:rsidRPr="001B50A8">
              <w:rPr>
                <w:rFonts w:ascii="Calibri" w:eastAsia="Aptos" w:hAnsi="Calibri" w:cs="Calibri"/>
                <w:color w:val="000000"/>
                <w:sz w:val="22"/>
                <w:szCs w:val="22"/>
                <w14:ligatures w14:val="none"/>
              </w:rPr>
              <w:t xml:space="preserve"> wnioskodawca (również przez wynajem lokali innym podmiotom)</w:t>
            </w:r>
          </w:p>
          <w:p w14:paraId="502FDCAC" w14:textId="010955C3" w:rsidR="001B50A8" w:rsidRPr="001B50A8" w:rsidRDefault="001B50A8" w:rsidP="001B50A8">
            <w:pPr>
              <w:spacing w:after="0" w:line="276" w:lineRule="auto"/>
              <w:rPr>
                <w:rFonts w:ascii="Calibri" w:eastAsia="Aptos" w:hAnsi="Calibri" w:cs="Calibri"/>
                <w:color w:val="000000"/>
                <w:sz w:val="22"/>
                <w:szCs w:val="22"/>
                <w14:ligatures w14:val="none"/>
              </w:rPr>
            </w:pPr>
            <w:r w:rsidRPr="001B50A8">
              <w:rPr>
                <w:rFonts w:ascii="Segoe UI Symbol" w:eastAsia="Aptos" w:hAnsi="Segoe UI Symbol" w:cs="Segoe UI Symbol"/>
                <w:color w:val="000000"/>
                <w:sz w:val="22"/>
                <w:szCs w:val="22"/>
                <w14:ligatures w14:val="none"/>
              </w:rPr>
              <w:t>☐</w:t>
            </w:r>
            <w:r w:rsidRPr="001B50A8">
              <w:rPr>
                <w:rFonts w:ascii="Calibri" w:eastAsia="Aptos" w:hAnsi="Calibri" w:cs="Calibri"/>
                <w:color w:val="000000"/>
                <w:sz w:val="22"/>
                <w:szCs w:val="22"/>
                <w14:ligatures w14:val="none"/>
              </w:rPr>
              <w:t xml:space="preserve"> inne podmioty niż wnioskodawca (np. najemcy, właściciele wyodrębnionych lokali). Liczba podmiotów: ………..….</w:t>
            </w:r>
          </w:p>
        </w:tc>
      </w:tr>
    </w:tbl>
    <w:p w14:paraId="22F53CEC" w14:textId="77777777" w:rsidR="001B50A8" w:rsidRPr="001B50A8" w:rsidRDefault="001B50A8" w:rsidP="001B50A8">
      <w:pPr>
        <w:spacing w:before="120" w:after="0" w:line="276" w:lineRule="auto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</w:pPr>
    </w:p>
    <w:p w14:paraId="352EE647" w14:textId="77777777" w:rsidR="001B50A8" w:rsidRPr="001B50A8" w:rsidRDefault="001B50A8" w:rsidP="001B50A8">
      <w:pPr>
        <w:spacing w:before="120" w:after="0" w:line="276" w:lineRule="auto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1B50A8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  <w:t xml:space="preserve">Część B (należy wypełnić w przypadku co najmniej jednej odpowiedzi twierdzącej w części A): 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9"/>
        <w:gridCol w:w="5260"/>
      </w:tblGrid>
      <w:tr w:rsidR="001B50A8" w:rsidRPr="001B50A8" w14:paraId="6983270A" w14:textId="77777777" w:rsidTr="001B50A8">
        <w:trPr>
          <w:trHeight w:val="548"/>
        </w:trPr>
        <w:tc>
          <w:tcPr>
            <w:tcW w:w="10519" w:type="dxa"/>
            <w:gridSpan w:val="2"/>
          </w:tcPr>
          <w:p w14:paraId="634502A4" w14:textId="77777777" w:rsidR="001B50A8" w:rsidRPr="001B50A8" w:rsidRDefault="001B50A8" w:rsidP="00146979">
            <w:pPr>
              <w:numPr>
                <w:ilvl w:val="0"/>
                <w:numId w:val="7"/>
              </w:numPr>
              <w:spacing w:before="120" w:after="120" w:line="276" w:lineRule="auto"/>
              <w:ind w:left="351" w:hanging="357"/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Czy dotacja przyniesie korzyść ekonomiczną w działalności gospodarczej?</w:t>
            </w:r>
          </w:p>
        </w:tc>
      </w:tr>
      <w:tr w:rsidR="001B50A8" w:rsidRPr="001B50A8" w14:paraId="6874B887" w14:textId="77777777" w:rsidTr="001B50A8">
        <w:tc>
          <w:tcPr>
            <w:tcW w:w="5259" w:type="dxa"/>
          </w:tcPr>
          <w:p w14:paraId="677DA630" w14:textId="77777777" w:rsidR="001B50A8" w:rsidRPr="001B50A8" w:rsidRDefault="001B50A8" w:rsidP="001B50A8">
            <w:pPr>
              <w:spacing w:before="120" w:after="0" w:line="276" w:lineRule="auto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TAK </w:t>
            </w:r>
            <w:r w:rsidRPr="001B50A8"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  <w:sym w:font="Symbol" w:char="F07F"/>
            </w:r>
          </w:p>
          <w:p w14:paraId="5A5D6D6E" w14:textId="77777777" w:rsidR="001B50A8" w:rsidRPr="001B50A8" w:rsidRDefault="001B50A8" w:rsidP="001B50A8">
            <w:pPr>
              <w:spacing w:before="120" w:after="0" w:line="276" w:lineRule="auto"/>
              <w:jc w:val="both"/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(np. obniża koszty remontu; zwiększa wartość obiektu; ułatwia świadczenie usług)</w:t>
            </w:r>
          </w:p>
        </w:tc>
        <w:tc>
          <w:tcPr>
            <w:tcW w:w="5260" w:type="dxa"/>
          </w:tcPr>
          <w:p w14:paraId="4D3C07AD" w14:textId="77777777" w:rsidR="001B50A8" w:rsidRPr="001B50A8" w:rsidRDefault="001B50A8" w:rsidP="001B50A8">
            <w:pPr>
              <w:spacing w:before="120" w:after="0" w:line="276" w:lineRule="auto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NIE </w:t>
            </w:r>
            <w:r w:rsidRPr="001B50A8"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  <w:sym w:font="Symbol" w:char="F07F"/>
            </w:r>
          </w:p>
          <w:p w14:paraId="12FF5536" w14:textId="77777777" w:rsidR="001B50A8" w:rsidRPr="001B50A8" w:rsidRDefault="001B50A8" w:rsidP="001B50A8">
            <w:pPr>
              <w:spacing w:before="120" w:after="0" w:line="276" w:lineRule="auto"/>
              <w:jc w:val="both"/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(np. dotacja w całości dotyczy części zabytku wyłączonej z użytkowania gospodarczego)</w:t>
            </w:r>
          </w:p>
        </w:tc>
      </w:tr>
      <w:tr w:rsidR="001B50A8" w:rsidRPr="001B50A8" w14:paraId="5C0E0D91" w14:textId="77777777" w:rsidTr="001B50A8">
        <w:tc>
          <w:tcPr>
            <w:tcW w:w="10519" w:type="dxa"/>
            <w:gridSpan w:val="2"/>
          </w:tcPr>
          <w:p w14:paraId="60D810EC" w14:textId="77777777" w:rsidR="001B50A8" w:rsidRPr="001B50A8" w:rsidRDefault="001B50A8" w:rsidP="00146979">
            <w:pPr>
              <w:numPr>
                <w:ilvl w:val="0"/>
                <w:numId w:val="7"/>
              </w:numPr>
              <w:spacing w:after="0" w:line="276" w:lineRule="auto"/>
              <w:ind w:left="351"/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Jaki jest zasięg terytorialny działalności gospodarczej?</w:t>
            </w:r>
          </w:p>
        </w:tc>
      </w:tr>
      <w:tr w:rsidR="001B50A8" w:rsidRPr="001B50A8" w14:paraId="04D34A52" w14:textId="77777777" w:rsidTr="001B50A8">
        <w:tc>
          <w:tcPr>
            <w:tcW w:w="10519" w:type="dxa"/>
            <w:gridSpan w:val="2"/>
          </w:tcPr>
          <w:p w14:paraId="222B59BB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sym w:font="Symbol" w:char="F07F"/>
            </w: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Lokalny -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działalność prowadzona głównie w obrębie gminy/miasta gdzie znajduje się zabytek</w:t>
            </w:r>
          </w:p>
          <w:p w14:paraId="741E1D8B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sym w:font="Symbol" w:char="F07F"/>
            </w: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Powiatowy -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działalność obejmuje powiat lub kilka sąsiadujących gmin</w:t>
            </w:r>
          </w:p>
          <w:p w14:paraId="426049B1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sym w:font="Symbol" w:char="F07F"/>
            </w: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Wojewódzki/Regionalny -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działalność na terenie województwa lub kilku województw</w:t>
            </w:r>
          </w:p>
          <w:p w14:paraId="02F7F03C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sym w:font="Symbol" w:char="F07F"/>
            </w: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Krajowy -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działalność na terenie całego kraju</w:t>
            </w:r>
          </w:p>
          <w:p w14:paraId="7CC7D49B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sym w:font="Symbol" w:char="F07F"/>
            </w: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Międzynarodowy/Europejski -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działalność wykraczająca poza granice Polski</w:t>
            </w:r>
          </w:p>
          <w:p w14:paraId="193441F6" w14:textId="77777777" w:rsidR="001B50A8" w:rsidRPr="001B50A8" w:rsidRDefault="001B50A8" w:rsidP="001B50A8">
            <w:pPr>
              <w:spacing w:after="0"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sym w:font="Symbol" w:char="F07F"/>
            </w:r>
            <w:r w:rsidRPr="001B50A8">
              <w:rPr>
                <w:rFonts w:ascii="Calibri" w:eastAsia="Calibri" w:hAnsi="Calibri" w:cs="Calibri"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Globalny - </w:t>
            </w:r>
            <w:r w:rsidRPr="001B50A8">
              <w:rPr>
                <w:rFonts w:ascii="Calibri" w:eastAsia="Calibri" w:hAnsi="Calibri" w:cs="Calibri"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działalność na rynkach światowych</w:t>
            </w:r>
          </w:p>
        </w:tc>
      </w:tr>
    </w:tbl>
    <w:p w14:paraId="38D6D7FF" w14:textId="77777777" w:rsidR="001B50A8" w:rsidRPr="001B50A8" w:rsidRDefault="001B50A8" w:rsidP="001B50A8">
      <w:pPr>
        <w:spacing w:before="240" w:after="200" w:line="276" w:lineRule="auto"/>
        <w:rPr>
          <w:rFonts w:ascii="Calibri" w:eastAsia="Calibri" w:hAnsi="Calibri" w:cs="Calibri"/>
          <w:b/>
          <w:kern w:val="0"/>
          <w:sz w:val="14"/>
          <w:szCs w:val="14"/>
          <w:u w:val="single"/>
          <w14:ligatures w14:val="none"/>
        </w:rPr>
      </w:pPr>
    </w:p>
    <w:p w14:paraId="252931EC" w14:textId="77777777" w:rsidR="001B50A8" w:rsidRPr="001B50A8" w:rsidRDefault="001B50A8" w:rsidP="001B50A8">
      <w:pPr>
        <w:spacing w:after="200" w:line="360" w:lineRule="auto"/>
        <w:jc w:val="both"/>
        <w:rPr>
          <w:rFonts w:ascii="Calibri" w:eastAsia="Calibri" w:hAnsi="Calibri" w:cs="Calibri"/>
          <w:b/>
          <w:kern w:val="0"/>
          <w:u w:val="single"/>
          <w14:ligatures w14:val="none"/>
        </w:rPr>
      </w:pPr>
      <w:r w:rsidRPr="001B50A8">
        <w:rPr>
          <w:rFonts w:ascii="Calibri" w:eastAsia="Calibri" w:hAnsi="Calibri" w:cs="Calibri"/>
          <w:b/>
          <w:kern w:val="0"/>
          <w:u w:val="single"/>
          <w14:ligatures w14:val="none"/>
        </w:rPr>
        <w:t xml:space="preserve">Oświadczam, że wszelkie informacje zawarte we wniosku oraz w załącznikach są zgodne </w:t>
      </w:r>
      <w:r w:rsidRPr="001B50A8">
        <w:rPr>
          <w:rFonts w:ascii="Calibri" w:eastAsia="Calibri" w:hAnsi="Calibri" w:cs="Calibri"/>
          <w:b/>
          <w:kern w:val="0"/>
          <w:u w:val="single"/>
          <w14:ligatures w14:val="none"/>
        </w:rPr>
        <w:br/>
        <w:t>z aktualnym stanem prawnym i faktycznym.</w:t>
      </w:r>
    </w:p>
    <w:p w14:paraId="45EE5443" w14:textId="77777777" w:rsidR="001B50A8" w:rsidRPr="001B50A8" w:rsidRDefault="001B50A8" w:rsidP="001B50A8">
      <w:pPr>
        <w:spacing w:after="20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6323566B" w14:textId="4ED9DB2C" w:rsidR="001B50A8" w:rsidRPr="001B50A8" w:rsidRDefault="001B50A8" w:rsidP="001B50A8">
      <w:pPr>
        <w:spacing w:after="200" w:line="276" w:lineRule="auto"/>
        <w:ind w:left="851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B50A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………………………………………      </w:t>
      </w:r>
      <w:r w:rsidRPr="001B50A8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</w: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                </w:t>
      </w:r>
      <w:r w:rsidRPr="001B50A8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 xml:space="preserve"> ...................................................................</w:t>
      </w:r>
    </w:p>
    <w:p w14:paraId="45BB149D" w14:textId="1B64F1EC" w:rsidR="002A1202" w:rsidRDefault="001B50A8" w:rsidP="001B50A8">
      <w:pPr>
        <w:spacing w:after="200" w:line="276" w:lineRule="auto"/>
        <w:ind w:left="851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B50A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          miejscowość</w:t>
      </w:r>
      <w:r w:rsidRPr="001B50A8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</w:r>
      <w:r w:rsidRPr="001B50A8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 xml:space="preserve">               </w:t>
      </w: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          </w:t>
      </w:r>
      <w:r w:rsidRPr="001B50A8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                      data i podpis Wnioskodawcy</w:t>
      </w:r>
    </w:p>
    <w:tbl>
      <w:tblPr>
        <w:tblW w:w="9618" w:type="dxa"/>
        <w:jc w:val="center"/>
        <w:tblLook w:val="00A0" w:firstRow="1" w:lastRow="0" w:firstColumn="1" w:lastColumn="0" w:noHBand="0" w:noVBand="0"/>
      </w:tblPr>
      <w:tblGrid>
        <w:gridCol w:w="817"/>
        <w:gridCol w:w="7118"/>
        <w:gridCol w:w="1683"/>
      </w:tblGrid>
      <w:tr w:rsidR="007F4BD1" w:rsidRPr="007F4BD1" w14:paraId="06477EAB" w14:textId="77777777" w:rsidTr="007F4BD1">
        <w:trPr>
          <w:trHeight w:val="983"/>
          <w:jc w:val="center"/>
        </w:trPr>
        <w:tc>
          <w:tcPr>
            <w:tcW w:w="96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1F705BF" w14:textId="77777777" w:rsidR="007F4BD1" w:rsidRPr="007F4BD1" w:rsidRDefault="007F4BD1" w:rsidP="007F4BD1">
            <w:pPr>
              <w:spacing w:after="6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u w:val="single"/>
                <w14:ligatures w14:val="none"/>
              </w:rPr>
            </w:pPr>
            <w:r w:rsidRPr="007F4BD1">
              <w:rPr>
                <w:rFonts w:ascii="Calibri" w:eastAsia="Calibri" w:hAnsi="Calibri" w:cs="Calibri"/>
                <w:b/>
                <w:kern w:val="0"/>
                <w:sz w:val="22"/>
                <w:szCs w:val="22"/>
                <w:u w:val="single"/>
                <w14:ligatures w14:val="none"/>
              </w:rPr>
              <w:lastRenderedPageBreak/>
              <w:t>Załączniki do wniosku</w:t>
            </w:r>
          </w:p>
          <w:p w14:paraId="3CA44DBF" w14:textId="77777777" w:rsidR="007F4BD1" w:rsidRPr="007F4BD1" w:rsidRDefault="007F4BD1" w:rsidP="007F4BD1">
            <w:pPr>
              <w:spacing w:after="6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u w:val="single"/>
                <w14:ligatures w14:val="none"/>
              </w:rPr>
            </w:pPr>
            <w:r w:rsidRPr="007F4BD1">
              <w:rPr>
                <w:rFonts w:ascii="Calibri" w:eastAsia="Calibri" w:hAnsi="Calibri" w:cs="Calibri"/>
                <w:b/>
                <w:kern w:val="0"/>
                <w:sz w:val="22"/>
                <w:szCs w:val="22"/>
                <w:u w:val="single"/>
                <w14:ligatures w14:val="none"/>
              </w:rPr>
              <w:t xml:space="preserve">Wykaz załączników do wniosku na prace, które zostaną przeprowadzone w roku, w którym dofinansowanie ma zostać udzielone </w:t>
            </w:r>
          </w:p>
        </w:tc>
      </w:tr>
      <w:tr w:rsidR="007F4BD1" w:rsidRPr="007F4BD1" w14:paraId="202C6D2D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FD31745" w14:textId="77777777" w:rsidR="007F4BD1" w:rsidRPr="007F4BD1" w:rsidRDefault="007F4BD1" w:rsidP="007F4BD1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l. poj.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030B843" w14:textId="77777777" w:rsidR="007F4BD1" w:rsidRPr="007F4BD1" w:rsidRDefault="007F4BD1" w:rsidP="007F4BD1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Rodzaj załącznika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4819C878" w14:textId="77777777" w:rsidR="007F4BD1" w:rsidRPr="007F4BD1" w:rsidRDefault="007F4BD1" w:rsidP="007F4BD1">
            <w:pPr>
              <w:spacing w:after="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Ilość sztuk, lub adnotacja, że nie dotyczy</w:t>
            </w:r>
          </w:p>
        </w:tc>
      </w:tr>
      <w:tr w:rsidR="007F4BD1" w:rsidRPr="007F4BD1" w14:paraId="7A27D03E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190F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F39C1" w14:textId="77777777" w:rsidR="007F4BD1" w:rsidRPr="007F4BD1" w:rsidRDefault="007F4BD1" w:rsidP="007F4BD1">
            <w:pPr>
              <w:spacing w:before="60" w:after="40" w:line="250" w:lineRule="auto"/>
              <w:contextualSpacing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dokumenty potwierdzające posiadanie przez Wnioskodawcę tytułu prawnego do zabytku (zgodnie z § 5</w:t>
            </w:r>
            <w:r w:rsidRPr="007F4BD1" w:rsidDel="00554280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ust. 2 pkt 1 Regulaminu)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6AC6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07F9EF00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E211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2.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996A5" w14:textId="77777777" w:rsidR="007F4BD1" w:rsidRPr="007F4BD1" w:rsidRDefault="007F4BD1" w:rsidP="007F4BD1">
            <w:pPr>
              <w:spacing w:before="40" w:after="40" w:line="250" w:lineRule="auto"/>
              <w:contextualSpacing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zgoda współwłaścicieli zabytku na przeprowadzenie prac lub robót </w:t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br/>
              <w:t>(jeśli nie są Wnioskodawcami)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0412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0C727749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278EB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3.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57F66" w14:textId="77777777" w:rsidR="007F4BD1" w:rsidRPr="007F4BD1" w:rsidRDefault="007F4BD1" w:rsidP="007F4BD1">
            <w:pPr>
              <w:spacing w:before="40" w:after="40" w:line="250" w:lineRule="auto"/>
              <w:contextualSpacing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zgoda właściciela zabytku, jeżeli Wnioskodawcą jest posiadacz zabytku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5674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2F1F9855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E883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4.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2BDE3" w14:textId="77777777" w:rsidR="007F4BD1" w:rsidRPr="007F4BD1" w:rsidRDefault="007F4BD1" w:rsidP="007F4BD1">
            <w:pPr>
              <w:spacing w:before="40" w:after="40" w:line="250" w:lineRule="auto"/>
              <w:contextualSpacing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w przypadku wspólnot mieszkaniowych - uchwała, wyrażająca zgodę członków wspólnoty na realizację zadania lub inny dokument potwierdzający tę zgodę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B6E34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3927F28F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CDBE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5.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8DC32" w14:textId="77777777" w:rsidR="007F4BD1" w:rsidRPr="007F4BD1" w:rsidRDefault="007F4BD1" w:rsidP="007F4BD1">
            <w:pPr>
              <w:spacing w:before="40" w:after="40" w:line="250" w:lineRule="auto"/>
              <w:contextualSpacing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dokument potwierdzający uprawnienie do reprezentowania Wnioskodawcy (np.: w przypadku reprezentowania wspólnoty mieszkaniowej- uchwała </w:t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br/>
              <w:t>w sprawie powołania zarządu)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52C3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1FDF2280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2B1F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6.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00F90" w14:textId="77777777" w:rsidR="007F4BD1" w:rsidRPr="007F4BD1" w:rsidRDefault="007F4BD1" w:rsidP="007F4BD1">
            <w:pPr>
              <w:spacing w:before="40" w:after="40" w:line="25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statut w przypadku, gdy Wnioskodawca jest zobowiązany do jego posiadania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F634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58F55BA2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5AC5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7.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2257" w14:textId="77777777" w:rsidR="007F4BD1" w:rsidRPr="007F4BD1" w:rsidRDefault="007F4BD1" w:rsidP="007F4BD1">
            <w:pPr>
              <w:spacing w:before="40" w:after="40" w:line="25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kosztorys (prosimy zaznaczyć X rodzaje załączonych kosztorysów) podpisany przez sporządzającego kosztorys oraz Wnioskodawcę:</w:t>
            </w:r>
          </w:p>
          <w:p w14:paraId="2A30373A" w14:textId="77777777" w:rsidR="007F4BD1" w:rsidRPr="007F4BD1" w:rsidRDefault="007F4BD1" w:rsidP="007F4BD1">
            <w:pPr>
              <w:shd w:val="clear" w:color="auto" w:fill="FFFFFF"/>
              <w:tabs>
                <w:tab w:val="left" w:pos="284"/>
              </w:tabs>
              <w:spacing w:before="40" w:after="40" w:line="250" w:lineRule="auto"/>
              <w:rPr>
                <w:rFonts w:ascii="Calibri" w:eastAsia="Calibri" w:hAnsi="Calibri" w:cs="Calibri"/>
                <w:strike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 budowlany</w:t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 konserwatorski</w:t>
            </w:r>
          </w:p>
          <w:p w14:paraId="16C37AD3" w14:textId="77777777" w:rsidR="007F4BD1" w:rsidRPr="007F4BD1" w:rsidRDefault="007F4BD1" w:rsidP="007F4BD1">
            <w:pPr>
              <w:shd w:val="clear" w:color="auto" w:fill="FFFFFF"/>
              <w:tabs>
                <w:tab w:val="left" w:pos="284"/>
              </w:tabs>
              <w:spacing w:before="40" w:after="40" w:line="25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 kosztorys prac projektowych/dokumentacyjnych</w:t>
            </w:r>
          </w:p>
          <w:p w14:paraId="644BA074" w14:textId="77777777" w:rsidR="007F4BD1" w:rsidRPr="007F4BD1" w:rsidRDefault="007F4BD1" w:rsidP="007F4BD1">
            <w:pPr>
              <w:spacing w:before="40" w:after="40" w:line="25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W przypadku robót budowlanych</w:t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, szczegółowy kosztorys planowanych prac musi być sporządzony na podstawie powszechnie stosowanych katalogów nakładów rzeczowych.</w:t>
            </w:r>
          </w:p>
          <w:p w14:paraId="44577DFF" w14:textId="77777777" w:rsidR="007F4BD1" w:rsidRPr="007F4BD1" w:rsidRDefault="007F4BD1" w:rsidP="007F4BD1">
            <w:pPr>
              <w:spacing w:before="40" w:after="40" w:line="25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Na kosztorysie powinna znajdować się klauzula w brzmieniu ”Kosztorys zweryfikowano w zakresie zastosowanych cen, norm kosztorysowania i obmiarów”. </w:t>
            </w:r>
          </w:p>
          <w:p w14:paraId="6B898324" w14:textId="77777777" w:rsidR="007F4BD1" w:rsidRPr="007F4BD1" w:rsidRDefault="007F4BD1" w:rsidP="007F4BD1">
            <w:pPr>
              <w:spacing w:before="40" w:after="40" w:line="25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W przypadku prac konserwatorskich,</w:t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prace powinny być wycenione na podstawie Zasad Wynagradzania Artystów Plastyków Konserwatorów – Restauratorów Dóbr Kultury.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DE50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3F6AB074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3502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8.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381CA" w14:textId="77777777" w:rsidR="007F4BD1" w:rsidRPr="007F4BD1" w:rsidRDefault="007F4BD1" w:rsidP="007F4BD1">
            <w:pPr>
              <w:spacing w:before="60" w:after="40" w:line="252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oświadczenie o dysponowaniu zasobami rzeczowymi i kadrowymi zapewniającymi prawidłową obsługę prac przy zabytku, zgodnie </w:t>
            </w: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br/>
              <w:t>ze wzorem, który stanowi załącznik nr 4 do regulaminu udzielania dotacji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70A15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26048B57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03066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9.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DA639" w14:textId="77777777" w:rsidR="007F4BD1" w:rsidRPr="007F4BD1" w:rsidRDefault="007F4BD1" w:rsidP="007F4BD1">
            <w:pPr>
              <w:spacing w:before="60" w:after="40" w:line="252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fotograficzna dokumentacja aktualnego stanu technicznego zabytku, </w:t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ze szczególnym uwzględnieniem części zabytku objętej wnioskiem </w:t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o dofinansowanie oraz co najmniej jednym zdjęciem przedstawiającym cały zabytek będący przedmiotem zadania – w wersji cyfrowej (na płycie CD/DVD w formacie: jpg) od 4 do 7 zdjęć </w:t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oraz w wersji papierowej</w:t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ECB93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44095B5E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4048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10.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8BC0F" w14:textId="77777777" w:rsidR="007F4BD1" w:rsidRPr="007F4BD1" w:rsidRDefault="007F4BD1" w:rsidP="007F4BD1">
            <w:pPr>
              <w:spacing w:before="60" w:after="40" w:line="252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zezwolenie na nieodpłatne korzystanie przez PWKZ z fotografii - wzór zezwolenia stanowi załącznik nr 5 do regulaminu udzielania dotacji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643E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687769D2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EB82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11.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1A335" w14:textId="77777777" w:rsidR="007F4BD1" w:rsidRPr="007F4BD1" w:rsidRDefault="007F4BD1" w:rsidP="007F4BD1">
            <w:pPr>
              <w:spacing w:before="60" w:after="40" w:line="252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oświadczenie o wyrażeniu zgody na gromadzenie i przetwarzanie danych osobowych, zgodnie ze wzorem, który stanowi załącznik nr 6 do regulaminu udzielania dotacji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FEF3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7C738B26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8A4F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12.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DDD8E" w14:textId="77777777" w:rsidR="007F4BD1" w:rsidRPr="007F4BD1" w:rsidRDefault="007F4BD1" w:rsidP="007F4BD1">
            <w:pPr>
              <w:spacing w:before="60" w:after="40" w:line="252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uzasadnienie ubiegania się o dotację powyżej 50% nakładów koniecznych uwzględniające art. 78 ust. 2 i 3 ustawy o ochronie zabytków i opiece nad zabytkami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956CA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0E125844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3619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lastRenderedPageBreak/>
              <w:t>13.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E62AD" w14:textId="77777777" w:rsidR="007F4BD1" w:rsidRPr="007F4BD1" w:rsidRDefault="007F4BD1" w:rsidP="007F4BD1">
            <w:pPr>
              <w:spacing w:before="60" w:after="40" w:line="252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oświadczenie o pomocy </w:t>
            </w:r>
            <w:r w:rsidRPr="007F4BD1"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14:ligatures w14:val="none"/>
              </w:rPr>
              <w:t xml:space="preserve">de </w:t>
            </w:r>
            <w:proofErr w:type="spellStart"/>
            <w:r w:rsidRPr="007F4BD1"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14:ligatures w14:val="none"/>
              </w:rPr>
              <w:t>minimis</w:t>
            </w:r>
            <w:proofErr w:type="spellEnd"/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zgodnie ze wzorem, który stanowi załącznik nr 7 do regulaminu udzielania dotacji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81F4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bookmarkStart w:id="2" w:name="_Hlk534364372"/>
            <w:bookmarkEnd w:id="2"/>
          </w:p>
        </w:tc>
      </w:tr>
      <w:tr w:rsidR="007F4BD1" w:rsidRPr="007F4BD1" w14:paraId="79A279A3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EE62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14.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622F6" w14:textId="77777777" w:rsidR="007F4BD1" w:rsidRPr="007F4BD1" w:rsidRDefault="007F4BD1" w:rsidP="007F4BD1">
            <w:pPr>
              <w:spacing w:before="60" w:after="40" w:line="252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formularz informacji przedstawianych przy ubieganiu się o pomoc de </w:t>
            </w:r>
            <w:proofErr w:type="spellStart"/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minimis</w:t>
            </w:r>
            <w:proofErr w:type="spellEnd"/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(załącznik do Rozporządzenia Rady Ministrów z dnia 29 marca 2010 r. w sprawie zakresu informacji przedstawianych przez podmiot ubiegający się o pomoc de </w:t>
            </w:r>
            <w:proofErr w:type="spellStart"/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minimis</w:t>
            </w:r>
            <w:proofErr w:type="spellEnd"/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E67F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7A92404A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6ACF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15.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B6622" w14:textId="77777777" w:rsidR="007F4BD1" w:rsidRPr="007F4BD1" w:rsidRDefault="007F4BD1" w:rsidP="007F4BD1">
            <w:pPr>
              <w:spacing w:before="60" w:after="40" w:line="252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dokumenty potwierdzające obowiązek wykonania prac objętych wnioskiem, w szczególności nakazy, decyzje i zalecenia pokontrolne organów i służb (jeżeli zostały wydane) - opcjonalnie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A0583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717CACDF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3E95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16.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2C2F3" w14:textId="77777777" w:rsidR="007F4BD1" w:rsidRPr="007F4BD1" w:rsidRDefault="007F4BD1" w:rsidP="007F4BD1">
            <w:pPr>
              <w:spacing w:before="60" w:after="40" w:line="252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kopia decyzji o wpisie do rejestru zabytków (opcjonalnie)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E8E7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57CCBCE0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E7BD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17.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719E5" w14:textId="77777777" w:rsidR="007F4BD1" w:rsidRPr="007F4BD1" w:rsidRDefault="007F4BD1" w:rsidP="007F4BD1">
            <w:pPr>
              <w:spacing w:before="60" w:after="40" w:line="252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pozwolenie (którego termin nie wygasł) Miejskiego Konserwatora Zabytków na prowadzenie prac objętych wnioskiem wraz z załącznikami (projektem/programem) jeżeli stanowią integralną część decyzji lub pozwolenie PWKZ - opcjonalnie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5708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7F4BD1" w:rsidRPr="007F4BD1" w14:paraId="76314574" w14:textId="77777777" w:rsidTr="007F4BD1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6B796" w14:textId="77777777" w:rsidR="007F4BD1" w:rsidRPr="007F4BD1" w:rsidRDefault="007F4BD1" w:rsidP="007F4BD1">
            <w:pPr>
              <w:spacing w:after="12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18.</w:t>
            </w:r>
          </w:p>
        </w:tc>
        <w:tc>
          <w:tcPr>
            <w:tcW w:w="7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DEA02" w14:textId="77777777" w:rsidR="007F4BD1" w:rsidRPr="007F4BD1" w:rsidRDefault="007F4BD1" w:rsidP="007F4BD1">
            <w:pPr>
              <w:spacing w:before="60" w:after="40" w:line="252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 przypadku ubiegania się o udzielanie dotacji celowej </w:t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na przeprowadzenie prac przy zabytku wpisanym na Listę Skarbów Dziedzictwa albo prac przy zabytku wpisanym do rejestru, </w:t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których wykonawca powinien być wyłoniony na podstawie przepisów </w:t>
            </w:r>
            <w:hyperlink r:id="rId7" w:anchor="/document/17074707?cm=DOCUMENT" w:history="1">
              <w:r w:rsidRPr="007F4BD1">
                <w:rPr>
                  <w:rFonts w:ascii="Calibri" w:eastAsia="Calibri" w:hAnsi="Calibri" w:cs="Calibri"/>
                  <w:color w:val="000000"/>
                  <w:kern w:val="0"/>
                  <w:sz w:val="22"/>
                  <w:szCs w:val="22"/>
                  <w:u w:val="single"/>
                  <w14:ligatures w14:val="none"/>
                </w:rPr>
                <w:t>ustawy</w:t>
              </w:r>
            </w:hyperlink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 </w:t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br/>
              <w:t>z dnia 11 września 2019 r. - Prawo zamówień publicznych (Dz. U. z 2024 r., poz. 1320)</w:t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, po wyłonieniu wykonawcy wniosek należy uzupełnić o:</w:t>
            </w:r>
          </w:p>
          <w:p w14:paraId="48B71383" w14:textId="77777777" w:rsidR="007F4BD1" w:rsidRPr="007F4BD1" w:rsidRDefault="007F4BD1" w:rsidP="007F4BD1">
            <w:pPr>
              <w:spacing w:before="60" w:after="40" w:line="252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a) pozwolenie na budowę, jeżeli prace przy zabytku wpisanym do rejestru wymagają uzyskania takiego pozwolenia;</w:t>
            </w:r>
          </w:p>
          <w:p w14:paraId="327458B0" w14:textId="77777777" w:rsidR="007F4BD1" w:rsidRPr="007F4BD1" w:rsidRDefault="007F4BD1" w:rsidP="007F4BD1">
            <w:pPr>
              <w:spacing w:before="60" w:after="40" w:line="252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b) kopię najkorzystniejszej oferty w rozumieniu przepisów </w:t>
            </w:r>
            <w:hyperlink r:id="rId8" w:anchor="/document/17074707?cm=DOCUMENT" w:history="1">
              <w:r w:rsidRPr="007F4BD1">
                <w:rPr>
                  <w:rFonts w:ascii="Calibri" w:eastAsia="Calibri" w:hAnsi="Calibri" w:cs="Calibri"/>
                  <w:color w:val="000000"/>
                  <w:kern w:val="0"/>
                  <w:sz w:val="22"/>
                  <w:szCs w:val="22"/>
                  <w14:ligatures w14:val="none"/>
                </w:rPr>
                <w:t>ustawy</w:t>
              </w:r>
            </w:hyperlink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z dnia 11 września 2019 r. - Prawo zamówień publicznych, wybranej </w:t>
            </w:r>
            <w:r w:rsidRPr="007F4BD1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br/>
              <w:t>w postępowaniu o udzielenie zamówienia publicznego, zawierającej wyodrębnione ceny zakupów materiałów niezbędnych do przeprowadzenia prac przy zabytku wpisanym na Listę Skarbów Dziedzictwa albo do prac przy zabytku wpisanym do rejestru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3872" w14:textId="77777777" w:rsidR="007F4BD1" w:rsidRPr="007F4BD1" w:rsidRDefault="007F4BD1" w:rsidP="007F4BD1">
            <w:pPr>
              <w:spacing w:after="120" w:line="276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F40441F" w14:textId="77777777" w:rsidR="007F4BD1" w:rsidRPr="001B50A8" w:rsidRDefault="007F4BD1" w:rsidP="007F4BD1">
      <w:pPr>
        <w:spacing w:after="20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sectPr w:rsidR="007F4BD1" w:rsidRPr="001B50A8" w:rsidSect="00B242DB">
      <w:headerReference w:type="first" r:id="rId9"/>
      <w:pgSz w:w="11906" w:h="16838"/>
      <w:pgMar w:top="720" w:right="720" w:bottom="720" w:left="72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B31EA" w14:textId="77777777" w:rsidR="00DD384D" w:rsidRDefault="00DD384D" w:rsidP="004C4DCE">
      <w:pPr>
        <w:spacing w:after="0" w:line="240" w:lineRule="auto"/>
      </w:pPr>
      <w:r>
        <w:separator/>
      </w:r>
    </w:p>
  </w:endnote>
  <w:endnote w:type="continuationSeparator" w:id="0">
    <w:p w14:paraId="1C8FD9C9" w14:textId="77777777" w:rsidR="00DD384D" w:rsidRDefault="00DD384D" w:rsidP="004C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7AB8F" w14:textId="77777777" w:rsidR="00DD384D" w:rsidRDefault="00DD384D" w:rsidP="004C4DCE">
      <w:pPr>
        <w:spacing w:after="0" w:line="240" w:lineRule="auto"/>
      </w:pPr>
      <w:r>
        <w:separator/>
      </w:r>
    </w:p>
  </w:footnote>
  <w:footnote w:type="continuationSeparator" w:id="0">
    <w:p w14:paraId="79FCF54A" w14:textId="77777777" w:rsidR="00DD384D" w:rsidRDefault="00DD384D" w:rsidP="004C4DCE">
      <w:pPr>
        <w:spacing w:after="0" w:line="240" w:lineRule="auto"/>
      </w:pPr>
      <w:r>
        <w:continuationSeparator/>
      </w:r>
    </w:p>
  </w:footnote>
  <w:footnote w:id="1">
    <w:p w14:paraId="705F3690" w14:textId="77777777" w:rsidR="004C4DCE" w:rsidRPr="002A1202" w:rsidRDefault="004C4DCE" w:rsidP="004C4DCE">
      <w:pPr>
        <w:pStyle w:val="Tekstprzypisudolnego"/>
        <w:rPr>
          <w:rFonts w:ascii="Calibri" w:hAnsi="Calibri" w:cs="Calibri"/>
          <w:sz w:val="22"/>
          <w:szCs w:val="22"/>
        </w:rPr>
      </w:pPr>
      <w:r w:rsidRPr="002A1202">
        <w:rPr>
          <w:rStyle w:val="Znakiprzypiswdolnych"/>
          <w:rFonts w:ascii="Calibri" w:hAnsi="Calibri" w:cs="Calibri"/>
          <w:sz w:val="22"/>
          <w:szCs w:val="22"/>
          <w:vertAlign w:val="superscript"/>
        </w:rPr>
        <w:footnoteRef/>
      </w:r>
      <w:r w:rsidRPr="002A1202">
        <w:rPr>
          <w:rFonts w:ascii="Calibri" w:hAnsi="Calibri" w:cs="Calibri"/>
          <w:sz w:val="22"/>
          <w:szCs w:val="22"/>
        </w:rPr>
        <w:t xml:space="preserve"> Wnioskodawcy ubiegający się o zwrot podatku VAT podają tylko kwotę netto.</w:t>
      </w:r>
    </w:p>
  </w:footnote>
  <w:footnote w:id="2">
    <w:p w14:paraId="583F1FA1" w14:textId="47493C48" w:rsidR="003B2A0A" w:rsidRPr="00172FC7" w:rsidRDefault="003B2A0A" w:rsidP="003B2A0A">
      <w:pPr>
        <w:pStyle w:val="Akapitzlist"/>
        <w:widowControl w:val="0"/>
        <w:spacing w:after="0" w:line="240" w:lineRule="auto"/>
        <w:ind w:left="0"/>
        <w:jc w:val="both"/>
      </w:pPr>
      <w:r w:rsidRPr="00462CE1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A1202">
        <w:rPr>
          <w:rFonts w:ascii="Calibri" w:hAnsi="Calibri" w:cs="Calibri"/>
          <w:sz w:val="22"/>
          <w:szCs w:val="22"/>
        </w:rPr>
        <w:t xml:space="preserve">Jeżeli Wnioskodawca ubiega się o dotację, w rubryce przy nazwie właściwego podmiotu </w:t>
      </w:r>
      <w:r w:rsidR="002A1202">
        <w:rPr>
          <w:rFonts w:ascii="Calibri" w:hAnsi="Calibri" w:cs="Calibri"/>
          <w:sz w:val="22"/>
          <w:szCs w:val="22"/>
        </w:rPr>
        <w:t xml:space="preserve">należy </w:t>
      </w:r>
      <w:r w:rsidRPr="002A1202">
        <w:rPr>
          <w:rFonts w:ascii="Calibri" w:hAnsi="Calibri" w:cs="Calibri"/>
          <w:sz w:val="22"/>
          <w:szCs w:val="22"/>
        </w:rPr>
        <w:t>wpisać wyraz „tak”, w innym przypadku wyraz „nie”.</w:t>
      </w:r>
      <w:r w:rsidRPr="00172FC7">
        <w:rPr>
          <w:sz w:val="20"/>
          <w:szCs w:val="20"/>
          <w:vertAlign w:val="superscript"/>
        </w:rPr>
        <w:t xml:space="preserve"> </w:t>
      </w:r>
    </w:p>
    <w:p w14:paraId="08AD5AED" w14:textId="77777777" w:rsidR="003B2A0A" w:rsidRDefault="003B2A0A" w:rsidP="003B2A0A">
      <w:pPr>
        <w:ind w:left="28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0D77" w14:textId="77777777" w:rsidR="005C717C" w:rsidRPr="005C717C" w:rsidRDefault="005C717C" w:rsidP="005C717C">
    <w:pPr>
      <w:tabs>
        <w:tab w:val="right" w:pos="9072"/>
      </w:tabs>
      <w:spacing w:after="120" w:line="240" w:lineRule="auto"/>
      <w:jc w:val="both"/>
      <w:rPr>
        <w:rFonts w:ascii="Calibri" w:eastAsia="Calibri" w:hAnsi="Calibri" w:cs="Calibri"/>
        <w:kern w:val="0"/>
        <w:sz w:val="20"/>
        <w:szCs w:val="20"/>
        <w:lang w:eastAsia="pl-PL"/>
        <w14:ligatures w14:val="none"/>
      </w:rPr>
    </w:pPr>
    <w:bookmarkStart w:id="3" w:name="_Hlk167887437"/>
    <w:r w:rsidRPr="005C717C">
      <w:rPr>
        <w:rFonts w:ascii="Calibri" w:eastAsia="Calibri" w:hAnsi="Calibri" w:cs="Calibri"/>
        <w:bCs/>
        <w:kern w:val="0"/>
        <w:sz w:val="20"/>
        <w:szCs w:val="20"/>
        <w:lang w:eastAsia="pl-PL"/>
        <w14:ligatures w14:val="none"/>
      </w:rPr>
      <w:t xml:space="preserve">Załącznik nr 1 do </w:t>
    </w:r>
    <w:r w:rsidRPr="005C717C">
      <w:rPr>
        <w:rFonts w:ascii="Calibri" w:eastAsia="Calibri" w:hAnsi="Calibri" w:cs="Calibri"/>
        <w:kern w:val="0"/>
        <w:sz w:val="20"/>
        <w:szCs w:val="20"/>
        <w:lang w:eastAsia="pl-PL"/>
        <w14:ligatures w14:val="none"/>
      </w:rPr>
      <w:t xml:space="preserve">Regulaminu w sprawie trybu i zasad udzielania dotacji celowej przez Podlaskiego Wojewódzkiego Konserwatora Zabytków na prace konserwatorskie, restauratorskie lub roboty budowlane przy zabytku wpisanym do rejestru zabytków położonym na obszarze województwa podlaskiego </w:t>
    </w:r>
    <w:bookmarkEnd w:id="3"/>
  </w:p>
  <w:p w14:paraId="5A94261A" w14:textId="77777777" w:rsidR="005C717C" w:rsidRDefault="005C71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35B0D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1" w15:restartNumberingAfterBreak="0">
    <w:nsid w:val="2F4347EA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2" w15:restartNumberingAfterBreak="0">
    <w:nsid w:val="3C4D2628"/>
    <w:multiLevelType w:val="multilevel"/>
    <w:tmpl w:val="01BCE76C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357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429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5010" w:hanging="360"/>
      </w:pPr>
      <w:rPr>
        <w:rFonts w:cs="Times New Roman" w:hint="default"/>
        <w:b/>
      </w:rPr>
    </w:lvl>
    <w:lvl w:ilvl="4">
      <w:start w:val="1"/>
      <w:numFmt w:val="lowerLetter"/>
      <w:lvlText w:val="%5."/>
      <w:lvlJc w:val="left"/>
      <w:pPr>
        <w:ind w:left="573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45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17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89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8610" w:hanging="180"/>
      </w:pPr>
      <w:rPr>
        <w:rFonts w:cs="Times New Roman" w:hint="default"/>
      </w:rPr>
    </w:lvl>
  </w:abstractNum>
  <w:abstractNum w:abstractNumId="3" w15:restartNumberingAfterBreak="0">
    <w:nsid w:val="41EF377E"/>
    <w:multiLevelType w:val="hybridMultilevel"/>
    <w:tmpl w:val="C8760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B788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5" w15:restartNumberingAfterBreak="0">
    <w:nsid w:val="68AA21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6" w15:restartNumberingAfterBreak="0">
    <w:nsid w:val="70077E24"/>
    <w:multiLevelType w:val="multilevel"/>
    <w:tmpl w:val="AE6CFF9A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7" w15:restartNumberingAfterBreak="0">
    <w:nsid w:val="7D417472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num w:numId="1" w16cid:durableId="977227494">
    <w:abstractNumId w:val="6"/>
  </w:num>
  <w:num w:numId="2" w16cid:durableId="846672053">
    <w:abstractNumId w:val="1"/>
  </w:num>
  <w:num w:numId="3" w16cid:durableId="649404399">
    <w:abstractNumId w:val="4"/>
  </w:num>
  <w:num w:numId="4" w16cid:durableId="200019206">
    <w:abstractNumId w:val="7"/>
  </w:num>
  <w:num w:numId="5" w16cid:durableId="191768963">
    <w:abstractNumId w:val="5"/>
  </w:num>
  <w:num w:numId="6" w16cid:durableId="1405562468">
    <w:abstractNumId w:val="0"/>
  </w:num>
  <w:num w:numId="7" w16cid:durableId="107432354">
    <w:abstractNumId w:val="3"/>
  </w:num>
  <w:num w:numId="8" w16cid:durableId="659619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5E"/>
    <w:rsid w:val="001441F6"/>
    <w:rsid w:val="00146979"/>
    <w:rsid w:val="001B50A8"/>
    <w:rsid w:val="0020556B"/>
    <w:rsid w:val="002A07FD"/>
    <w:rsid w:val="002A1202"/>
    <w:rsid w:val="003B2A0A"/>
    <w:rsid w:val="004C4DCE"/>
    <w:rsid w:val="0056192C"/>
    <w:rsid w:val="005C717C"/>
    <w:rsid w:val="005D296C"/>
    <w:rsid w:val="007D284F"/>
    <w:rsid w:val="007F4BD1"/>
    <w:rsid w:val="00807340"/>
    <w:rsid w:val="00812324"/>
    <w:rsid w:val="008236AF"/>
    <w:rsid w:val="008F7DDE"/>
    <w:rsid w:val="00964CDB"/>
    <w:rsid w:val="009B7390"/>
    <w:rsid w:val="00A26D47"/>
    <w:rsid w:val="00B2405E"/>
    <w:rsid w:val="00B242DB"/>
    <w:rsid w:val="00C2364D"/>
    <w:rsid w:val="00C40E0D"/>
    <w:rsid w:val="00DD384D"/>
    <w:rsid w:val="00F3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676DD"/>
  <w15:chartTrackingRefBased/>
  <w15:docId w15:val="{14DDB54B-B0E1-42F6-A10C-107B930B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4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4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4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4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4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4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4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4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4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40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40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40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0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0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0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4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4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4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4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40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40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40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0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405E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4D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4DCE"/>
    <w:rPr>
      <w:sz w:val="20"/>
      <w:szCs w:val="20"/>
    </w:rPr>
  </w:style>
  <w:style w:type="character" w:customStyle="1" w:styleId="Znakiprzypiswdolnych">
    <w:name w:val="Znaki przypisów dolnych"/>
    <w:uiPriority w:val="99"/>
    <w:rsid w:val="004C4DCE"/>
  </w:style>
  <w:style w:type="paragraph" w:styleId="Nagwek">
    <w:name w:val="header"/>
    <w:basedOn w:val="Normalny"/>
    <w:link w:val="Nagwek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717C"/>
  </w:style>
  <w:style w:type="paragraph" w:styleId="Stopka">
    <w:name w:val="footer"/>
    <w:basedOn w:val="Normalny"/>
    <w:link w:val="Stopka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7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7</Pages>
  <Words>2025</Words>
  <Characters>12155</Characters>
  <Application>Microsoft Office Word</Application>
  <DocSecurity>0</DocSecurity>
  <Lines>101</Lines>
  <Paragraphs>28</Paragraphs>
  <ScaleCrop>false</ScaleCrop>
  <Company/>
  <LinksUpToDate>false</LinksUpToDate>
  <CharactersWithSpaces>14152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Kamieńska</dc:creator>
  <cp:keywords/>
  <dc:description/>
  <cp:lastModifiedBy>Natalia Kamieńska</cp:lastModifiedBy>
  <cp:revision>17</cp:revision>
  <dcterms:created xsi:type="dcterms:W3CDTF">2026-09-28T12:07:00Z</dcterms:created>
  <dcterms:modified xsi:type="dcterms:W3CDTF">2026-09-29T07:56:00Z</dcterms:modified>
</cp:coreProperties>
</file>