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FE" w:rsidRPr="00E46FFE" w:rsidRDefault="00825417" w:rsidP="00E46FFE">
      <w:pPr>
        <w:spacing w:after="0" w:line="240" w:lineRule="auto"/>
        <w:ind w:left="5664" w:firstLine="708"/>
        <w:jc w:val="right"/>
        <w:rPr>
          <w:sz w:val="16"/>
          <w:szCs w:val="16"/>
        </w:rPr>
      </w:pPr>
      <w:r w:rsidRPr="00E46FFE">
        <w:rPr>
          <w:sz w:val="16"/>
          <w:szCs w:val="16"/>
        </w:rPr>
        <w:t xml:space="preserve">Załącznik </w:t>
      </w:r>
    </w:p>
    <w:p w:rsidR="00E46FFE" w:rsidRPr="00E46FFE" w:rsidRDefault="00E46FFE" w:rsidP="00E46FFE">
      <w:pPr>
        <w:spacing w:after="0" w:line="240" w:lineRule="auto"/>
        <w:ind w:left="3540" w:firstLine="708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E46FFE">
        <w:rPr>
          <w:sz w:val="16"/>
          <w:szCs w:val="16"/>
        </w:rPr>
        <w:t xml:space="preserve">o Regulaminu </w:t>
      </w:r>
      <w:r>
        <w:rPr>
          <w:sz w:val="16"/>
          <w:szCs w:val="16"/>
        </w:rPr>
        <w:t>p</w:t>
      </w:r>
      <w:r w:rsidRPr="00E46FFE">
        <w:rPr>
          <w:sz w:val="16"/>
          <w:szCs w:val="16"/>
        </w:rPr>
        <w:t xml:space="preserve">rzyznawania </w:t>
      </w:r>
      <w:r>
        <w:rPr>
          <w:sz w:val="16"/>
          <w:szCs w:val="16"/>
        </w:rPr>
        <w:t>h</w:t>
      </w:r>
      <w:r w:rsidRPr="00E46FFE">
        <w:rPr>
          <w:sz w:val="16"/>
          <w:szCs w:val="16"/>
        </w:rPr>
        <w:t xml:space="preserve">onorowego </w:t>
      </w:r>
    </w:p>
    <w:p w:rsidR="00E46FFE" w:rsidRDefault="00E46FFE" w:rsidP="00E46FFE">
      <w:pPr>
        <w:spacing w:after="0" w:line="240" w:lineRule="auto"/>
        <w:ind w:left="3540" w:firstLine="708"/>
        <w:jc w:val="right"/>
        <w:rPr>
          <w:sz w:val="16"/>
          <w:szCs w:val="16"/>
        </w:rPr>
      </w:pPr>
      <w:r>
        <w:rPr>
          <w:sz w:val="16"/>
          <w:szCs w:val="16"/>
        </w:rPr>
        <w:t>p</w:t>
      </w:r>
      <w:r w:rsidRPr="00E46FFE">
        <w:rPr>
          <w:sz w:val="16"/>
          <w:szCs w:val="16"/>
        </w:rPr>
        <w:t>atronatu Konsula Generalnego R</w:t>
      </w:r>
      <w:r>
        <w:rPr>
          <w:sz w:val="16"/>
          <w:szCs w:val="16"/>
        </w:rPr>
        <w:t>P</w:t>
      </w:r>
      <w:r w:rsidRPr="00E46FFE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E46FFE">
        <w:rPr>
          <w:sz w:val="16"/>
          <w:szCs w:val="16"/>
        </w:rPr>
        <w:t xml:space="preserve"> Hongkongu </w:t>
      </w:r>
    </w:p>
    <w:p w:rsidR="00825417" w:rsidRDefault="00825417" w:rsidP="00825417"/>
    <w:p w:rsidR="00825417" w:rsidRPr="00D40A9E" w:rsidRDefault="00825417" w:rsidP="005C6D87">
      <w:pPr>
        <w:ind w:left="708" w:firstLine="708"/>
        <w:rPr>
          <w:b/>
        </w:rPr>
      </w:pPr>
      <w:bookmarkStart w:id="0" w:name="_GoBack"/>
      <w:bookmarkEnd w:id="0"/>
      <w:r w:rsidRPr="00D40A9E">
        <w:rPr>
          <w:b/>
        </w:rPr>
        <w:t>WNIOSEK O HONOROWY PATRONAT KONSULA GENERALNEGO RP</w:t>
      </w:r>
    </w:p>
    <w:p w:rsidR="00616F11" w:rsidRDefault="00616F11" w:rsidP="00825417"/>
    <w:p w:rsidR="00616F11" w:rsidRDefault="00825417" w:rsidP="008167CB">
      <w:pPr>
        <w:pStyle w:val="Akapitzlist"/>
        <w:numPr>
          <w:ilvl w:val="0"/>
          <w:numId w:val="1"/>
        </w:numPr>
      </w:pPr>
      <w:r>
        <w:t xml:space="preserve">Wnioskodawca (nazwa wnioskodawcy, dokładny adres, telefon, e-mail, adres strony www, osoba odpowiedzialna za realizację przedsięwzięcia) </w:t>
      </w:r>
      <w:r w:rsidR="00D40A9E"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D40A9E" w:rsidRDefault="00D40A9E" w:rsidP="00D40A9E">
      <w:pPr>
        <w:pStyle w:val="Akapitzlist"/>
        <w:ind w:left="643"/>
      </w:pPr>
    </w:p>
    <w:p w:rsidR="00D40A9E" w:rsidRDefault="00825417" w:rsidP="00616F11">
      <w:pPr>
        <w:pStyle w:val="Akapitzlist"/>
        <w:numPr>
          <w:ilvl w:val="0"/>
          <w:numId w:val="1"/>
        </w:numPr>
      </w:pPr>
      <w:r>
        <w:t xml:space="preserve">Nazwa przedsięwzięcia </w:t>
      </w:r>
    </w:p>
    <w:p w:rsidR="00D40A9E" w:rsidRDefault="00D40A9E" w:rsidP="00D40A9E">
      <w:pPr>
        <w:pStyle w:val="Akapitzlist"/>
      </w:pPr>
    </w:p>
    <w:p w:rsidR="00825417" w:rsidRDefault="00D40A9E" w:rsidP="00D40A9E">
      <w:pPr>
        <w:pStyle w:val="Akapitzlist"/>
        <w:ind w:left="643"/>
      </w:pPr>
      <w: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616F11" w:rsidRDefault="00616F11" w:rsidP="00616F11">
      <w:pPr>
        <w:pStyle w:val="Akapitzlist"/>
      </w:pPr>
    </w:p>
    <w:p w:rsidR="00616F11" w:rsidRDefault="00616F11" w:rsidP="00616F11">
      <w:pPr>
        <w:pStyle w:val="Akapitzlist"/>
      </w:pPr>
    </w:p>
    <w:p w:rsidR="00D40A9E" w:rsidRDefault="00825417" w:rsidP="00616F11">
      <w:pPr>
        <w:pStyle w:val="Akapitzlist"/>
        <w:numPr>
          <w:ilvl w:val="0"/>
          <w:numId w:val="1"/>
        </w:numPr>
      </w:pPr>
      <w:r>
        <w:t xml:space="preserve">Termin i miejsce przedsięwzięcia </w:t>
      </w:r>
    </w:p>
    <w:p w:rsidR="00616F11" w:rsidRDefault="00D40A9E" w:rsidP="00D40A9E">
      <w:pPr>
        <w:pStyle w:val="Akapitzlist"/>
        <w:ind w:left="643"/>
      </w:pPr>
      <w: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D40A9E" w:rsidRDefault="00D40A9E" w:rsidP="00D40A9E">
      <w:pPr>
        <w:pStyle w:val="Akapitzlist"/>
        <w:ind w:left="643"/>
      </w:pPr>
    </w:p>
    <w:p w:rsidR="00825417" w:rsidRDefault="00825417" w:rsidP="00616F11">
      <w:pPr>
        <w:pStyle w:val="Akapitzlist"/>
        <w:numPr>
          <w:ilvl w:val="0"/>
          <w:numId w:val="1"/>
        </w:numPr>
      </w:pPr>
      <w:r>
        <w:t xml:space="preserve">Zasięg przedsięwzięcia (właściwe podkreślić): </w:t>
      </w:r>
    </w:p>
    <w:p w:rsidR="00616F11" w:rsidRDefault="00616F11" w:rsidP="00616F11">
      <w:pPr>
        <w:pStyle w:val="Akapitzlist"/>
      </w:pPr>
    </w:p>
    <w:p w:rsidR="00825417" w:rsidRDefault="00D40A9E" w:rsidP="00616F11">
      <w:pPr>
        <w:jc w:val="center"/>
      </w:pPr>
      <w:r>
        <w:t xml:space="preserve">□ </w:t>
      </w:r>
      <w:r w:rsidR="00825417">
        <w:t xml:space="preserve">międzynarodowy </w:t>
      </w:r>
      <w:r>
        <w:t xml:space="preserve">□ </w:t>
      </w:r>
      <w:r w:rsidR="00825417">
        <w:t xml:space="preserve">narodowy </w:t>
      </w:r>
      <w:r>
        <w:t xml:space="preserve">□ </w:t>
      </w:r>
      <w:r w:rsidR="00825417">
        <w:t xml:space="preserve">regionalny </w:t>
      </w:r>
      <w:r>
        <w:t>□</w:t>
      </w:r>
      <w:r w:rsidR="00825417">
        <w:t xml:space="preserve"> lokalny</w:t>
      </w:r>
    </w:p>
    <w:p w:rsidR="00825417" w:rsidRDefault="00825417" w:rsidP="00825417"/>
    <w:p w:rsidR="00D40A9E" w:rsidRDefault="00825417" w:rsidP="00616F11">
      <w:pPr>
        <w:pStyle w:val="Akapitzlist"/>
        <w:numPr>
          <w:ilvl w:val="0"/>
          <w:numId w:val="1"/>
        </w:numPr>
      </w:pPr>
      <w:r>
        <w:t xml:space="preserve">Do kogo kierowane jest przedsięwzięcie i jaka jest planowana liczba uczestników </w:t>
      </w:r>
    </w:p>
    <w:p w:rsidR="00616F11" w:rsidRDefault="00D40A9E" w:rsidP="00D40A9E">
      <w:pPr>
        <w:pStyle w:val="Akapitzlist"/>
        <w:ind w:left="643"/>
      </w:pPr>
      <w: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825417" w:rsidRDefault="00825417" w:rsidP="00825417"/>
    <w:p w:rsidR="00D40A9E" w:rsidRDefault="00825417" w:rsidP="00616F11">
      <w:pPr>
        <w:pStyle w:val="Akapitzlist"/>
        <w:numPr>
          <w:ilvl w:val="0"/>
          <w:numId w:val="1"/>
        </w:numPr>
      </w:pPr>
      <w:r>
        <w:t xml:space="preserve">Źródła finansowania przedsięwzięcia </w:t>
      </w:r>
    </w:p>
    <w:p w:rsidR="00616F11" w:rsidRDefault="00D40A9E" w:rsidP="00D40A9E">
      <w:pPr>
        <w:pStyle w:val="Akapitzlist"/>
        <w:ind w:left="643"/>
      </w:pPr>
      <w: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825417" w:rsidRDefault="00825417" w:rsidP="00825417"/>
    <w:p w:rsidR="00616F11" w:rsidRDefault="00825417" w:rsidP="00D40A9E">
      <w:pPr>
        <w:pStyle w:val="Akapitzlist"/>
        <w:numPr>
          <w:ilvl w:val="0"/>
          <w:numId w:val="1"/>
        </w:numPr>
      </w:pPr>
      <w:r>
        <w:t xml:space="preserve">Czy udział w przedsięwzięciu jest odpłatny: </w:t>
      </w:r>
    </w:p>
    <w:p w:rsidR="00825417" w:rsidRDefault="00825417" w:rsidP="00D40A9E">
      <w:pPr>
        <w:ind w:firstLine="643"/>
        <w:jc w:val="both"/>
      </w:pPr>
      <w:r>
        <w:t xml:space="preserve">□ tak (koszt………………..) </w:t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>
        <w:t>□ nie</w:t>
      </w:r>
    </w:p>
    <w:p w:rsidR="00825417" w:rsidRDefault="00825417" w:rsidP="00825417"/>
    <w:p w:rsidR="00616F11" w:rsidRDefault="00616F11" w:rsidP="00825417"/>
    <w:p w:rsidR="00616F11" w:rsidRDefault="00825417" w:rsidP="00D40A9E">
      <w:pPr>
        <w:pStyle w:val="Akapitzlist"/>
        <w:numPr>
          <w:ilvl w:val="0"/>
          <w:numId w:val="1"/>
        </w:numPr>
      </w:pPr>
      <w:r>
        <w:t xml:space="preserve">Czy wnioskodawca planuje osiągniecie zysku finansowego z przedsięwzięcia? </w:t>
      </w:r>
    </w:p>
    <w:p w:rsidR="00616F11" w:rsidRDefault="00825417" w:rsidP="00D40A9E">
      <w:pPr>
        <w:ind w:firstLine="643"/>
      </w:pPr>
      <w:r>
        <w:t xml:space="preserve">□ tak </w:t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>
        <w:t>□ nie</w:t>
      </w:r>
    </w:p>
    <w:p w:rsidR="00D40A9E" w:rsidRDefault="00D40A9E" w:rsidP="00D40A9E">
      <w:pPr>
        <w:ind w:firstLine="643"/>
      </w:pPr>
    </w:p>
    <w:p w:rsidR="00616F11" w:rsidRDefault="00616F11" w:rsidP="00616F11">
      <w:pPr>
        <w:pStyle w:val="Akapitzlist"/>
        <w:numPr>
          <w:ilvl w:val="0"/>
          <w:numId w:val="1"/>
        </w:numPr>
      </w:pPr>
      <w:r>
        <w:t>Czy przedsięwzięcie ma charakter cykliczny? (jeśli tak należy podać jak często się odbywa, która jest to edycja, czy poprzednie edycje zostały objęte patronatem Ambasadora RP czy Konsula Generalnego RP</w:t>
      </w:r>
      <w:r w:rsidR="00D40A9E">
        <w:t xml:space="preserve"> w Hongkongu lub innego kierownika Placówki Zagranicznej</w:t>
      </w:r>
      <w:r>
        <w:t>)</w:t>
      </w:r>
    </w:p>
    <w:p w:rsidR="00D40A9E" w:rsidRDefault="00D40A9E" w:rsidP="00D40A9E">
      <w:pPr>
        <w:ind w:left="283" w:firstLine="360"/>
      </w:pPr>
      <w:r>
        <w:t xml:space="preserve">□ tak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□ nie</w:t>
      </w:r>
    </w:p>
    <w:p w:rsidR="00D40A9E" w:rsidRDefault="00D40A9E" w:rsidP="00D40A9E">
      <w:pPr>
        <w:pStyle w:val="Akapitzlist"/>
        <w:ind w:left="643"/>
      </w:pPr>
      <w: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D40A9E" w:rsidRDefault="00D40A9E" w:rsidP="00D40A9E">
      <w:pPr>
        <w:pStyle w:val="Akapitzlist"/>
        <w:ind w:left="643"/>
      </w:pPr>
    </w:p>
    <w:p w:rsidR="00616F11" w:rsidRDefault="00825417" w:rsidP="00616F11">
      <w:pPr>
        <w:pStyle w:val="Akapitzlist"/>
        <w:numPr>
          <w:ilvl w:val="0"/>
          <w:numId w:val="1"/>
        </w:numPr>
      </w:pPr>
      <w:r>
        <w:t>Szczegółowy program imprezy (w formie załącznika)</w:t>
      </w:r>
    </w:p>
    <w:p w:rsidR="00616F11" w:rsidRDefault="00616F11" w:rsidP="00616F11">
      <w:pPr>
        <w:pStyle w:val="Akapitzlist"/>
        <w:ind w:left="643"/>
      </w:pPr>
    </w:p>
    <w:p w:rsidR="00D40A9E" w:rsidRDefault="00616F11" w:rsidP="00D40A9E">
      <w:pPr>
        <w:pStyle w:val="Akapitzlist"/>
        <w:ind w:left="643"/>
      </w:pPr>
      <w:r>
        <w:t>I</w:t>
      </w:r>
      <w:r w:rsidR="00825417">
        <w:t xml:space="preserve">nni partnerzy i/lub współorganizatorzy przedsięwzięcia (patroni, członkowie komitetów honorowych lub organizacyjnych), osoby prawne lub fizyczne oraz marki, których nazwy (nazwiska) lub znaki graficzne będą publikowane w związku z przedsięwzięciem: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  <w:r w:rsidR="00D40A9E">
        <w:t xml:space="preserve">..................................................................................................................................................... </w:t>
      </w:r>
    </w:p>
    <w:p w:rsidR="00616F11" w:rsidRDefault="00616F11" w:rsidP="00D40A9E">
      <w:pPr>
        <w:pStyle w:val="Akapitzlist"/>
        <w:ind w:left="643"/>
      </w:pPr>
    </w:p>
    <w:p w:rsidR="00616F11" w:rsidRDefault="00616F11" w:rsidP="00616F11">
      <w:pPr>
        <w:pStyle w:val="Akapitzlist"/>
      </w:pPr>
    </w:p>
    <w:p w:rsidR="00616F11" w:rsidRDefault="00825417" w:rsidP="00616F11">
      <w:pPr>
        <w:pStyle w:val="Akapitzlist"/>
        <w:numPr>
          <w:ilvl w:val="0"/>
          <w:numId w:val="1"/>
        </w:numPr>
      </w:pPr>
      <w:r>
        <w:t xml:space="preserve">Ewentualne dodatkowe informacje dotyczące planowanego wydarzenia: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:rsidR="00616F11" w:rsidRDefault="00616F11" w:rsidP="00616F11">
      <w:pPr>
        <w:pStyle w:val="Akapitzlist"/>
      </w:pPr>
    </w:p>
    <w:p w:rsidR="00616F11" w:rsidRDefault="00825417" w:rsidP="00616F11">
      <w:pPr>
        <w:pStyle w:val="Akapitzlist"/>
        <w:numPr>
          <w:ilvl w:val="0"/>
          <w:numId w:val="1"/>
        </w:numPr>
      </w:pPr>
      <w:r>
        <w:t xml:space="preserve">Oświadczenie: „W związku z przedsięwzięciem nie będą prowadzone żadne działania, które sugerowałyby zaangażowanie </w:t>
      </w:r>
      <w:r w:rsidR="00013FF3">
        <w:t>Konsula Generalnego</w:t>
      </w:r>
      <w:r>
        <w:t xml:space="preserve"> RP </w:t>
      </w:r>
      <w:r w:rsidR="00013FF3">
        <w:t>w Hongkongu i</w:t>
      </w:r>
      <w:r>
        <w:t xml:space="preserve"> promocję konkretnych produktów, usług lub firm”. </w:t>
      </w:r>
    </w:p>
    <w:p w:rsidR="00616F11" w:rsidRDefault="00616F11" w:rsidP="00616F11">
      <w:pPr>
        <w:pStyle w:val="Akapitzlist"/>
      </w:pPr>
    </w:p>
    <w:p w:rsidR="00616F11" w:rsidRDefault="00825417" w:rsidP="00616F11">
      <w:pPr>
        <w:pStyle w:val="Akapitzlist"/>
        <w:numPr>
          <w:ilvl w:val="0"/>
          <w:numId w:val="1"/>
        </w:numPr>
      </w:pPr>
      <w:r>
        <w:t xml:space="preserve">Oświadczenie: „Oświadczam, że przedsięwzięcie nie ma charakteru lobbingowego”. </w:t>
      </w:r>
    </w:p>
    <w:p w:rsidR="00616F11" w:rsidRDefault="00616F11" w:rsidP="00616F11">
      <w:pPr>
        <w:pStyle w:val="Akapitzlist"/>
      </w:pPr>
    </w:p>
    <w:p w:rsidR="00616F11" w:rsidRDefault="00825417" w:rsidP="00616F11">
      <w:pPr>
        <w:pStyle w:val="Akapitzlist"/>
        <w:numPr>
          <w:ilvl w:val="0"/>
          <w:numId w:val="1"/>
        </w:numPr>
      </w:pPr>
      <w:r>
        <w:t>Informujemy, że zapoznaliśmy</w:t>
      </w:r>
      <w:r w:rsidR="004770A3">
        <w:t xml:space="preserve"> się z R</w:t>
      </w:r>
      <w:r>
        <w:t xml:space="preserve">egulaminem przyznawania honorowego patronatu </w:t>
      </w:r>
      <w:r w:rsidR="004770A3">
        <w:t>Konsula Generalnego w Hongkongu</w:t>
      </w:r>
      <w:r>
        <w:t xml:space="preserve"> i w pełni go akceptujemy. </w:t>
      </w:r>
    </w:p>
    <w:p w:rsidR="00D40A9E" w:rsidRDefault="00D40A9E" w:rsidP="00D40A9E">
      <w:pPr>
        <w:pStyle w:val="Akapitzlist"/>
      </w:pPr>
    </w:p>
    <w:p w:rsidR="00D40A9E" w:rsidRDefault="00D40A9E" w:rsidP="00D40A9E"/>
    <w:p w:rsidR="00D40A9E" w:rsidRDefault="00D40A9E" w:rsidP="00D40A9E"/>
    <w:p w:rsidR="00616F11" w:rsidRDefault="00616F11" w:rsidP="00616F11">
      <w:pPr>
        <w:pStyle w:val="Akapitzlist"/>
      </w:pPr>
    </w:p>
    <w:p w:rsidR="00B05F2C" w:rsidRDefault="00825417" w:rsidP="00616F11">
      <w:pPr>
        <w:pStyle w:val="Akapitzlist"/>
        <w:ind w:left="643"/>
      </w:pPr>
      <w:r>
        <w:t>(Data i miejsce)</w:t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 w:rsidR="00D40A9E">
        <w:tab/>
      </w:r>
      <w:r>
        <w:t xml:space="preserve"> (Podpis wnioskodawcy</w:t>
      </w:r>
      <w:r w:rsidR="00D40A9E">
        <w:t>)</w:t>
      </w:r>
    </w:p>
    <w:sectPr w:rsidR="00B0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886"/>
    <w:multiLevelType w:val="hybridMultilevel"/>
    <w:tmpl w:val="049C1D5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17"/>
    <w:rsid w:val="00013FF3"/>
    <w:rsid w:val="004770A3"/>
    <w:rsid w:val="005C6D87"/>
    <w:rsid w:val="00616F11"/>
    <w:rsid w:val="00773C80"/>
    <w:rsid w:val="00825417"/>
    <w:rsid w:val="008F79B0"/>
    <w:rsid w:val="00B05F2C"/>
    <w:rsid w:val="00D40A9E"/>
    <w:rsid w:val="00E46FFE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A690"/>
  <w15:chartTrackingRefBased/>
  <w15:docId w15:val="{A9251EAB-85BB-4251-B81D-1AC804D8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Agnieszka</dc:creator>
  <cp:keywords/>
  <dc:description/>
  <cp:lastModifiedBy>Kołodziejski Michał</cp:lastModifiedBy>
  <cp:revision>5</cp:revision>
  <dcterms:created xsi:type="dcterms:W3CDTF">2024-10-29T06:48:00Z</dcterms:created>
  <dcterms:modified xsi:type="dcterms:W3CDTF">2024-11-05T04:49:00Z</dcterms:modified>
</cp:coreProperties>
</file>