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B2C2" w14:textId="1CC9607C" w:rsidR="00041C17" w:rsidRPr="00041C17" w:rsidRDefault="00041C17" w:rsidP="00041C17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kern w:val="0"/>
          <w:sz w:val="28"/>
          <w:szCs w:val="28"/>
          <w14:ligatures w14:val="none"/>
        </w:rPr>
      </w:pPr>
      <w:r w:rsidRPr="00041C17">
        <w:rPr>
          <w:rFonts w:ascii="Arial" w:eastAsia="Times New Roman" w:hAnsi="Arial" w:cs="Arial"/>
          <w:b/>
          <w:bCs/>
          <w:color w:val="1B1B1B"/>
          <w:kern w:val="0"/>
          <w:sz w:val="28"/>
          <w:szCs w:val="28"/>
          <w14:ligatures w14:val="none"/>
        </w:rPr>
        <w:t>Instrukcja w sprawie wymagań higieniczno-sanitarnych dla stacjonarnych obozów pod namiotami</w:t>
      </w:r>
    </w:p>
    <w:p w14:paraId="0EF0D101" w14:textId="1C9BB708" w:rsidR="00517106" w:rsidRPr="00517106" w:rsidRDefault="00517106" w:rsidP="0051710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kern w:val="0"/>
          <w:sz w:val="28"/>
          <w:szCs w:val="28"/>
          <w14:ligatures w14:val="none"/>
        </w:rPr>
      </w:pPr>
    </w:p>
    <w:p w14:paraId="0B1DB5DD" w14:textId="40B596B7" w:rsidR="00041C17" w:rsidRPr="00041C17" w:rsidRDefault="00041C17" w:rsidP="00041C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kern w:val="0"/>
          <w:sz w:val="28"/>
          <w:szCs w:val="28"/>
          <w14:ligatures w14:val="none"/>
        </w:rPr>
      </w:pPr>
    </w:p>
    <w:p w14:paraId="0DD69CA8" w14:textId="77777777" w:rsidR="00041C17" w:rsidRPr="00041C17" w:rsidRDefault="00041C17" w:rsidP="00041C1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041C17">
        <w:rPr>
          <w:rFonts w:ascii="Arial" w:eastAsia="Times New Roman" w:hAnsi="Arial" w:cs="Arial"/>
          <w:color w:val="1B1B1B"/>
          <w:kern w:val="0"/>
          <w14:ligatures w14:val="none"/>
        </w:rPr>
        <w:t>Instrukcja określa wymagania higieniczno-sanitarne podczas wypoczynku dzieci i młodzieży prowadzonego metodą harcerską w formie stacjonarnych obozów pod namiotami, bez stałej infrastruktury, przy zachowaniu zamierzonego, w szczególności wychowawczego, celu wypoczynku.</w:t>
      </w:r>
    </w:p>
    <w:p w14:paraId="7D448370" w14:textId="77777777" w:rsidR="00041C17" w:rsidRPr="00041C17" w:rsidRDefault="00041C17" w:rsidP="00041C1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041C17">
        <w:rPr>
          <w:rFonts w:ascii="Arial" w:eastAsia="Times New Roman" w:hAnsi="Arial" w:cs="Arial"/>
          <w:color w:val="1B1B1B"/>
          <w:kern w:val="0"/>
          <w14:ligatures w14:val="none"/>
        </w:rPr>
        <w:t>Instrukcja dotyczy obozów liczących do 50 uczestników, przy czym podobozy z własnym węzłem sanitarnym traktuje się jak obóz w rozumieniu niniejszej instrukcji. Dla obozów liczących do 25 uczestników można zastosować indywidualną ocenę zagrożeń dla zdrowia, co wymaga współpracy z właściwym państwowym powiatowym inspektorem sanitarnym.</w:t>
      </w:r>
    </w:p>
    <w:p w14:paraId="2F8C9171" w14:textId="6CB5F8B7" w:rsidR="00041C17" w:rsidRPr="00041C17" w:rsidRDefault="00041C17" w:rsidP="00041C1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041C17">
        <w:rPr>
          <w:rFonts w:ascii="Arial" w:eastAsia="Times New Roman" w:hAnsi="Arial" w:cs="Arial"/>
          <w:color w:val="1B1B1B"/>
          <w:kern w:val="0"/>
          <w14:ligatures w14:val="none"/>
        </w:rPr>
        <w:t xml:space="preserve">Jednym z założeń metodycznych obozów harcerskich jest minimalizacja udogodnień cywilizacyjnych i dbanie o środowisko naturalne. Przed rozpoczęciem obozu zaleca się konsultację z właściwym terenowo ze względu na lokalizację obozu państwowym powiatowym inspektorem sanitarnym w zakresie objętym ww. instrukcją. </w:t>
      </w:r>
    </w:p>
    <w:p w14:paraId="2D3D7B37" w14:textId="72B7614B" w:rsidR="001C27AB" w:rsidRPr="00041C17" w:rsidRDefault="00041C17" w:rsidP="00041C17">
      <w:pPr>
        <w:rPr>
          <w:rFonts w:ascii="Arial" w:hAnsi="Arial" w:cs="Arial"/>
        </w:rPr>
      </w:pPr>
      <w:hyperlink r:id="rId5" w:tgtFrame="_blank" w:history="1">
        <w:r w:rsidRPr="00041C17">
          <w:rPr>
            <w:rFonts w:ascii="Arial" w:eastAsia="Times New Roman" w:hAnsi="Arial" w:cs="Arial"/>
            <w:b/>
            <w:bCs/>
            <w:color w:val="0052A5"/>
            <w:kern w:val="0"/>
            <w:shd w:val="clear" w:color="auto" w:fill="FFFFFF"/>
            <w14:ligatures w14:val="none"/>
          </w:rPr>
          <w:br/>
        </w:r>
      </w:hyperlink>
      <w:r w:rsidR="00D40777">
        <w:rPr>
          <w:rFonts w:ascii="Arial" w:eastAsia="Times New Roman" w:hAnsi="Arial" w:cs="Arial"/>
          <w:kern w:val="0"/>
          <w14:ligatures w14:val="none"/>
        </w:rPr>
        <w:t xml:space="preserve"> </w:t>
      </w:r>
    </w:p>
    <w:sectPr w:rsidR="001C27AB" w:rsidRPr="00041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83E51"/>
    <w:multiLevelType w:val="multilevel"/>
    <w:tmpl w:val="BBDC7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763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17"/>
    <w:rsid w:val="00041C17"/>
    <w:rsid w:val="001C27AB"/>
    <w:rsid w:val="00380315"/>
    <w:rsid w:val="00517106"/>
    <w:rsid w:val="005A6154"/>
    <w:rsid w:val="00777CEA"/>
    <w:rsid w:val="00831C33"/>
    <w:rsid w:val="00A722EA"/>
    <w:rsid w:val="00D40777"/>
    <w:rsid w:val="00D8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6E83"/>
  <w15:chartTrackingRefBased/>
  <w15:docId w15:val="{4CC09F95-FA95-4947-911D-2EAB6F46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1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1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1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1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1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1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1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1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1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1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1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1C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1C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1C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1C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1C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1C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1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1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1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1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1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1C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1C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1C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1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1C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1C1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4077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077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077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attachment/1a676bc9-ae1f-4957-b8ca-b6ff9b9674b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Agnieszka Pienkowska</dc:creator>
  <cp:keywords/>
  <dc:description/>
  <cp:lastModifiedBy>WSSE Olsztyn - Agnieszka Pienkowska</cp:lastModifiedBy>
  <cp:revision>4</cp:revision>
  <dcterms:created xsi:type="dcterms:W3CDTF">2026-05-26T07:46:00Z</dcterms:created>
  <dcterms:modified xsi:type="dcterms:W3CDTF">2026-05-28T07:35:00Z</dcterms:modified>
</cp:coreProperties>
</file>