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991BFB7" w14:textId="4562FDE0" w:rsidR="009F612E" w:rsidRPr="009F612E" w:rsidRDefault="00B57B59" w:rsidP="009F612E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F1556A">
        <w:rPr>
          <w:rFonts w:ascii="Cambria" w:eastAsia="Times New Roman" w:hAnsi="Cambria" w:cs="Arial"/>
          <w:bCs/>
          <w:lang w:eastAsia="ar-SA"/>
        </w:rPr>
        <w:t>2</w:t>
      </w:r>
      <w:r w:rsidRPr="00B57B5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1556A">
        <w:rPr>
          <w:rFonts w:ascii="Cambria" w:eastAsia="Times New Roman" w:hAnsi="Cambria" w:cs="Arial"/>
          <w:bCs/>
          <w:lang w:eastAsia="ar-SA"/>
        </w:rPr>
        <w:t>1710</w:t>
      </w:r>
      <w:r w:rsidRPr="00B57B59">
        <w:rPr>
          <w:rFonts w:ascii="Cambria" w:eastAsia="Times New Roman" w:hAnsi="Cambria" w:cs="Arial"/>
          <w:bCs/>
          <w:lang w:eastAsia="ar-SA"/>
        </w:rPr>
        <w:t xml:space="preserve"> z późn. zm.)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bookmarkStart w:id="17" w:name="_Hlk135052817"/>
      <w:bookmarkStart w:id="18" w:name="_Hlk136511238"/>
      <w:r w:rsidR="009F612E">
        <w:rPr>
          <w:rFonts w:ascii="Cambria" w:eastAsia="Times New Roman" w:hAnsi="Cambria" w:cs="Times New Roman"/>
          <w:b/>
          <w:i/>
          <w:lang w:eastAsia="ar-SA"/>
        </w:rPr>
        <w:t>.: „</w:t>
      </w:r>
      <w:r w:rsidR="009F612E" w:rsidRPr="009F612E">
        <w:rPr>
          <w:rFonts w:ascii="Cambria" w:eastAsia="Times New Roman" w:hAnsi="Cambria" w:cs="Times New Roman"/>
          <w:b/>
          <w:i/>
          <w:lang w:eastAsia="ar-SA"/>
        </w:rPr>
        <w:t xml:space="preserve">Dostawa wraz z rozładunkiem płyt ażurowych betonowych w ramach prowadzonych  zadań inwestycyjnych” </w:t>
      </w:r>
      <w:bookmarkEnd w:id="18"/>
    </w:p>
    <w:bookmarkEnd w:id="17"/>
    <w:p w14:paraId="1DC5A8FF" w14:textId="1774C259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2F0FACE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9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9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CA2D" w14:textId="77777777" w:rsidR="0013642D" w:rsidRDefault="0013642D">
      <w:pPr>
        <w:spacing w:after="0" w:line="240" w:lineRule="auto"/>
      </w:pPr>
      <w:r>
        <w:separator/>
      </w:r>
    </w:p>
  </w:endnote>
  <w:endnote w:type="continuationSeparator" w:id="0">
    <w:p w14:paraId="3A6E75B3" w14:textId="77777777" w:rsidR="0013642D" w:rsidRDefault="0013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7E6" w14:textId="77777777" w:rsidR="00F5466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B36A" w14:textId="77777777" w:rsidR="00F5466D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F5466D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C440" w14:textId="77777777" w:rsidR="00F5466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FBDA" w14:textId="77777777" w:rsidR="0013642D" w:rsidRDefault="0013642D">
      <w:pPr>
        <w:spacing w:after="0" w:line="240" w:lineRule="auto"/>
      </w:pPr>
      <w:r>
        <w:separator/>
      </w:r>
    </w:p>
  </w:footnote>
  <w:footnote w:type="continuationSeparator" w:id="0">
    <w:p w14:paraId="2EF96D02" w14:textId="77777777" w:rsidR="0013642D" w:rsidRDefault="0013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363D" w14:textId="77777777" w:rsidR="00F5466D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7353" w14:textId="77777777" w:rsidR="00931D3F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F328" w14:textId="77777777" w:rsidR="00F5466D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0B6539"/>
    <w:rsid w:val="0013642D"/>
    <w:rsid w:val="002E0CE8"/>
    <w:rsid w:val="00442A4D"/>
    <w:rsid w:val="0051369F"/>
    <w:rsid w:val="006A6608"/>
    <w:rsid w:val="009F612E"/>
    <w:rsid w:val="00B57B59"/>
    <w:rsid w:val="00EF2709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2022-07-19T10:18:00Z</dcterms:created>
  <dcterms:modified xsi:type="dcterms:W3CDTF">2023-06-01T09:49:00Z</dcterms:modified>
</cp:coreProperties>
</file>