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1342" w14:textId="0B6CC279" w:rsidR="003F34EB" w:rsidRPr="003F34EB" w:rsidRDefault="00591BA2" w:rsidP="003F34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Ogłoszenie o udzieleniu zamówienia publicznego</w:t>
      </w:r>
    </w:p>
    <w:p w14:paraId="3B74EFD9" w14:textId="558663D0" w:rsidR="003F34EB" w:rsidRPr="003F34EB" w:rsidRDefault="003F34EB" w:rsidP="003F34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3F34E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Szczegóły postępowania</w:t>
      </w:r>
    </w:p>
    <w:p w14:paraId="1022235D" w14:textId="77777777" w:rsidR="003F34EB" w:rsidRPr="003F34EB" w:rsidRDefault="003F34EB" w:rsidP="003F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4EB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08B35DDC" w14:textId="6AC8D8D9" w:rsidR="003F34EB" w:rsidRPr="001E07AF" w:rsidRDefault="003F34EB" w:rsidP="003F34E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3F34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Zagospodarowanie wewnętrznego placu manewrowego Komendy Powiatowej PSP przy ul. Armii Krajowej w Świdwinie</w:t>
      </w:r>
    </w:p>
    <w:p w14:paraId="3633F551" w14:textId="77777777" w:rsidR="001E07AF" w:rsidRDefault="001E07AF" w:rsidP="003F34E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6D6B74B" w14:textId="2F0D4D63" w:rsidR="00591BA2" w:rsidRPr="001E07AF" w:rsidRDefault="00591BA2" w:rsidP="001E07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91B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 Dotyczy</w:t>
      </w:r>
      <w:r w:rsidRPr="001E07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91B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modernizacji placu</w:t>
      </w:r>
      <w:r w:rsidRPr="001E07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91B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wewn</w:t>
      </w:r>
      <w:r w:rsidRPr="00591BA2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pl-PL"/>
        </w:rPr>
        <w:t>ę</w:t>
      </w:r>
      <w:r w:rsidRPr="00591B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trznego jednostki PSP</w:t>
      </w:r>
      <w:r w:rsidRPr="001E07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91B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funkcji: plac manewrowy</w:t>
      </w:r>
      <w:r w:rsidRPr="001E07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91B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pojazd</w:t>
      </w:r>
      <w:r w:rsidRPr="00591BA2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pl-PL"/>
        </w:rPr>
        <w:t>ó</w:t>
      </w:r>
      <w:r w:rsidRPr="00591B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/ plac apelowy oraz</w:t>
      </w:r>
      <w:r w:rsidRPr="001E07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91B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uk</w:t>
      </w:r>
      <w:r w:rsidRPr="00591BA2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pl-PL"/>
        </w:rPr>
        <w:t>ł</w:t>
      </w:r>
      <w:r w:rsidRPr="00591B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 komunikacji wewn</w:t>
      </w:r>
      <w:r w:rsidRPr="00591BA2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pl-PL"/>
        </w:rPr>
        <w:t>ę</w:t>
      </w:r>
      <w:r w:rsidRPr="00591B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trznej</w:t>
      </w:r>
      <w:r w:rsidRPr="001E07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91B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(drogi). ca</w:t>
      </w:r>
      <w:r w:rsidRPr="00591BA2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pl-PL"/>
        </w:rPr>
        <w:t>ł</w:t>
      </w:r>
      <w:r w:rsidRPr="00591B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591BA2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pl-PL"/>
        </w:rPr>
        <w:t>ść</w:t>
      </w:r>
      <w:r w:rsidRPr="00591B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nawierzchni</w:t>
      </w:r>
      <w:r w:rsidRPr="00591BA2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pl-PL"/>
        </w:rPr>
        <w:t>ą</w:t>
      </w:r>
      <w:r w:rsidRPr="00591B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</w:t>
      </w:r>
      <w:r w:rsidR="001E07AF" w:rsidRPr="001E07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91B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kostki brukowej na podbudowie</w:t>
      </w:r>
      <w:r w:rsidRPr="001E07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E07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</w:t>
      </w:r>
      <w:r w:rsidRPr="00591B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elementami odwodnienia i</w:t>
      </w:r>
      <w:r w:rsidRPr="001E07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E07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1E07AF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pl-PL"/>
        </w:rPr>
        <w:t>ś</w:t>
      </w:r>
      <w:r w:rsidRPr="001E07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wietleniem terenu.</w:t>
      </w:r>
    </w:p>
    <w:p w14:paraId="474C353A" w14:textId="77777777" w:rsidR="00591BA2" w:rsidRPr="003F34EB" w:rsidRDefault="00591BA2" w:rsidP="003F34E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42487CD" w14:textId="77777777" w:rsidR="003F34EB" w:rsidRPr="003F34EB" w:rsidRDefault="003F34EB" w:rsidP="003F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4EB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687ABD3B" w14:textId="77777777" w:rsidR="003F34EB" w:rsidRPr="003F34EB" w:rsidRDefault="003F34EB" w:rsidP="003F34E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F34E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037e2513-1b02-4b45-9553-91c37612b506</w:t>
      </w:r>
    </w:p>
    <w:p w14:paraId="47BA60A4" w14:textId="77777777" w:rsidR="003F34EB" w:rsidRPr="003F34EB" w:rsidRDefault="003F34EB" w:rsidP="003F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4EB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541A561C" w14:textId="77777777" w:rsidR="003F34EB" w:rsidRPr="003F34EB" w:rsidRDefault="003F34EB" w:rsidP="003F34E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34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Przetarg nieograniczony</w:t>
      </w:r>
    </w:p>
    <w:p w14:paraId="1166448B" w14:textId="77777777" w:rsidR="003F34EB" w:rsidRPr="003F34EB" w:rsidRDefault="003F34EB" w:rsidP="003F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4EB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1B605034" w14:textId="77777777" w:rsidR="003F34EB" w:rsidRPr="003F34EB" w:rsidRDefault="003F34EB" w:rsidP="003F34E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34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Opublikowane</w:t>
      </w:r>
    </w:p>
    <w:p w14:paraId="58F1AE36" w14:textId="77777777" w:rsidR="003F34EB" w:rsidRPr="003F34EB" w:rsidRDefault="003F34EB" w:rsidP="003F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4EB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4AB526DB" w14:textId="77777777" w:rsidR="003F34EB" w:rsidRPr="003F34EB" w:rsidRDefault="003F34EB" w:rsidP="003F34E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F34E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ocds-148610-93926edc-6d3e-11ec-ae77-fe331fedffdc</w:t>
      </w:r>
    </w:p>
    <w:p w14:paraId="22A08636" w14:textId="77777777" w:rsidR="003F34EB" w:rsidRPr="003F34EB" w:rsidRDefault="003F34EB" w:rsidP="003F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4E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0349999E" w14:textId="77777777" w:rsidR="003F34EB" w:rsidRPr="003F34EB" w:rsidRDefault="003F34EB" w:rsidP="003F34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3F3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https://www.gov.pl/web/kppsp-swidwin</w:t>
        </w:r>
      </w:hyperlink>
    </w:p>
    <w:p w14:paraId="3996E744" w14:textId="77777777" w:rsidR="003F34EB" w:rsidRPr="003F34EB" w:rsidRDefault="003F34EB" w:rsidP="003F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3F34EB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6D32DD44" w14:textId="77777777" w:rsidR="003F34EB" w:rsidRPr="003F34EB" w:rsidRDefault="003F34EB" w:rsidP="003F34E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34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04.01.2022 11:06</w:t>
      </w:r>
    </w:p>
    <w:p w14:paraId="535F6812" w14:textId="77777777" w:rsidR="003F34EB" w:rsidRPr="003F34EB" w:rsidRDefault="003F34EB" w:rsidP="003F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4E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0E2869D0" w14:textId="77777777" w:rsidR="003F34EB" w:rsidRPr="003F34EB" w:rsidRDefault="003F34EB" w:rsidP="003F34E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34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Komenda Powiatowa Państwowej Straży Pożarnej</w:t>
      </w:r>
    </w:p>
    <w:p w14:paraId="3F6FF9EC" w14:textId="77777777" w:rsidR="003F34EB" w:rsidRPr="003F34EB" w:rsidRDefault="003F34EB" w:rsidP="003F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4E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45D3B6C3" w14:textId="77777777" w:rsidR="003F34EB" w:rsidRPr="003F34EB" w:rsidRDefault="003F34EB" w:rsidP="003F34E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34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Armii Krajowej 23</w:t>
      </w:r>
    </w:p>
    <w:p w14:paraId="6617437C" w14:textId="77777777" w:rsidR="003F34EB" w:rsidRPr="003F34EB" w:rsidRDefault="003F34EB" w:rsidP="003F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4EB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2584D46D" w14:textId="77777777" w:rsidR="003F34EB" w:rsidRPr="003F34EB" w:rsidRDefault="003F34EB" w:rsidP="003F34E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34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Świdwin</w:t>
      </w:r>
    </w:p>
    <w:p w14:paraId="73D60E0B" w14:textId="77777777" w:rsidR="003F34EB" w:rsidRPr="003F34EB" w:rsidRDefault="003F34EB" w:rsidP="003F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4EB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75E5C1E4" w14:textId="77777777" w:rsidR="003F34EB" w:rsidRPr="003F34EB" w:rsidRDefault="003F34EB" w:rsidP="003F34E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34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zachodniopomorskie</w:t>
      </w:r>
    </w:p>
    <w:p w14:paraId="0A4C3873" w14:textId="77777777" w:rsidR="003F34EB" w:rsidRPr="003F34EB" w:rsidRDefault="003F34EB" w:rsidP="003F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4EB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291E478E" w14:textId="77777777" w:rsidR="003F34EB" w:rsidRPr="003F34EB" w:rsidRDefault="003F34EB" w:rsidP="003F34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3F3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94 3652481 wew. 29</w:t>
        </w:r>
      </w:hyperlink>
    </w:p>
    <w:p w14:paraId="09ABD9C5" w14:textId="77777777" w:rsidR="003F34EB" w:rsidRPr="003F34EB" w:rsidRDefault="003F34EB" w:rsidP="003F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4E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</w:t>
      </w:r>
    </w:p>
    <w:p w14:paraId="20CE2379" w14:textId="77777777" w:rsidR="003F34EB" w:rsidRPr="003F34EB" w:rsidRDefault="003F34EB" w:rsidP="003F34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3F3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Opis techniczny PSP.pdf</w:t>
        </w:r>
      </w:hyperlink>
      <w:r w:rsidRPr="003F3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[321.9 </w:t>
      </w:r>
      <w:proofErr w:type="spellStart"/>
      <w:r w:rsidRPr="003F34EB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3F34EB">
        <w:rPr>
          <w:rFonts w:ascii="Times New Roman" w:eastAsia="Times New Roman" w:hAnsi="Times New Roman" w:cs="Times New Roman"/>
          <w:sz w:val="24"/>
          <w:szCs w:val="24"/>
          <w:lang w:eastAsia="pl-PL"/>
        </w:rPr>
        <w:t>]</w:t>
      </w:r>
    </w:p>
    <w:p w14:paraId="1F33A8AF" w14:textId="77777777" w:rsidR="003F34EB" w:rsidRPr="003F34EB" w:rsidRDefault="003F34EB" w:rsidP="003F34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3F3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Strona tytułowa.pdf</w:t>
        </w:r>
      </w:hyperlink>
      <w:r w:rsidRPr="003F3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[148.3 </w:t>
      </w:r>
      <w:proofErr w:type="spellStart"/>
      <w:r w:rsidRPr="003F34EB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3F34EB">
        <w:rPr>
          <w:rFonts w:ascii="Times New Roman" w:eastAsia="Times New Roman" w:hAnsi="Times New Roman" w:cs="Times New Roman"/>
          <w:sz w:val="24"/>
          <w:szCs w:val="24"/>
          <w:lang w:eastAsia="pl-PL"/>
        </w:rPr>
        <w:t>]</w:t>
      </w:r>
    </w:p>
    <w:p w14:paraId="1BDAFF3E" w14:textId="77777777" w:rsidR="003F34EB" w:rsidRPr="003F34EB" w:rsidRDefault="003F34EB" w:rsidP="003F34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3F3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Koncepcja </w:t>
        </w:r>
        <w:proofErr w:type="spellStart"/>
        <w:r w:rsidRPr="003F3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oświetlnia</w:t>
        </w:r>
        <w:proofErr w:type="spellEnd"/>
        <w:r w:rsidRPr="003F3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S-EPL08Z-20070511 - Straż Pożarna, Świdwin2.pdf</w:t>
        </w:r>
      </w:hyperlink>
      <w:r w:rsidRPr="003F3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[3.2 MB]</w:t>
      </w:r>
    </w:p>
    <w:p w14:paraId="3B7EB3CF" w14:textId="77777777" w:rsidR="003F34EB" w:rsidRPr="003F34EB" w:rsidRDefault="003F34EB" w:rsidP="003F34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Pr="003F3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Straż Pożarna Świdwin Etap 1.pdf</w:t>
        </w:r>
      </w:hyperlink>
      <w:r w:rsidRPr="003F3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[526.2 </w:t>
      </w:r>
      <w:proofErr w:type="spellStart"/>
      <w:r w:rsidRPr="003F34EB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3F34EB">
        <w:rPr>
          <w:rFonts w:ascii="Times New Roman" w:eastAsia="Times New Roman" w:hAnsi="Times New Roman" w:cs="Times New Roman"/>
          <w:sz w:val="24"/>
          <w:szCs w:val="24"/>
          <w:lang w:eastAsia="pl-PL"/>
        </w:rPr>
        <w:t>]</w:t>
      </w:r>
    </w:p>
    <w:p w14:paraId="06C4CE37" w14:textId="77777777" w:rsidR="003F34EB" w:rsidRPr="003F34EB" w:rsidRDefault="003F34EB" w:rsidP="003F34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Pr="003F3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Straż Pożarna Świdwin Etap 2.pdf</w:t>
        </w:r>
      </w:hyperlink>
      <w:r w:rsidRPr="003F3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[759.6 </w:t>
      </w:r>
      <w:proofErr w:type="spellStart"/>
      <w:r w:rsidRPr="003F34EB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3F34EB">
        <w:rPr>
          <w:rFonts w:ascii="Times New Roman" w:eastAsia="Times New Roman" w:hAnsi="Times New Roman" w:cs="Times New Roman"/>
          <w:sz w:val="24"/>
          <w:szCs w:val="24"/>
          <w:lang w:eastAsia="pl-PL"/>
        </w:rPr>
        <w:t>]</w:t>
      </w:r>
    </w:p>
    <w:p w14:paraId="4727C86E" w14:textId="77777777" w:rsidR="003F34EB" w:rsidRPr="003F34EB" w:rsidRDefault="003F34EB" w:rsidP="003F34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Pr="003F3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Straż Pożarna Świdwin </w:t>
        </w:r>
        <w:proofErr w:type="spellStart"/>
        <w:r w:rsidRPr="003F3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pzrekrój</w:t>
        </w:r>
        <w:proofErr w:type="spellEnd"/>
        <w:r w:rsidRPr="003F3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A1.pdf</w:t>
        </w:r>
      </w:hyperlink>
      <w:r w:rsidRPr="003F3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[138.2 </w:t>
      </w:r>
      <w:proofErr w:type="spellStart"/>
      <w:r w:rsidRPr="003F34EB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3F34EB">
        <w:rPr>
          <w:rFonts w:ascii="Times New Roman" w:eastAsia="Times New Roman" w:hAnsi="Times New Roman" w:cs="Times New Roman"/>
          <w:sz w:val="24"/>
          <w:szCs w:val="24"/>
          <w:lang w:eastAsia="pl-PL"/>
        </w:rPr>
        <w:t>]</w:t>
      </w:r>
    </w:p>
    <w:p w14:paraId="5C41037E" w14:textId="77777777" w:rsidR="003F34EB" w:rsidRPr="003F34EB" w:rsidRDefault="003F34EB" w:rsidP="003F34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Pr="003F3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Straż Pożarna Świdwin skala 500 zag.pdf</w:t>
        </w:r>
      </w:hyperlink>
      <w:r w:rsidRPr="003F3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[1.1 MB]</w:t>
      </w:r>
    </w:p>
    <w:p w14:paraId="452FE951" w14:textId="77777777" w:rsidR="003F34EB" w:rsidRPr="003F34EB" w:rsidRDefault="003F34EB" w:rsidP="003F34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history="1">
        <w:r w:rsidRPr="003F3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SWZ KPPSP Świdwin </w:t>
        </w:r>
        <w:proofErr w:type="spellStart"/>
        <w:r w:rsidRPr="003F3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Plac_verKK</w:t>
        </w:r>
        <w:proofErr w:type="spellEnd"/>
        <w:r w:rsidRPr="003F3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10.08.2021_zm_JB_03-01-2022.docx</w:t>
        </w:r>
      </w:hyperlink>
      <w:r w:rsidRPr="003F3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[106.5 </w:t>
      </w:r>
      <w:proofErr w:type="spellStart"/>
      <w:r w:rsidRPr="003F34EB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3F34EB">
        <w:rPr>
          <w:rFonts w:ascii="Times New Roman" w:eastAsia="Times New Roman" w:hAnsi="Times New Roman" w:cs="Times New Roman"/>
          <w:sz w:val="24"/>
          <w:szCs w:val="24"/>
          <w:lang w:eastAsia="pl-PL"/>
        </w:rPr>
        <w:t>]</w:t>
      </w:r>
    </w:p>
    <w:p w14:paraId="5A169B85" w14:textId="77777777" w:rsidR="003F34EB" w:rsidRPr="003F34EB" w:rsidRDefault="003F34EB" w:rsidP="003F34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history="1">
        <w:r w:rsidRPr="003F3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przedmiar_plac.pdf</w:t>
        </w:r>
      </w:hyperlink>
      <w:r w:rsidRPr="003F3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[844.5 </w:t>
      </w:r>
      <w:proofErr w:type="spellStart"/>
      <w:r w:rsidRPr="003F34EB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3F34EB">
        <w:rPr>
          <w:rFonts w:ascii="Times New Roman" w:eastAsia="Times New Roman" w:hAnsi="Times New Roman" w:cs="Times New Roman"/>
          <w:sz w:val="24"/>
          <w:szCs w:val="24"/>
          <w:lang w:eastAsia="pl-PL"/>
        </w:rPr>
        <w:t>]</w:t>
      </w:r>
    </w:p>
    <w:p w14:paraId="30592804" w14:textId="77777777" w:rsidR="003F34EB" w:rsidRPr="003F34EB" w:rsidRDefault="003F34EB" w:rsidP="003F34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history="1">
        <w:r w:rsidRPr="003F3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przedmiar robót uzupełniajacy.pdf</w:t>
        </w:r>
      </w:hyperlink>
      <w:r w:rsidRPr="003F3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[206.0 </w:t>
      </w:r>
      <w:proofErr w:type="spellStart"/>
      <w:r w:rsidRPr="003F34EB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3F34EB">
        <w:rPr>
          <w:rFonts w:ascii="Times New Roman" w:eastAsia="Times New Roman" w:hAnsi="Times New Roman" w:cs="Times New Roman"/>
          <w:sz w:val="24"/>
          <w:szCs w:val="24"/>
          <w:lang w:eastAsia="pl-PL"/>
        </w:rPr>
        <w:t>]</w:t>
      </w:r>
    </w:p>
    <w:p w14:paraId="169E584C" w14:textId="77777777" w:rsidR="0031668B" w:rsidRDefault="0031668B" w:rsidP="003F34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760EE1A" w14:textId="2762DBFE" w:rsidR="003F34EB" w:rsidRPr="003F34EB" w:rsidRDefault="003F34EB" w:rsidP="003F34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F34E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Terminy i ustawienia postępowania</w:t>
      </w:r>
    </w:p>
    <w:p w14:paraId="0C9B54AF" w14:textId="77777777" w:rsidR="003F34EB" w:rsidRPr="003F34EB" w:rsidRDefault="003F34EB" w:rsidP="003F34EB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F34E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Etap składania ofert </w:t>
      </w:r>
    </w:p>
    <w:p w14:paraId="3E0C6D01" w14:textId="77777777" w:rsidR="003F34EB" w:rsidRPr="003F34EB" w:rsidRDefault="003F34EB" w:rsidP="003F34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</w:t>
      </w:r>
    </w:p>
    <w:p w14:paraId="7DBE9860" w14:textId="77777777" w:rsidR="003F34EB" w:rsidRPr="003F34EB" w:rsidRDefault="003F34EB" w:rsidP="003F34E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34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18.01.2022 10:00</w:t>
      </w:r>
    </w:p>
    <w:p w14:paraId="13E892FD" w14:textId="77777777" w:rsidR="003F34EB" w:rsidRPr="003F34EB" w:rsidRDefault="003F34EB" w:rsidP="003F34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złożonych ofert </w:t>
      </w:r>
    </w:p>
    <w:p w14:paraId="5C5BADFA" w14:textId="7ED8DEF8" w:rsidR="003F34EB" w:rsidRDefault="003F34EB" w:rsidP="003F34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4EB">
        <w:rPr>
          <w:rFonts w:ascii="Times New Roman" w:eastAsia="Times New Roman" w:hAnsi="Times New Roman" w:cs="Times New Roman"/>
          <w:sz w:val="24"/>
          <w:szCs w:val="24"/>
          <w:lang w:eastAsia="pl-PL"/>
        </w:rPr>
        <w:t>18.01.2022 10:30</w:t>
      </w:r>
    </w:p>
    <w:p w14:paraId="60EED949" w14:textId="77777777" w:rsidR="00591BA2" w:rsidRPr="003F34EB" w:rsidRDefault="00591BA2" w:rsidP="003F34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2E4742" w14:textId="77777777" w:rsidR="003F34EB" w:rsidRPr="003F34EB" w:rsidRDefault="003F34EB" w:rsidP="003F34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F34E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Historia zmian</w:t>
      </w:r>
    </w:p>
    <w:p w14:paraId="3E7076FC" w14:textId="77777777" w:rsidR="003F34EB" w:rsidRPr="003F34EB" w:rsidRDefault="003F34EB" w:rsidP="003F34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F34E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Zmiany w postępowaniu</w:t>
      </w:r>
    </w:p>
    <w:p w14:paraId="7B916A60" w14:textId="77777777" w:rsidR="003F34EB" w:rsidRPr="003F34EB" w:rsidRDefault="003F34EB" w:rsidP="003F34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utworzenia: </w:t>
      </w:r>
      <w:r w:rsidRPr="003F34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04.01.2022 11:06</w:t>
      </w:r>
    </w:p>
    <w:p w14:paraId="14AAD3FF" w14:textId="77777777" w:rsidR="003F34EB" w:rsidRPr="003F34EB" w:rsidRDefault="003F34EB" w:rsidP="003F34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4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Status postępowania</w:t>
      </w:r>
      <w:r w:rsidRPr="003F34EB">
        <w:rPr>
          <w:rFonts w:ascii="Times New Roman" w:eastAsia="Times New Roman" w:hAnsi="Times New Roman" w:cs="Times New Roman"/>
          <w:sz w:val="24"/>
          <w:szCs w:val="24"/>
          <w:lang w:eastAsia="pl-PL"/>
        </w:rPr>
        <w:t>: Opublikowane</w:t>
      </w:r>
    </w:p>
    <w:p w14:paraId="78939F7F" w14:textId="77777777" w:rsidR="003F34EB" w:rsidRPr="003F34EB" w:rsidRDefault="003F34EB" w:rsidP="003F34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4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Tytuł postępowania</w:t>
      </w:r>
      <w:r w:rsidRPr="003F34EB">
        <w:rPr>
          <w:rFonts w:ascii="Times New Roman" w:eastAsia="Times New Roman" w:hAnsi="Times New Roman" w:cs="Times New Roman"/>
          <w:sz w:val="24"/>
          <w:szCs w:val="24"/>
          <w:lang w:eastAsia="pl-PL"/>
        </w:rPr>
        <w:t>: Zagospodarowanie wewnętrznego placu manewrowego Komendy Powiatowej PSP przy ul. Armii Krajowej w Świdwinie</w:t>
      </w:r>
    </w:p>
    <w:p w14:paraId="525ABE60" w14:textId="77777777" w:rsidR="003F34EB" w:rsidRPr="003F34EB" w:rsidRDefault="003F34EB" w:rsidP="003F34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4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referencyjny</w:t>
      </w:r>
      <w:r w:rsidRPr="003F34EB">
        <w:rPr>
          <w:rFonts w:ascii="Times New Roman" w:eastAsia="Times New Roman" w:hAnsi="Times New Roman" w:cs="Times New Roman"/>
          <w:sz w:val="24"/>
          <w:szCs w:val="24"/>
          <w:lang w:eastAsia="pl-PL"/>
        </w:rPr>
        <w:t>: ocds-148610-93926edc-6d3e-11ec-ae77-fe331fedffdc</w:t>
      </w:r>
    </w:p>
    <w:p w14:paraId="7E4650CC" w14:textId="77777777" w:rsidR="003F34EB" w:rsidRPr="003F34EB" w:rsidRDefault="003F34EB" w:rsidP="003F34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4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Strona postępowania</w:t>
      </w:r>
      <w:r w:rsidRPr="003F34EB">
        <w:rPr>
          <w:rFonts w:ascii="Times New Roman" w:eastAsia="Times New Roman" w:hAnsi="Times New Roman" w:cs="Times New Roman"/>
          <w:sz w:val="24"/>
          <w:szCs w:val="24"/>
          <w:lang w:eastAsia="pl-PL"/>
        </w:rPr>
        <w:t>: https://www.gov.pl/web/kppsp-swidwin</w:t>
      </w:r>
    </w:p>
    <w:p w14:paraId="6A969FD6" w14:textId="77777777" w:rsidR="003F34EB" w:rsidRPr="003F34EB" w:rsidRDefault="003F34EB" w:rsidP="003F34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F34E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Zmiany w etapach postępowania</w:t>
      </w:r>
    </w:p>
    <w:p w14:paraId="2F7ECD27" w14:textId="77777777" w:rsidR="003F34EB" w:rsidRPr="003F34EB" w:rsidRDefault="003F34EB" w:rsidP="003F34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utworzenia: </w:t>
      </w:r>
      <w:r w:rsidRPr="003F34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04.01.2022 11:06</w:t>
      </w:r>
    </w:p>
    <w:p w14:paraId="2E91270A" w14:textId="77777777" w:rsidR="003F34EB" w:rsidRPr="003F34EB" w:rsidRDefault="003F34EB" w:rsidP="003F34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4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etapu</w:t>
      </w:r>
      <w:r w:rsidRPr="003F34EB">
        <w:rPr>
          <w:rFonts w:ascii="Times New Roman" w:eastAsia="Times New Roman" w:hAnsi="Times New Roman" w:cs="Times New Roman"/>
          <w:sz w:val="24"/>
          <w:szCs w:val="24"/>
          <w:lang w:eastAsia="pl-PL"/>
        </w:rPr>
        <w:t>: oferta</w:t>
      </w:r>
    </w:p>
    <w:p w14:paraId="11936441" w14:textId="77777777" w:rsidR="003F34EB" w:rsidRPr="003F34EB" w:rsidRDefault="003F34EB" w:rsidP="003F34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4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zakończenia etapu</w:t>
      </w:r>
      <w:r w:rsidRPr="003F34EB">
        <w:rPr>
          <w:rFonts w:ascii="Times New Roman" w:eastAsia="Times New Roman" w:hAnsi="Times New Roman" w:cs="Times New Roman"/>
          <w:sz w:val="24"/>
          <w:szCs w:val="24"/>
          <w:lang w:eastAsia="pl-PL"/>
        </w:rPr>
        <w:t>: 18.01.2022 10:00</w:t>
      </w:r>
    </w:p>
    <w:p w14:paraId="5E79DF3D" w14:textId="77777777" w:rsidR="003F34EB" w:rsidRPr="003F34EB" w:rsidRDefault="003F34EB" w:rsidP="003F34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4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otwarcia ofert etapu</w:t>
      </w:r>
      <w:r w:rsidRPr="003F34EB">
        <w:rPr>
          <w:rFonts w:ascii="Times New Roman" w:eastAsia="Times New Roman" w:hAnsi="Times New Roman" w:cs="Times New Roman"/>
          <w:sz w:val="24"/>
          <w:szCs w:val="24"/>
          <w:lang w:eastAsia="pl-PL"/>
        </w:rPr>
        <w:t>: 18.01.2022 10:30</w:t>
      </w:r>
    </w:p>
    <w:p w14:paraId="047607E6" w14:textId="77777777" w:rsidR="003F34EB" w:rsidRPr="003F34EB" w:rsidRDefault="003F34EB" w:rsidP="003F3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Zamówień Publicznych - </w:t>
      </w:r>
      <w:proofErr w:type="spellStart"/>
      <w:r w:rsidRPr="003F34EB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  <w:r w:rsidRPr="003F3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F19A2C6" w14:textId="77777777" w:rsidR="003F34EB" w:rsidRPr="003F34EB" w:rsidRDefault="003F34EB" w:rsidP="003F3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 © </w:t>
      </w:r>
      <w:proofErr w:type="spellStart"/>
      <w:r w:rsidRPr="003F34EB">
        <w:rPr>
          <w:rFonts w:ascii="Times New Roman" w:eastAsia="Times New Roman" w:hAnsi="Times New Roman" w:cs="Times New Roman"/>
          <w:sz w:val="24"/>
          <w:szCs w:val="24"/>
          <w:lang w:eastAsia="pl-PL"/>
        </w:rPr>
        <w:t>All</w:t>
      </w:r>
      <w:proofErr w:type="spellEnd"/>
      <w:r w:rsidRPr="003F3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F34EB">
        <w:rPr>
          <w:rFonts w:ascii="Times New Roman" w:eastAsia="Times New Roman" w:hAnsi="Times New Roman" w:cs="Times New Roman"/>
          <w:sz w:val="24"/>
          <w:szCs w:val="24"/>
          <w:lang w:eastAsia="pl-PL"/>
        </w:rPr>
        <w:t>Rights</w:t>
      </w:r>
      <w:proofErr w:type="spellEnd"/>
      <w:r w:rsidRPr="003F3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F34EB">
        <w:rPr>
          <w:rFonts w:ascii="Times New Roman" w:eastAsia="Times New Roman" w:hAnsi="Times New Roman" w:cs="Times New Roman"/>
          <w:sz w:val="24"/>
          <w:szCs w:val="24"/>
          <w:lang w:eastAsia="pl-PL"/>
        </w:rPr>
        <w:t>Reserved</w:t>
      </w:r>
      <w:proofErr w:type="spellEnd"/>
      <w:r w:rsidRPr="003F3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hyperlink r:id="rId17" w:history="1">
        <w:r w:rsidRPr="003F3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Polityka prywatności</w:t>
        </w:r>
      </w:hyperlink>
      <w:r w:rsidRPr="003F3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| </w:t>
      </w:r>
      <w:hyperlink r:id="rId18" w:history="1">
        <w:r w:rsidRPr="003F3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Warunki usługi</w:t>
        </w:r>
      </w:hyperlink>
      <w:r w:rsidRPr="003F3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| </w:t>
      </w:r>
      <w:hyperlink r:id="rId19" w:history="1">
        <w:r w:rsidRPr="003F3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Deklaracja</w:t>
        </w:r>
      </w:hyperlink>
    </w:p>
    <w:p w14:paraId="5F36F634" w14:textId="77777777" w:rsidR="00FD4E90" w:rsidRDefault="00FD4E90"/>
    <w:sectPr w:rsidR="00FD4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56ECC"/>
    <w:multiLevelType w:val="multilevel"/>
    <w:tmpl w:val="94D06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480C06"/>
    <w:multiLevelType w:val="multilevel"/>
    <w:tmpl w:val="06F67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8319F2"/>
    <w:multiLevelType w:val="multilevel"/>
    <w:tmpl w:val="39223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EB"/>
    <w:rsid w:val="001E07AF"/>
    <w:rsid w:val="0031668B"/>
    <w:rsid w:val="003F34EB"/>
    <w:rsid w:val="00591BA2"/>
    <w:rsid w:val="00760D2F"/>
    <w:rsid w:val="00FD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405C3"/>
  <w15:chartTrackingRefBased/>
  <w15:docId w15:val="{4906B63E-9CBB-4DBC-817C-F11D9796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2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9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196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2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37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6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2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76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9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4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72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api/Files/Download/037e2513-1b02-4b45-9553-91c37612b506/c589843b-158d-44a3-84a3-7916018eb386" TargetMode="External"/><Relationship Id="rId13" Type="http://schemas.openxmlformats.org/officeDocument/2006/relationships/hyperlink" Target="https://miniportal.uzp.gov.pl/api/Files/Download/037e2513-1b02-4b45-9553-91c37612b506/58948647-6f50-4293-adc1-3db2eb67a1f1" TargetMode="External"/><Relationship Id="rId18" Type="http://schemas.openxmlformats.org/officeDocument/2006/relationships/hyperlink" Target="https://miniportal.uzp.gov.pl/WarunkiUslug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iniportal.uzp.gov.pl/api/Files/Download/037e2513-1b02-4b45-9553-91c37612b506/375912c1-ecd3-488d-8a94-b786e42a2eef" TargetMode="External"/><Relationship Id="rId12" Type="http://schemas.openxmlformats.org/officeDocument/2006/relationships/hyperlink" Target="https://miniportal.uzp.gov.pl/api/Files/Download/037e2513-1b02-4b45-9553-91c37612b506/7c23c6ed-7385-4468-9d24-d4cf4d11f944" TargetMode="External"/><Relationship Id="rId17" Type="http://schemas.openxmlformats.org/officeDocument/2006/relationships/hyperlink" Target="https://miniportal.uzp.gov.pl/PolitykaPrywatnosci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iportal.uzp.gov.pl/api/Files/Download/037e2513-1b02-4b45-9553-91c37612b506/26fb6a9f-7bd4-4365-9799-0695f1a5fb1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tel:+4894%203652481%20wew.%2029" TargetMode="External"/><Relationship Id="rId11" Type="http://schemas.openxmlformats.org/officeDocument/2006/relationships/hyperlink" Target="https://miniportal.uzp.gov.pl/api/Files/Download/037e2513-1b02-4b45-9553-91c37612b506/170b28cc-b397-4a3c-95ed-c5c5a519374f" TargetMode="External"/><Relationship Id="rId5" Type="http://schemas.openxmlformats.org/officeDocument/2006/relationships/hyperlink" Target="https://www.gov.pl/web/kppsp-swidwin" TargetMode="External"/><Relationship Id="rId15" Type="http://schemas.openxmlformats.org/officeDocument/2006/relationships/hyperlink" Target="https://miniportal.uzp.gov.pl/api/Files/Download/037e2513-1b02-4b45-9553-91c37612b506/8bc01ee7-c3b6-4a2d-9a5b-d2528fc9c28a" TargetMode="External"/><Relationship Id="rId10" Type="http://schemas.openxmlformats.org/officeDocument/2006/relationships/hyperlink" Target="https://miniportal.uzp.gov.pl/api/Files/Download/037e2513-1b02-4b45-9553-91c37612b506/f3350f52-47dd-4ccb-b432-c828ff92ac5f" TargetMode="External"/><Relationship Id="rId19" Type="http://schemas.openxmlformats.org/officeDocument/2006/relationships/hyperlink" Target="https://miniportal.uzp.gov.pl/DeklaracjaDostepnos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iportal.uzp.gov.pl/api/Files/Download/037e2513-1b02-4b45-9553-91c37612b506/450138aa-53d2-47eb-99e0-a2ce0b856b3e" TargetMode="External"/><Relationship Id="rId14" Type="http://schemas.openxmlformats.org/officeDocument/2006/relationships/hyperlink" Target="https://miniportal.uzp.gov.pl/api/Files/Download/037e2513-1b02-4b45-9553-91c37612b506/15cd4cfd-db5c-477c-bbf8-e90d87d2d6a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Brzeziński</dc:creator>
  <cp:keywords/>
  <dc:description/>
  <cp:lastModifiedBy>Józef Brzeziński</cp:lastModifiedBy>
  <cp:revision>3</cp:revision>
  <cp:lastPrinted>2022-01-04T10:14:00Z</cp:lastPrinted>
  <dcterms:created xsi:type="dcterms:W3CDTF">2022-01-04T10:12:00Z</dcterms:created>
  <dcterms:modified xsi:type="dcterms:W3CDTF">2022-01-04T12:18:00Z</dcterms:modified>
</cp:coreProperties>
</file>