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02" w:rsidRPr="000D59CB" w:rsidRDefault="00BD5B02" w:rsidP="00BD5B02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do umowy nr     /ZP/202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z dnia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…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>r.</w:t>
      </w:r>
    </w:p>
    <w:p w:rsidR="00BD5B02" w:rsidRDefault="00BD5B02" w:rsidP="00BD5B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0D59CB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0D59CB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CB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:rsidR="00BD5B02" w:rsidRPr="00CD73AB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do Umowy </w:t>
      </w:r>
      <w:r w:rsidRPr="00CD73AB">
        <w:rPr>
          <w:rFonts w:ascii="Times New Roman" w:hAnsi="Times New Roman" w:cs="Times New Roman"/>
          <w:sz w:val="24"/>
          <w:szCs w:val="24"/>
          <w:lang w:eastAsia="ar-SA"/>
        </w:rPr>
        <w:t>nr       /ZP/202</w:t>
      </w: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D73AB">
        <w:rPr>
          <w:rFonts w:ascii="Times New Roman" w:eastAsia="Times New Roman" w:hAnsi="Times New Roman" w:cs="Times New Roman"/>
          <w:sz w:val="24"/>
          <w:szCs w:val="24"/>
        </w:rPr>
        <w:t>zawartej w dniu        …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BD5B02" w:rsidRPr="00CD73AB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hAnsi="Times New Roman" w:cs="Times New Roman"/>
          <w:sz w:val="24"/>
          <w:szCs w:val="24"/>
        </w:rPr>
        <w:t>„Oznakowanie form ochrony przyrody – wykonanie i montaż tablic”</w:t>
      </w: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C1122A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122A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D5B02" w:rsidRPr="00B7620B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Uprawniony: Skarb Państwa – Regionalna Dyrekcja Ochrony Środowiska w Bydgoszczy, </w:t>
      </w:r>
      <w:r w:rsidRPr="00B7620B">
        <w:rPr>
          <w:rFonts w:ascii="Times New Roman" w:hAnsi="Times New Roman" w:cs="Times New Roman"/>
          <w:sz w:val="24"/>
          <w:szCs w:val="24"/>
        </w:rPr>
        <w:t>ul. Dworcowa 81, 85-009 Bydgoszcz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gwarancji:</w:t>
      </w: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BD5B02" w:rsidRPr="00CD73AB" w:rsidRDefault="00BD5B02" w:rsidP="00BD5B0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Przedmiotem gwarancji są wykonane i </w:t>
      </w:r>
      <w:r w:rsidR="00A703DB">
        <w:rPr>
          <w:rFonts w:ascii="Times New Roman" w:eastAsia="Times New Roman" w:hAnsi="Times New Roman" w:cs="Times New Roman"/>
          <w:sz w:val="24"/>
          <w:szCs w:val="24"/>
        </w:rPr>
        <w:t>zamontowane</w:t>
      </w: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3DB">
        <w:rPr>
          <w:rFonts w:ascii="Times New Roman" w:hAnsi="Times New Roman" w:cs="Times New Roman"/>
          <w:sz w:val="24"/>
          <w:szCs w:val="24"/>
        </w:rPr>
        <w:t>płaskie</w:t>
      </w:r>
      <w:r>
        <w:rPr>
          <w:rFonts w:ascii="Times New Roman" w:hAnsi="Times New Roman" w:cs="Times New Roman"/>
          <w:sz w:val="24"/>
          <w:szCs w:val="24"/>
        </w:rPr>
        <w:t xml:space="preserve"> tablic</w:t>
      </w:r>
      <w:r w:rsidR="00A703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3AB">
        <w:rPr>
          <w:rFonts w:ascii="Times New Roman" w:hAnsi="Times New Roman" w:cs="Times New Roman"/>
          <w:sz w:val="24"/>
          <w:szCs w:val="24"/>
        </w:rPr>
        <w:t>z nazwą rezerwatu przyrody</w:t>
      </w:r>
      <w:r w:rsidR="00A703DB">
        <w:rPr>
          <w:rFonts w:ascii="Times New Roman" w:hAnsi="Times New Roman" w:cs="Times New Roman"/>
          <w:sz w:val="24"/>
          <w:szCs w:val="24"/>
        </w:rPr>
        <w:t xml:space="preserve"> w ilości 76 sztuk</w:t>
      </w:r>
      <w:r w:rsidRPr="00CD73AB">
        <w:rPr>
          <w:rFonts w:ascii="Times New Roman" w:hAnsi="Times New Roman" w:cs="Times New Roman"/>
          <w:sz w:val="24"/>
          <w:szCs w:val="24"/>
        </w:rPr>
        <w:t>.</w:t>
      </w:r>
    </w:p>
    <w:p w:rsidR="00BD5B02" w:rsidRPr="00CD73AB" w:rsidRDefault="00BD5B02" w:rsidP="00BD5B0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</w:t>
      </w:r>
      <w:r w:rsidR="00621FEE">
        <w:rPr>
          <w:rFonts w:ascii="Times New Roman" w:eastAsia="Times New Roman" w:hAnsi="Times New Roman" w:cs="Times New Roman"/>
          <w:sz w:val="24"/>
          <w:szCs w:val="24"/>
        </w:rPr>
        <w:t>, opisem przedmiotu zamówienia</w:t>
      </w: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 oraz obowiązującymi w tym zakresie przepisami.</w:t>
      </w:r>
    </w:p>
    <w:p w:rsidR="00BD5B02" w:rsidRPr="00CD73AB" w:rsidRDefault="00BD5B02" w:rsidP="00BD5B02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>
        <w:rPr>
          <w:rFonts w:ascii="Times New Roman" w:eastAsia="Times New Roman" w:hAnsi="Times New Roman" w:cs="Times New Roman"/>
          <w:sz w:val="24"/>
          <w:szCs w:val="24"/>
        </w:rPr>
        <w:t>tablice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któr</w:t>
      </w:r>
      <w:r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i przejęcie </w:t>
      </w:r>
      <w:r>
        <w:rPr>
          <w:rFonts w:ascii="Times New Roman" w:eastAsia="Times New Roman" w:hAnsi="Times New Roman" w:cs="Times New Roman"/>
          <w:sz w:val="24"/>
          <w:szCs w:val="24"/>
        </w:rPr>
        <w:t>tablic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 i usterek</w:t>
      </w:r>
      <w:r w:rsidR="00DB4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7A">
        <w:rPr>
          <w:rFonts w:ascii="Times New Roman" w:eastAsia="Times New Roman" w:hAnsi="Times New Roman" w:cs="Times New Roman"/>
          <w:sz w:val="24"/>
          <w:szCs w:val="24"/>
        </w:rPr>
        <w:t xml:space="preserve">– w </w:t>
      </w:r>
      <w:r w:rsidR="00DB434F">
        <w:rPr>
          <w:rFonts w:ascii="Times New Roman" w:eastAsia="Times New Roman" w:hAnsi="Times New Roman" w:cs="Times New Roman"/>
          <w:sz w:val="24"/>
          <w:szCs w:val="24"/>
        </w:rPr>
        <w:t>wykonanych i zamontowanych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tablic</w:t>
      </w:r>
      <w:r w:rsidR="00DB434F">
        <w:rPr>
          <w:rFonts w:ascii="Times New Roman" w:eastAsia="Times New Roman" w:hAnsi="Times New Roman" w:cs="Times New Roman"/>
          <w:sz w:val="24"/>
          <w:szCs w:val="24"/>
        </w:rPr>
        <w:t>ach -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ujawnionych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gwarancji.</w:t>
      </w:r>
    </w:p>
    <w:p w:rsidR="00BD5B02" w:rsidRPr="00EE35FD" w:rsidRDefault="00BD5B02" w:rsidP="00BD5B0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, Uprawniony powiadomi Gwaranta pisemnie (listem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lub e-mailem). Zgłoszenie wad/usterek jest skuteczne:</w:t>
      </w:r>
    </w:p>
    <w:p w:rsidR="00BD5B02" w:rsidRPr="00EE35FD" w:rsidRDefault="00BD5B02" w:rsidP="00BD5B0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pocztowymi o otrzymaniu tego listu;</w:t>
      </w:r>
    </w:p>
    <w:p w:rsidR="00BD5B02" w:rsidRPr="000D6085" w:rsidRDefault="00BD5B02" w:rsidP="00BD5B0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§ 4</w:t>
      </w: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Gwarant zobowiązany jest do bezpłatnego usunięcia wad lub usterek, o których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mowa w § 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3 ust. 2, w terminie do 30 dni</w:t>
      </w:r>
      <w:r w:rsidR="001801E9">
        <w:rPr>
          <w:rFonts w:ascii="Times New Roman" w:eastAsia="Times New Roman" w:hAnsi="Times New Roman" w:cs="Times New Roman"/>
          <w:sz w:val="24"/>
          <w:szCs w:val="24"/>
        </w:rPr>
        <w:t xml:space="preserve"> kalendarzowych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daty zgłoszenia przez Zamawiającego. W uzasadnionych przypadkach, ze względu na specyfikę i stopień skomplikowania zgłoszonego zagadnienia, termin ten może zostać wydłużony na wniosek Gwaranta w formie porozumienia. Ciężar wykazania braku możliwości zachowania 30 dniowego terminu obciąża Gwaranta. </w:t>
      </w:r>
    </w:p>
    <w:p w:rsidR="00BD5B02" w:rsidRPr="00EE35FD" w:rsidRDefault="00BD5B02" w:rsidP="00BD5B0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:rsidR="00BD5B02" w:rsidRPr="00EE35FD" w:rsidRDefault="00BD5B02" w:rsidP="00BD5B0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nieusunięcia wad i </w:t>
      </w:r>
      <w:r w:rsidRPr="00EE35FD">
        <w:rPr>
          <w:rFonts w:ascii="Times New Roman" w:hAnsi="Times New Roman" w:cs="Times New Roman"/>
          <w:sz w:val="24"/>
          <w:szCs w:val="24"/>
        </w:rPr>
        <w:t>błędów w terminie wskazanym przez Zamawiającego, Zamawiający ma prawo żądać zapłaty kary u</w:t>
      </w:r>
      <w:r>
        <w:rPr>
          <w:rFonts w:ascii="Times New Roman" w:hAnsi="Times New Roman" w:cs="Times New Roman"/>
          <w:sz w:val="24"/>
          <w:szCs w:val="24"/>
        </w:rPr>
        <w:t>mownej w kwocie określonej w § 5</w:t>
      </w:r>
      <w:r w:rsidRPr="00EE35FD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§ 5</w:t>
      </w:r>
    </w:p>
    <w:p w:rsidR="00BD5B02" w:rsidRPr="00EE35FD" w:rsidRDefault="00BD5B02" w:rsidP="00BD5B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sprawach nieuregulowanych niniejszą kartą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  <w:t xml:space="preserve">Uprawniony: </w:t>
      </w:r>
    </w:p>
    <w:p w:rsidR="00BD5B02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5B02" w:rsidRPr="00EE35FD" w:rsidRDefault="00BD5B02" w:rsidP="00BD5B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</w:t>
      </w:r>
    </w:p>
    <w:p w:rsidR="00DE4FFC" w:rsidRDefault="007906C0"/>
    <w:sectPr w:rsidR="00DE4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3"/>
    <w:rsid w:val="001801E9"/>
    <w:rsid w:val="00556213"/>
    <w:rsid w:val="00621FEE"/>
    <w:rsid w:val="007906C0"/>
    <w:rsid w:val="00A703DB"/>
    <w:rsid w:val="00BD5B02"/>
    <w:rsid w:val="00C1210A"/>
    <w:rsid w:val="00C22E7A"/>
    <w:rsid w:val="00DB434F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49F0-3FBE-4467-97BE-4795067D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B0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BD5B02"/>
    <w:pPr>
      <w:ind w:left="720"/>
      <w:contextualSpacing/>
    </w:pPr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BD5B0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4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Dobrzańska</dc:creator>
  <cp:keywords/>
  <dc:description/>
  <cp:lastModifiedBy>Wioleta Dobrzańska</cp:lastModifiedBy>
  <cp:revision>2</cp:revision>
  <cp:lastPrinted>2025-05-19T07:58:00Z</cp:lastPrinted>
  <dcterms:created xsi:type="dcterms:W3CDTF">2025-05-20T08:42:00Z</dcterms:created>
  <dcterms:modified xsi:type="dcterms:W3CDTF">2025-05-20T08:42:00Z</dcterms:modified>
</cp:coreProperties>
</file>