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72B" w14:textId="77777777" w:rsidR="00D33DC8" w:rsidRPr="00BF0170" w:rsidRDefault="00D33DC8" w:rsidP="00D33DC8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3D1CABD2" w14:textId="77777777" w:rsidR="00D33DC8" w:rsidRPr="00BF0170" w:rsidRDefault="00D33DC8" w:rsidP="00D33DC8">
      <w:pPr>
        <w:spacing w:after="0"/>
        <w:rPr>
          <w:rFonts w:cs="Calibri"/>
        </w:rPr>
      </w:pPr>
    </w:p>
    <w:p w14:paraId="0FF870E8" w14:textId="77777777" w:rsidR="00D33DC8" w:rsidRPr="00BF0170" w:rsidRDefault="00D33DC8" w:rsidP="00D33DC8">
      <w:pPr>
        <w:spacing w:after="0"/>
        <w:rPr>
          <w:rFonts w:cs="Calibri"/>
        </w:rPr>
      </w:pPr>
    </w:p>
    <w:p w14:paraId="4910310C" w14:textId="77777777" w:rsidR="00D33DC8" w:rsidRPr="00BF0170" w:rsidRDefault="00D33DC8" w:rsidP="00D33DC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D367F1E" w14:textId="77777777" w:rsidR="00D33DC8" w:rsidRPr="00BF0170" w:rsidRDefault="00D33DC8" w:rsidP="00D33DC8">
      <w:pPr>
        <w:spacing w:after="0"/>
        <w:rPr>
          <w:rFonts w:cs="Calibri"/>
        </w:rPr>
      </w:pPr>
    </w:p>
    <w:p w14:paraId="7EB748A2" w14:textId="77777777" w:rsidR="00D33DC8" w:rsidRPr="00BF0170" w:rsidRDefault="00D33DC8" w:rsidP="00D33DC8">
      <w:pPr>
        <w:spacing w:after="0"/>
        <w:rPr>
          <w:rFonts w:cs="Calibri"/>
        </w:rPr>
      </w:pPr>
    </w:p>
    <w:p w14:paraId="586A6B88" w14:textId="1E23ED36" w:rsidR="00D33DC8" w:rsidRPr="00BF0170" w:rsidRDefault="00D33DC8" w:rsidP="00D33DC8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w </w:t>
      </w:r>
      <w:r w:rsidR="00BF0170">
        <w:rPr>
          <w:rFonts w:cs="Calibri"/>
        </w:rPr>
        <w:t>Żarach</w:t>
      </w:r>
      <w:r w:rsidRPr="00BF0170">
        <w:rPr>
          <w:rFonts w:cs="Calibri"/>
        </w:rPr>
        <w:t>.</w:t>
      </w:r>
    </w:p>
    <w:p w14:paraId="05AC23D7" w14:textId="77777777" w:rsidR="00D33DC8" w:rsidRPr="00BF0170" w:rsidRDefault="00D33DC8" w:rsidP="00D33DC8">
      <w:pPr>
        <w:spacing w:after="0"/>
        <w:rPr>
          <w:rFonts w:cs="Calibri"/>
        </w:rPr>
      </w:pPr>
    </w:p>
    <w:p w14:paraId="37E7A401" w14:textId="77777777" w:rsidR="00D33DC8" w:rsidRPr="00BF0170" w:rsidRDefault="00D33DC8" w:rsidP="00D33DC8">
      <w:pPr>
        <w:spacing w:after="0"/>
        <w:rPr>
          <w:rFonts w:cs="Calibri"/>
        </w:rPr>
      </w:pPr>
    </w:p>
    <w:p w14:paraId="4C8B9D58" w14:textId="77777777" w:rsidR="00D33DC8" w:rsidRPr="00BF0170" w:rsidRDefault="00D33DC8" w:rsidP="00D33DC8">
      <w:pPr>
        <w:spacing w:after="0"/>
        <w:rPr>
          <w:rFonts w:cs="Calibri"/>
        </w:rPr>
      </w:pPr>
    </w:p>
    <w:p w14:paraId="232010C9" w14:textId="77777777" w:rsidR="00D33DC8" w:rsidRPr="00BF0170" w:rsidRDefault="00D33DC8" w:rsidP="00D33DC8">
      <w:pPr>
        <w:spacing w:after="0"/>
        <w:rPr>
          <w:rFonts w:cs="Calibri"/>
        </w:rPr>
      </w:pPr>
    </w:p>
    <w:p w14:paraId="2030C45D" w14:textId="77777777" w:rsidR="00D33DC8" w:rsidRPr="00BF0170" w:rsidRDefault="00D33DC8" w:rsidP="00D33DC8">
      <w:pPr>
        <w:spacing w:after="0"/>
        <w:rPr>
          <w:rFonts w:cs="Calibri"/>
        </w:rPr>
      </w:pPr>
    </w:p>
    <w:p w14:paraId="09E9F95B" w14:textId="77777777" w:rsidR="00D33DC8" w:rsidRPr="00BF0170" w:rsidRDefault="00D33DC8" w:rsidP="00D33DC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00FDC2A" w14:textId="77777777" w:rsidR="00D33DC8" w:rsidRPr="00BF0170" w:rsidRDefault="00D33DC8" w:rsidP="00D33DC8">
      <w:pPr>
        <w:spacing w:after="0"/>
        <w:rPr>
          <w:rFonts w:cs="Calibri"/>
        </w:rPr>
      </w:pPr>
    </w:p>
    <w:p w14:paraId="2B7E3BBC" w14:textId="77777777" w:rsidR="00D33DC8" w:rsidRPr="00BF0170" w:rsidRDefault="00D33DC8" w:rsidP="00D33DC8">
      <w:pPr>
        <w:spacing w:after="0"/>
        <w:rPr>
          <w:rFonts w:cs="Calibri"/>
        </w:rPr>
      </w:pPr>
    </w:p>
    <w:p w14:paraId="24C6542B" w14:textId="77777777" w:rsidR="00D33DC8" w:rsidRPr="00BF0170" w:rsidRDefault="00D33DC8" w:rsidP="00D33DC8">
      <w:pPr>
        <w:spacing w:after="0"/>
        <w:rPr>
          <w:rFonts w:cs="Calibri"/>
        </w:rPr>
      </w:pPr>
    </w:p>
    <w:p w14:paraId="6797CA4A" w14:textId="77777777" w:rsidR="00D33DC8" w:rsidRPr="00BF0170" w:rsidRDefault="00D33DC8" w:rsidP="00D33DC8">
      <w:pPr>
        <w:spacing w:after="0"/>
        <w:rPr>
          <w:rFonts w:cs="Calibri"/>
        </w:rPr>
      </w:pPr>
    </w:p>
    <w:p w14:paraId="45385C76" w14:textId="77777777" w:rsidR="00D33DC8" w:rsidRPr="00BF0170" w:rsidRDefault="00D33DC8" w:rsidP="00D33DC8">
      <w:pPr>
        <w:spacing w:after="0"/>
        <w:rPr>
          <w:rFonts w:cs="Calibri"/>
        </w:rPr>
      </w:pPr>
    </w:p>
    <w:p w14:paraId="1E400412" w14:textId="77777777" w:rsidR="00D33DC8" w:rsidRPr="00BF0170" w:rsidRDefault="00D33DC8" w:rsidP="00D33DC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18E8DAEB" w14:textId="77777777" w:rsidR="00D33DC8" w:rsidRPr="00BF0170" w:rsidRDefault="00D33DC8" w:rsidP="00D33DC8">
      <w:pPr>
        <w:spacing w:after="0"/>
        <w:rPr>
          <w:rFonts w:cs="Calibri"/>
          <w:u w:val="single"/>
        </w:rPr>
      </w:pPr>
    </w:p>
    <w:p w14:paraId="38231B93" w14:textId="77777777" w:rsidR="00D33DC8" w:rsidRPr="00BF0170" w:rsidRDefault="00D33DC8" w:rsidP="00D33DC8">
      <w:pPr>
        <w:spacing w:after="0"/>
        <w:rPr>
          <w:rFonts w:cs="Calibri"/>
          <w:u w:val="single"/>
        </w:rPr>
      </w:pPr>
    </w:p>
    <w:p w14:paraId="35E5A4B4" w14:textId="47F0AF01" w:rsidR="00D33DC8" w:rsidRPr="00BF0170" w:rsidRDefault="00D33DC8" w:rsidP="00D33DC8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 xml:space="preserve">Sądu Rejonowego w </w:t>
      </w:r>
      <w:r w:rsidR="00BF0170">
        <w:rPr>
          <w:rFonts w:cs="Calibri"/>
        </w:rPr>
        <w:t xml:space="preserve">Żarach </w:t>
      </w:r>
      <w:r w:rsidRPr="00BF0170">
        <w:rPr>
          <w:rFonts w:cs="Calibri"/>
        </w:rPr>
        <w:t xml:space="preserve">jako odbiorcy danych osobowych, moich danych osobowych zawartych w zgłoszeniu na stanowisko dyrektora Sądu Rejonowego w </w:t>
      </w:r>
      <w:r w:rsidR="00BF0170">
        <w:rPr>
          <w:rFonts w:cs="Calibri"/>
        </w:rPr>
        <w:t xml:space="preserve">Żarach </w:t>
      </w:r>
      <w:r w:rsidRPr="00BF0170">
        <w:rPr>
          <w:rFonts w:cs="Calibri"/>
        </w:rPr>
        <w:t>i dołączonych do niego CV, oświadczeniach, dokumentach i kopiach dokumentów w celu i zakresie niezbędnym do rekrutacji i</w:t>
      </w:r>
      <w:r w:rsidR="00BF0170"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45EC601D" w14:textId="77777777" w:rsidR="00D33DC8" w:rsidRPr="00BF0170" w:rsidRDefault="00D33DC8" w:rsidP="00D33DC8">
      <w:pPr>
        <w:spacing w:after="0"/>
        <w:jc w:val="both"/>
        <w:rPr>
          <w:rFonts w:cs="Calibri"/>
        </w:rPr>
      </w:pPr>
    </w:p>
    <w:p w14:paraId="18300065" w14:textId="77777777" w:rsidR="00D33DC8" w:rsidRPr="00BF0170" w:rsidRDefault="00D33DC8" w:rsidP="00D33DC8">
      <w:pPr>
        <w:spacing w:after="0"/>
        <w:jc w:val="both"/>
        <w:rPr>
          <w:rFonts w:cs="Calibri"/>
        </w:rPr>
      </w:pPr>
    </w:p>
    <w:p w14:paraId="048BDD97" w14:textId="77777777" w:rsidR="00D33DC8" w:rsidRPr="00BF0170" w:rsidRDefault="00D33DC8" w:rsidP="00D33DC8">
      <w:pPr>
        <w:spacing w:after="0"/>
        <w:jc w:val="both"/>
        <w:rPr>
          <w:rFonts w:cs="Calibri"/>
        </w:rPr>
      </w:pPr>
    </w:p>
    <w:p w14:paraId="04C0947E" w14:textId="77777777" w:rsidR="00D33DC8" w:rsidRPr="00BF0170" w:rsidRDefault="00D33DC8" w:rsidP="00D33DC8">
      <w:pPr>
        <w:spacing w:after="0"/>
        <w:jc w:val="both"/>
        <w:rPr>
          <w:rFonts w:cs="Calibri"/>
        </w:rPr>
      </w:pPr>
    </w:p>
    <w:p w14:paraId="6B0D66CF" w14:textId="77777777" w:rsidR="00D33DC8" w:rsidRPr="00BF0170" w:rsidRDefault="00D33DC8" w:rsidP="00D33DC8">
      <w:pPr>
        <w:spacing w:after="0"/>
        <w:rPr>
          <w:rFonts w:cs="Calibri"/>
        </w:rPr>
      </w:pPr>
    </w:p>
    <w:p w14:paraId="7C2E0683" w14:textId="77777777" w:rsidR="00D33DC8" w:rsidRPr="00BF0170" w:rsidRDefault="00D33DC8" w:rsidP="00D33DC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CBCBE6A" w14:textId="77777777" w:rsidR="00D33DC8" w:rsidRPr="00BF0170" w:rsidRDefault="00D33DC8" w:rsidP="00D33DC8">
      <w:pPr>
        <w:spacing w:after="0"/>
        <w:jc w:val="both"/>
        <w:rPr>
          <w:rFonts w:cs="Calibri"/>
        </w:rPr>
      </w:pPr>
    </w:p>
    <w:p w14:paraId="3FE18E7F" w14:textId="77777777" w:rsidR="00D33DC8" w:rsidRPr="00BF0170" w:rsidRDefault="00D33DC8" w:rsidP="00D33DC8">
      <w:pPr>
        <w:rPr>
          <w:rFonts w:cs="Calibri"/>
        </w:rPr>
      </w:pPr>
    </w:p>
    <w:p w14:paraId="4B247B7F" w14:textId="77777777" w:rsidR="00D33DC8" w:rsidRPr="00BF0170" w:rsidRDefault="00D33DC8" w:rsidP="00D33DC8">
      <w:pPr>
        <w:rPr>
          <w:rFonts w:cs="Calibri"/>
        </w:rPr>
      </w:pPr>
    </w:p>
    <w:p w14:paraId="51A29D6A" w14:textId="77777777" w:rsidR="00D33DC8" w:rsidRPr="00BF0170" w:rsidRDefault="00D33DC8" w:rsidP="00D33DC8">
      <w:pPr>
        <w:rPr>
          <w:rFonts w:cs="Calibri"/>
        </w:rPr>
      </w:pPr>
    </w:p>
    <w:p w14:paraId="4056F128" w14:textId="77777777" w:rsidR="00E252F0" w:rsidRPr="00BF0170" w:rsidRDefault="00E252F0">
      <w:pPr>
        <w:rPr>
          <w:rFonts w:cs="Calibri"/>
        </w:rPr>
      </w:pPr>
    </w:p>
    <w:sectPr w:rsidR="00E252F0" w:rsidRPr="00BF017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C8"/>
    <w:rsid w:val="00BF0170"/>
    <w:rsid w:val="00D33DC8"/>
    <w:rsid w:val="00E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CFCB"/>
  <w15:chartTrackingRefBased/>
  <w15:docId w15:val="{CDB75230-0C88-4E6F-A7ED-59E7E14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2022-11-18T10:53:00Z</dcterms:created>
  <dcterms:modified xsi:type="dcterms:W3CDTF">2022-11-18T11:06:00Z</dcterms:modified>
</cp:coreProperties>
</file>