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29D7" w14:textId="089216EB" w:rsidR="00604B74" w:rsidRDefault="00604B7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nr 1 do zaproszenia </w:t>
      </w:r>
    </w:p>
    <w:p w14:paraId="14B0DA8E" w14:textId="6E94F4E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0DF3E32" w14:textId="11F65ADE" w:rsidR="00B02B87" w:rsidRPr="00D0482F" w:rsidRDefault="00260536" w:rsidP="00B02B87">
      <w:pPr>
        <w:pStyle w:val="Akapitzlist"/>
        <w:spacing w:after="0" w:line="240" w:lineRule="auto"/>
        <w:ind w:left="360" w:firstLine="6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Odpow</w:t>
      </w:r>
      <w:r w:rsidR="008231C9">
        <w:rPr>
          <w:rFonts w:ascii="Times New Roman" w:hAnsi="Times New Roman" w:cs="Times New Roman"/>
        </w:rPr>
        <w:t>iadając na zaproszenie z dnia 18/12</w:t>
      </w:r>
      <w:r w:rsidR="000E356B"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</w:rPr>
        <w:t xml:space="preserve"> r.  do złożenia oferty cenowej</w:t>
      </w:r>
      <w:r w:rsidR="00B02B87">
        <w:rPr>
          <w:rFonts w:ascii="Times New Roman" w:hAnsi="Times New Roman" w:cs="Times New Roman"/>
        </w:rPr>
        <w:t xml:space="preserve"> na </w:t>
      </w:r>
      <w:r w:rsidR="00604B74" w:rsidRPr="00B02B87">
        <w:rPr>
          <w:rFonts w:ascii="Times New Roman" w:hAnsi="Times New Roman" w:cs="Times New Roman"/>
          <w:bCs/>
        </w:rPr>
        <w:t>Z</w:t>
      </w:r>
      <w:r w:rsidR="00F95BAF" w:rsidRPr="00B02B87">
        <w:rPr>
          <w:rFonts w:ascii="Times New Roman" w:hAnsi="Times New Roman" w:cs="Times New Roman"/>
          <w:bCs/>
        </w:rPr>
        <w:t>akup i dostawę</w:t>
      </w:r>
      <w:r w:rsidR="00F95BAF">
        <w:rPr>
          <w:rFonts w:ascii="Times New Roman" w:hAnsi="Times New Roman" w:cs="Times New Roman"/>
          <w:b/>
          <w:bCs/>
        </w:rPr>
        <w:t xml:space="preserve"> </w:t>
      </w:r>
      <w:r w:rsidR="00D857BF">
        <w:rPr>
          <w:rFonts w:ascii="Cambria" w:hAnsi="Cambria"/>
        </w:rPr>
        <w:t xml:space="preserve">oprogramowania </w:t>
      </w:r>
      <w:r w:rsidR="00D857BF" w:rsidRPr="005C6851">
        <w:rPr>
          <w:rFonts w:ascii="Cambria" w:hAnsi="Cambria"/>
        </w:rPr>
        <w:t xml:space="preserve">ARC+X10 BIM Edition PL, wbudowany </w:t>
      </w:r>
      <w:proofErr w:type="spellStart"/>
      <w:r w:rsidR="00D857BF" w:rsidRPr="005C6851">
        <w:rPr>
          <w:rFonts w:ascii="Cambria" w:hAnsi="Cambria"/>
        </w:rPr>
        <w:t>Unicorn</w:t>
      </w:r>
      <w:proofErr w:type="spellEnd"/>
      <w:r w:rsidR="00D857BF" w:rsidRPr="005C6851">
        <w:rPr>
          <w:rFonts w:ascii="Cambria" w:hAnsi="Cambria"/>
        </w:rPr>
        <w:t xml:space="preserve"> </w:t>
      </w:r>
      <w:proofErr w:type="spellStart"/>
      <w:r w:rsidR="00D857BF" w:rsidRPr="005C6851">
        <w:rPr>
          <w:rFonts w:ascii="Cambria" w:hAnsi="Cambria"/>
        </w:rPr>
        <w:t>Render</w:t>
      </w:r>
      <w:proofErr w:type="spellEnd"/>
      <w:r w:rsidR="00D857BF" w:rsidRPr="005C6851">
        <w:rPr>
          <w:rFonts w:ascii="Cambria" w:hAnsi="Cambria"/>
        </w:rPr>
        <w:t xml:space="preserve"> V2 Studio, ARC+ Photo, </w:t>
      </w:r>
      <w:proofErr w:type="spellStart"/>
      <w:r w:rsidR="00D857BF" w:rsidRPr="005C6851">
        <w:rPr>
          <w:rFonts w:ascii="Cambria" w:hAnsi="Cambria"/>
        </w:rPr>
        <w:t>Sketch</w:t>
      </w:r>
      <w:proofErr w:type="spellEnd"/>
      <w:r w:rsidR="00D857BF" w:rsidRPr="005C6851">
        <w:rPr>
          <w:rFonts w:ascii="Cambria" w:hAnsi="Cambria"/>
        </w:rPr>
        <w:t xml:space="preserve"> </w:t>
      </w:r>
      <w:proofErr w:type="spellStart"/>
      <w:r w:rsidR="00D857BF" w:rsidRPr="005C6851">
        <w:rPr>
          <w:rFonts w:ascii="Cambria" w:hAnsi="Cambria"/>
        </w:rPr>
        <w:t>Symbols</w:t>
      </w:r>
      <w:proofErr w:type="spellEnd"/>
      <w:r w:rsidR="00D857BF">
        <w:rPr>
          <w:rFonts w:ascii="Cambria" w:hAnsi="Cambria"/>
        </w:rPr>
        <w:t>”</w:t>
      </w:r>
      <w:r w:rsidR="00B02B87">
        <w:rPr>
          <w:rFonts w:ascii="Cambria" w:hAnsi="Cambria"/>
        </w:rPr>
        <w:t xml:space="preserve"> </w:t>
      </w:r>
      <w:r w:rsidR="00B02B87">
        <w:rPr>
          <w:rFonts w:ascii="Times New Roman" w:hAnsi="Times New Roman" w:cs="Times New Roman"/>
        </w:rPr>
        <w:t>spełniającego poniższe wymagania:</w:t>
      </w:r>
    </w:p>
    <w:p w14:paraId="7F61E365" w14:textId="77777777" w:rsidR="00B02B87" w:rsidRPr="006E4CA9" w:rsidRDefault="00B02B87" w:rsidP="00B02B8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umożliwiające użytkowanie przez administrację rządową;</w:t>
      </w:r>
    </w:p>
    <w:p w14:paraId="695D94B9" w14:textId="77777777" w:rsidR="00B02B87" w:rsidRPr="006E4CA9" w:rsidRDefault="00B02B87" w:rsidP="00B02B8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umożliwiające użytkowanie w polskiej wersji językowej;</w:t>
      </w:r>
    </w:p>
    <w:p w14:paraId="461F60F0" w14:textId="6E5F4033" w:rsidR="00B02B87" w:rsidRPr="006E4CA9" w:rsidRDefault="00B02B87" w:rsidP="00B02B8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bez</w:t>
      </w:r>
      <w:r>
        <w:rPr>
          <w:rFonts w:ascii="Times New Roman" w:hAnsi="Times New Roman" w:cs="Times New Roman"/>
          <w:lang w:eastAsia="pl-PL"/>
        </w:rPr>
        <w:t xml:space="preserve"> ograniczeń czasowych (wieczysta)</w:t>
      </w: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15E0205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604B74">
        <w:rPr>
          <w:rFonts w:ascii="Times New Roman" w:hAnsi="Times New Roman" w:cs="Times New Roman"/>
          <w:b/>
          <w:bCs/>
        </w:rPr>
        <w:t>do</w:t>
      </w:r>
      <w:r w:rsidR="007F1C08" w:rsidRPr="00604B74">
        <w:rPr>
          <w:rFonts w:ascii="Times New Roman" w:hAnsi="Times New Roman" w:cs="Times New Roman"/>
          <w:b/>
          <w:bCs/>
        </w:rPr>
        <w:t xml:space="preserve"> </w:t>
      </w:r>
      <w:r w:rsidR="008231C9">
        <w:rPr>
          <w:rFonts w:ascii="Times New Roman" w:hAnsi="Times New Roman" w:cs="Times New Roman"/>
          <w:b/>
          <w:bCs/>
        </w:rPr>
        <w:t>22.12</w:t>
      </w:r>
      <w:r w:rsidR="000E356B" w:rsidRPr="00604B74">
        <w:rPr>
          <w:rFonts w:ascii="Times New Roman" w:hAnsi="Times New Roman" w:cs="Times New Roman"/>
          <w:b/>
          <w:bCs/>
        </w:rPr>
        <w:t>.2023</w:t>
      </w:r>
      <w:r w:rsidR="005C5F28" w:rsidRPr="00604B74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sectPr w:rsidR="00222990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344152">
    <w:abstractNumId w:val="3"/>
  </w:num>
  <w:num w:numId="2" w16cid:durableId="1359889778">
    <w:abstractNumId w:val="1"/>
  </w:num>
  <w:num w:numId="3" w16cid:durableId="953631322">
    <w:abstractNumId w:val="7"/>
  </w:num>
  <w:num w:numId="4" w16cid:durableId="1583295407">
    <w:abstractNumId w:val="4"/>
  </w:num>
  <w:num w:numId="5" w16cid:durableId="91244052">
    <w:abstractNumId w:val="2"/>
  </w:num>
  <w:num w:numId="6" w16cid:durableId="1522433113">
    <w:abstractNumId w:val="0"/>
  </w:num>
  <w:num w:numId="7" w16cid:durableId="9827365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560893">
    <w:abstractNumId w:val="8"/>
  </w:num>
  <w:num w:numId="9" w16cid:durableId="423696530">
    <w:abstractNumId w:val="5"/>
  </w:num>
  <w:num w:numId="10" w16cid:durableId="35589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E356B"/>
    <w:rsid w:val="00152A77"/>
    <w:rsid w:val="00157BD9"/>
    <w:rsid w:val="00162E55"/>
    <w:rsid w:val="001F501B"/>
    <w:rsid w:val="00210735"/>
    <w:rsid w:val="00222990"/>
    <w:rsid w:val="00260536"/>
    <w:rsid w:val="003325C5"/>
    <w:rsid w:val="0034416E"/>
    <w:rsid w:val="0037584C"/>
    <w:rsid w:val="004156D9"/>
    <w:rsid w:val="00445776"/>
    <w:rsid w:val="00447407"/>
    <w:rsid w:val="004915DF"/>
    <w:rsid w:val="00494D2B"/>
    <w:rsid w:val="00512A80"/>
    <w:rsid w:val="0053259D"/>
    <w:rsid w:val="005A4615"/>
    <w:rsid w:val="005C5F28"/>
    <w:rsid w:val="00604B74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231C9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02B87"/>
    <w:rsid w:val="00B26767"/>
    <w:rsid w:val="00BD7A7E"/>
    <w:rsid w:val="00BE3246"/>
    <w:rsid w:val="00C660FC"/>
    <w:rsid w:val="00CF0CC2"/>
    <w:rsid w:val="00D40521"/>
    <w:rsid w:val="00D857BF"/>
    <w:rsid w:val="00DC45EB"/>
    <w:rsid w:val="00DD1BE8"/>
    <w:rsid w:val="00DE4EDF"/>
    <w:rsid w:val="00DF1FA5"/>
    <w:rsid w:val="00DF4CE3"/>
    <w:rsid w:val="00F262A4"/>
    <w:rsid w:val="00F56BFD"/>
    <w:rsid w:val="00F95BA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06CD21EE-C6F2-471E-B58F-614B689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2023-12-18T09:03:00Z</dcterms:created>
  <dcterms:modified xsi:type="dcterms:W3CDTF">2023-12-18T09:03:00Z</dcterms:modified>
</cp:coreProperties>
</file>