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CD4F" w14:textId="77777777" w:rsidR="00AE0595" w:rsidRPr="007F3621" w:rsidRDefault="00AE0595" w:rsidP="00AE0595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7F3621">
        <w:rPr>
          <w:rFonts w:eastAsia="Times New Roman" w:cs="Arial"/>
          <w:lang w:eastAsia="pl-PL"/>
        </w:rPr>
        <w:t>Zał. nr 1 do SWZ</w:t>
      </w:r>
    </w:p>
    <w:p w14:paraId="787235F9" w14:textId="77777777" w:rsidR="00AE0595" w:rsidRPr="007F3621" w:rsidRDefault="00AE0595" w:rsidP="00AE059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08D8F69" w14:textId="77777777" w:rsidR="00AE0595" w:rsidRPr="007F3621" w:rsidRDefault="00AE0595" w:rsidP="00AE0595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ZG.270.54.2022</w:t>
      </w:r>
    </w:p>
    <w:p w14:paraId="61C39605" w14:textId="77777777" w:rsidR="00AE0595" w:rsidRPr="007F3621" w:rsidRDefault="00AE0595" w:rsidP="00AE0595">
      <w:pPr>
        <w:spacing w:after="0" w:line="240" w:lineRule="auto"/>
        <w:rPr>
          <w:rFonts w:eastAsia="Times New Roman" w:cs="Arial"/>
          <w:lang w:eastAsia="pl-PL"/>
        </w:rPr>
      </w:pPr>
    </w:p>
    <w:p w14:paraId="275F26B8" w14:textId="77777777" w:rsidR="00AE0595" w:rsidRPr="007F3621" w:rsidRDefault="00AE0595" w:rsidP="00AE0595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085D1FB6" w14:textId="77777777" w:rsidR="00AE0595" w:rsidRDefault="00AE0595" w:rsidP="00AE0595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</w:p>
    <w:p w14:paraId="77964BCD" w14:textId="77777777" w:rsidR="00AE0595" w:rsidRPr="007F3621" w:rsidRDefault="00AE0595" w:rsidP="00AE0595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5BE6EAA3" w14:textId="77777777" w:rsidR="00AE0595" w:rsidRPr="007F3621" w:rsidRDefault="00AE0595" w:rsidP="00AE0595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44C45019" w14:textId="77777777" w:rsidR="00AE0595" w:rsidRPr="007F3621" w:rsidRDefault="00AE0595" w:rsidP="00AE0595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3A41A39A" w14:textId="77777777" w:rsidR="00AE0595" w:rsidRPr="007F3621" w:rsidRDefault="00AE0595" w:rsidP="00AE0595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</w:t>
      </w:r>
      <w:r w:rsidRPr="00B71FF4">
        <w:rPr>
          <w:rFonts w:cs="Arial"/>
          <w:b/>
          <w:color w:val="000000"/>
          <w:sz w:val="26"/>
          <w:szCs w:val="26"/>
        </w:rPr>
        <w:t>Budowa drogi wewnętrznej leśnej nr 224 w Leśnictwie Łuszczanowice oraz Pytowice</w:t>
      </w:r>
      <w:r w:rsidRPr="008C2429">
        <w:rPr>
          <w:rFonts w:cs="Arial"/>
          <w:b/>
          <w:color w:val="000000"/>
          <w:sz w:val="26"/>
          <w:szCs w:val="26"/>
        </w:rPr>
        <w:t>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032E2098" w14:textId="77777777" w:rsidR="00AE0595" w:rsidRPr="007F3621" w:rsidRDefault="00AE0595" w:rsidP="00AE0595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1BA50BF0" w14:textId="77777777" w:rsidR="00AE0595" w:rsidRPr="008C2429" w:rsidRDefault="00AE0595" w:rsidP="00AE0595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25C7A9D1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77CA872C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2FB0916E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telefonu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....................................................... </w:t>
      </w:r>
      <w:proofErr w:type="spellStart"/>
      <w:r w:rsidRPr="008C2429">
        <w:rPr>
          <w:rFonts w:eastAsia="Calibri" w:cs="Arial"/>
          <w:szCs w:val="24"/>
          <w:lang w:val="de-DE"/>
        </w:rPr>
        <w:t>nr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faksu</w:t>
      </w:r>
      <w:proofErr w:type="spellEnd"/>
      <w:r w:rsidRPr="008C2429">
        <w:rPr>
          <w:rFonts w:eastAsia="Calibri" w:cs="Arial"/>
          <w:szCs w:val="24"/>
          <w:lang w:val="de-DE"/>
        </w:rPr>
        <w:t>: ...............................................</w:t>
      </w:r>
    </w:p>
    <w:p w14:paraId="23C7F8E9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  <w:lang w:val="de-DE"/>
        </w:rPr>
      </w:pPr>
      <w:proofErr w:type="spellStart"/>
      <w:r w:rsidRPr="008C2429">
        <w:rPr>
          <w:rFonts w:eastAsia="Calibri" w:cs="Arial"/>
          <w:szCs w:val="24"/>
          <w:lang w:val="de-DE"/>
        </w:rPr>
        <w:t>Adres</w:t>
      </w:r>
      <w:proofErr w:type="spellEnd"/>
      <w:r w:rsidRPr="008C2429">
        <w:rPr>
          <w:rFonts w:eastAsia="Calibri" w:cs="Arial"/>
          <w:szCs w:val="24"/>
          <w:lang w:val="de-DE"/>
        </w:rPr>
        <w:t xml:space="preserve"> </w:t>
      </w:r>
      <w:proofErr w:type="spellStart"/>
      <w:r w:rsidRPr="008C2429">
        <w:rPr>
          <w:rFonts w:eastAsia="Calibri" w:cs="Arial"/>
          <w:szCs w:val="24"/>
          <w:lang w:val="de-DE"/>
        </w:rPr>
        <w:t>e-mail</w:t>
      </w:r>
      <w:proofErr w:type="spellEnd"/>
      <w:r w:rsidRPr="008C2429">
        <w:rPr>
          <w:rFonts w:eastAsia="Calibri" w:cs="Arial"/>
          <w:szCs w:val="24"/>
          <w:lang w:val="de-DE"/>
        </w:rPr>
        <w:t>: …………………..…………………………..…………………………………</w:t>
      </w:r>
    </w:p>
    <w:p w14:paraId="49A4D537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53947F43" w14:textId="77777777" w:rsidR="00AE0595" w:rsidRPr="008C2429" w:rsidRDefault="00AE0595" w:rsidP="00AE0595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02E316D8" w14:textId="77777777" w:rsidR="00AE0595" w:rsidRPr="008C2429" w:rsidRDefault="00AE0595" w:rsidP="00AE0595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5CF0065A" w14:textId="77777777" w:rsidR="00AE0595" w:rsidRPr="008C2429" w:rsidRDefault="00AE0595" w:rsidP="00AE0595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7F309923" w14:textId="77777777" w:rsidR="00AE0595" w:rsidRPr="008C2429" w:rsidRDefault="00AE0595" w:rsidP="00AE0595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066FE0E2" w14:textId="77777777" w:rsidR="00AE0595" w:rsidRPr="008C2429" w:rsidRDefault="00AE0595" w:rsidP="00AE0595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0D12F9AC" w14:textId="77777777" w:rsidR="00AE0595" w:rsidRPr="008C2429" w:rsidRDefault="00AE0595" w:rsidP="00AE0595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2C00FE79" w14:textId="77777777" w:rsidR="00AE0595" w:rsidRPr="008C2429" w:rsidRDefault="00AE0595" w:rsidP="00AE0595">
      <w:pPr>
        <w:numPr>
          <w:ilvl w:val="0"/>
          <w:numId w:val="1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>wykonanie przedmiotu Zamówienia za cenę:</w:t>
      </w:r>
    </w:p>
    <w:p w14:paraId="3D2F2A45" w14:textId="77777777" w:rsidR="00AE0595" w:rsidRPr="008C2429" w:rsidRDefault="00AE0595" w:rsidP="00AE0595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55756963" w14:textId="77777777" w:rsidR="00AE0595" w:rsidRPr="008C2429" w:rsidRDefault="00AE0595" w:rsidP="00AE0595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(słownie:..............................................................................................................……)</w:t>
      </w:r>
    </w:p>
    <w:p w14:paraId="1458F061" w14:textId="77777777" w:rsidR="00AE0595" w:rsidRPr="008C2429" w:rsidRDefault="00AE0595" w:rsidP="00AE0595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330A84EB" w14:textId="77777777" w:rsidR="00AE0595" w:rsidRDefault="00AE0595" w:rsidP="00AE0595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Cena ofertowa brutto ................................................................................................zł</w:t>
      </w:r>
    </w:p>
    <w:p w14:paraId="3599F062" w14:textId="77777777" w:rsidR="00AE0595" w:rsidRPr="003C3008" w:rsidRDefault="00AE0595" w:rsidP="00AE0595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(słownie:........................................................................................................................)</w:t>
      </w:r>
    </w:p>
    <w:p w14:paraId="6DA79E3D" w14:textId="77777777" w:rsidR="00AE0595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lastRenderedPageBreak/>
        <w:t>Termin wykonania przedmiotu zamówienia ……………………..…</w:t>
      </w:r>
      <w:r>
        <w:rPr>
          <w:rFonts w:cs="Arial"/>
          <w:b/>
          <w:szCs w:val="24"/>
        </w:rPr>
        <w:t xml:space="preserve"> </w:t>
      </w:r>
      <w:r w:rsidRPr="003C3008">
        <w:rPr>
          <w:rFonts w:cs="Arial"/>
          <w:b/>
          <w:szCs w:val="24"/>
        </w:rPr>
        <w:t>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Pr="003A7315">
        <w:rPr>
          <w:rFonts w:cs="Arial"/>
          <w:b/>
          <w:szCs w:val="24"/>
        </w:rPr>
        <w:t xml:space="preserve">dłuższy niż </w:t>
      </w:r>
      <w:r>
        <w:rPr>
          <w:rFonts w:cs="Arial"/>
          <w:b/>
          <w:szCs w:val="24"/>
        </w:rPr>
        <w:t>170</w:t>
      </w:r>
      <w:r w:rsidRPr="003A7315">
        <w:rPr>
          <w:rFonts w:cs="Arial"/>
          <w:b/>
          <w:szCs w:val="24"/>
        </w:rPr>
        <w:t xml:space="preserve"> dni</w:t>
      </w:r>
      <w:r>
        <w:rPr>
          <w:rFonts w:cs="Arial"/>
          <w:b/>
          <w:szCs w:val="24"/>
        </w:rPr>
        <w:t xml:space="preserve"> od dnia podpisania umowy.</w:t>
      </w:r>
    </w:p>
    <w:p w14:paraId="526E84AB" w14:textId="77777777" w:rsidR="00AE0595" w:rsidRPr="001C428A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36-120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74E46D5C" w14:textId="77777777" w:rsidR="00AE0595" w:rsidRPr="00084BCE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color w:val="000000"/>
          <w:szCs w:val="24"/>
        </w:rPr>
      </w:pPr>
      <w:r w:rsidRPr="00084BCE">
        <w:rPr>
          <w:rFonts w:cs="Arial"/>
          <w:b/>
          <w:color w:val="000000"/>
          <w:szCs w:val="24"/>
        </w:rPr>
        <w:t xml:space="preserve">Oświadczamy, że </w:t>
      </w:r>
    </w:p>
    <w:p w14:paraId="7A444912" w14:textId="77777777" w:rsidR="00AE0595" w:rsidRPr="003C3008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28B4320C" w14:textId="77777777" w:rsidR="00AE0595" w:rsidRPr="00DA4F7A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23F0CF9A" w14:textId="77777777" w:rsidR="00AE0595" w:rsidRPr="00C265BB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6859073B" w14:textId="77777777" w:rsidR="00AE0595" w:rsidRPr="003C3008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3A775CCB" w14:textId="77777777" w:rsidR="00AE0595" w:rsidRPr="001C428A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102FA2FA" w14:textId="77777777" w:rsidR="00AE0595" w:rsidRPr="007A19D6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0E8C1263" w14:textId="77777777" w:rsidR="00AE0595" w:rsidRPr="001C428A" w:rsidRDefault="00AE0595" w:rsidP="00AE059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2EAA10F8" w14:textId="77777777" w:rsidR="00AE0595" w:rsidRPr="00084BCE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color w:val="000000"/>
          <w:szCs w:val="24"/>
        </w:rPr>
      </w:pPr>
      <w:r w:rsidRPr="00084BCE">
        <w:rPr>
          <w:rFonts w:cs="Arial"/>
          <w:color w:val="000000"/>
          <w:szCs w:val="24"/>
        </w:rPr>
        <w:t>Wadium w wysokości…………………………………….…………………….</w:t>
      </w:r>
      <w:r w:rsidRPr="00084BCE">
        <w:rPr>
          <w:rFonts w:cs="Arial"/>
          <w:b/>
          <w:bCs/>
          <w:color w:val="000000"/>
          <w:szCs w:val="24"/>
        </w:rPr>
        <w:t xml:space="preserve"> PLN </w:t>
      </w:r>
      <w:r w:rsidRPr="00084BCE">
        <w:rPr>
          <w:rFonts w:cs="Arial"/>
          <w:color w:val="000000"/>
          <w:szCs w:val="24"/>
        </w:rPr>
        <w:t>(słownie:</w:t>
      </w:r>
      <w:r w:rsidRPr="00084BCE">
        <w:rPr>
          <w:rFonts w:cs="Arial"/>
          <w:b/>
          <w:bCs/>
          <w:color w:val="000000"/>
          <w:szCs w:val="24"/>
        </w:rPr>
        <w:t>………………………………………………………………………………. złotych</w:t>
      </w:r>
      <w:r w:rsidRPr="00084BCE">
        <w:rPr>
          <w:rFonts w:cs="Arial"/>
          <w:color w:val="000000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4D59CBFD" w14:textId="77777777" w:rsidR="00AE0595" w:rsidRPr="00AF73C8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Zgodnie z definicją MŚP określoną w Rozporządzeniu Komisji (UE) nr 651/2014 z dnia 17 czerwca 2014 r., oświadczamy, że jesteśmy:</w:t>
      </w:r>
    </w:p>
    <w:p w14:paraId="08F39735" w14:textId="77777777" w:rsidR="00AE0595" w:rsidRPr="00AF73C8" w:rsidRDefault="00AE0595" w:rsidP="00AE05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mikroprzedsiębiorstwem zatrudniającym mniej niż 10 osób, którego roczny obrót lub roczna suma bilansowa nie przekracza 2 milionów EURO - TAK / NIE*;</w:t>
      </w:r>
    </w:p>
    <w:p w14:paraId="03FC8E1F" w14:textId="77777777" w:rsidR="00AE0595" w:rsidRPr="00AF73C8" w:rsidRDefault="00AE0595" w:rsidP="00AE05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małym przedsiębiorstwem zatrudniającym mniej niż 50 osób, którego roczny obrót lub roczna suma bilansowa nie przekracza 10 milionów EURO - TAK / NIE*;</w:t>
      </w:r>
    </w:p>
    <w:p w14:paraId="0AE4E1C7" w14:textId="77777777" w:rsidR="00AE0595" w:rsidRPr="00AF73C8" w:rsidRDefault="00AE0595" w:rsidP="00AE0595">
      <w:pPr>
        <w:pStyle w:val="Akapitzlist"/>
        <w:autoSpaceDE w:val="0"/>
        <w:autoSpaceDN w:val="0"/>
        <w:adjustRightInd w:val="0"/>
        <w:spacing w:after="0" w:line="360" w:lineRule="auto"/>
        <w:ind w:left="1146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lastRenderedPageBreak/>
        <w:t>średnim przedsiębiorstwem zatrudniającym mniej niż 250 osób, którego roczny obrót nie przekracza 50 milionów EURO lub roczna suma bilansowa nie przekracza 43 milionów EURO - TAK / NIE*;</w:t>
      </w:r>
    </w:p>
    <w:p w14:paraId="09B650B6" w14:textId="77777777" w:rsidR="00AE0595" w:rsidRDefault="00AE0595" w:rsidP="00AE059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4"/>
        </w:rPr>
      </w:pPr>
      <w:r w:rsidRPr="00AF73C8">
        <w:rPr>
          <w:rFonts w:cs="Arial"/>
          <w:color w:val="000000"/>
          <w:szCs w:val="24"/>
        </w:rPr>
        <w:t>dużym przedsiębiorstwem zatrudniającym 250 lub więcej osób i rocznym obrotem przekraczającym 50 milionów EURO lub roczną sumą bilansową przekraczającą 43 milionów EURO - TAK / NIE*</w:t>
      </w:r>
    </w:p>
    <w:p w14:paraId="3242F92F" w14:textId="77777777" w:rsidR="00AE0595" w:rsidRPr="00084BCE" w:rsidRDefault="00AE0595" w:rsidP="00AE0595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18"/>
          <w:szCs w:val="18"/>
        </w:rPr>
      </w:pPr>
      <w:r w:rsidRPr="00084BCE">
        <w:rPr>
          <w:rFonts w:cs="Arial"/>
          <w:color w:val="000000"/>
          <w:sz w:val="18"/>
          <w:szCs w:val="18"/>
        </w:rPr>
        <w:t>* niepotrzebne skreślić.</w:t>
      </w:r>
    </w:p>
    <w:p w14:paraId="4E5E5A36" w14:textId="77777777" w:rsidR="00AE0595" w:rsidRPr="00084BCE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084BCE">
        <w:rPr>
          <w:rFonts w:cs="Arial"/>
          <w:bCs/>
          <w:szCs w:val="24"/>
        </w:rPr>
        <w:t>OŚWIADCZAM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>
        <w:rPr>
          <w:rFonts w:cs="Arial"/>
          <w:bCs/>
          <w:szCs w:val="24"/>
        </w:rPr>
        <w:t xml:space="preserve"> </w:t>
      </w:r>
      <w:r w:rsidRPr="00084BCE">
        <w:rPr>
          <w:rFonts w:cs="Arial"/>
          <w:b/>
          <w:bCs/>
          <w:szCs w:val="24"/>
        </w:rPr>
        <w:t xml:space="preserve">(UWAGA! niewłaściwe skreślić). </w:t>
      </w:r>
    </w:p>
    <w:p w14:paraId="14B7B72A" w14:textId="77777777" w:rsidR="00AE0595" w:rsidRPr="003C3008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Cs/>
          <w:szCs w:val="24"/>
        </w:rPr>
        <w:t>Następujące zakresy rzeczowe wchodzące w przedm</w:t>
      </w:r>
      <w:r>
        <w:rPr>
          <w:rFonts w:cs="Arial"/>
          <w:bCs/>
          <w:szCs w:val="24"/>
        </w:rPr>
        <w:t xml:space="preserve">iot zamówienia zamierzamy powierzyć </w:t>
      </w:r>
      <w:r w:rsidRPr="003C3008">
        <w:rPr>
          <w:rFonts w:cs="Arial"/>
          <w:bCs/>
          <w:szCs w:val="24"/>
        </w:rPr>
        <w:t xml:space="preserve">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AE0595" w:rsidRPr="003C3008" w14:paraId="4E4C3A36" w14:textId="77777777" w:rsidTr="00C65324">
        <w:tc>
          <w:tcPr>
            <w:tcW w:w="4308" w:type="dxa"/>
          </w:tcPr>
          <w:p w14:paraId="66FA8F29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35530DFC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AE0595" w:rsidRPr="003C3008" w14:paraId="00AB774C" w14:textId="77777777" w:rsidTr="00C65324">
        <w:trPr>
          <w:trHeight w:val="837"/>
        </w:trPr>
        <w:tc>
          <w:tcPr>
            <w:tcW w:w="4308" w:type="dxa"/>
          </w:tcPr>
          <w:p w14:paraId="5D621643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16FCF0B8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AE0595" w:rsidRPr="003C3008" w14:paraId="566CB94D" w14:textId="77777777" w:rsidTr="00C65324">
        <w:trPr>
          <w:trHeight w:val="848"/>
        </w:trPr>
        <w:tc>
          <w:tcPr>
            <w:tcW w:w="4308" w:type="dxa"/>
          </w:tcPr>
          <w:p w14:paraId="4D0C57C7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6D905DD5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AE0595" w:rsidRPr="003C3008" w14:paraId="7284BB10" w14:textId="77777777" w:rsidTr="00C65324">
        <w:trPr>
          <w:trHeight w:val="833"/>
        </w:trPr>
        <w:tc>
          <w:tcPr>
            <w:tcW w:w="4308" w:type="dxa"/>
          </w:tcPr>
          <w:p w14:paraId="240DA1CE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3A0525B7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AE0595" w:rsidRPr="003C3008" w14:paraId="577A8A57" w14:textId="77777777" w:rsidTr="00C65324">
        <w:trPr>
          <w:trHeight w:val="844"/>
        </w:trPr>
        <w:tc>
          <w:tcPr>
            <w:tcW w:w="4308" w:type="dxa"/>
          </w:tcPr>
          <w:p w14:paraId="69094FFE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254EB4CB" w14:textId="77777777" w:rsidR="00AE0595" w:rsidRPr="003C3008" w:rsidRDefault="00AE0595" w:rsidP="00C65324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131A0719" w14:textId="77777777" w:rsidR="00AE0595" w:rsidRPr="003C3008" w:rsidRDefault="00AE0595" w:rsidP="00AE0595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688EF53D" w14:textId="77777777" w:rsidR="00AE0595" w:rsidRPr="007A19D6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4F6316FA" w14:textId="77777777" w:rsidR="00AE0595" w:rsidRPr="00A3047B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zawarte w naszej ofercie stanowią tajemnicę przedsiębiorstwa: </w:t>
      </w:r>
    </w:p>
    <w:p w14:paraId="27754B4A" w14:textId="77777777" w:rsidR="00AE0595" w:rsidRPr="00A3047B" w:rsidRDefault="00AE0595" w:rsidP="00AE0595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A3047B">
        <w:rPr>
          <w:rFonts w:cs="Arial"/>
          <w:b/>
          <w:bCs/>
          <w:szCs w:val="24"/>
        </w:rPr>
        <w:lastRenderedPageBreak/>
        <w:t xml:space="preserve">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59D620E3" w14:textId="77777777" w:rsidR="00AE0595" w:rsidRPr="00A9185E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</w:t>
      </w:r>
      <w:r w:rsidRPr="00FD46C3">
        <w:rPr>
          <w:rFonts w:cs="Arial"/>
          <w:b/>
          <w:bCs/>
          <w:szCs w:val="24"/>
          <w:vertAlign w:val="superscript"/>
        </w:rPr>
        <w:t>1)</w:t>
      </w:r>
      <w:r w:rsidRPr="00A9185E">
        <w:rPr>
          <w:rFonts w:cs="Arial"/>
          <w:b/>
          <w:bCs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  <w:vertAlign w:val="superscript"/>
        </w:rPr>
        <w:t>1)</w:t>
      </w:r>
      <w:r w:rsidRPr="00A9185E">
        <w:rPr>
          <w:rFonts w:cs="Arial"/>
          <w:bCs/>
          <w:i/>
          <w:szCs w:val="24"/>
        </w:rPr>
        <w:t>(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06B8777D" w14:textId="77777777" w:rsidR="00AE0595" w:rsidRPr="003C3008" w:rsidRDefault="00AE0595" w:rsidP="00AE0595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6DCCB3C6" w14:textId="77777777" w:rsidR="00AE0595" w:rsidRPr="003C3008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6119AA10" w14:textId="77777777" w:rsidR="00AE0595" w:rsidRPr="003C3008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309E20D3" w14:textId="77777777" w:rsidR="00AE0595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3D5DFF8A" w14:textId="77777777" w:rsidR="00AE0595" w:rsidRPr="00DA4F7A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5A213682" w14:textId="77777777" w:rsidR="00AE0595" w:rsidRPr="003C3008" w:rsidRDefault="00AE0595" w:rsidP="00AE0595">
      <w:pPr>
        <w:pStyle w:val="Akapitzlist"/>
        <w:numPr>
          <w:ilvl w:val="0"/>
          <w:numId w:val="3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47351036" w14:textId="77777777" w:rsidR="00AE0595" w:rsidRPr="003C3008" w:rsidRDefault="00AE0595" w:rsidP="00AE0595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59BBD28A" w14:textId="77777777" w:rsidR="00AE0595" w:rsidRPr="003C3008" w:rsidRDefault="00AE0595" w:rsidP="00AE0595">
      <w:pPr>
        <w:numPr>
          <w:ilvl w:val="1"/>
          <w:numId w:val="1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1588D9B1" w14:textId="77777777" w:rsidR="00AE0595" w:rsidRDefault="00AE0595" w:rsidP="00AE0595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3E1421CF" w14:textId="77777777" w:rsidR="00AE0595" w:rsidRPr="003C3008" w:rsidRDefault="00AE0595" w:rsidP="00AE0595">
      <w:pPr>
        <w:pStyle w:val="Akapitzlist"/>
        <w:numPr>
          <w:ilvl w:val="1"/>
          <w:numId w:val="1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2561D91E" w14:textId="77777777" w:rsidR="00AE0595" w:rsidRDefault="00AE0595" w:rsidP="00AE059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5D32259" w14:textId="77777777" w:rsidR="00AE0595" w:rsidRPr="008F17B1" w:rsidRDefault="00AE0595" w:rsidP="00AE0595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7FD990FC" w14:textId="77777777" w:rsidR="00AE0595" w:rsidRPr="00C265BB" w:rsidRDefault="00AE0595" w:rsidP="00AE0595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589C1FE3" w14:textId="77777777" w:rsidR="00AE0595" w:rsidRPr="00C265BB" w:rsidRDefault="00AE0595" w:rsidP="00AE0595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. . . . . . . . . . . . . .</w:t>
      </w:r>
    </w:p>
    <w:p w14:paraId="7880298B" w14:textId="77777777" w:rsidR="00AE0595" w:rsidRPr="00C265BB" w:rsidRDefault="00AE0595" w:rsidP="00AE0595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67C6B0C8" w14:textId="77777777" w:rsidR="00AE0595" w:rsidRDefault="00AE0595" w:rsidP="00AE0595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4C78C917" w14:textId="77777777" w:rsidR="00AE0595" w:rsidRDefault="00AE0595" w:rsidP="00AE0595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50C7486D" w14:textId="77777777" w:rsidR="00AE0595" w:rsidRPr="00C265BB" w:rsidRDefault="00AE0595" w:rsidP="00AE0595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08326BF9" w14:textId="77777777" w:rsidR="00AE0595" w:rsidRDefault="00AE0595" w:rsidP="00AE0595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1164D1ED" w14:textId="77777777" w:rsidR="00AE0595" w:rsidRDefault="00AE0595" w:rsidP="00AE059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3D639DA" w14:textId="77777777" w:rsidR="00AE0595" w:rsidRDefault="00AE0595" w:rsidP="00AE059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2C764859" w14:textId="77777777" w:rsidR="00AE0595" w:rsidRPr="003C3008" w:rsidRDefault="00AE0595" w:rsidP="00AE059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sectPr w:rsidR="00AE0595" w:rsidRPr="003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71A89"/>
    <w:multiLevelType w:val="hybridMultilevel"/>
    <w:tmpl w:val="DF901132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416D3"/>
    <w:multiLevelType w:val="hybridMultilevel"/>
    <w:tmpl w:val="7256E6AC"/>
    <w:lvl w:ilvl="0" w:tplc="1F9AB73C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bCs w:val="0"/>
        <w:i w:val="0"/>
        <w:iCs/>
      </w:rPr>
    </w:lvl>
    <w:lvl w:ilvl="1" w:tplc="DE8411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D56CC6"/>
    <w:multiLevelType w:val="hybridMultilevel"/>
    <w:tmpl w:val="64A8E3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27689427">
    <w:abstractNumId w:val="2"/>
  </w:num>
  <w:num w:numId="2" w16cid:durableId="416823725">
    <w:abstractNumId w:val="0"/>
  </w:num>
  <w:num w:numId="3" w16cid:durableId="1908152013">
    <w:abstractNumId w:val="1"/>
  </w:num>
  <w:num w:numId="4" w16cid:durableId="1567454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95"/>
    <w:rsid w:val="00AE0595"/>
    <w:rsid w:val="00C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CA13"/>
  <w15:chartTrackingRefBased/>
  <w15:docId w15:val="{BF3B7C66-C5A9-4642-817E-D432EBBB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595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59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59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AE059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E059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05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0595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E0595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595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AE059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6442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2022-12-13T10:51:00Z</dcterms:created>
  <dcterms:modified xsi:type="dcterms:W3CDTF">2022-12-13T10:52:00Z</dcterms:modified>
</cp:coreProperties>
</file>