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DD29B5" w14:textId="77777777" w:rsidR="00897534" w:rsidRDefault="00897534" w:rsidP="00897534">
      <w:pPr>
        <w:jc w:val="center"/>
      </w:pPr>
      <w:r>
        <w:rPr>
          <w:noProof/>
        </w:rPr>
        <w:drawing>
          <wp:inline distT="0" distB="0" distL="0" distR="0" wp14:anchorId="2F5844E8" wp14:editId="685842AF">
            <wp:extent cx="1171575" cy="1114425"/>
            <wp:effectExtent l="0" t="0" r="0" b="0"/>
            <wp:docPr id="1001" name="Obraz 1" descr="orzeł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rzełek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95F0E1" w14:textId="77777777" w:rsidR="00897534" w:rsidRDefault="00897534" w:rsidP="00897534">
      <w:pPr>
        <w:jc w:val="center"/>
      </w:pPr>
    </w:p>
    <w:p w14:paraId="58469F55" w14:textId="40A87F16" w:rsidR="00897534" w:rsidRDefault="00897534" w:rsidP="00897534">
      <w:pPr>
        <w:jc w:val="center"/>
        <w:rPr>
          <w:b/>
          <w:sz w:val="40"/>
          <w:szCs w:val="40"/>
        </w:rPr>
      </w:pPr>
      <w:r>
        <w:rPr>
          <w:b/>
          <w:sz w:val="52"/>
          <w:szCs w:val="52"/>
        </w:rPr>
        <w:t>OBWODOWA KOMISJA WYBORCZA NR</w:t>
      </w:r>
      <w:r>
        <w:rPr>
          <w:b/>
          <w:sz w:val="40"/>
          <w:szCs w:val="40"/>
        </w:rPr>
        <w:t xml:space="preserve"> </w:t>
      </w:r>
      <w:r w:rsidR="00FA20B8">
        <w:rPr>
          <w:b/>
          <w:sz w:val="52"/>
          <w:szCs w:val="40"/>
        </w:rPr>
        <w:t>493</w:t>
      </w:r>
    </w:p>
    <w:p w14:paraId="285B778B" w14:textId="35FEB752" w:rsidR="00897534" w:rsidRDefault="00897534" w:rsidP="00897534">
      <w:pPr>
        <w:jc w:val="center"/>
        <w:rPr>
          <w:b/>
          <w:sz w:val="40"/>
          <w:szCs w:val="40"/>
        </w:rPr>
      </w:pPr>
      <w:r w:rsidRPr="00556468">
        <w:rPr>
          <w:b/>
          <w:sz w:val="40"/>
          <w:szCs w:val="40"/>
        </w:rPr>
        <w:t xml:space="preserve">w </w:t>
      </w:r>
      <w:r w:rsidR="00FA20B8">
        <w:rPr>
          <w:b/>
          <w:sz w:val="40"/>
          <w:szCs w:val="40"/>
        </w:rPr>
        <w:t>HO CHI MINH</w:t>
      </w:r>
    </w:p>
    <w:p w14:paraId="5805C60B" w14:textId="77777777" w:rsidR="00897534" w:rsidRDefault="00897534" w:rsidP="00897534">
      <w:pPr>
        <w:jc w:val="center"/>
        <w:rPr>
          <w:b/>
          <w:sz w:val="40"/>
          <w:szCs w:val="40"/>
        </w:rPr>
      </w:pPr>
    </w:p>
    <w:tbl>
      <w:tblPr>
        <w:tblW w:w="0" w:type="auto"/>
        <w:tblBorders>
          <w:top w:val="single" w:sz="48" w:space="0" w:color="auto"/>
          <w:bottom w:val="single" w:sz="48" w:space="0" w:color="auto"/>
        </w:tblBorders>
        <w:tblLook w:val="01E0" w:firstRow="1" w:lastRow="1" w:firstColumn="1" w:lastColumn="1" w:noHBand="0" w:noVBand="0"/>
      </w:tblPr>
      <w:tblGrid>
        <w:gridCol w:w="9072"/>
      </w:tblGrid>
      <w:tr w:rsidR="00897534" w14:paraId="51A7D9B8" w14:textId="77777777" w:rsidTr="00504282">
        <w:trPr>
          <w:trHeight w:val="5422"/>
        </w:trPr>
        <w:tc>
          <w:tcPr>
            <w:tcW w:w="14710" w:type="dxa"/>
          </w:tcPr>
          <w:p w14:paraId="708B76D3" w14:textId="77777777" w:rsidR="00897534" w:rsidRDefault="00897534" w:rsidP="00504282">
            <w:pPr>
              <w:rPr>
                <w:b/>
                <w:sz w:val="40"/>
                <w:szCs w:val="40"/>
              </w:rPr>
            </w:pPr>
          </w:p>
          <w:p w14:paraId="315A6CE5" w14:textId="77777777" w:rsidR="00897534" w:rsidRDefault="00897534" w:rsidP="0050428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SKŁAD KOMISJI:</w:t>
            </w:r>
          </w:p>
          <w:p w14:paraId="40D59573" w14:textId="77777777" w:rsidR="00897534" w:rsidRDefault="00897534" w:rsidP="00897534">
            <w:pPr>
              <w:tabs>
                <w:tab w:val="left" w:pos="5707"/>
              </w:tabs>
              <w:rPr>
                <w:sz w:val="28"/>
                <w:szCs w:val="28"/>
              </w:rPr>
            </w:pPr>
          </w:p>
          <w:tbl>
            <w:tblPr>
              <w:tblStyle w:val="Tabela-Siatka"/>
              <w:tblW w:w="8817" w:type="dxa"/>
              <w:tblLook w:val="04A0" w:firstRow="1" w:lastRow="0" w:firstColumn="1" w:lastColumn="0" w:noHBand="0" w:noVBand="1"/>
            </w:tblPr>
            <w:tblGrid>
              <w:gridCol w:w="515"/>
              <w:gridCol w:w="1927"/>
              <w:gridCol w:w="2268"/>
              <w:gridCol w:w="1559"/>
              <w:gridCol w:w="2548"/>
            </w:tblGrid>
            <w:tr w:rsidR="00897534" w14:paraId="30E21ACC" w14:textId="77777777" w:rsidTr="00553C77">
              <w:tc>
                <w:tcPr>
                  <w:tcW w:w="515" w:type="dxa"/>
                </w:tcPr>
                <w:p w14:paraId="270C17A4" w14:textId="6D2AD16F" w:rsidR="00897534" w:rsidRPr="00897534" w:rsidRDefault="00897534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927" w:type="dxa"/>
                </w:tcPr>
                <w:p w14:paraId="15F3B59D" w14:textId="713345DB" w:rsidR="00897534" w:rsidRPr="00897534" w:rsidRDefault="00897534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Funkcja</w:t>
                  </w:r>
                </w:p>
              </w:tc>
              <w:tc>
                <w:tcPr>
                  <w:tcW w:w="2268" w:type="dxa"/>
                </w:tcPr>
                <w:p w14:paraId="418B0301" w14:textId="329DCDD2" w:rsidR="00897534" w:rsidRPr="00897534" w:rsidRDefault="00897534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Imię i nazwisko</w:t>
                  </w:r>
                </w:p>
              </w:tc>
              <w:tc>
                <w:tcPr>
                  <w:tcW w:w="1559" w:type="dxa"/>
                </w:tcPr>
                <w:p w14:paraId="28A63F59" w14:textId="77777777" w:rsidR="00897534" w:rsidRPr="00897534" w:rsidRDefault="00897534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Miejsce zamieszkania</w:t>
                  </w:r>
                </w:p>
                <w:p w14:paraId="7BCAE61D" w14:textId="574B60D3" w:rsidR="00897534" w:rsidRPr="00897534" w:rsidRDefault="00897534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(miejscowość)</w:t>
                  </w:r>
                </w:p>
              </w:tc>
              <w:tc>
                <w:tcPr>
                  <w:tcW w:w="2548" w:type="dxa"/>
                </w:tcPr>
                <w:p w14:paraId="0CFF1555" w14:textId="55B91EEA" w:rsidR="00897534" w:rsidRPr="00897534" w:rsidRDefault="00897534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Podmiot zgłaszający</w:t>
                  </w:r>
                  <w:r>
                    <w:rPr>
                      <w:sz w:val="22"/>
                      <w:szCs w:val="22"/>
                    </w:rPr>
                    <w:t>*</w:t>
                  </w:r>
                </w:p>
              </w:tc>
            </w:tr>
            <w:tr w:rsidR="00553C77" w14:paraId="07C89D55" w14:textId="77777777" w:rsidTr="00553C77">
              <w:tc>
                <w:tcPr>
                  <w:tcW w:w="515" w:type="dxa"/>
                </w:tcPr>
                <w:p w14:paraId="04AE2126" w14:textId="4625EC59" w:rsidR="00897534" w:rsidRPr="00897534" w:rsidRDefault="00897534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1927" w:type="dxa"/>
                </w:tcPr>
                <w:p w14:paraId="273A7072" w14:textId="12D19375" w:rsidR="00897534" w:rsidRPr="00897534" w:rsidRDefault="00FA20B8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FA20B8">
                    <w:rPr>
                      <w:sz w:val="22"/>
                      <w:szCs w:val="22"/>
                    </w:rPr>
                    <w:t>Członek OKW</w:t>
                  </w:r>
                </w:p>
              </w:tc>
              <w:tc>
                <w:tcPr>
                  <w:tcW w:w="2268" w:type="dxa"/>
                </w:tcPr>
                <w:p w14:paraId="07F87D64" w14:textId="3A4B977A" w:rsidR="00897534" w:rsidRPr="00897534" w:rsidRDefault="00FA20B8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FA20B8">
                    <w:rPr>
                      <w:sz w:val="22"/>
                      <w:szCs w:val="22"/>
                    </w:rPr>
                    <w:t>Łukasz Paweł Kozłowski</w:t>
                  </w:r>
                </w:p>
              </w:tc>
              <w:tc>
                <w:tcPr>
                  <w:tcW w:w="1559" w:type="dxa"/>
                </w:tcPr>
                <w:p w14:paraId="1BD39023" w14:textId="50EA1206" w:rsidR="00897534" w:rsidRPr="00897534" w:rsidRDefault="00B91C45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B91C45">
                    <w:rPr>
                      <w:sz w:val="22"/>
                      <w:szCs w:val="22"/>
                    </w:rPr>
                    <w:t>Ho Chi Minh</w:t>
                  </w:r>
                </w:p>
              </w:tc>
              <w:tc>
                <w:tcPr>
                  <w:tcW w:w="2548" w:type="dxa"/>
                </w:tcPr>
                <w:p w14:paraId="62EF0CBD" w14:textId="5F7D9970" w:rsidR="00897534" w:rsidRPr="00897534" w:rsidRDefault="00B91C45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uzupełnienie składu (konsul)</w:t>
                  </w:r>
                </w:p>
              </w:tc>
            </w:tr>
            <w:tr w:rsidR="00553C77" w14:paraId="3C4CFB7F" w14:textId="77777777" w:rsidTr="00553C77">
              <w:tc>
                <w:tcPr>
                  <w:tcW w:w="515" w:type="dxa"/>
                </w:tcPr>
                <w:p w14:paraId="36488438" w14:textId="37E8E1FB" w:rsidR="00897534" w:rsidRPr="00897534" w:rsidRDefault="00897534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2</w:t>
                  </w:r>
                </w:p>
              </w:tc>
              <w:tc>
                <w:tcPr>
                  <w:tcW w:w="1927" w:type="dxa"/>
                </w:tcPr>
                <w:p w14:paraId="170536FB" w14:textId="054322E1" w:rsidR="00897534" w:rsidRPr="00897534" w:rsidRDefault="00FA20B8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FA20B8">
                    <w:rPr>
                      <w:sz w:val="22"/>
                      <w:szCs w:val="22"/>
                    </w:rPr>
                    <w:t>Członek OKW</w:t>
                  </w:r>
                </w:p>
              </w:tc>
              <w:tc>
                <w:tcPr>
                  <w:tcW w:w="2268" w:type="dxa"/>
                </w:tcPr>
                <w:p w14:paraId="3E1AFE78" w14:textId="56D4AA9F" w:rsidR="00897534" w:rsidRPr="00897534" w:rsidRDefault="00FA20B8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FA20B8">
                    <w:rPr>
                      <w:sz w:val="22"/>
                      <w:szCs w:val="22"/>
                    </w:rPr>
                    <w:t>Grzegorz Łaski</w:t>
                  </w:r>
                </w:p>
              </w:tc>
              <w:tc>
                <w:tcPr>
                  <w:tcW w:w="1559" w:type="dxa"/>
                </w:tcPr>
                <w:p w14:paraId="15DFB8BE" w14:textId="690B1616" w:rsidR="00897534" w:rsidRPr="00897534" w:rsidRDefault="00B91C45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B91C45">
                    <w:rPr>
                      <w:sz w:val="22"/>
                      <w:szCs w:val="22"/>
                    </w:rPr>
                    <w:t>Ho Chi Minh</w:t>
                  </w:r>
                </w:p>
              </w:tc>
              <w:tc>
                <w:tcPr>
                  <w:tcW w:w="2548" w:type="dxa"/>
                </w:tcPr>
                <w:p w14:paraId="2CA11FC8" w14:textId="789D623A" w:rsidR="00897534" w:rsidRPr="00897534" w:rsidRDefault="00FA20B8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FA20B8">
                    <w:rPr>
                      <w:sz w:val="22"/>
                      <w:szCs w:val="22"/>
                    </w:rPr>
                    <w:t>kandydat wskazany przez Konsula RP</w:t>
                  </w:r>
                </w:p>
              </w:tc>
            </w:tr>
            <w:tr w:rsidR="00553C77" w14:paraId="61C442F9" w14:textId="77777777" w:rsidTr="00553C77">
              <w:tc>
                <w:tcPr>
                  <w:tcW w:w="515" w:type="dxa"/>
                </w:tcPr>
                <w:p w14:paraId="705907AF" w14:textId="7C32373E" w:rsidR="00897534" w:rsidRPr="00897534" w:rsidRDefault="00897534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1927" w:type="dxa"/>
                </w:tcPr>
                <w:p w14:paraId="2288A888" w14:textId="7BF00702" w:rsidR="00897534" w:rsidRPr="00897534" w:rsidRDefault="00897534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Członek OKW</w:t>
                  </w:r>
                </w:p>
              </w:tc>
              <w:tc>
                <w:tcPr>
                  <w:tcW w:w="2268" w:type="dxa"/>
                </w:tcPr>
                <w:p w14:paraId="6FB628DE" w14:textId="161CA650" w:rsidR="00897534" w:rsidRPr="00897534" w:rsidRDefault="00FA20B8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FA20B8">
                    <w:rPr>
                      <w:sz w:val="22"/>
                      <w:szCs w:val="22"/>
                    </w:rPr>
                    <w:t>Wioletta Aniela Sawa</w:t>
                  </w:r>
                </w:p>
              </w:tc>
              <w:tc>
                <w:tcPr>
                  <w:tcW w:w="1559" w:type="dxa"/>
                </w:tcPr>
                <w:p w14:paraId="3586CF63" w14:textId="4F089F08" w:rsidR="00897534" w:rsidRPr="00897534" w:rsidRDefault="00B91C45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B91C45">
                    <w:rPr>
                      <w:sz w:val="22"/>
                      <w:szCs w:val="22"/>
                    </w:rPr>
                    <w:t>Ho Chi Minh</w:t>
                  </w:r>
                </w:p>
              </w:tc>
              <w:tc>
                <w:tcPr>
                  <w:tcW w:w="2548" w:type="dxa"/>
                </w:tcPr>
                <w:p w14:paraId="3A4AC715" w14:textId="56EB5801" w:rsidR="00897534" w:rsidRPr="00897534" w:rsidRDefault="00FA20B8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FA20B8">
                    <w:rPr>
                      <w:sz w:val="22"/>
                      <w:szCs w:val="22"/>
                    </w:rPr>
                    <w:t>uzupełnienie składu (konsul)</w:t>
                  </w:r>
                </w:p>
              </w:tc>
            </w:tr>
            <w:tr w:rsidR="00553C77" w14:paraId="5462E374" w14:textId="77777777" w:rsidTr="00553C77">
              <w:tc>
                <w:tcPr>
                  <w:tcW w:w="515" w:type="dxa"/>
                </w:tcPr>
                <w:p w14:paraId="414A3C33" w14:textId="2D7E364B" w:rsidR="00897534" w:rsidRPr="00897534" w:rsidRDefault="00897534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4</w:t>
                  </w:r>
                </w:p>
              </w:tc>
              <w:tc>
                <w:tcPr>
                  <w:tcW w:w="1927" w:type="dxa"/>
                </w:tcPr>
                <w:p w14:paraId="57F44006" w14:textId="725CA1D2" w:rsidR="00897534" w:rsidRPr="00897534" w:rsidRDefault="00897534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Członek OKW</w:t>
                  </w:r>
                </w:p>
              </w:tc>
              <w:tc>
                <w:tcPr>
                  <w:tcW w:w="2268" w:type="dxa"/>
                </w:tcPr>
                <w:p w14:paraId="50491BAB" w14:textId="15E5515A" w:rsidR="00897534" w:rsidRPr="00897534" w:rsidRDefault="00FA20B8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FA20B8">
                    <w:rPr>
                      <w:sz w:val="22"/>
                      <w:szCs w:val="22"/>
                    </w:rPr>
                    <w:t>Radosław Marek Małachowski</w:t>
                  </w:r>
                </w:p>
              </w:tc>
              <w:tc>
                <w:tcPr>
                  <w:tcW w:w="1559" w:type="dxa"/>
                </w:tcPr>
                <w:p w14:paraId="0EF3E99B" w14:textId="315442EE" w:rsidR="00897534" w:rsidRPr="00897534" w:rsidRDefault="00B91C45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B91C45">
                    <w:rPr>
                      <w:sz w:val="22"/>
                      <w:szCs w:val="22"/>
                    </w:rPr>
                    <w:t>Ho Chi Minh</w:t>
                  </w:r>
                </w:p>
              </w:tc>
              <w:tc>
                <w:tcPr>
                  <w:tcW w:w="2548" w:type="dxa"/>
                </w:tcPr>
                <w:p w14:paraId="1FB741C5" w14:textId="0A68F8D6" w:rsidR="00897534" w:rsidRPr="00897534" w:rsidRDefault="00B91C45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uzupełnienie składu (konsul)</w:t>
                  </w:r>
                </w:p>
              </w:tc>
            </w:tr>
            <w:tr w:rsidR="00553C77" w14:paraId="7806F996" w14:textId="77777777" w:rsidTr="00553C77">
              <w:tc>
                <w:tcPr>
                  <w:tcW w:w="515" w:type="dxa"/>
                </w:tcPr>
                <w:p w14:paraId="70BCBE84" w14:textId="5DF59CF5" w:rsidR="00897534" w:rsidRPr="00897534" w:rsidRDefault="00897534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5</w:t>
                  </w:r>
                </w:p>
              </w:tc>
              <w:tc>
                <w:tcPr>
                  <w:tcW w:w="1927" w:type="dxa"/>
                </w:tcPr>
                <w:p w14:paraId="13E5C4F1" w14:textId="619D49DC" w:rsidR="00897534" w:rsidRPr="00897534" w:rsidRDefault="00897534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Członek OKW</w:t>
                  </w:r>
                </w:p>
              </w:tc>
              <w:tc>
                <w:tcPr>
                  <w:tcW w:w="2268" w:type="dxa"/>
                </w:tcPr>
                <w:p w14:paraId="70C1161C" w14:textId="09A21E7A" w:rsidR="00897534" w:rsidRPr="00897534" w:rsidRDefault="00FA20B8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FA20B8">
                    <w:rPr>
                      <w:sz w:val="22"/>
                      <w:szCs w:val="22"/>
                    </w:rPr>
                    <w:t>Adrian Zagrodzki</w:t>
                  </w:r>
                </w:p>
              </w:tc>
              <w:tc>
                <w:tcPr>
                  <w:tcW w:w="1559" w:type="dxa"/>
                </w:tcPr>
                <w:p w14:paraId="7548CB0A" w14:textId="6349F568" w:rsidR="00897534" w:rsidRPr="00897534" w:rsidRDefault="00B91C45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B91C45">
                    <w:rPr>
                      <w:sz w:val="22"/>
                      <w:szCs w:val="22"/>
                    </w:rPr>
                    <w:t>Ho Chi Minh</w:t>
                  </w:r>
                </w:p>
              </w:tc>
              <w:tc>
                <w:tcPr>
                  <w:tcW w:w="2548" w:type="dxa"/>
                </w:tcPr>
                <w:p w14:paraId="3A7A11BB" w14:textId="0ADAE69B" w:rsidR="00897534" w:rsidRPr="00897534" w:rsidRDefault="00B91C45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uzupełnienie składu (konsul)</w:t>
                  </w:r>
                </w:p>
              </w:tc>
            </w:tr>
          </w:tbl>
          <w:p w14:paraId="79AF80A4" w14:textId="77777777" w:rsidR="00897534" w:rsidRDefault="00897534" w:rsidP="00FA20B8">
            <w:pPr>
              <w:tabs>
                <w:tab w:val="left" w:pos="5707"/>
              </w:tabs>
            </w:pPr>
          </w:p>
          <w:p w14:paraId="24F7D38C" w14:textId="77777777" w:rsidR="00FA20B8" w:rsidRDefault="00FA20B8" w:rsidP="00FA20B8">
            <w:pPr>
              <w:tabs>
                <w:tab w:val="left" w:pos="5707"/>
              </w:tabs>
            </w:pPr>
          </w:p>
          <w:p w14:paraId="639092DD" w14:textId="77777777" w:rsidR="00FA20B8" w:rsidRDefault="00FA20B8" w:rsidP="00FA20B8">
            <w:pPr>
              <w:tabs>
                <w:tab w:val="left" w:pos="5707"/>
              </w:tabs>
            </w:pPr>
          </w:p>
          <w:p w14:paraId="28EBFD3B" w14:textId="77777777" w:rsidR="00FA20B8" w:rsidRDefault="00FA20B8" w:rsidP="00FA20B8">
            <w:pPr>
              <w:tabs>
                <w:tab w:val="left" w:pos="5707"/>
              </w:tabs>
            </w:pPr>
          </w:p>
          <w:p w14:paraId="49E42D3A" w14:textId="17D9A782" w:rsidR="00FA20B8" w:rsidRDefault="00FA20B8" w:rsidP="00FA20B8">
            <w:pPr>
              <w:tabs>
                <w:tab w:val="left" w:pos="5707"/>
              </w:tabs>
              <w:rPr>
                <w:sz w:val="28"/>
                <w:szCs w:val="28"/>
              </w:rPr>
            </w:pPr>
          </w:p>
        </w:tc>
      </w:tr>
    </w:tbl>
    <w:p w14:paraId="0D4D0C48" w14:textId="77777777" w:rsidR="00965CC3" w:rsidRDefault="00965CC3">
      <w:bookmarkStart w:id="0" w:name="_GoBack"/>
      <w:bookmarkEnd w:id="0"/>
    </w:p>
    <w:sectPr w:rsidR="00965C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7534"/>
    <w:rsid w:val="00553C77"/>
    <w:rsid w:val="00786CDC"/>
    <w:rsid w:val="007F573B"/>
    <w:rsid w:val="00897534"/>
    <w:rsid w:val="00965CC3"/>
    <w:rsid w:val="00B91C45"/>
    <w:rsid w:val="00FA2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E0D5AC"/>
  <w15:chartTrackingRefBased/>
  <w15:docId w15:val="{9D53F996-0195-4B9A-9A06-D106015715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97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975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78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Zawisza Michał</dc:creator>
  <cp:keywords/>
  <dc:description/>
  <cp:lastModifiedBy>Pajęcka Adriana</cp:lastModifiedBy>
  <cp:revision>3</cp:revision>
  <dcterms:created xsi:type="dcterms:W3CDTF">2025-04-24T10:37:00Z</dcterms:created>
  <dcterms:modified xsi:type="dcterms:W3CDTF">2025-04-29T07:29:00Z</dcterms:modified>
</cp:coreProperties>
</file>