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8AEB" w14:textId="77777777" w:rsidR="005B18F3" w:rsidRPr="00980A72" w:rsidRDefault="005B18F3" w:rsidP="005B18F3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5337E" wp14:editId="68C557F7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EF7BC" w14:textId="77777777" w:rsidR="005B18F3" w:rsidRDefault="005B18F3" w:rsidP="005B18F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6F2BC30" w14:textId="77777777" w:rsidR="005B18F3" w:rsidRDefault="005B18F3" w:rsidP="005B18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92A75EC" w14:textId="77777777" w:rsidR="005B18F3" w:rsidRDefault="005B18F3" w:rsidP="005B18F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CFABB92" w14:textId="77777777" w:rsidR="005B18F3" w:rsidRPr="00E944A9" w:rsidRDefault="005B18F3" w:rsidP="005B18F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533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597EF7BC" w14:textId="77777777" w:rsidR="005B18F3" w:rsidRDefault="005B18F3" w:rsidP="005B18F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6F2BC30" w14:textId="77777777" w:rsidR="005B18F3" w:rsidRDefault="005B18F3" w:rsidP="005B18F3">
                      <w:pPr>
                        <w:rPr>
                          <w:sz w:val="16"/>
                        </w:rPr>
                      </w:pPr>
                    </w:p>
                    <w:p w14:paraId="592A75EC" w14:textId="77777777" w:rsidR="005B18F3" w:rsidRDefault="005B18F3" w:rsidP="005B18F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CFABB92" w14:textId="77777777" w:rsidR="005B18F3" w:rsidRPr="00E944A9" w:rsidRDefault="005B18F3" w:rsidP="005B18F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05B3695" w14:textId="77777777" w:rsidR="005B18F3" w:rsidRPr="00E944A9" w:rsidRDefault="005B18F3" w:rsidP="005B18F3">
      <w:pPr>
        <w:rPr>
          <w:rFonts w:ascii="Arial" w:hAnsi="Arial" w:cs="Arial"/>
          <w:sz w:val="22"/>
          <w:szCs w:val="22"/>
        </w:rPr>
      </w:pPr>
    </w:p>
    <w:p w14:paraId="0649CA79" w14:textId="77777777" w:rsidR="005B18F3" w:rsidRPr="00E944A9" w:rsidRDefault="005B18F3" w:rsidP="005B18F3">
      <w:pPr>
        <w:pStyle w:val="Tekstprzypisudolnego"/>
        <w:rPr>
          <w:rFonts w:ascii="Arial" w:hAnsi="Arial" w:cs="Arial"/>
          <w:sz w:val="22"/>
          <w:szCs w:val="22"/>
        </w:rPr>
      </w:pPr>
    </w:p>
    <w:p w14:paraId="57E93D5A" w14:textId="77777777" w:rsidR="005B18F3" w:rsidRPr="00E944A9" w:rsidRDefault="005B18F3" w:rsidP="005B18F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9E384C8" w14:textId="77777777" w:rsidR="005B18F3" w:rsidRPr="004A197C" w:rsidRDefault="005B18F3" w:rsidP="005B18F3">
      <w:pPr>
        <w:rPr>
          <w:sz w:val="10"/>
          <w:szCs w:val="10"/>
        </w:rPr>
      </w:pPr>
    </w:p>
    <w:p w14:paraId="1869B364" w14:textId="77777777" w:rsidR="005B18F3" w:rsidRDefault="005B18F3" w:rsidP="005B18F3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2A13C8CA" w14:textId="77777777" w:rsidR="005B18F3" w:rsidRDefault="005B18F3" w:rsidP="005B18F3">
      <w:pPr>
        <w:rPr>
          <w:sz w:val="16"/>
          <w:szCs w:val="16"/>
        </w:rPr>
      </w:pPr>
    </w:p>
    <w:p w14:paraId="540AAF78" w14:textId="77777777" w:rsidR="005B18F3" w:rsidRPr="00DD6B49" w:rsidRDefault="005B18F3" w:rsidP="005B18F3">
      <w:pPr>
        <w:rPr>
          <w:sz w:val="16"/>
          <w:szCs w:val="16"/>
        </w:rPr>
      </w:pPr>
    </w:p>
    <w:p w14:paraId="38FA7060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AB5EE49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30835770" w14:textId="77777777" w:rsidR="005B18F3" w:rsidRDefault="005B18F3" w:rsidP="005B18F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9BE3356" w14:textId="77777777" w:rsidR="005B18F3" w:rsidRDefault="005B18F3" w:rsidP="005B18F3">
      <w:pPr>
        <w:pStyle w:val="Tekstpodstawowy"/>
        <w:rPr>
          <w:rFonts w:ascii="Arial" w:hAnsi="Arial" w:cs="Arial"/>
          <w:sz w:val="20"/>
        </w:rPr>
      </w:pPr>
    </w:p>
    <w:p w14:paraId="50C4474D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14F045BE" w14:textId="77777777" w:rsidR="005B18F3" w:rsidRPr="00B3340F" w:rsidRDefault="005B18F3" w:rsidP="005B18F3">
      <w:pPr>
        <w:pStyle w:val="Tekstpodstawowy"/>
        <w:rPr>
          <w:rFonts w:ascii="Arial" w:hAnsi="Arial" w:cs="Arial"/>
          <w:sz w:val="20"/>
        </w:rPr>
      </w:pPr>
    </w:p>
    <w:p w14:paraId="60B04BA9" w14:textId="77777777" w:rsidR="005B18F3" w:rsidRPr="00B3340F" w:rsidRDefault="005B18F3" w:rsidP="005B18F3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665370BA" w14:textId="77777777" w:rsidR="005B18F3" w:rsidRPr="00B3340F" w:rsidRDefault="005B18F3" w:rsidP="005B18F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2A1883B6" w14:textId="77777777" w:rsidR="005B18F3" w:rsidRPr="008A2157" w:rsidRDefault="005B18F3" w:rsidP="005B18F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0981A56D" w14:textId="77777777" w:rsidR="005B18F3" w:rsidRPr="00B3340F" w:rsidRDefault="005B18F3" w:rsidP="005B18F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DB404F0" w14:textId="77777777" w:rsidR="005B18F3" w:rsidRPr="008A2157" w:rsidRDefault="005B18F3" w:rsidP="005B18F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0E2E49D3" w14:textId="77777777" w:rsidR="005B18F3" w:rsidRPr="0015225E" w:rsidRDefault="005B18F3" w:rsidP="005B18F3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20D2E6F1" w14:textId="77777777" w:rsidR="005B18F3" w:rsidRPr="0015225E" w:rsidRDefault="005B18F3" w:rsidP="005B18F3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55F2635F" w14:textId="77777777" w:rsidR="005B18F3" w:rsidRPr="0015225E" w:rsidRDefault="005B18F3" w:rsidP="005B18F3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4EDB19B7" w14:textId="77777777" w:rsidR="005B18F3" w:rsidRPr="0015225E" w:rsidRDefault="005B18F3" w:rsidP="005B18F3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46765207" w14:textId="77777777" w:rsidR="005B18F3" w:rsidRPr="004B5FC6" w:rsidRDefault="005B18F3" w:rsidP="005B18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dostawę sprzętu AGD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do siedziby </w:t>
      </w:r>
      <w:r w:rsidRPr="00953025">
        <w:rPr>
          <w:rFonts w:ascii="Arial" w:hAnsi="Arial" w:cs="Arial"/>
          <w:b/>
          <w:bCs/>
          <w:sz w:val="20"/>
          <w:szCs w:val="20"/>
        </w:rPr>
        <w:t xml:space="preserve">Ministerstwa Funduszy i Polityki Regionalnej w Warszawie </w:t>
      </w:r>
    </w:p>
    <w:p w14:paraId="4435BA7F" w14:textId="77777777" w:rsidR="005B18F3" w:rsidRPr="00AF0DBF" w:rsidRDefault="005B18F3" w:rsidP="005B18F3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5C407FD0" w14:textId="77777777" w:rsidR="005B18F3" w:rsidRPr="00C46961" w:rsidRDefault="005B18F3" w:rsidP="005B18F3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31743B0F" w14:textId="77777777" w:rsidR="005B18F3" w:rsidRPr="00A456F9" w:rsidRDefault="005B18F3" w:rsidP="005B18F3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709"/>
        <w:gridCol w:w="1701"/>
        <w:gridCol w:w="1843"/>
        <w:gridCol w:w="1559"/>
      </w:tblGrid>
      <w:tr w:rsidR="00171DB5" w14:paraId="01D6ED48" w14:textId="3B18EB19" w:rsidTr="00171DB5">
        <w:trPr>
          <w:trHeight w:val="1785"/>
        </w:trPr>
        <w:tc>
          <w:tcPr>
            <w:tcW w:w="539" w:type="dxa"/>
            <w:shd w:val="clear" w:color="auto" w:fill="E7E6E6" w:themeFill="background2"/>
            <w:vAlign w:val="center"/>
          </w:tcPr>
          <w:p w14:paraId="530A88E3" w14:textId="77777777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LP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6324F85" w14:textId="77777777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Produkt/opis</w:t>
            </w:r>
          </w:p>
        </w:tc>
        <w:tc>
          <w:tcPr>
            <w:tcW w:w="709" w:type="dxa"/>
            <w:shd w:val="clear" w:color="auto" w:fill="E7E6E6" w:themeFill="background2"/>
          </w:tcPr>
          <w:p w14:paraId="63218019" w14:textId="77777777" w:rsidR="00171DB5" w:rsidRDefault="00171DB5" w:rsidP="00615DDC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44C18F75" w14:textId="77777777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173C36AC" w14:textId="136C81F0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Ilość</w:t>
            </w:r>
          </w:p>
        </w:tc>
        <w:tc>
          <w:tcPr>
            <w:tcW w:w="1701" w:type="dxa"/>
            <w:shd w:val="clear" w:color="auto" w:fill="E7E6E6" w:themeFill="background2"/>
          </w:tcPr>
          <w:p w14:paraId="6B7C1CDF" w14:textId="77777777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75AE78DB" w14:textId="53973940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Zdjęcie poglądowe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415F589A" w14:textId="08E19193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C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 xml:space="preserve">ena </w:t>
            </w:r>
            <w:r>
              <w:rPr>
                <w:rFonts w:ascii="Arial" w:hAnsi="Arial" w:cs="Arial"/>
                <w:b/>
                <w:spacing w:val="4"/>
                <w:sz w:val="20"/>
              </w:rPr>
              <w:t xml:space="preserve">jednostkowa 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>brutto w zł</w:t>
            </w:r>
          </w:p>
        </w:tc>
        <w:tc>
          <w:tcPr>
            <w:tcW w:w="1559" w:type="dxa"/>
            <w:shd w:val="clear" w:color="auto" w:fill="E7E6E6" w:themeFill="background2"/>
          </w:tcPr>
          <w:p w14:paraId="2E415775" w14:textId="77777777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</w:p>
          <w:p w14:paraId="46000003" w14:textId="12D2883C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Łączna cena brutto w zł</w:t>
            </w:r>
          </w:p>
        </w:tc>
      </w:tr>
      <w:tr w:rsidR="00171DB5" w14:paraId="78DFDFE4" w14:textId="60A01D5C" w:rsidTr="00171DB5">
        <w:trPr>
          <w:trHeight w:val="495"/>
        </w:trPr>
        <w:tc>
          <w:tcPr>
            <w:tcW w:w="539" w:type="dxa"/>
            <w:vAlign w:val="center"/>
          </w:tcPr>
          <w:p w14:paraId="2D5994C3" w14:textId="7CE2F01F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953025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EEAD" w14:textId="77777777" w:rsidR="00171DB5" w:rsidRPr="007B48D8" w:rsidRDefault="00171DB5" w:rsidP="00DF5C6B">
            <w:pPr>
              <w:pStyle w:val="Nagwek1"/>
              <w:shd w:val="clear" w:color="auto" w:fill="FFFFFF"/>
              <w:spacing w:before="135" w:line="540" w:lineRule="atLeast"/>
              <w:outlineLvl w:val="0"/>
              <w:rPr>
                <w:rFonts w:ascii="Arial" w:hAnsi="Arial" w:cs="Arial"/>
                <w:color w:val="333333"/>
                <w:spacing w:val="-18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000000"/>
                <w:sz w:val="22"/>
                <w:szCs w:val="22"/>
              </w:rPr>
              <w:t xml:space="preserve">Zmywarka do zabudowy - </w:t>
            </w:r>
            <w:r w:rsidRPr="009A2C49">
              <w:rPr>
                <w:rFonts w:ascii="Arial" w:hAnsi="Arial" w:cs="Arial"/>
                <w:color w:val="auto"/>
                <w:spacing w:val="-18"/>
                <w:sz w:val="22"/>
                <w:szCs w:val="22"/>
              </w:rPr>
              <w:t>ELECTROLUX EEM43211L</w:t>
            </w:r>
          </w:p>
          <w:p w14:paraId="60ACB9C2" w14:textId="7E211E6A" w:rsidR="00171DB5" w:rsidRPr="007B48D8" w:rsidRDefault="00171DB5" w:rsidP="00615DDC">
            <w:pPr>
              <w:pStyle w:val="Nagwek1"/>
              <w:spacing w:before="0" w:after="60"/>
              <w:outlineLvl w:val="0"/>
              <w:rPr>
                <w:rFonts w:ascii="Arial" w:hAnsi="Arial" w:cs="Arial"/>
                <w:color w:val="1C1C1B"/>
                <w:sz w:val="22"/>
                <w:szCs w:val="22"/>
              </w:rPr>
            </w:pPr>
          </w:p>
          <w:p w14:paraId="5D5F2BCE" w14:textId="77777777" w:rsidR="00171DB5" w:rsidRPr="007B48D8" w:rsidRDefault="00171DB5" w:rsidP="00615DDC">
            <w:pPr>
              <w:pStyle w:val="Tekstpodstawowy2"/>
              <w:spacing w:before="60" w:after="6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A37DCE" w14:textId="77777777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</w:p>
          <w:p w14:paraId="27205FFE" w14:textId="4BF225DD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A8F0693" w14:textId="3EB5257E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66C35E7" wp14:editId="405CC4AC">
                  <wp:extent cx="1032933" cy="774700"/>
                  <wp:effectExtent l="0" t="0" r="0" b="6350"/>
                  <wp:docPr id="1" name="Obraz 1" descr="Zmywarka ELECTROLUX EEM43211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mywarka ELECTROLUX EEM43211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177" cy="77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BFBE07D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7993491B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78F0CB7A" w14:textId="1EF20476" w:rsidTr="00171DB5">
        <w:trPr>
          <w:trHeight w:val="495"/>
        </w:trPr>
        <w:tc>
          <w:tcPr>
            <w:tcW w:w="539" w:type="dxa"/>
            <w:vAlign w:val="center"/>
          </w:tcPr>
          <w:p w14:paraId="3F9D2EC8" w14:textId="223596B2" w:rsidR="00171DB5" w:rsidRPr="0095302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lastRenderedPageBreak/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795D" w14:textId="042A697F" w:rsidR="00171DB5" w:rsidRPr="007B48D8" w:rsidRDefault="00171DB5" w:rsidP="007B48D8">
            <w:pPr>
              <w:pStyle w:val="Nagwek1"/>
              <w:shd w:val="clear" w:color="auto" w:fill="FFFFFF"/>
              <w:spacing w:before="135" w:line="540" w:lineRule="atLeast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auto"/>
                <w:sz w:val="22"/>
                <w:szCs w:val="22"/>
              </w:rPr>
              <w:t>Płyta grzewcza indukcyjna Bosch PIE631FB1E</w:t>
            </w:r>
          </w:p>
        </w:tc>
        <w:tc>
          <w:tcPr>
            <w:tcW w:w="709" w:type="dxa"/>
          </w:tcPr>
          <w:p w14:paraId="21F49BEF" w14:textId="1DFB8B35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7C0D520" w14:textId="7CA18276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B16EA44" wp14:editId="7F3A67B7">
                  <wp:extent cx="842173" cy="751477"/>
                  <wp:effectExtent l="0" t="0" r="0" b="0"/>
                  <wp:docPr id="4" name="Obraz 4" descr="Płyta indukcyjna Bosch PIE631FB1E - 59,2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łyta indukcyjna Bosch PIE631FB1E - 59,2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978" cy="75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5BBCE6D8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45A1EED8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5CF8B6D6" w14:textId="7CBE1236" w:rsidTr="00171DB5">
        <w:trPr>
          <w:trHeight w:val="495"/>
        </w:trPr>
        <w:tc>
          <w:tcPr>
            <w:tcW w:w="539" w:type="dxa"/>
            <w:vAlign w:val="center"/>
          </w:tcPr>
          <w:p w14:paraId="57ECCEA5" w14:textId="4C8B04EF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7D43" w14:textId="24A4CB7D" w:rsidR="00171DB5" w:rsidRPr="007B48D8" w:rsidRDefault="00171DB5" w:rsidP="007B48D8">
            <w:pPr>
              <w:pStyle w:val="Nagwek1"/>
              <w:shd w:val="clear" w:color="auto" w:fill="FFFFFF"/>
              <w:spacing w:before="135" w:line="540" w:lineRule="atLeast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auto"/>
                <w:sz w:val="22"/>
                <w:szCs w:val="22"/>
              </w:rPr>
              <w:t xml:space="preserve">Kuchenka mikrofalowa </w:t>
            </w:r>
            <w:proofErr w:type="spellStart"/>
            <w:r w:rsidRPr="007B48D8">
              <w:rPr>
                <w:rFonts w:ascii="Arial" w:hAnsi="Arial" w:cs="Arial"/>
                <w:color w:val="auto"/>
                <w:sz w:val="22"/>
                <w:szCs w:val="22"/>
              </w:rPr>
              <w:t>nablatowa</w:t>
            </w:r>
            <w:proofErr w:type="spellEnd"/>
            <w:r w:rsidRPr="007B48D8">
              <w:rPr>
                <w:rFonts w:ascii="Arial" w:hAnsi="Arial" w:cs="Arial"/>
                <w:color w:val="auto"/>
                <w:sz w:val="22"/>
                <w:szCs w:val="22"/>
              </w:rPr>
              <w:t xml:space="preserve"> Amica AMGF23E1GB</w:t>
            </w:r>
          </w:p>
        </w:tc>
        <w:tc>
          <w:tcPr>
            <w:tcW w:w="709" w:type="dxa"/>
          </w:tcPr>
          <w:p w14:paraId="1D924DB5" w14:textId="611F5200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FED013B" w14:textId="5969BBBA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ED99DB" wp14:editId="48896162">
                  <wp:extent cx="852805" cy="681990"/>
                  <wp:effectExtent l="0" t="0" r="4445" b="3810"/>
                  <wp:docPr id="5" name="Obraz 5" descr="Kuchenka mikrofalowa Amica AMGF23E1GB z gril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chenka mikrofalowa Amica AMGF23E1GB z gril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254DEEC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22CD9DA0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6502B17C" w14:textId="300A5AC0" w:rsidTr="00171DB5">
        <w:trPr>
          <w:trHeight w:val="495"/>
        </w:trPr>
        <w:tc>
          <w:tcPr>
            <w:tcW w:w="539" w:type="dxa"/>
            <w:vAlign w:val="center"/>
          </w:tcPr>
          <w:p w14:paraId="48BAED73" w14:textId="611071AB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E6F" w14:textId="29029014" w:rsidR="00171DB5" w:rsidRPr="007B48D8" w:rsidRDefault="00171DB5" w:rsidP="00D47927">
            <w:pPr>
              <w:pStyle w:val="Nagwek1"/>
              <w:shd w:val="clear" w:color="auto" w:fill="FFFFFF"/>
              <w:spacing w:before="0" w:line="480" w:lineRule="atLeast"/>
              <w:outlineLvl w:val="0"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7B48D8">
              <w:rPr>
                <w:rFonts w:ascii="Arial" w:hAnsi="Arial" w:cs="Arial"/>
                <w:color w:val="1C1C1B"/>
                <w:sz w:val="22"/>
                <w:szCs w:val="22"/>
              </w:rPr>
              <w:t xml:space="preserve">Ekspres do kawy </w:t>
            </w:r>
            <w:proofErr w:type="spellStart"/>
            <w:r w:rsidRPr="007B48D8">
              <w:rPr>
                <w:rFonts w:ascii="Arial" w:hAnsi="Arial" w:cs="Arial"/>
                <w:color w:val="1C1C1B"/>
                <w:sz w:val="22"/>
                <w:szCs w:val="22"/>
              </w:rPr>
              <w:t>Saeco</w:t>
            </w:r>
            <w:proofErr w:type="spellEnd"/>
            <w:r w:rsidRPr="007B48D8">
              <w:rPr>
                <w:rFonts w:ascii="Arial" w:hAnsi="Arial" w:cs="Arial"/>
                <w:color w:val="1C1C1B"/>
                <w:sz w:val="22"/>
                <w:szCs w:val="22"/>
              </w:rPr>
              <w:t xml:space="preserve"> </w:t>
            </w:r>
            <w:proofErr w:type="spellStart"/>
            <w:r w:rsidRPr="007B48D8">
              <w:rPr>
                <w:rFonts w:ascii="Arial" w:hAnsi="Arial" w:cs="Arial"/>
                <w:color w:val="1A1A1A"/>
                <w:sz w:val="22"/>
                <w:szCs w:val="22"/>
              </w:rPr>
              <w:t>professional</w:t>
            </w:r>
            <w:proofErr w:type="spellEnd"/>
            <w:r w:rsidRPr="007B48D8">
              <w:rPr>
                <w:rFonts w:ascii="Arial" w:hAnsi="Arial" w:cs="Arial"/>
                <w:color w:val="1A1A1A"/>
                <w:sz w:val="22"/>
                <w:szCs w:val="22"/>
              </w:rPr>
              <w:t xml:space="preserve"> RI9841/01 </w:t>
            </w:r>
            <w:proofErr w:type="spellStart"/>
            <w:r w:rsidRPr="007B48D8">
              <w:rPr>
                <w:rFonts w:ascii="Arial" w:hAnsi="Arial" w:cs="Arial"/>
                <w:color w:val="1A1A1A"/>
                <w:sz w:val="22"/>
                <w:szCs w:val="22"/>
              </w:rPr>
              <w:t>Lirika</w:t>
            </w:r>
            <w:proofErr w:type="spellEnd"/>
            <w:r w:rsidRPr="007B48D8">
              <w:rPr>
                <w:rFonts w:ascii="Arial" w:hAnsi="Arial" w:cs="Arial"/>
                <w:color w:val="1A1A1A"/>
                <w:sz w:val="22"/>
                <w:szCs w:val="22"/>
              </w:rPr>
              <w:t xml:space="preserve"> Plus</w:t>
            </w:r>
          </w:p>
        </w:tc>
        <w:tc>
          <w:tcPr>
            <w:tcW w:w="709" w:type="dxa"/>
          </w:tcPr>
          <w:p w14:paraId="58805101" w14:textId="77777777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573E8E4" w14:textId="70D3FF1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FEE157C" wp14:editId="463342B9">
                  <wp:extent cx="569398" cy="755650"/>
                  <wp:effectExtent l="0" t="0" r="2540" b="6350"/>
                  <wp:docPr id="13" name="Obraz 13" descr="Ekspres ciśnieniowy Saeco Lirika Plu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kspres ciśnieniowy Saeco Lirika Plu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903" cy="76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ABA37FD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1848533D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04DCB055" w14:textId="178F3108" w:rsidTr="00171DB5">
        <w:trPr>
          <w:trHeight w:val="495"/>
        </w:trPr>
        <w:tc>
          <w:tcPr>
            <w:tcW w:w="539" w:type="dxa"/>
            <w:vAlign w:val="center"/>
          </w:tcPr>
          <w:p w14:paraId="335FD450" w14:textId="56FE76F6" w:rsidR="00171DB5" w:rsidRDefault="00171DB5" w:rsidP="00615DDC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367" w14:textId="77777777" w:rsidR="00171DB5" w:rsidRPr="007B48D8" w:rsidRDefault="00171DB5" w:rsidP="007B48D8">
            <w:pPr>
              <w:pStyle w:val="Nagwek1"/>
              <w:shd w:val="clear" w:color="auto" w:fill="FFFFFF"/>
              <w:spacing w:before="0"/>
              <w:outlineLvl w:val="0"/>
              <w:rPr>
                <w:rFonts w:ascii="Arial" w:hAnsi="Arial" w:cs="Arial"/>
                <w:color w:val="0A0A0A"/>
                <w:sz w:val="22"/>
                <w:szCs w:val="22"/>
              </w:rPr>
            </w:pPr>
            <w:r w:rsidRPr="007B48D8">
              <w:rPr>
                <w:rStyle w:val="product-introtitle-text"/>
                <w:rFonts w:ascii="Arial" w:hAnsi="Arial" w:cs="Arial"/>
                <w:color w:val="0A0A0A"/>
                <w:sz w:val="22"/>
                <w:szCs w:val="22"/>
              </w:rPr>
              <w:t xml:space="preserve">Piekarnik z mikrofalą Bosch CMG633BB1 </w:t>
            </w:r>
            <w:proofErr w:type="spellStart"/>
            <w:r w:rsidRPr="007B48D8">
              <w:rPr>
                <w:rStyle w:val="product-introtitle-text"/>
                <w:rFonts w:ascii="Arial" w:hAnsi="Arial" w:cs="Arial"/>
                <w:color w:val="0A0A0A"/>
                <w:sz w:val="22"/>
                <w:szCs w:val="22"/>
              </w:rPr>
              <w:t>Termoobieg</w:t>
            </w:r>
            <w:proofErr w:type="spellEnd"/>
            <w:r w:rsidRPr="007B48D8">
              <w:rPr>
                <w:rStyle w:val="product-introtitle-text"/>
                <w:rFonts w:ascii="Arial" w:hAnsi="Arial" w:cs="Arial"/>
                <w:color w:val="0A0A0A"/>
                <w:sz w:val="22"/>
                <w:szCs w:val="22"/>
              </w:rPr>
              <w:t xml:space="preserve"> Czarny</w:t>
            </w:r>
          </w:p>
          <w:p w14:paraId="64BD8175" w14:textId="77777777" w:rsidR="00171DB5" w:rsidRPr="007B48D8" w:rsidRDefault="00171DB5" w:rsidP="00615DDC">
            <w:pPr>
              <w:pStyle w:val="Nagwek1"/>
              <w:spacing w:before="0" w:after="60"/>
              <w:outlineLvl w:val="0"/>
              <w:rPr>
                <w:rFonts w:ascii="Arial" w:hAnsi="Arial" w:cs="Arial"/>
                <w:color w:val="1C1C1B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1C6136" w14:textId="77777777" w:rsidR="00171DB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2C1378C" w14:textId="7893F22B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BE46B1" wp14:editId="201B4CD0">
                  <wp:extent cx="908084" cy="804303"/>
                  <wp:effectExtent l="0" t="0" r="6350" b="0"/>
                  <wp:docPr id="3" name="Obraz 3" descr="Piekarnik z mikrofalą Bosch CMG633BB1 Termoobieg Cza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Piekarnik z mikrofalą Bosch CMG633BB1 Termoobieg Cza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86" cy="808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97CD3F8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  <w:tc>
          <w:tcPr>
            <w:tcW w:w="1559" w:type="dxa"/>
          </w:tcPr>
          <w:p w14:paraId="6B58B002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  <w:tr w:rsidR="00171DB5" w14:paraId="587AD8DE" w14:textId="77777777" w:rsidTr="00171DB5">
        <w:trPr>
          <w:trHeight w:val="495"/>
        </w:trPr>
        <w:tc>
          <w:tcPr>
            <w:tcW w:w="7650" w:type="dxa"/>
            <w:gridSpan w:val="5"/>
            <w:vAlign w:val="center"/>
          </w:tcPr>
          <w:p w14:paraId="626B854F" w14:textId="4E65E73E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Razem poz. 1-5</w:t>
            </w:r>
          </w:p>
        </w:tc>
        <w:tc>
          <w:tcPr>
            <w:tcW w:w="1559" w:type="dxa"/>
          </w:tcPr>
          <w:p w14:paraId="186C1343" w14:textId="77777777" w:rsidR="00171DB5" w:rsidRPr="00953025" w:rsidRDefault="00171DB5" w:rsidP="00615DDC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</w:tbl>
    <w:p w14:paraId="7BDE9762" w14:textId="77777777" w:rsidR="005B18F3" w:rsidRDefault="005B18F3" w:rsidP="005B18F3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25628988" w14:textId="77777777" w:rsidR="005B18F3" w:rsidRDefault="005B18F3" w:rsidP="005B18F3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33B85638" w14:textId="2DEDF014" w:rsidR="005B18F3" w:rsidRPr="000C6C01" w:rsidRDefault="005B18F3" w:rsidP="000C6C01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41D061F5" w14:textId="77777777" w:rsidR="005B18F3" w:rsidRPr="00BF5E0F" w:rsidRDefault="005B18F3" w:rsidP="005B18F3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724AD602" w14:textId="77777777" w:rsidR="005B18F3" w:rsidRPr="00BF5E0F" w:rsidRDefault="005B18F3" w:rsidP="005B18F3">
      <w:pPr>
        <w:pStyle w:val="Akapitzlist"/>
        <w:rPr>
          <w:rFonts w:ascii="Arial" w:hAnsi="Arial" w:cs="Arial"/>
          <w:sz w:val="20"/>
          <w:szCs w:val="20"/>
        </w:rPr>
      </w:pPr>
    </w:p>
    <w:p w14:paraId="3C00FB0B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0CABB9A1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32FD06CB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2FFA6127" w14:textId="77777777" w:rsidR="005B18F3" w:rsidRDefault="005B18F3" w:rsidP="005B18F3">
      <w:pPr>
        <w:pStyle w:val="Akapitzlist"/>
        <w:spacing w:before="480"/>
        <w:ind w:left="360"/>
        <w:jc w:val="both"/>
      </w:pPr>
    </w:p>
    <w:p w14:paraId="336DF2FB" w14:textId="77777777" w:rsidR="005B18F3" w:rsidRPr="009973CE" w:rsidRDefault="005B18F3" w:rsidP="005B18F3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5B18F3" w:rsidRPr="005B703F" w14:paraId="282F8BE6" w14:textId="77777777" w:rsidTr="00615DDC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1C0F4A8C" w14:textId="77777777" w:rsidR="005B18F3" w:rsidRPr="005B703F" w:rsidRDefault="005B18F3" w:rsidP="00615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11AB9BA7" w14:textId="77777777" w:rsidR="005B18F3" w:rsidRPr="005B703F" w:rsidRDefault="005B18F3" w:rsidP="00615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7F7F1162" w14:textId="77777777" w:rsidR="005B18F3" w:rsidRDefault="005B18F3" w:rsidP="00615D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48CAD3E3" w14:textId="77777777" w:rsidR="005B18F3" w:rsidRPr="005B703F" w:rsidRDefault="005B18F3" w:rsidP="00615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16C7A1" w14:textId="77777777" w:rsidR="005B18F3" w:rsidRDefault="005B18F3" w:rsidP="005B18F3"/>
    <w:p w14:paraId="49509F3D" w14:textId="77777777" w:rsidR="0067374D" w:rsidRDefault="0067374D"/>
    <w:sectPr w:rsidR="0067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2A"/>
    <w:rsid w:val="000C6C01"/>
    <w:rsid w:val="00171DB5"/>
    <w:rsid w:val="002A2A8D"/>
    <w:rsid w:val="002D1C40"/>
    <w:rsid w:val="003E0302"/>
    <w:rsid w:val="00415161"/>
    <w:rsid w:val="00422775"/>
    <w:rsid w:val="00590EE9"/>
    <w:rsid w:val="005B18F3"/>
    <w:rsid w:val="0067374D"/>
    <w:rsid w:val="006E0A5E"/>
    <w:rsid w:val="00737629"/>
    <w:rsid w:val="007B48D8"/>
    <w:rsid w:val="009A2C49"/>
    <w:rsid w:val="00D47927"/>
    <w:rsid w:val="00D535B9"/>
    <w:rsid w:val="00DF5C6B"/>
    <w:rsid w:val="00F01202"/>
    <w:rsid w:val="00F20AC8"/>
    <w:rsid w:val="00F9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53FF"/>
  <w15:chartTrackingRefBased/>
  <w15:docId w15:val="{A3B0D00E-C04A-40BB-9B12-CD572CCE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B18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B18F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18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1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B18F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18F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18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18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1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p-header-sectiontitle--big">
    <w:name w:val="pip-header-section__title--big"/>
    <w:basedOn w:val="Domylnaczcionkaakapitu"/>
    <w:rsid w:val="00D47927"/>
  </w:style>
  <w:style w:type="character" w:customStyle="1" w:styleId="pip-header-sectiondescription">
    <w:name w:val="pip-header-section__description"/>
    <w:basedOn w:val="Domylnaczcionkaakapitu"/>
    <w:rsid w:val="00D47927"/>
  </w:style>
  <w:style w:type="character" w:customStyle="1" w:styleId="pip-header-sectiondescription-text">
    <w:name w:val="pip-header-section__description-text"/>
    <w:basedOn w:val="Domylnaczcionkaakapitu"/>
    <w:rsid w:val="00D47927"/>
  </w:style>
  <w:style w:type="character" w:customStyle="1" w:styleId="product-introtitle-text">
    <w:name w:val="product-intro__title-text"/>
    <w:basedOn w:val="Domylnaczcionkaakapitu"/>
    <w:rsid w:val="007B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2023-12-28T05:50:00Z</dcterms:created>
  <dcterms:modified xsi:type="dcterms:W3CDTF">2023-12-28T05:50:00Z</dcterms:modified>
</cp:coreProperties>
</file>