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01" w:rsidRPr="000008F6" w:rsidRDefault="00B46101" w:rsidP="00B46101">
      <w:pPr>
        <w:jc w:val="right"/>
      </w:pPr>
      <w:r w:rsidRPr="000008F6">
        <w:t>Z</w:t>
      </w:r>
      <w:r>
        <w:rPr>
          <w:b/>
          <w:i/>
        </w:rPr>
        <w:t xml:space="preserve">ałącznik nr 3 </w:t>
      </w:r>
      <w:r w:rsidRPr="000008F6">
        <w:rPr>
          <w:b/>
          <w:i/>
        </w:rPr>
        <w:t>do SIWZ</w:t>
      </w:r>
    </w:p>
    <w:p w:rsidR="00B46101" w:rsidRPr="000008F6" w:rsidRDefault="00B46101" w:rsidP="00B46101">
      <w:pPr>
        <w:jc w:val="center"/>
      </w:pPr>
      <w:r>
        <w:rPr>
          <w:b/>
          <w:i/>
        </w:rPr>
        <w:t>Wzór</w:t>
      </w:r>
    </w:p>
    <w:p w:rsidR="00B46101" w:rsidRPr="000008F6" w:rsidRDefault="00B46101" w:rsidP="00B46101">
      <w:pPr>
        <w:ind w:right="229"/>
        <w:jc w:val="right"/>
        <w:rPr>
          <w:b/>
          <w:i/>
        </w:rPr>
      </w:pPr>
    </w:p>
    <w:p w:rsidR="00B46101" w:rsidRPr="007E6EA0" w:rsidRDefault="00B46101" w:rsidP="00B46101">
      <w:pPr>
        <w:rPr>
          <w:b/>
        </w:rPr>
      </w:pPr>
      <w:r w:rsidRPr="007E6EA0">
        <w:rPr>
          <w:b/>
        </w:rPr>
        <w:t>Wykonawca:</w:t>
      </w:r>
    </w:p>
    <w:p w:rsidR="00B46101" w:rsidRPr="007E6EA0" w:rsidRDefault="00B46101" w:rsidP="00B46101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B46101" w:rsidRPr="007E6EA0" w:rsidRDefault="00B46101" w:rsidP="00B46101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B46101" w:rsidRPr="007E6EA0" w:rsidRDefault="00B46101" w:rsidP="00B46101">
      <w:pPr>
        <w:spacing w:before="120"/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B46101" w:rsidRPr="007E6EA0" w:rsidRDefault="00B46101" w:rsidP="00B46101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B46101" w:rsidRPr="007E6EA0" w:rsidRDefault="00B46101" w:rsidP="00B46101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B46101" w:rsidRPr="007E6EA0" w:rsidRDefault="00B46101" w:rsidP="00B46101"/>
    <w:p w:rsidR="00B46101" w:rsidRPr="007E6EA0" w:rsidRDefault="00B46101" w:rsidP="00B46101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7E6EA0">
        <w:rPr>
          <w:b/>
          <w:u w:val="single"/>
        </w:rPr>
        <w:t xml:space="preserve">ykonawcy </w:t>
      </w:r>
    </w:p>
    <w:p w:rsidR="00B46101" w:rsidRDefault="00B46101" w:rsidP="00B46101">
      <w:pPr>
        <w:spacing w:line="360" w:lineRule="auto"/>
        <w:jc w:val="center"/>
        <w:rPr>
          <w:b/>
          <w:sz w:val="20"/>
          <w:szCs w:val="20"/>
        </w:rPr>
      </w:pPr>
      <w:r w:rsidRPr="007E6EA0">
        <w:rPr>
          <w:b/>
          <w:sz w:val="20"/>
          <w:szCs w:val="20"/>
        </w:rPr>
        <w:t>składane na podstawie art. 25a ust. 1 u</w:t>
      </w:r>
      <w:r>
        <w:rPr>
          <w:b/>
          <w:sz w:val="20"/>
          <w:szCs w:val="20"/>
        </w:rPr>
        <w:t xml:space="preserve">stawy z dnia 29 stycznia 2004r. Prawo zamówień publicznych </w:t>
      </w:r>
    </w:p>
    <w:p w:rsidR="00B46101" w:rsidRPr="007E6EA0" w:rsidRDefault="00B46101" w:rsidP="00B46101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z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</w:t>
      </w:r>
    </w:p>
    <w:p w:rsidR="00B46101" w:rsidRPr="007E6EA0" w:rsidRDefault="00B46101" w:rsidP="00B46101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B46101" w:rsidRDefault="00B46101" w:rsidP="00B46101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(oznaczenie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B46101" w:rsidRPr="007E6EA0" w:rsidRDefault="00B46101" w:rsidP="00B46101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B46101" w:rsidRPr="007E6EA0" w:rsidRDefault="00B46101" w:rsidP="00B4610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B46101" w:rsidRPr="007E6EA0" w:rsidRDefault="00B46101" w:rsidP="00B4610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>
        <w:rPr>
          <w:rFonts w:ascii="Times New Roman" w:hAnsi="Times New Roman"/>
          <w:sz w:val="21"/>
          <w:szCs w:val="21"/>
        </w:rPr>
        <w:t>Ustawy.</w:t>
      </w:r>
    </w:p>
    <w:p w:rsidR="00B46101" w:rsidRPr="007E6EA0" w:rsidRDefault="00B46101" w:rsidP="00B4610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B46101" w:rsidRPr="007E6EA0" w:rsidRDefault="00B46101" w:rsidP="00B46101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>
        <w:rPr>
          <w:rFonts w:ascii="Times New Roman" w:hAnsi="Times New Roman"/>
          <w:sz w:val="21"/>
          <w:szCs w:val="21"/>
        </w:rPr>
        <w:t>Ustawy.</w:t>
      </w:r>
    </w:p>
    <w:p w:rsidR="00B46101" w:rsidRPr="007E6EA0" w:rsidRDefault="00B46101" w:rsidP="00B46101">
      <w:pPr>
        <w:spacing w:line="360" w:lineRule="auto"/>
        <w:jc w:val="both"/>
        <w:rPr>
          <w:i/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r.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B46101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>
        <w:rPr>
          <w:i/>
          <w:sz w:val="16"/>
          <w:szCs w:val="16"/>
        </w:rPr>
        <w:t>20 lub art. 24 ust. 5 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B46101" w:rsidRPr="007E6EA0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B46101" w:rsidRPr="007E6EA0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B46101" w:rsidRPr="007E6EA0" w:rsidRDefault="00B46101" w:rsidP="00B46101">
      <w:pPr>
        <w:spacing w:line="360" w:lineRule="auto"/>
        <w:jc w:val="both"/>
        <w:rPr>
          <w:i/>
        </w:rPr>
      </w:pPr>
    </w:p>
    <w:p w:rsidR="00B46101" w:rsidRDefault="00B46101" w:rsidP="00B46101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B46101" w:rsidRPr="007E6EA0" w:rsidRDefault="00B46101" w:rsidP="00B46101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lastRenderedPageBreak/>
        <w:t>OŚWIADCZENIE DOTYCZĄCE PODMIOTU, NA KTÓREGO ZASOBY POWOŁUJE SIĘ WYKONAWCA:</w:t>
      </w:r>
    </w:p>
    <w:p w:rsidR="00B46101" w:rsidRPr="007E6EA0" w:rsidRDefault="00B46101" w:rsidP="00B46101">
      <w:pPr>
        <w:spacing w:line="360" w:lineRule="auto"/>
        <w:jc w:val="both"/>
        <w:rPr>
          <w:b/>
        </w:rPr>
      </w:pPr>
    </w:p>
    <w:p w:rsidR="00B46101" w:rsidRPr="007E6EA0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>
        <w:rPr>
          <w:sz w:val="21"/>
          <w:szCs w:val="21"/>
        </w:rPr>
        <w:t>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B46101" w:rsidRPr="007E6EA0" w:rsidRDefault="00B46101" w:rsidP="00B46101">
      <w:pPr>
        <w:spacing w:line="360" w:lineRule="auto"/>
        <w:jc w:val="both"/>
        <w:rPr>
          <w:b/>
        </w:rPr>
      </w:pPr>
    </w:p>
    <w:p w:rsidR="00B46101" w:rsidRPr="007E6EA0" w:rsidRDefault="00B46101" w:rsidP="00B46101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>
        <w:rPr>
          <w:i/>
          <w:sz w:val="16"/>
          <w:szCs w:val="16"/>
        </w:rPr>
        <w:t>art. 25a ust. 5 pkt 2 Ustawy</w:t>
      </w:r>
      <w:r w:rsidRPr="007E6EA0">
        <w:rPr>
          <w:i/>
          <w:sz w:val="16"/>
          <w:szCs w:val="16"/>
        </w:rPr>
        <w:t>]</w:t>
      </w:r>
    </w:p>
    <w:p w:rsidR="00B46101" w:rsidRPr="007E6EA0" w:rsidRDefault="00B46101" w:rsidP="00B46101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B46101" w:rsidRPr="007E6EA0" w:rsidRDefault="00B46101" w:rsidP="00B46101">
      <w:pPr>
        <w:spacing w:line="360" w:lineRule="auto"/>
        <w:jc w:val="both"/>
        <w:rPr>
          <w:b/>
        </w:rPr>
      </w:pPr>
    </w:p>
    <w:p w:rsidR="00B46101" w:rsidRPr="007E6EA0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>
        <w:rPr>
          <w:sz w:val="21"/>
          <w:szCs w:val="21"/>
        </w:rPr>
        <w:t xml:space="preserve">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 xml:space="preserve">(podać pełną nazwę/firmę, adres, a także </w:t>
      </w:r>
      <w:r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B46101" w:rsidRPr="007E6EA0" w:rsidRDefault="00B46101" w:rsidP="00B46101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B46101" w:rsidRPr="007E6EA0" w:rsidRDefault="00B46101" w:rsidP="00B46101">
      <w:pPr>
        <w:spacing w:line="360" w:lineRule="auto"/>
        <w:jc w:val="both"/>
        <w:rPr>
          <w:b/>
        </w:rPr>
      </w:pPr>
    </w:p>
    <w:p w:rsidR="00B46101" w:rsidRPr="007E6EA0" w:rsidRDefault="00B46101" w:rsidP="00B46101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B46101" w:rsidRPr="007E6EA0" w:rsidRDefault="00B46101" w:rsidP="00B46101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B46101" w:rsidRPr="007E6EA0" w:rsidRDefault="00B46101" w:rsidP="00B46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B46101" w:rsidRPr="000008F6" w:rsidRDefault="00B46101" w:rsidP="00B46101">
      <w:pPr>
        <w:ind w:left="1560" w:hanging="1380"/>
        <w:jc w:val="both"/>
        <w:rPr>
          <w:b/>
          <w:i/>
        </w:rPr>
      </w:pPr>
    </w:p>
    <w:p w:rsidR="00B46101" w:rsidRPr="000008F6" w:rsidRDefault="00B46101" w:rsidP="00B46101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B46101" w:rsidRPr="000008F6" w:rsidRDefault="00B46101" w:rsidP="00B46101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B46101" w:rsidRPr="000008F6" w:rsidRDefault="00B46101" w:rsidP="00B46101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B46101" w:rsidRPr="000008F6" w:rsidRDefault="00B46101" w:rsidP="00B46101">
      <w:pPr>
        <w:ind w:left="1560" w:hanging="1380"/>
        <w:jc w:val="both"/>
        <w:rPr>
          <w:i/>
        </w:rPr>
      </w:pPr>
    </w:p>
    <w:p w:rsidR="00F77497" w:rsidRPr="00B46101" w:rsidRDefault="00B46101" w:rsidP="00B46101"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F77497" w:rsidRPr="00B46101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B7" w:rsidRDefault="009B7EB7">
      <w:r>
        <w:separator/>
      </w:r>
    </w:p>
  </w:endnote>
  <w:endnote w:type="continuationSeparator" w:id="0">
    <w:p w:rsidR="009B7EB7" w:rsidRDefault="009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B46101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B46101">
      <w:rPr>
        <w:rStyle w:val="Numerstrony"/>
        <w:noProof/>
        <w:sz w:val="20"/>
        <w:szCs w:val="20"/>
      </w:rPr>
      <w:t>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B7" w:rsidRDefault="009B7EB7">
      <w:r>
        <w:separator/>
      </w:r>
    </w:p>
  </w:footnote>
  <w:footnote w:type="continuationSeparator" w:id="0">
    <w:p w:rsidR="009B7EB7" w:rsidRDefault="009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B7EB7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101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48757-3824-4DA8-A411-2B5D87ED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2016-11-30T07:39:00Z</dcterms:created>
  <dcterms:modified xsi:type="dcterms:W3CDTF">2016-11-30T07:39:00Z</dcterms:modified>
</cp:coreProperties>
</file>