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86B6" w14:textId="77777777" w:rsidR="00927256" w:rsidRPr="000022D1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E075" w14:textId="77777777" w:rsidR="00927256" w:rsidRPr="000022D1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010B" w14:textId="5095F5AF" w:rsidR="00C26B29" w:rsidRPr="000022D1" w:rsidRDefault="00D2009A" w:rsidP="00D56D31">
      <w:pPr>
        <w:spacing w:after="0" w:line="240" w:lineRule="exact"/>
        <w:jc w:val="right"/>
        <w:rPr>
          <w:rFonts w:ascii="Lato" w:hAnsi="Lato" w:cs="Times New Roman"/>
          <w:b/>
          <w:bCs/>
          <w:sz w:val="19"/>
          <w:szCs w:val="19"/>
        </w:rPr>
      </w:pPr>
      <w:r w:rsidRPr="000022D1">
        <w:rPr>
          <w:rFonts w:ascii="Lato" w:hAnsi="Lato" w:cs="Times New Roman"/>
          <w:b/>
          <w:bCs/>
          <w:sz w:val="19"/>
          <w:szCs w:val="19"/>
        </w:rPr>
        <w:t>Załącznik nr 1 do zapytania ofertowego</w:t>
      </w:r>
      <w:r w:rsidR="00E50407" w:rsidRPr="000022D1">
        <w:rPr>
          <w:rFonts w:ascii="Lato" w:hAnsi="Lato" w:cs="Times New Roman"/>
          <w:b/>
          <w:bCs/>
          <w:sz w:val="19"/>
          <w:szCs w:val="19"/>
        </w:rPr>
        <w:t xml:space="preserve"> nr </w:t>
      </w:r>
      <w:r w:rsidR="00F042CD" w:rsidRPr="000022D1">
        <w:rPr>
          <w:rFonts w:ascii="Lato" w:hAnsi="Lato" w:cs="Times New Roman"/>
          <w:b/>
          <w:bCs/>
          <w:sz w:val="19"/>
          <w:szCs w:val="19"/>
        </w:rPr>
        <w:t>4</w:t>
      </w:r>
      <w:r w:rsidR="00E50407" w:rsidRPr="000022D1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EF271E">
        <w:rPr>
          <w:rFonts w:ascii="Lato" w:hAnsi="Lato" w:cs="Times New Roman"/>
          <w:b/>
          <w:bCs/>
          <w:sz w:val="19"/>
          <w:szCs w:val="19"/>
        </w:rPr>
        <w:t>0</w:t>
      </w:r>
      <w:r w:rsidR="00255AC3">
        <w:rPr>
          <w:rFonts w:ascii="Lato" w:hAnsi="Lato" w:cs="Times New Roman"/>
          <w:b/>
          <w:bCs/>
          <w:sz w:val="19"/>
          <w:szCs w:val="19"/>
        </w:rPr>
        <w:t>2</w:t>
      </w:r>
      <w:r w:rsidR="00D45C63" w:rsidRPr="000022D1">
        <w:rPr>
          <w:rFonts w:ascii="Lato" w:hAnsi="Lato" w:cs="Times New Roman"/>
          <w:b/>
          <w:bCs/>
          <w:sz w:val="19"/>
          <w:szCs w:val="19"/>
        </w:rPr>
        <w:t>.0</w:t>
      </w:r>
      <w:r w:rsidR="00EF271E">
        <w:rPr>
          <w:rFonts w:ascii="Lato" w:hAnsi="Lato" w:cs="Times New Roman"/>
          <w:b/>
          <w:bCs/>
          <w:sz w:val="19"/>
          <w:szCs w:val="19"/>
        </w:rPr>
        <w:t>8</w:t>
      </w:r>
      <w:r w:rsidR="00D45C63" w:rsidRPr="000022D1">
        <w:rPr>
          <w:rFonts w:ascii="Lato" w:hAnsi="Lato" w:cs="Times New Roman"/>
          <w:b/>
          <w:bCs/>
          <w:sz w:val="19"/>
          <w:szCs w:val="19"/>
        </w:rPr>
        <w:t>.2023r.</w:t>
      </w:r>
    </w:p>
    <w:p w14:paraId="6E8242E2" w14:textId="77777777" w:rsidR="00D2009A" w:rsidRPr="000022D1" w:rsidRDefault="00D2009A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85AC1" w14:textId="24C8E5F7" w:rsidR="00BF0F09" w:rsidRPr="000022D1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2D1">
        <w:rPr>
          <w:rFonts w:ascii="Times New Roman" w:hAnsi="Times New Roman" w:cs="Times New Roman"/>
          <w:b/>
          <w:bCs/>
          <w:sz w:val="24"/>
          <w:szCs w:val="24"/>
        </w:rPr>
        <w:t>OPIS PRZEDMIOTU ZAM</w:t>
      </w:r>
      <w:r w:rsidR="002737E5" w:rsidRPr="000022D1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0022D1">
        <w:rPr>
          <w:rFonts w:ascii="Times New Roman" w:hAnsi="Times New Roman" w:cs="Times New Roman"/>
          <w:b/>
          <w:bCs/>
          <w:sz w:val="24"/>
          <w:szCs w:val="24"/>
        </w:rPr>
        <w:t>WIENIA</w:t>
      </w:r>
    </w:p>
    <w:p w14:paraId="2EE1C761" w14:textId="26AA9940" w:rsidR="00551756" w:rsidRPr="000022D1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CB93" w14:textId="154FBD61" w:rsidR="00D45C63" w:rsidRPr="000022D1" w:rsidRDefault="00551756" w:rsidP="00FB4AB8">
      <w:pPr>
        <w:tabs>
          <w:tab w:val="left" w:pos="1305"/>
        </w:tabs>
        <w:spacing w:after="0"/>
        <w:jc w:val="both"/>
        <w:rPr>
          <w:szCs w:val="24"/>
        </w:rPr>
      </w:pPr>
      <w:r w:rsidRPr="000022D1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="0079087E" w:rsidRPr="00002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22D1">
        <w:rPr>
          <w:rFonts w:ascii="Times New Roman" w:hAnsi="Times New Roman" w:cs="Times New Roman"/>
          <w:b/>
          <w:bCs/>
          <w:sz w:val="24"/>
          <w:szCs w:val="24"/>
        </w:rPr>
        <w:t xml:space="preserve">zamówienia: </w:t>
      </w:r>
      <w:r w:rsidR="00F042CD" w:rsidRPr="000022D1">
        <w:rPr>
          <w:rFonts w:ascii="Times New Roman" w:hAnsi="Times New Roman" w:cs="Times New Roman"/>
          <w:b/>
          <w:bCs/>
          <w:sz w:val="24"/>
          <w:szCs w:val="24"/>
        </w:rPr>
        <w:t xml:space="preserve">dostawa </w:t>
      </w:r>
      <w:r w:rsidR="00F042CD" w:rsidRPr="000022D1">
        <w:rPr>
          <w:rFonts w:ascii="Times New Roman" w:hAnsi="Times New Roman" w:cs="Times New Roman"/>
          <w:b/>
          <w:sz w:val="24"/>
          <w:szCs w:val="24"/>
        </w:rPr>
        <w:t>1 sztuki serwera z oprogramowaniem</w:t>
      </w:r>
    </w:p>
    <w:p w14:paraId="283DB9E8" w14:textId="491DB5AC" w:rsidR="00551756" w:rsidRPr="000022D1" w:rsidRDefault="006737B5" w:rsidP="00EE07F7">
      <w:pPr>
        <w:widowControl w:val="0"/>
        <w:spacing w:before="120" w:after="0" w:line="240" w:lineRule="exact"/>
        <w:ind w:left="284"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dla Powiatowej Stacji Sanitarno-Epidemiologicznej</w:t>
      </w:r>
      <w:r w:rsidR="00C0529B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Inowrocławiu.</w:t>
      </w:r>
    </w:p>
    <w:p w14:paraId="3952485A" w14:textId="77777777" w:rsidR="00A87134" w:rsidRPr="000022D1" w:rsidRDefault="00F91FFB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0022D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3D21C019" w14:textId="561C3539" w:rsidR="00F91FFB" w:rsidRPr="000022D1" w:rsidRDefault="001E3590" w:rsidP="00A87134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0022D1"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</w:t>
      </w:r>
    </w:p>
    <w:p w14:paraId="2F859CD0" w14:textId="74D11789" w:rsidR="00F91FFB" w:rsidRPr="000022D1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ul. </w:t>
      </w:r>
      <w:r w:rsidR="00733966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>Plac Klasztorny 1b</w:t>
      </w:r>
    </w:p>
    <w:p w14:paraId="1653E244" w14:textId="021BEBC8" w:rsidR="00F91FFB" w:rsidRPr="000022D1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0022D1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="00733966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-100 </w:t>
      </w:r>
      <w:r w:rsidR="00733966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>Inowrocław</w:t>
      </w:r>
    </w:p>
    <w:p w14:paraId="06DB031A" w14:textId="77777777" w:rsidR="00F91FFB" w:rsidRPr="000022D1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21BDA67A" w14:textId="72F34EA9" w:rsidR="00036CBF" w:rsidRPr="000022D1" w:rsidRDefault="00B5615D" w:rsidP="00F43F9C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0022D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</w:t>
      </w:r>
      <w:r w:rsidR="00F91FFB" w:rsidRPr="000022D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oraz termin realizacji zamówienia</w:t>
      </w:r>
    </w:p>
    <w:p w14:paraId="3E2DD523" w14:textId="155E2A74" w:rsidR="009C77BF" w:rsidRPr="000022D1" w:rsidRDefault="00036CBF" w:rsidP="00C0529B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</w:t>
      </w:r>
      <w:r w:rsidR="00B5615D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jest </w:t>
      </w:r>
      <w:r w:rsidR="00F27983" w:rsidRPr="000022D1">
        <w:rPr>
          <w:rFonts w:ascii="Times New Roman" w:hAnsi="Times New Roman" w:cs="Times New Roman"/>
          <w:b/>
          <w:bCs/>
          <w:sz w:val="24"/>
          <w:szCs w:val="24"/>
        </w:rPr>
        <w:t xml:space="preserve">dostawa </w:t>
      </w:r>
      <w:r w:rsidR="00F27983" w:rsidRPr="000022D1">
        <w:rPr>
          <w:rFonts w:ascii="Times New Roman" w:hAnsi="Times New Roman" w:cs="Times New Roman"/>
          <w:b/>
          <w:sz w:val="24"/>
          <w:szCs w:val="24"/>
        </w:rPr>
        <w:t xml:space="preserve">1 sztuki serwera z oprogramowaniem </w:t>
      </w:r>
      <w:r w:rsidR="0053788C" w:rsidRPr="000022D1">
        <w:rPr>
          <w:szCs w:val="24"/>
        </w:rPr>
        <w:t xml:space="preserve"> </w:t>
      </w:r>
      <w:r w:rsidR="00BD08D9" w:rsidRPr="000022D1">
        <w:rPr>
          <w:szCs w:val="24"/>
        </w:rPr>
        <w:t xml:space="preserve">                   </w:t>
      </w:r>
      <w:r w:rsidR="00444816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>dla</w:t>
      </w:r>
      <w:r w:rsidR="00B5615D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>Powiatowej Stacji Sanitarno-Epidemiologicznej</w:t>
      </w:r>
      <w:r w:rsidR="00C0529B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</w:t>
      </w:r>
      <w:r w:rsidR="00B5615D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. Wykonawca </w:t>
      </w:r>
      <w:r w:rsidR="00BD08D9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          </w:t>
      </w:r>
      <w:r w:rsidR="00B5615D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w terminie </w:t>
      </w:r>
      <w:r w:rsidR="00F263E1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maksymalnie </w:t>
      </w:r>
      <w:r w:rsidR="003852E4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>14</w:t>
      </w:r>
      <w:r w:rsidR="00B5615D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dni </w:t>
      </w:r>
      <w:r w:rsidR="008D0C38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kalendarzowych </w:t>
      </w:r>
      <w:r w:rsidR="00B5615D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>od dnia podpisania Umowy dostarczy do siedziby Zamawiającego w terminie wcześniej z nim uzgodnionym następując</w:t>
      </w:r>
      <w:r w:rsidR="00861241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>y</w:t>
      </w:r>
      <w:r w:rsidR="00B5615D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sprzęt:</w:t>
      </w:r>
      <w:r w:rsidR="00D87780" w:rsidRPr="000022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D87780" w:rsidRPr="000022D1">
        <w:rPr>
          <w:rFonts w:ascii="Times New Roman" w:hAnsi="Times New Roman" w:cs="Times New Roman"/>
          <w:b/>
          <w:sz w:val="24"/>
          <w:szCs w:val="24"/>
        </w:rPr>
        <w:t xml:space="preserve">1 sztuka </w:t>
      </w:r>
      <w:r w:rsidR="004D36C3" w:rsidRPr="000022D1">
        <w:rPr>
          <w:rFonts w:ascii="Times New Roman" w:hAnsi="Times New Roman" w:cs="Times New Roman"/>
          <w:b/>
          <w:sz w:val="24"/>
          <w:szCs w:val="24"/>
        </w:rPr>
        <w:t>serwera z oprogramowaniem</w:t>
      </w:r>
    </w:p>
    <w:p w14:paraId="7CBB2433" w14:textId="77777777" w:rsidR="00B5615D" w:rsidRPr="000022D1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17C55529" w14:textId="77777777" w:rsidR="00A87134" w:rsidRPr="000022D1" w:rsidRDefault="00036CBF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2D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 w:rsidRPr="000022D1"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7E01BF77" w14:textId="531AE8E4" w:rsidR="00225090" w:rsidRPr="000022D1" w:rsidRDefault="00036CBF" w:rsidP="00E8497E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2D1">
        <w:rPr>
          <w:rFonts w:ascii="Times New Roman" w:eastAsia="Calibri" w:hAnsi="Times New Roman" w:cs="Times New Roman"/>
          <w:spacing w:val="4"/>
          <w:sz w:val="24"/>
          <w:szCs w:val="24"/>
        </w:rPr>
        <w:t>Zaoferowany przez Wykonawcę sprzęt spełniać musi minimalne wymagania techniczne określone dla poszczególnego sprzętu.</w:t>
      </w:r>
    </w:p>
    <w:tbl>
      <w:tblPr>
        <w:tblpPr w:leftFromText="141" w:rightFromText="141" w:vertAnchor="text" w:horzAnchor="margin" w:tblpY="39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0022D1" w:rsidRPr="000022D1" w14:paraId="5F072BC9" w14:textId="77777777" w:rsidTr="00A07EFC">
        <w:trPr>
          <w:cantSplit/>
          <w:trHeight w:val="527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6C0A37AF" w14:textId="4A8B8738" w:rsidR="00927256" w:rsidRPr="000022D1" w:rsidRDefault="00D87780" w:rsidP="00A07EFC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3A56" w:rsidRPr="00002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SZTUK</w:t>
            </w:r>
            <w:r w:rsidRPr="00002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BA3A56" w:rsidRPr="00002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36C3" w:rsidRPr="00002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SERWERA Z OPROGRAMOWANIEM</w:t>
            </w:r>
          </w:p>
        </w:tc>
      </w:tr>
      <w:tr w:rsidR="000022D1" w:rsidRPr="000022D1" w14:paraId="1EBD6FD5" w14:textId="77777777" w:rsidTr="00B540EF">
        <w:trPr>
          <w:cantSplit/>
          <w:trHeight w:val="3566"/>
        </w:trPr>
        <w:tc>
          <w:tcPr>
            <w:tcW w:w="2830" w:type="dxa"/>
            <w:shd w:val="clear" w:color="auto" w:fill="auto"/>
            <w:vAlign w:val="center"/>
          </w:tcPr>
          <w:p w14:paraId="3127978F" w14:textId="77777777" w:rsidR="00330B49" w:rsidRPr="000022D1" w:rsidRDefault="00330B49" w:rsidP="00E5005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22D1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6237" w:type="dxa"/>
            <w:shd w:val="clear" w:color="auto" w:fill="auto"/>
          </w:tcPr>
          <w:p w14:paraId="662BA467" w14:textId="77777777" w:rsidR="00D4589A" w:rsidRPr="000022D1" w:rsidRDefault="00D4589A" w:rsidP="001E6A2E">
            <w:pPr>
              <w:pStyle w:val="Listapunktowana"/>
              <w:framePr w:hSpace="0" w:wrap="auto" w:vAnchor="margin" w:hAnchor="text" w:yAlign="inline"/>
              <w:suppressOverlap w:val="0"/>
            </w:pPr>
            <w:r w:rsidRPr="000022D1">
              <w:t>- 2x serwerowy procesor min. 8-rdzeniowy x86-64,</w:t>
            </w:r>
          </w:p>
          <w:p w14:paraId="334EF60F" w14:textId="77777777" w:rsidR="00D4589A" w:rsidRPr="000022D1" w:rsidRDefault="00D4589A" w:rsidP="001E6A2E">
            <w:pPr>
              <w:pStyle w:val="Listapunktowana"/>
              <w:framePr w:hSpace="0" w:wrap="auto" w:vAnchor="margin" w:hAnchor="text" w:yAlign="inline"/>
              <w:suppressOverlap w:val="0"/>
            </w:pPr>
            <w:r w:rsidRPr="000022D1">
              <w:t>- płyta główna z możliwością instalacji dwóch procesorów, wyposażona w 24 gniazda instalacji modułów pamięci RAM,</w:t>
            </w:r>
          </w:p>
          <w:p w14:paraId="774273D7" w14:textId="77777777" w:rsidR="00D4589A" w:rsidRPr="000022D1" w:rsidRDefault="00D4589A" w:rsidP="001E6A2E">
            <w:pPr>
              <w:pStyle w:val="Listapunktowana"/>
              <w:framePr w:hSpace="0" w:wrap="auto" w:vAnchor="margin" w:hAnchor="text" w:yAlign="inline"/>
              <w:suppressOverlap w:val="0"/>
            </w:pPr>
            <w:r w:rsidRPr="000022D1">
              <w:t>- RAID:0,1,10,5,50,6,60,</w:t>
            </w:r>
          </w:p>
          <w:p w14:paraId="4B62E981" w14:textId="77777777" w:rsidR="00D4589A" w:rsidRPr="000022D1" w:rsidRDefault="00D4589A" w:rsidP="001E6A2E">
            <w:pPr>
              <w:pStyle w:val="Listapunktowana"/>
              <w:framePr w:hSpace="0" w:wrap="auto" w:vAnchor="margin" w:hAnchor="text" w:yAlign="inline"/>
              <w:suppressOverlap w:val="0"/>
            </w:pPr>
            <w:r w:rsidRPr="000022D1">
              <w:t>- pamięć RAM 64 GB DDR4 ECC o taktowaniu min. 2666 MHz,</w:t>
            </w:r>
          </w:p>
          <w:p w14:paraId="2CA4D102" w14:textId="77777777" w:rsidR="00D4589A" w:rsidRPr="000022D1" w:rsidRDefault="00D4589A" w:rsidP="001E6A2E">
            <w:pPr>
              <w:pStyle w:val="Listapunktowana"/>
              <w:framePr w:hSpace="0" w:wrap="auto" w:vAnchor="margin" w:hAnchor="text" w:yAlign="inline"/>
              <w:suppressOverlap w:val="0"/>
            </w:pPr>
            <w:r w:rsidRPr="000022D1">
              <w:t>- 2x dyski SSD 6 TB SATA 6G,</w:t>
            </w:r>
          </w:p>
          <w:p w14:paraId="49F2F6B8" w14:textId="77777777" w:rsidR="00D4589A" w:rsidRPr="000022D1" w:rsidRDefault="00D4589A" w:rsidP="001E6A2E">
            <w:pPr>
              <w:pStyle w:val="Listapunktowana"/>
              <w:framePr w:hSpace="0" w:wrap="auto" w:vAnchor="margin" w:hAnchor="text" w:yAlign="inline"/>
              <w:suppressOverlap w:val="0"/>
            </w:pPr>
            <w:r w:rsidRPr="000022D1">
              <w:t>- zasilacz UPS min 800W Flex,</w:t>
            </w:r>
          </w:p>
          <w:p w14:paraId="08EFC524" w14:textId="77777777" w:rsidR="00D4589A" w:rsidRPr="000022D1" w:rsidRDefault="00D4589A" w:rsidP="001E6A2E">
            <w:pPr>
              <w:pStyle w:val="Listapunktowana"/>
              <w:framePr w:hSpace="0" w:wrap="auto" w:vAnchor="margin" w:hAnchor="text" w:yAlign="inline"/>
              <w:suppressOverlap w:val="0"/>
            </w:pPr>
            <w:r w:rsidRPr="000022D1">
              <w:t>- obudowa Tower z możliwością zamontowania do szafy Rack,</w:t>
            </w:r>
          </w:p>
          <w:p w14:paraId="716AB6D0" w14:textId="77777777" w:rsidR="00D4589A" w:rsidRPr="000022D1" w:rsidRDefault="00D4589A" w:rsidP="001E6A2E">
            <w:pPr>
              <w:pStyle w:val="Listapunktowana"/>
              <w:framePr w:hSpace="0" w:wrap="auto" w:vAnchor="margin" w:hAnchor="text" w:yAlign="inline"/>
              <w:suppressOverlap w:val="0"/>
            </w:pPr>
            <w:r w:rsidRPr="000022D1">
              <w:t>- miejsce na 2 zasilacze,</w:t>
            </w:r>
          </w:p>
          <w:p w14:paraId="57B645EA" w14:textId="2EF90298" w:rsidR="001123FF" w:rsidRPr="000022D1" w:rsidRDefault="00D4589A" w:rsidP="001E6A2E">
            <w:pPr>
              <w:pStyle w:val="Listapunktowana"/>
              <w:framePr w:hSpace="0" w:wrap="auto" w:vAnchor="margin" w:hAnchor="text" w:yAlign="inline"/>
              <w:suppressOverlap w:val="0"/>
            </w:pPr>
            <w:r w:rsidRPr="000022D1">
              <w:t>- oprogramowanie Windows server 2022 standard</w:t>
            </w:r>
            <w:r w:rsidR="00004B6E" w:rsidRPr="000022D1">
              <w:t>,</w:t>
            </w:r>
          </w:p>
          <w:p w14:paraId="25F4475E" w14:textId="21E54FBF" w:rsidR="00D4589A" w:rsidRPr="000022D1" w:rsidRDefault="001123FF" w:rsidP="001E6A2E">
            <w:pPr>
              <w:pStyle w:val="Listapunktowana"/>
              <w:framePr w:hSpace="0" w:wrap="auto" w:vAnchor="margin" w:hAnchor="text" w:yAlign="inline"/>
              <w:suppressOverlap w:val="0"/>
            </w:pPr>
            <w:r w:rsidRPr="000022D1">
              <w:t>-</w:t>
            </w:r>
            <w:r w:rsidR="00D4589A" w:rsidRPr="000022D1">
              <w:t xml:space="preserve"> licencji CAL</w:t>
            </w:r>
            <w:r w:rsidRPr="000022D1">
              <w:t xml:space="preserve"> na 50 stanowisk</w:t>
            </w:r>
            <w:r w:rsidR="00004B6E" w:rsidRPr="000022D1">
              <w:t>,</w:t>
            </w:r>
          </w:p>
          <w:p w14:paraId="27B9D216" w14:textId="699134E9" w:rsidR="00330B49" w:rsidRPr="000022D1" w:rsidRDefault="00B540EF" w:rsidP="001E6A2E">
            <w:pPr>
              <w:pStyle w:val="Listapunktowana"/>
              <w:framePr w:hSpace="0" w:wrap="auto" w:vAnchor="margin" w:hAnchor="text" w:yAlign="inline"/>
              <w:suppressOverlap w:val="0"/>
            </w:pPr>
            <w:r w:rsidRPr="000022D1">
              <w:t>- CoreParts 2.5" HotSwap Tray SATA/SAS – 8 szt.</w:t>
            </w:r>
          </w:p>
        </w:tc>
      </w:tr>
      <w:tr w:rsidR="000022D1" w:rsidRPr="000022D1" w14:paraId="17CDD2C3" w14:textId="77777777" w:rsidTr="00AE5F18">
        <w:trPr>
          <w:cantSplit/>
          <w:trHeight w:val="454"/>
        </w:trPr>
        <w:tc>
          <w:tcPr>
            <w:tcW w:w="2830" w:type="dxa"/>
            <w:shd w:val="clear" w:color="auto" w:fill="FFFFFF"/>
            <w:vAlign w:val="center"/>
          </w:tcPr>
          <w:p w14:paraId="6478100D" w14:textId="77777777" w:rsidR="008C22A8" w:rsidRPr="000022D1" w:rsidRDefault="008C22A8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2D1">
              <w:rPr>
                <w:rFonts w:ascii="Times New Roman" w:hAnsi="Times New Roman" w:cs="Times New Roman"/>
                <w:bCs/>
                <w:sz w:val="24"/>
                <w:szCs w:val="24"/>
              </w:rPr>
              <w:t>Warunki gwarancji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D0C9C1C" w14:textId="738906EA" w:rsidR="008C22A8" w:rsidRPr="000022D1" w:rsidRDefault="00050A82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64EC" w:rsidRPr="000022D1">
              <w:rPr>
                <w:rFonts w:ascii="Times New Roman" w:hAnsi="Times New Roman" w:cs="Times New Roman"/>
                <w:sz w:val="24"/>
                <w:szCs w:val="24"/>
              </w:rPr>
              <w:t>min. 24 miesiące</w:t>
            </w:r>
          </w:p>
        </w:tc>
      </w:tr>
    </w:tbl>
    <w:p w14:paraId="1DA0170D" w14:textId="77777777" w:rsidR="00927256" w:rsidRPr="000022D1" w:rsidRDefault="009272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622D747" w14:textId="77777777" w:rsidR="00DC368F" w:rsidRPr="000022D1" w:rsidRDefault="00DC368F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F65F227" w14:textId="20D6BFA1" w:rsidR="00DC368F" w:rsidRPr="00DC368F" w:rsidRDefault="00DC368F" w:rsidP="00DC368F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68F">
        <w:rPr>
          <w:rFonts w:ascii="Times New Roman" w:hAnsi="Times New Roman" w:cs="Times New Roman"/>
          <w:b/>
          <w:bCs/>
          <w:sz w:val="24"/>
          <w:szCs w:val="24"/>
        </w:rPr>
        <w:t xml:space="preserve"> Reakcja serwisowa </w:t>
      </w:r>
    </w:p>
    <w:p w14:paraId="759CD74C" w14:textId="77777777" w:rsidR="00DC368F" w:rsidRPr="00DC368F" w:rsidRDefault="00DC368F" w:rsidP="00DC368F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368F">
        <w:rPr>
          <w:rFonts w:ascii="Times New Roman" w:hAnsi="Times New Roman" w:cs="Times New Roman"/>
          <w:sz w:val="24"/>
          <w:szCs w:val="24"/>
        </w:rPr>
        <w:t>Dostawca zobowiązuje się do zapewnienia dostępności autoryzowanego serwisu</w:t>
      </w:r>
    </w:p>
    <w:p w14:paraId="1CFC82EF" w14:textId="77777777" w:rsidR="00DC368F" w:rsidRPr="00DC368F" w:rsidRDefault="00DC368F" w:rsidP="00DC368F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368F">
        <w:rPr>
          <w:rFonts w:ascii="Times New Roman" w:hAnsi="Times New Roman" w:cs="Times New Roman"/>
          <w:sz w:val="24"/>
          <w:szCs w:val="24"/>
        </w:rPr>
        <w:t>gwarancyjnego.</w:t>
      </w:r>
    </w:p>
    <w:p w14:paraId="1E37DC46" w14:textId="77777777" w:rsidR="00DC368F" w:rsidRPr="00DC368F" w:rsidRDefault="00DC368F" w:rsidP="00DC368F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368F">
        <w:rPr>
          <w:rFonts w:ascii="Times New Roman" w:hAnsi="Times New Roman" w:cs="Times New Roman"/>
          <w:sz w:val="24"/>
          <w:szCs w:val="24"/>
        </w:rPr>
        <w:t>Reakcja serwisu (przyjazd serwisanta i rozpoczęcie diagnozy) nie później niż w ciągu                        72 godzin od zgłoszenia drogą elektroniczną przez Zamawiającego, podjęcie działań w celu</w:t>
      </w:r>
    </w:p>
    <w:p w14:paraId="47C7C242" w14:textId="600A2DEA" w:rsidR="00DC368F" w:rsidRDefault="00DC368F" w:rsidP="00DC368F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368F">
        <w:rPr>
          <w:rFonts w:ascii="Times New Roman" w:hAnsi="Times New Roman" w:cs="Times New Roman"/>
          <w:sz w:val="24"/>
          <w:szCs w:val="24"/>
        </w:rPr>
        <w:t>usunięcia usterki lub awarii bez zbędnej zwłoki.</w:t>
      </w:r>
    </w:p>
    <w:p w14:paraId="2659A2EA" w14:textId="77777777" w:rsidR="00DC368F" w:rsidRDefault="00DC368F" w:rsidP="00DC368F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A8BA136" w14:textId="77777777" w:rsidR="00DC368F" w:rsidRDefault="00DC368F" w:rsidP="00DC368F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14C452" w14:textId="77777777" w:rsidR="00DC368F" w:rsidRDefault="00DC368F" w:rsidP="00DC368F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D0C948" w14:textId="77777777" w:rsidR="00DC368F" w:rsidRPr="00DC368F" w:rsidRDefault="00DC368F" w:rsidP="00DC368F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A027B5" w14:textId="71A98526" w:rsidR="00130760" w:rsidRPr="000022D1" w:rsidRDefault="00314B3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Dodatkowe informacje:</w:t>
      </w:r>
      <w:r w:rsidRPr="00002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8630" w14:textId="77777777" w:rsidR="00314B31" w:rsidRPr="000022D1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2C671C" w14:textId="5A5BE901" w:rsidR="00314B31" w:rsidRPr="000022D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 xml:space="preserve">Wymagania ogólne potwierdzające, że oferowany Sprzęt spełnia wymagania określone przez Zamawiającego: </w:t>
      </w:r>
    </w:p>
    <w:p w14:paraId="3CB23A42" w14:textId="5B48C968" w:rsidR="00314B31" w:rsidRPr="000022D1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oferowany sprzęt musi być fabrycznie nowy, wolny od wad fizycznych oraz prawnych i ograniczających możliwość ich prawidłowego użytkowania oraz roszczeń osób trzecich,</w:t>
      </w:r>
    </w:p>
    <w:p w14:paraId="5F014B68" w14:textId="74ED80DA" w:rsidR="00314B31" w:rsidRPr="000022D1" w:rsidRDefault="00314B31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oferowany</w:t>
      </w:r>
      <w:r w:rsidR="00E112AA" w:rsidRPr="000022D1">
        <w:rPr>
          <w:rFonts w:ascii="Times New Roman" w:hAnsi="Times New Roman" w:cs="Times New Roman"/>
          <w:sz w:val="24"/>
          <w:szCs w:val="24"/>
        </w:rPr>
        <w:t xml:space="preserve"> Sprzęt</w:t>
      </w:r>
      <w:r w:rsidRPr="000022D1">
        <w:rPr>
          <w:rFonts w:ascii="Times New Roman" w:hAnsi="Times New Roman" w:cs="Times New Roman"/>
          <w:sz w:val="24"/>
          <w:szCs w:val="24"/>
        </w:rPr>
        <w:t xml:space="preserve"> musi posiadać deklarację CE lub dokument równoważny, zgodnie z wymaganiami Specyfikacji technicznej</w:t>
      </w:r>
      <w:r w:rsidR="00D50D68" w:rsidRPr="000022D1">
        <w:rPr>
          <w:rFonts w:ascii="Times New Roman" w:hAnsi="Times New Roman" w:cs="Times New Roman"/>
          <w:sz w:val="24"/>
          <w:szCs w:val="24"/>
        </w:rPr>
        <w:t>.</w:t>
      </w:r>
    </w:p>
    <w:p w14:paraId="7A5712C2" w14:textId="7976168B" w:rsidR="00314B31" w:rsidRPr="000022D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08AB5369" w14:textId="09FCA450" w:rsidR="00314B31" w:rsidRPr="000022D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 xml:space="preserve">Termin dostawy zamówienia wynosi maksymalnie do </w:t>
      </w:r>
      <w:r w:rsidR="00BA3A56" w:rsidRPr="000022D1">
        <w:rPr>
          <w:rFonts w:ascii="Times New Roman" w:hAnsi="Times New Roman" w:cs="Times New Roman"/>
          <w:sz w:val="24"/>
          <w:szCs w:val="24"/>
        </w:rPr>
        <w:t>14</w:t>
      </w:r>
      <w:r w:rsidRPr="000022D1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8D0C38" w:rsidRPr="000022D1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Pr="0000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61D62" w14:textId="1B2FF6F7" w:rsidR="00F263E1" w:rsidRPr="000022D1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Termin dostawy zamówienia będzie wiążący dla Wykonawcy na etapie realizacji Umowy.</w:t>
      </w:r>
    </w:p>
    <w:p w14:paraId="7D2297B2" w14:textId="463983D2" w:rsidR="00F263E1" w:rsidRPr="000022D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Wszelkie koszty związane z dostawą leżą po stronie Wykonawcy.</w:t>
      </w:r>
      <w:r w:rsidR="00811A58" w:rsidRPr="000022D1">
        <w:rPr>
          <w:rFonts w:ascii="Times New Roman" w:hAnsi="Times New Roman" w:cs="Times New Roman"/>
          <w:sz w:val="24"/>
          <w:szCs w:val="24"/>
        </w:rPr>
        <w:t xml:space="preserve"> Dostawa zamówionego sprzętu odbędzie się transportem Wykonawcy, na jego koszt i ryzyko.</w:t>
      </w:r>
      <w:r w:rsidR="00EB2BA2" w:rsidRPr="000022D1">
        <w:rPr>
          <w:rFonts w:ascii="Times New Roman" w:hAnsi="Times New Roman" w:cs="Times New Roman"/>
          <w:sz w:val="24"/>
          <w:szCs w:val="24"/>
        </w:rPr>
        <w:t xml:space="preserve"> </w:t>
      </w:r>
      <w:r w:rsidR="00811A58" w:rsidRPr="000022D1">
        <w:rPr>
          <w:rFonts w:ascii="Times New Roman" w:hAnsi="Times New Roman" w:cs="Times New Roman"/>
          <w:sz w:val="24"/>
          <w:szCs w:val="24"/>
        </w:rPr>
        <w:t xml:space="preserve">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291738F6" w:rsidR="00F263E1" w:rsidRPr="000022D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Wymagany jest minim</w:t>
      </w:r>
      <w:r w:rsidR="006A3A59" w:rsidRPr="000022D1">
        <w:rPr>
          <w:rFonts w:ascii="Times New Roman" w:hAnsi="Times New Roman" w:cs="Times New Roman"/>
          <w:sz w:val="24"/>
          <w:szCs w:val="24"/>
        </w:rPr>
        <w:t>alny</w:t>
      </w:r>
      <w:r w:rsidRPr="000022D1">
        <w:rPr>
          <w:rFonts w:ascii="Times New Roman" w:hAnsi="Times New Roman" w:cs="Times New Roman"/>
          <w:sz w:val="24"/>
          <w:szCs w:val="24"/>
        </w:rPr>
        <w:t xml:space="preserve"> 24 miesięczny okres gwarancji jakości na dostarczony przedmiot zamówienia</w:t>
      </w:r>
      <w:r w:rsidR="002127C5" w:rsidRPr="000022D1">
        <w:rPr>
          <w:rFonts w:ascii="Times New Roman" w:hAnsi="Times New Roman" w:cs="Times New Roman"/>
          <w:sz w:val="24"/>
          <w:szCs w:val="24"/>
        </w:rPr>
        <w:t>.</w:t>
      </w:r>
      <w:r w:rsidRPr="00002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8945" w14:textId="77777777" w:rsidR="00F263E1" w:rsidRPr="000022D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3505DA2A" w14:textId="77777777" w:rsidR="00F263E1" w:rsidRPr="000022D1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7454FA" w14:textId="036B5B63" w:rsidR="00F263E1" w:rsidRPr="000022D1" w:rsidRDefault="00F263E1" w:rsidP="00DC368F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0022D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6319CE37" w14:textId="77777777" w:rsidR="00973E33" w:rsidRPr="00426C2D" w:rsidRDefault="00973E33" w:rsidP="00DC368F">
      <w:pPr>
        <w:pStyle w:val="Akapitzlist"/>
        <w:widowControl w:val="0"/>
        <w:numPr>
          <w:ilvl w:val="0"/>
          <w:numId w:val="52"/>
        </w:numPr>
        <w:spacing w:before="120" w:after="12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Zamawiający ustanowił następujące kryteria oceny oferty w poszczególnych częściach: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426C2D" w:rsidRPr="00426C2D" w14:paraId="62338418" w14:textId="77777777" w:rsidTr="000407F8">
        <w:trPr>
          <w:trHeight w:val="460"/>
        </w:trPr>
        <w:tc>
          <w:tcPr>
            <w:tcW w:w="2972" w:type="dxa"/>
            <w:vAlign w:val="center"/>
          </w:tcPr>
          <w:p w14:paraId="7008F11D" w14:textId="77777777" w:rsidR="00973E33" w:rsidRPr="00426C2D" w:rsidRDefault="00973E33" w:rsidP="000407F8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C2D"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2216DD46" w14:textId="77777777" w:rsidR="00973E33" w:rsidRPr="00426C2D" w:rsidRDefault="00973E33" w:rsidP="000407F8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C2D"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426C2D" w:rsidRPr="00426C2D" w14:paraId="132E78C9" w14:textId="77777777" w:rsidTr="000407F8">
        <w:trPr>
          <w:trHeight w:val="460"/>
        </w:trPr>
        <w:tc>
          <w:tcPr>
            <w:tcW w:w="2972" w:type="dxa"/>
            <w:vAlign w:val="center"/>
          </w:tcPr>
          <w:p w14:paraId="6D5F795D" w14:textId="77777777" w:rsidR="00973E33" w:rsidRPr="00426C2D" w:rsidRDefault="00973E33" w:rsidP="000407F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2D"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vAlign w:val="center"/>
          </w:tcPr>
          <w:p w14:paraId="02BFCD2A" w14:textId="2BF536D5" w:rsidR="00973E33" w:rsidRPr="00426C2D" w:rsidRDefault="00DC368F" w:rsidP="000407F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3E33" w:rsidRPr="00426C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26C2D" w:rsidRPr="00426C2D" w14:paraId="35334D8F" w14:textId="77777777" w:rsidTr="000407F8">
        <w:trPr>
          <w:trHeight w:val="460"/>
        </w:trPr>
        <w:tc>
          <w:tcPr>
            <w:tcW w:w="2972" w:type="dxa"/>
            <w:vAlign w:val="center"/>
          </w:tcPr>
          <w:p w14:paraId="78DC7728" w14:textId="77777777" w:rsidR="00973E33" w:rsidRPr="00426C2D" w:rsidRDefault="00973E33" w:rsidP="000407F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2D">
              <w:rPr>
                <w:rFonts w:ascii="Times New Roman" w:hAnsi="Times New Roman" w:cs="Times New Roman"/>
                <w:sz w:val="24"/>
                <w:szCs w:val="24"/>
              </w:rPr>
              <w:t>Okres gwarancji (O)</w:t>
            </w:r>
          </w:p>
        </w:tc>
        <w:tc>
          <w:tcPr>
            <w:tcW w:w="1985" w:type="dxa"/>
            <w:vAlign w:val="center"/>
          </w:tcPr>
          <w:p w14:paraId="3CD43CF5" w14:textId="73EE24AE" w:rsidR="00973E33" w:rsidRPr="00426C2D" w:rsidRDefault="00DC368F" w:rsidP="000407F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E33" w:rsidRPr="00426C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26C2D" w:rsidRPr="00426C2D" w14:paraId="05EEE275" w14:textId="77777777" w:rsidTr="000407F8">
        <w:trPr>
          <w:trHeight w:val="460"/>
        </w:trPr>
        <w:tc>
          <w:tcPr>
            <w:tcW w:w="2972" w:type="dxa"/>
            <w:vAlign w:val="center"/>
          </w:tcPr>
          <w:p w14:paraId="0C333687" w14:textId="77777777" w:rsidR="00973E33" w:rsidRPr="00426C2D" w:rsidRDefault="00973E33" w:rsidP="000407F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2D">
              <w:rPr>
                <w:rFonts w:ascii="Times New Roman" w:hAnsi="Times New Roman" w:cs="Times New Roman"/>
                <w:sz w:val="24"/>
                <w:szCs w:val="24"/>
              </w:rPr>
              <w:t>Termin dostawy (T)</w:t>
            </w:r>
          </w:p>
        </w:tc>
        <w:tc>
          <w:tcPr>
            <w:tcW w:w="1985" w:type="dxa"/>
            <w:vAlign w:val="center"/>
          </w:tcPr>
          <w:p w14:paraId="23BF88C6" w14:textId="77777777" w:rsidR="00973E33" w:rsidRPr="00426C2D" w:rsidRDefault="00973E33" w:rsidP="000407F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2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387263C4" w14:textId="77777777" w:rsidR="00973E33" w:rsidRPr="00426C2D" w:rsidRDefault="00973E33" w:rsidP="00973E33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76A3810" w14:textId="77777777" w:rsidR="00973E33" w:rsidRPr="00426C2D" w:rsidRDefault="00973E33" w:rsidP="00DC368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Ocena punktowa oferty będzie dokonana według następującego wzoru</w:t>
      </w:r>
    </w:p>
    <w:p w14:paraId="60F579D4" w14:textId="77777777" w:rsidR="00973E33" w:rsidRPr="00426C2D" w:rsidRDefault="00973E33" w:rsidP="00DC368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C2D">
        <w:rPr>
          <w:rFonts w:ascii="Times New Roman" w:hAnsi="Times New Roman" w:cs="Times New Roman"/>
          <w:b/>
          <w:bCs/>
          <w:sz w:val="24"/>
          <w:szCs w:val="24"/>
        </w:rPr>
        <w:t>Ocena oferty = C+O+T</w:t>
      </w:r>
    </w:p>
    <w:p w14:paraId="444FA6D0" w14:textId="77777777" w:rsidR="00973E33" w:rsidRPr="00426C2D" w:rsidRDefault="00973E33" w:rsidP="00DC368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3EBF4983" w14:textId="71961D45" w:rsidR="00973E33" w:rsidRPr="00426C2D" w:rsidRDefault="00973E33" w:rsidP="00DC368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 xml:space="preserve">Za najkorzystniejszą zostanie uznana oferta, której przyznano najwięcej punktów </w:t>
      </w:r>
      <w:r w:rsidR="00DC36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26C2D">
        <w:rPr>
          <w:rFonts w:ascii="Times New Roman" w:hAnsi="Times New Roman" w:cs="Times New Roman"/>
          <w:sz w:val="24"/>
          <w:szCs w:val="24"/>
        </w:rPr>
        <w:t>w ww. kryteriach.</w:t>
      </w:r>
    </w:p>
    <w:p w14:paraId="4B73F929" w14:textId="77777777" w:rsidR="00973E33" w:rsidRPr="00426C2D" w:rsidRDefault="00973E33" w:rsidP="00DC368F">
      <w:pPr>
        <w:pStyle w:val="Lista2"/>
        <w:tabs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Jeżeli wybór oferty najkorzystniejszej będzie niemożliwy z uwagi na to, że dwie lub więcej ofert przedstawia taki sam bilans przyjętych kryteriów oceny ofert, Zamawiający spośród tych ofert wybierze ofertę z najniższą ceną.</w:t>
      </w:r>
    </w:p>
    <w:p w14:paraId="3B2A7A2E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79DF9D8" w14:textId="77777777" w:rsidR="00973E33" w:rsidRPr="00426C2D" w:rsidRDefault="00973E33" w:rsidP="00973E33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Ad. 1) Ocena oferty w kryterium cena oferty zostanie wyliczona za pomocą następującego wzoru:</w:t>
      </w:r>
    </w:p>
    <w:p w14:paraId="78034FB5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3215C8EB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26C2D"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08C9A416" w14:textId="3177B2BF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26C2D">
        <w:rPr>
          <w:rFonts w:ascii="Times New Roman" w:hAnsi="Times New Roman" w:cs="Times New Roman"/>
          <w:b/>
          <w:bCs/>
          <w:sz w:val="24"/>
          <w:szCs w:val="24"/>
        </w:rPr>
        <w:t xml:space="preserve">C = ------------------------------------ x </w:t>
      </w:r>
      <w:r w:rsidR="00DC368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6C2D">
        <w:rPr>
          <w:rFonts w:ascii="Times New Roman" w:hAnsi="Times New Roman" w:cs="Times New Roman"/>
          <w:b/>
          <w:bCs/>
          <w:sz w:val="24"/>
          <w:szCs w:val="24"/>
        </w:rPr>
        <w:t>0 % x 100</w:t>
      </w:r>
    </w:p>
    <w:p w14:paraId="3AA882C2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26C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6DAD311A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2841B07A" w14:textId="77777777" w:rsidR="00973E33" w:rsidRPr="00426C2D" w:rsidRDefault="00973E33" w:rsidP="00973E33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Ad. 2) Ocena oferty w kryterium okres gwarancji zostanie wyliczona za pomocą następującego wzoru:</w:t>
      </w:r>
    </w:p>
    <w:p w14:paraId="7B1BFFE0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6AFDECBD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26C2D">
        <w:rPr>
          <w:rFonts w:ascii="Times New Roman" w:hAnsi="Times New Roman" w:cs="Times New Roman"/>
          <w:b/>
          <w:bCs/>
          <w:sz w:val="24"/>
          <w:szCs w:val="24"/>
        </w:rPr>
        <w:t>okres gwarancji badanej oferty</w:t>
      </w:r>
    </w:p>
    <w:p w14:paraId="2A700EDD" w14:textId="20064D58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26C2D">
        <w:rPr>
          <w:rFonts w:ascii="Times New Roman" w:hAnsi="Times New Roman" w:cs="Times New Roman"/>
          <w:b/>
          <w:bCs/>
          <w:sz w:val="24"/>
          <w:szCs w:val="24"/>
        </w:rPr>
        <w:t xml:space="preserve">O = ---------------------------------------------------------------- x </w:t>
      </w:r>
      <w:r w:rsidR="00DC368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26C2D">
        <w:rPr>
          <w:rFonts w:ascii="Times New Roman" w:hAnsi="Times New Roman" w:cs="Times New Roman"/>
          <w:b/>
          <w:bCs/>
          <w:sz w:val="24"/>
          <w:szCs w:val="24"/>
        </w:rPr>
        <w:t>0% x 100</w:t>
      </w:r>
    </w:p>
    <w:p w14:paraId="27F70609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26C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okres najwyższej zaoferowanej gwarancji</w:t>
      </w:r>
    </w:p>
    <w:p w14:paraId="4AAF4144" w14:textId="77777777" w:rsidR="00973E33" w:rsidRPr="00694227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406797CF" w14:textId="77777777" w:rsidR="00973E33" w:rsidRPr="00426C2D" w:rsidRDefault="00973E33" w:rsidP="00973E33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Okres gwarancji należy podać w pełnych miesiącach.</w:t>
      </w:r>
    </w:p>
    <w:p w14:paraId="6137AC53" w14:textId="77777777" w:rsidR="00973E33" w:rsidRPr="00426C2D" w:rsidRDefault="00973E33" w:rsidP="00973E33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Minimalny okres gwarancji wynosi 24 miesięcy.</w:t>
      </w:r>
    </w:p>
    <w:p w14:paraId="2FDADAF9" w14:textId="77777777" w:rsidR="00973E33" w:rsidRPr="00426C2D" w:rsidRDefault="00973E33" w:rsidP="00973E33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Zaproponowanie krótszego niż wymagany okres gwarancji dla urządzenia lub brak gwarancji stanowić będzie podstawę do odrzucenia oferty w całości.</w:t>
      </w:r>
    </w:p>
    <w:p w14:paraId="7A0F4EBB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384C58B1" w14:textId="77777777" w:rsidR="00973E33" w:rsidRPr="00426C2D" w:rsidRDefault="00973E33" w:rsidP="00973E33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Ad. 3) Ocena oferty w kryterium termin dostawy produktu zostanie wyliczona za pomocą</w:t>
      </w:r>
    </w:p>
    <w:p w14:paraId="63F34269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następującego wzoru:</w:t>
      </w:r>
    </w:p>
    <w:p w14:paraId="06479442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030F60DA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26C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termin najkrótszego terminu dostawy</w:t>
      </w:r>
    </w:p>
    <w:p w14:paraId="00033981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26C2D">
        <w:rPr>
          <w:rFonts w:ascii="Times New Roman" w:hAnsi="Times New Roman" w:cs="Times New Roman"/>
          <w:b/>
          <w:bCs/>
          <w:sz w:val="24"/>
          <w:szCs w:val="24"/>
        </w:rPr>
        <w:t>T = ---------------------------------------------------------------- x 10% x 100</w:t>
      </w:r>
    </w:p>
    <w:p w14:paraId="16C1C716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26C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termin dostawy badanej oferty</w:t>
      </w:r>
    </w:p>
    <w:p w14:paraId="22FF4A77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36D8781F" w14:textId="77777777" w:rsidR="00973E33" w:rsidRPr="00426C2D" w:rsidRDefault="00973E33" w:rsidP="00973E33">
      <w:pPr>
        <w:pStyle w:val="Lista2"/>
        <w:tabs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26C2D">
        <w:rPr>
          <w:rFonts w:ascii="Times New Roman" w:hAnsi="Times New Roman" w:cs="Times New Roman"/>
          <w:sz w:val="24"/>
          <w:szCs w:val="24"/>
        </w:rPr>
        <w:t>Termin dostawy należy podać w dniach.</w:t>
      </w:r>
    </w:p>
    <w:p w14:paraId="6CA3CDC4" w14:textId="77777777" w:rsidR="00973E33" w:rsidRPr="00426C2D" w:rsidRDefault="00973E33" w:rsidP="00973E33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063397" w14:textId="4B00FA43" w:rsidR="00C26B29" w:rsidRPr="000022D1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2D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</w:t>
      </w:r>
      <w:r w:rsidRPr="000022D1"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56749BC3" w14:textId="22FFD496" w:rsidR="00C26B29" w:rsidRPr="000022D1" w:rsidRDefault="005B4A80" w:rsidP="00DC368F">
      <w:pPr>
        <w:widowControl w:val="0"/>
        <w:spacing w:before="120" w:after="24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54C985C5" w14:textId="51DBCA99" w:rsidR="00811A58" w:rsidRPr="000022D1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0022D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77F83302" w14:textId="650AC0D3" w:rsidR="00811A58" w:rsidRPr="000022D1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8944467" w14:textId="2ABA5787" w:rsidR="00811A58" w:rsidRPr="000022D1" w:rsidRDefault="00811A58" w:rsidP="003D5506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 xml:space="preserve">Wykonawca gwarantuje, że dostarczony Sprzęt jest fabrycznie nowy, nieużywany, kompletny, wysokiej jakości i funkcjonalności, wprowadzony do obrotu na terytorium Rzeczypospolitej Polskiej, sprawny technicznie - w oryginalnych nienaruszonych opakowaniach. Dostarczany </w:t>
      </w:r>
      <w:r w:rsidR="00E112AA" w:rsidRPr="000022D1">
        <w:rPr>
          <w:rFonts w:ascii="Times New Roman" w:hAnsi="Times New Roman" w:cs="Times New Roman"/>
          <w:sz w:val="24"/>
          <w:szCs w:val="24"/>
        </w:rPr>
        <w:t>Sprzęt</w:t>
      </w:r>
      <w:r w:rsidRPr="000022D1">
        <w:rPr>
          <w:rFonts w:ascii="Times New Roman" w:hAnsi="Times New Roman" w:cs="Times New Roman"/>
          <w:sz w:val="24"/>
          <w:szCs w:val="24"/>
        </w:rPr>
        <w:t xml:space="preserve"> posiada wymagane deklaracje CE lub równoważne</w:t>
      </w:r>
      <w:r w:rsidR="000C037B" w:rsidRPr="000022D1">
        <w:rPr>
          <w:rFonts w:ascii="Times New Roman" w:hAnsi="Times New Roman" w:cs="Times New Roman"/>
          <w:sz w:val="24"/>
          <w:szCs w:val="24"/>
        </w:rPr>
        <w:t>.</w:t>
      </w:r>
    </w:p>
    <w:p w14:paraId="3DED22D9" w14:textId="72F53A32" w:rsidR="00811A58" w:rsidRPr="000022D1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Wykonawca udziela rękojmi</w:t>
      </w:r>
      <w:r w:rsidR="00161415" w:rsidRPr="000022D1">
        <w:rPr>
          <w:rFonts w:ascii="Times New Roman" w:hAnsi="Times New Roman" w:cs="Times New Roman"/>
          <w:sz w:val="24"/>
          <w:szCs w:val="24"/>
        </w:rPr>
        <w:t xml:space="preserve"> i gwarancji</w:t>
      </w:r>
      <w:r w:rsidRPr="000022D1">
        <w:rPr>
          <w:rFonts w:ascii="Times New Roman" w:hAnsi="Times New Roman" w:cs="Times New Roman"/>
          <w:sz w:val="24"/>
          <w:szCs w:val="24"/>
        </w:rPr>
        <w:t xml:space="preserve"> na warunkach określonych w Kodeksie </w:t>
      </w:r>
      <w:r w:rsidR="003C6531" w:rsidRPr="000022D1">
        <w:rPr>
          <w:rFonts w:ascii="Times New Roman" w:hAnsi="Times New Roman" w:cs="Times New Roman"/>
          <w:sz w:val="24"/>
          <w:szCs w:val="24"/>
        </w:rPr>
        <w:t>C</w:t>
      </w:r>
      <w:r w:rsidRPr="000022D1">
        <w:rPr>
          <w:rFonts w:ascii="Times New Roman" w:hAnsi="Times New Roman" w:cs="Times New Roman"/>
          <w:sz w:val="24"/>
          <w:szCs w:val="24"/>
        </w:rPr>
        <w:t>ywilnym</w:t>
      </w:r>
      <w:r w:rsidR="00161415" w:rsidRPr="000022D1">
        <w:rPr>
          <w:rFonts w:ascii="Times New Roman" w:hAnsi="Times New Roman" w:cs="Times New Roman"/>
          <w:sz w:val="24"/>
          <w:szCs w:val="24"/>
        </w:rPr>
        <w:t>.</w:t>
      </w:r>
    </w:p>
    <w:p w14:paraId="3E66B6E9" w14:textId="76792E1E" w:rsidR="00811A58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 xml:space="preserve">Dostarczony w ramach umowy Sprzęt objęty będzie gwarancją jakości przez okres </w:t>
      </w:r>
      <w:r w:rsidR="00397638" w:rsidRPr="000022D1">
        <w:rPr>
          <w:rFonts w:ascii="Times New Roman" w:hAnsi="Times New Roman" w:cs="Times New Roman"/>
          <w:sz w:val="24"/>
          <w:szCs w:val="24"/>
        </w:rPr>
        <w:t>ws</w:t>
      </w:r>
      <w:r w:rsidR="006A783A" w:rsidRPr="000022D1">
        <w:rPr>
          <w:rFonts w:ascii="Times New Roman" w:hAnsi="Times New Roman" w:cs="Times New Roman"/>
          <w:sz w:val="24"/>
          <w:szCs w:val="24"/>
        </w:rPr>
        <w:t>kazany w</w:t>
      </w:r>
      <w:r w:rsidRPr="000022D1">
        <w:rPr>
          <w:rFonts w:ascii="Times New Roman" w:hAnsi="Times New Roman" w:cs="Times New Roman"/>
          <w:sz w:val="24"/>
          <w:szCs w:val="24"/>
        </w:rPr>
        <w:t xml:space="preserve"> złożon</w:t>
      </w:r>
      <w:r w:rsidR="006A783A" w:rsidRPr="000022D1">
        <w:rPr>
          <w:rFonts w:ascii="Times New Roman" w:hAnsi="Times New Roman" w:cs="Times New Roman"/>
          <w:sz w:val="24"/>
          <w:szCs w:val="24"/>
        </w:rPr>
        <w:t>ej</w:t>
      </w:r>
      <w:r w:rsidRPr="000022D1">
        <w:rPr>
          <w:rFonts w:ascii="Times New Roman" w:hAnsi="Times New Roman" w:cs="Times New Roman"/>
          <w:sz w:val="24"/>
          <w:szCs w:val="24"/>
        </w:rPr>
        <w:t xml:space="preserve"> ofer</w:t>
      </w:r>
      <w:r w:rsidR="006A783A" w:rsidRPr="000022D1">
        <w:rPr>
          <w:rFonts w:ascii="Times New Roman" w:hAnsi="Times New Roman" w:cs="Times New Roman"/>
          <w:sz w:val="24"/>
          <w:szCs w:val="24"/>
        </w:rPr>
        <w:t>cie</w:t>
      </w:r>
      <w:r w:rsidRPr="000022D1">
        <w:rPr>
          <w:rFonts w:ascii="Times New Roman" w:hAnsi="Times New Roman" w:cs="Times New Roman"/>
          <w:sz w:val="24"/>
          <w:szCs w:val="24"/>
        </w:rPr>
        <w:t>.</w:t>
      </w:r>
    </w:p>
    <w:p w14:paraId="54944973" w14:textId="01BD8FCB" w:rsidR="00811A58" w:rsidRPr="000022D1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 xml:space="preserve">Wykonawca zobowiązuje się usuwać wszelkie usterki i wady, które zostaną zidentyfikowane w trakcie eksploatacji danego </w:t>
      </w:r>
      <w:r w:rsidR="00F055F0" w:rsidRPr="000022D1">
        <w:rPr>
          <w:rFonts w:ascii="Times New Roman" w:hAnsi="Times New Roman" w:cs="Times New Roman"/>
          <w:sz w:val="24"/>
          <w:szCs w:val="24"/>
        </w:rPr>
        <w:t>S</w:t>
      </w:r>
      <w:r w:rsidRPr="000022D1">
        <w:rPr>
          <w:rFonts w:ascii="Times New Roman" w:hAnsi="Times New Roman" w:cs="Times New Roman"/>
          <w:sz w:val="24"/>
          <w:szCs w:val="24"/>
        </w:rPr>
        <w:t xml:space="preserve">przętu zgodnie z instrukcją użytkowania, w okresie objętym gwarancją lub do dostarczenia Sprzętu wolnego od wad na zasadach określonych w umowie, w taki sposób, że przywróci mu pełną funkcjonalność. Gwarancji podlegają usterki, wady materiałowe i konstrukcyjne, </w:t>
      </w:r>
      <w:r w:rsidR="00E8256F" w:rsidRPr="000022D1">
        <w:rPr>
          <w:rFonts w:ascii="Times New Roman" w:hAnsi="Times New Roman" w:cs="Times New Roman"/>
          <w:sz w:val="24"/>
          <w:szCs w:val="24"/>
        </w:rPr>
        <w:br/>
      </w:r>
      <w:r w:rsidRPr="000022D1">
        <w:rPr>
          <w:rFonts w:ascii="Times New Roman" w:hAnsi="Times New Roman" w:cs="Times New Roman"/>
          <w:sz w:val="24"/>
          <w:szCs w:val="24"/>
        </w:rPr>
        <w:t>a także niespełnianie funkcji użytkowych Sprzętu, deklarowanych przez Wykonawcę.</w:t>
      </w:r>
    </w:p>
    <w:p w14:paraId="44252167" w14:textId="77777777" w:rsidR="00811A58" w:rsidRPr="000022D1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Naprawy Sprzętu będą realizowane przy wykorzystaniu nowych, dedykowanych, oryginalnych nieregenerowanych, nieużywanych części podzespołów.</w:t>
      </w:r>
    </w:p>
    <w:p w14:paraId="1F29259C" w14:textId="77777777" w:rsidR="00F91FFB" w:rsidRPr="000022D1" w:rsidRDefault="00F91FFB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949928" w14:textId="49E120E5" w:rsidR="00F91FFB" w:rsidRPr="000022D1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0022D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Miejsce i termin składania ofert:</w:t>
      </w:r>
    </w:p>
    <w:p w14:paraId="5CB7DA17" w14:textId="77777777" w:rsidR="00F91FFB" w:rsidRPr="000022D1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D2113F4" w14:textId="57889BC6" w:rsidR="00F91FFB" w:rsidRPr="000022D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2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przesłać do dnia </w:t>
      </w:r>
      <w:r w:rsidR="00FD1E5F" w:rsidRPr="000022D1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BA3A56" w:rsidRPr="000022D1">
        <w:rPr>
          <w:rFonts w:ascii="Times New Roman" w:hAnsi="Times New Roman" w:cs="Times New Roman"/>
          <w:b/>
          <w:bCs/>
          <w:sz w:val="24"/>
          <w:szCs w:val="24"/>
          <w:u w:val="single"/>
        </w:rPr>
        <w:t>.08.</w:t>
      </w:r>
      <w:r w:rsidRPr="00002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2023 r. do godz. </w:t>
      </w:r>
      <w:r w:rsidR="00FD1E5F" w:rsidRPr="000022D1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0154D8" w:rsidRPr="00002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.00 </w:t>
      </w:r>
      <w:r w:rsidRPr="000022D1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ważności oferty min. 30 dni.</w:t>
      </w:r>
    </w:p>
    <w:p w14:paraId="49072E57" w14:textId="05852062" w:rsidR="00F91FFB" w:rsidRPr="000022D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8" w:history="1">
        <w:r w:rsidR="00733966" w:rsidRPr="000022D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sekretariat.psse.inowroclaw@sanepid.gov.pl</w:t>
        </w:r>
      </w:hyperlink>
      <w:r w:rsidR="00733966" w:rsidRPr="000022D1">
        <w:rPr>
          <w:rFonts w:ascii="Times New Roman" w:hAnsi="Times New Roman" w:cs="Times New Roman"/>
          <w:sz w:val="24"/>
          <w:szCs w:val="24"/>
        </w:rPr>
        <w:t xml:space="preserve"> </w:t>
      </w:r>
      <w:r w:rsidRPr="00002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98A03" w14:textId="29594AC8" w:rsidR="00F91FFB" w:rsidRPr="000022D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5C8BFBE7" w14:textId="4B6A1471" w:rsidR="00F91FFB" w:rsidRPr="000022D1" w:rsidRDefault="00F91FFB" w:rsidP="00107815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</w:t>
      </w:r>
      <w:r w:rsidR="00107815" w:rsidRPr="000022D1">
        <w:rPr>
          <w:rFonts w:ascii="Times New Roman" w:hAnsi="Times New Roman" w:cs="Times New Roman"/>
          <w:sz w:val="24"/>
          <w:szCs w:val="24"/>
        </w:rPr>
        <w:t xml:space="preserve"> </w:t>
      </w:r>
      <w:r w:rsidRPr="000022D1">
        <w:rPr>
          <w:rFonts w:ascii="Times New Roman" w:hAnsi="Times New Roman" w:cs="Times New Roman"/>
          <w:sz w:val="24"/>
          <w:szCs w:val="24"/>
        </w:rPr>
        <w:t>zgłoszonych ofert.</w:t>
      </w:r>
    </w:p>
    <w:p w14:paraId="014BC110" w14:textId="41F450AA" w:rsidR="00F91FFB" w:rsidRPr="000022D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lastRenderedPageBreak/>
        <w:t>Oferta powinna zostać podpisaną przez osobę uprawnioną do reprezentacji Wykonawcy.</w:t>
      </w:r>
    </w:p>
    <w:p w14:paraId="4C640C6F" w14:textId="6041FD9D" w:rsidR="00F45356" w:rsidRPr="000022D1" w:rsidRDefault="00F91FFB" w:rsidP="00F45356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22D1">
        <w:rPr>
          <w:rFonts w:ascii="Times New Roman" w:hAnsi="Times New Roman" w:cs="Times New Roman"/>
          <w:sz w:val="24"/>
          <w:szCs w:val="24"/>
        </w:rPr>
        <w:t>Wykonawca wraz z ofertą zobowiązany jest do złożenia oświadczenia składane</w:t>
      </w:r>
      <w:r w:rsidR="00BD1DE6" w:rsidRPr="000022D1">
        <w:rPr>
          <w:rFonts w:ascii="Times New Roman" w:hAnsi="Times New Roman" w:cs="Times New Roman"/>
          <w:sz w:val="24"/>
          <w:szCs w:val="24"/>
        </w:rPr>
        <w:t>go</w:t>
      </w:r>
      <w:r w:rsidRPr="000022D1">
        <w:rPr>
          <w:rFonts w:ascii="Times New Roman" w:hAnsi="Times New Roman" w:cs="Times New Roman"/>
          <w:sz w:val="24"/>
          <w:szCs w:val="24"/>
        </w:rPr>
        <w:t xml:space="preserve"> </w:t>
      </w:r>
      <w:r w:rsidR="00E8256F" w:rsidRPr="000022D1">
        <w:rPr>
          <w:rFonts w:ascii="Times New Roman" w:hAnsi="Times New Roman" w:cs="Times New Roman"/>
          <w:sz w:val="24"/>
          <w:szCs w:val="24"/>
        </w:rPr>
        <w:br/>
      </w:r>
      <w:r w:rsidRPr="000022D1">
        <w:rPr>
          <w:rFonts w:ascii="Times New Roman" w:hAnsi="Times New Roman" w:cs="Times New Roman"/>
          <w:sz w:val="24"/>
          <w:szCs w:val="24"/>
        </w:rPr>
        <w:t>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</w:t>
      </w:r>
      <w:r w:rsidR="005046FE" w:rsidRPr="000022D1">
        <w:rPr>
          <w:rFonts w:ascii="Times New Roman" w:hAnsi="Times New Roman" w:cs="Times New Roman"/>
          <w:sz w:val="24"/>
          <w:szCs w:val="24"/>
        </w:rPr>
        <w:t xml:space="preserve"> – zał</w:t>
      </w:r>
      <w:r w:rsidR="00547FCB" w:rsidRPr="000022D1">
        <w:rPr>
          <w:rFonts w:ascii="Times New Roman" w:hAnsi="Times New Roman" w:cs="Times New Roman"/>
          <w:sz w:val="24"/>
          <w:szCs w:val="24"/>
        </w:rPr>
        <w:t>ącznik</w:t>
      </w:r>
      <w:r w:rsidR="005046FE" w:rsidRPr="000022D1">
        <w:rPr>
          <w:rFonts w:ascii="Times New Roman" w:hAnsi="Times New Roman" w:cs="Times New Roman"/>
          <w:sz w:val="24"/>
          <w:szCs w:val="24"/>
        </w:rPr>
        <w:t xml:space="preserve"> nr 3.</w:t>
      </w:r>
    </w:p>
    <w:sectPr w:rsidR="00F45356" w:rsidRPr="000022D1" w:rsidSect="006A29EE">
      <w:headerReference w:type="default" r:id="rId9"/>
      <w:footerReference w:type="default" r:id="rId10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DF00" w14:textId="77777777" w:rsidR="004E79D0" w:rsidRDefault="004E79D0" w:rsidP="00551756">
      <w:pPr>
        <w:spacing w:after="0" w:line="240" w:lineRule="auto"/>
      </w:pPr>
      <w:r>
        <w:separator/>
      </w:r>
    </w:p>
  </w:endnote>
  <w:endnote w:type="continuationSeparator" w:id="0">
    <w:p w14:paraId="30320473" w14:textId="77777777" w:rsidR="004E79D0" w:rsidRDefault="004E79D0" w:rsidP="00551756">
      <w:pPr>
        <w:spacing w:after="0" w:line="240" w:lineRule="auto"/>
      </w:pPr>
      <w:r>
        <w:continuationSeparator/>
      </w:r>
    </w:p>
  </w:endnote>
  <w:endnote w:type="continuationNotice" w:id="1">
    <w:p w14:paraId="2D2F9B26" w14:textId="77777777" w:rsidR="004E79D0" w:rsidRDefault="004E79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4DED" w14:textId="77777777" w:rsidR="00E8497E" w:rsidRPr="00E8497E" w:rsidRDefault="00E8497E" w:rsidP="00E8497E">
    <w:pPr>
      <w:pStyle w:val="Stopka"/>
      <w:jc w:val="right"/>
    </w:pPr>
    <w:r w:rsidRPr="00E8497E">
      <w:t xml:space="preserve">Strona </w:t>
    </w:r>
    <w:r w:rsidRPr="00E8497E">
      <w:fldChar w:fldCharType="begin"/>
    </w:r>
    <w:r w:rsidRPr="00E8497E">
      <w:instrText>PAGE  \* Arabic  \* MERGEFORMAT</w:instrText>
    </w:r>
    <w:r w:rsidRPr="00E8497E">
      <w:fldChar w:fldCharType="separate"/>
    </w:r>
    <w:r w:rsidRPr="00E8497E">
      <w:t>2</w:t>
    </w:r>
    <w:r w:rsidRPr="00E8497E">
      <w:fldChar w:fldCharType="end"/>
    </w:r>
    <w:r w:rsidRPr="00E8497E">
      <w:t xml:space="preserve"> z </w:t>
    </w:r>
    <w:r w:rsidRPr="00E8497E">
      <w:fldChar w:fldCharType="begin"/>
    </w:r>
    <w:r w:rsidRPr="00E8497E">
      <w:instrText>NUMPAGES \ * arabskie \ * MERGEFORMAT</w:instrText>
    </w:r>
    <w:r w:rsidRPr="00E8497E">
      <w:fldChar w:fldCharType="separate"/>
    </w:r>
    <w:r w:rsidRPr="00E8497E">
      <w:t>2</w:t>
    </w:r>
    <w:r w:rsidRPr="00E8497E">
      <w:fldChar w:fldCharType="end"/>
    </w:r>
  </w:p>
  <w:p w14:paraId="0EEF517D" w14:textId="77777777" w:rsidR="00E8497E" w:rsidRPr="00E8497E" w:rsidRDefault="00E84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B66EB" w14:textId="77777777" w:rsidR="004E79D0" w:rsidRDefault="004E79D0" w:rsidP="00551756">
      <w:pPr>
        <w:spacing w:after="0" w:line="240" w:lineRule="auto"/>
      </w:pPr>
      <w:r>
        <w:separator/>
      </w:r>
    </w:p>
  </w:footnote>
  <w:footnote w:type="continuationSeparator" w:id="0">
    <w:p w14:paraId="2BFE2827" w14:textId="77777777" w:rsidR="004E79D0" w:rsidRDefault="004E79D0" w:rsidP="00551756">
      <w:pPr>
        <w:spacing w:after="0" w:line="240" w:lineRule="auto"/>
      </w:pPr>
      <w:r>
        <w:continuationSeparator/>
      </w:r>
    </w:p>
  </w:footnote>
  <w:footnote w:type="continuationNotice" w:id="1">
    <w:p w14:paraId="3AC40E25" w14:textId="77777777" w:rsidR="004E79D0" w:rsidRDefault="004E79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B7F" w14:textId="536485DB" w:rsidR="00766FE3" w:rsidRDefault="00766FE3" w:rsidP="00766FE3">
    <w:pPr>
      <w:pStyle w:val="Nagwek"/>
      <w:jc w:val="center"/>
    </w:pPr>
    <w:r>
      <w:rPr>
        <w:noProof/>
      </w:rPr>
      <w:drawing>
        <wp:inline distT="0" distB="0" distL="0" distR="0" wp14:anchorId="52701353" wp14:editId="30A23F27">
          <wp:extent cx="4556125" cy="668020"/>
          <wp:effectExtent l="0" t="0" r="0" b="0"/>
          <wp:docPr id="26927198" name="Obraz 26927198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75443740"/>
    <w:lvl w:ilvl="0" w:tplc="ECCE4060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4142E9CE"/>
    <w:lvl w:ilvl="0" w:tplc="17F43D62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16CAA47C"/>
    <w:lvl w:ilvl="0" w:tplc="A7A4B62E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74045884"/>
    <w:lvl w:ilvl="0" w:tplc="FFFFFFFF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74045884"/>
    <w:lvl w:ilvl="0" w:tplc="59F8EB1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EF4A9C6E"/>
    <w:lvl w:ilvl="0" w:tplc="CEC860A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A162D482"/>
    <w:lvl w:ilvl="0" w:tplc="23643AFC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4F3AFE22"/>
    <w:lvl w:ilvl="0" w:tplc="1DBC0B3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8E3E7988"/>
    <w:lvl w:ilvl="0" w:tplc="F39A0956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D2209EC8"/>
    <w:lvl w:ilvl="0" w:tplc="CD027BA6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6E8204C0"/>
    <w:lvl w:ilvl="0" w:tplc="7DE067BC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302332A"/>
    <w:lvl w:ilvl="0" w:tplc="47AAB5F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0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D457C00"/>
    <w:multiLevelType w:val="hybridMultilevel"/>
    <w:tmpl w:val="48487198"/>
    <w:lvl w:ilvl="0" w:tplc="5798CE84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3B79DD"/>
    <w:multiLevelType w:val="hybridMultilevel"/>
    <w:tmpl w:val="41E8B634"/>
    <w:lvl w:ilvl="0" w:tplc="6F0206A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FE2D1E"/>
    <w:multiLevelType w:val="hybridMultilevel"/>
    <w:tmpl w:val="F500B690"/>
    <w:lvl w:ilvl="0" w:tplc="1F74F8E6">
      <w:start w:val="1"/>
      <w:numFmt w:val="lowerLetter"/>
      <w:lvlText w:val="%1)"/>
      <w:lvlJc w:val="left"/>
      <w:pPr>
        <w:ind w:left="43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7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3"/>
  </w:num>
  <w:num w:numId="2" w16cid:durableId="1053769811">
    <w:abstractNumId w:val="84"/>
  </w:num>
  <w:num w:numId="3" w16cid:durableId="1778793250">
    <w:abstractNumId w:val="62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78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5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6"/>
  </w:num>
  <w:num w:numId="15" w16cid:durableId="1213807337">
    <w:abstractNumId w:val="28"/>
  </w:num>
  <w:num w:numId="16" w16cid:durableId="892735031">
    <w:abstractNumId w:val="69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2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6"/>
  </w:num>
  <w:num w:numId="25" w16cid:durableId="1126579032">
    <w:abstractNumId w:val="67"/>
  </w:num>
  <w:num w:numId="26" w16cid:durableId="1638872282">
    <w:abstractNumId w:val="31"/>
  </w:num>
  <w:num w:numId="27" w16cid:durableId="1607424510">
    <w:abstractNumId w:val="63"/>
  </w:num>
  <w:num w:numId="28" w16cid:durableId="762990310">
    <w:abstractNumId w:val="61"/>
  </w:num>
  <w:num w:numId="29" w16cid:durableId="9307330">
    <w:abstractNumId w:val="43"/>
  </w:num>
  <w:num w:numId="30" w16cid:durableId="804082819">
    <w:abstractNumId w:val="80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59"/>
  </w:num>
  <w:num w:numId="35" w16cid:durableId="473109907">
    <w:abstractNumId w:val="82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68"/>
  </w:num>
  <w:num w:numId="39" w16cid:durableId="1655648122">
    <w:abstractNumId w:val="58"/>
  </w:num>
  <w:num w:numId="40" w16cid:durableId="672562804">
    <w:abstractNumId w:val="33"/>
  </w:num>
  <w:num w:numId="41" w16cid:durableId="139537971">
    <w:abstractNumId w:val="79"/>
  </w:num>
  <w:num w:numId="42" w16cid:durableId="100145489">
    <w:abstractNumId w:val="54"/>
  </w:num>
  <w:num w:numId="43" w16cid:durableId="1605645901">
    <w:abstractNumId w:val="7"/>
  </w:num>
  <w:num w:numId="44" w16cid:durableId="1596860536">
    <w:abstractNumId w:val="60"/>
  </w:num>
  <w:num w:numId="45" w16cid:durableId="879056276">
    <w:abstractNumId w:val="52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3"/>
  </w:num>
  <w:num w:numId="49" w16cid:durableId="1502043023">
    <w:abstractNumId w:val="51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4"/>
  </w:num>
  <w:num w:numId="54" w16cid:durableId="1242789689">
    <w:abstractNumId w:val="3"/>
  </w:num>
  <w:num w:numId="55" w16cid:durableId="53966647">
    <w:abstractNumId w:val="57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1"/>
  </w:num>
  <w:num w:numId="59" w16cid:durableId="1088116419">
    <w:abstractNumId w:val="50"/>
  </w:num>
  <w:num w:numId="60" w16cid:durableId="319044756">
    <w:abstractNumId w:val="74"/>
  </w:num>
  <w:num w:numId="61" w16cid:durableId="568462091">
    <w:abstractNumId w:val="44"/>
  </w:num>
  <w:num w:numId="62" w16cid:durableId="1671719147">
    <w:abstractNumId w:val="81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3"/>
  </w:num>
  <w:num w:numId="70" w16cid:durableId="275406095">
    <w:abstractNumId w:val="70"/>
  </w:num>
  <w:num w:numId="71" w16cid:durableId="399329973">
    <w:abstractNumId w:val="47"/>
  </w:num>
  <w:num w:numId="72" w16cid:durableId="1562519658">
    <w:abstractNumId w:val="66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5"/>
  </w:num>
  <w:num w:numId="80" w16cid:durableId="102237948">
    <w:abstractNumId w:val="77"/>
  </w:num>
  <w:num w:numId="81" w16cid:durableId="1084376939">
    <w:abstractNumId w:val="55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022D1"/>
    <w:rsid w:val="00004B6E"/>
    <w:rsid w:val="000073F6"/>
    <w:rsid w:val="000154D8"/>
    <w:rsid w:val="0001790F"/>
    <w:rsid w:val="00022119"/>
    <w:rsid w:val="000312D6"/>
    <w:rsid w:val="00036CBF"/>
    <w:rsid w:val="00040085"/>
    <w:rsid w:val="00050A82"/>
    <w:rsid w:val="0007164F"/>
    <w:rsid w:val="000914B7"/>
    <w:rsid w:val="0009301A"/>
    <w:rsid w:val="000955E6"/>
    <w:rsid w:val="000C037B"/>
    <w:rsid w:val="000C117C"/>
    <w:rsid w:val="000D0B84"/>
    <w:rsid w:val="000D6488"/>
    <w:rsid w:val="000F4408"/>
    <w:rsid w:val="00101A8B"/>
    <w:rsid w:val="00103307"/>
    <w:rsid w:val="00106A5C"/>
    <w:rsid w:val="00107815"/>
    <w:rsid w:val="00111A08"/>
    <w:rsid w:val="001123FF"/>
    <w:rsid w:val="00115C14"/>
    <w:rsid w:val="00122FD2"/>
    <w:rsid w:val="00130760"/>
    <w:rsid w:val="00144D3E"/>
    <w:rsid w:val="00150528"/>
    <w:rsid w:val="00157200"/>
    <w:rsid w:val="001600C0"/>
    <w:rsid w:val="00161356"/>
    <w:rsid w:val="00161415"/>
    <w:rsid w:val="00164E80"/>
    <w:rsid w:val="0016666B"/>
    <w:rsid w:val="0017127E"/>
    <w:rsid w:val="001715B4"/>
    <w:rsid w:val="001939FF"/>
    <w:rsid w:val="001C212E"/>
    <w:rsid w:val="001C31DD"/>
    <w:rsid w:val="001C3920"/>
    <w:rsid w:val="001E3590"/>
    <w:rsid w:val="001E6A2E"/>
    <w:rsid w:val="001E7811"/>
    <w:rsid w:val="002101BF"/>
    <w:rsid w:val="002127C5"/>
    <w:rsid w:val="00212B0F"/>
    <w:rsid w:val="00216974"/>
    <w:rsid w:val="0022288B"/>
    <w:rsid w:val="002231A1"/>
    <w:rsid w:val="002236DE"/>
    <w:rsid w:val="00225090"/>
    <w:rsid w:val="00244518"/>
    <w:rsid w:val="00251688"/>
    <w:rsid w:val="00255AC3"/>
    <w:rsid w:val="00262D7F"/>
    <w:rsid w:val="0026797E"/>
    <w:rsid w:val="002737E5"/>
    <w:rsid w:val="00276E22"/>
    <w:rsid w:val="002936A2"/>
    <w:rsid w:val="002A038E"/>
    <w:rsid w:val="002A15D7"/>
    <w:rsid w:val="002B355E"/>
    <w:rsid w:val="002B5325"/>
    <w:rsid w:val="002B6ED8"/>
    <w:rsid w:val="002D7A15"/>
    <w:rsid w:val="002F057D"/>
    <w:rsid w:val="002F53E5"/>
    <w:rsid w:val="002F5AE8"/>
    <w:rsid w:val="00314B31"/>
    <w:rsid w:val="00330B49"/>
    <w:rsid w:val="003473B8"/>
    <w:rsid w:val="00357D62"/>
    <w:rsid w:val="003677DE"/>
    <w:rsid w:val="003852E4"/>
    <w:rsid w:val="00397638"/>
    <w:rsid w:val="003A102E"/>
    <w:rsid w:val="003C6531"/>
    <w:rsid w:val="003D5506"/>
    <w:rsid w:val="004112A4"/>
    <w:rsid w:val="00426C2D"/>
    <w:rsid w:val="00437327"/>
    <w:rsid w:val="00444816"/>
    <w:rsid w:val="00462332"/>
    <w:rsid w:val="00467A89"/>
    <w:rsid w:val="0048170E"/>
    <w:rsid w:val="004B0A33"/>
    <w:rsid w:val="004C02D2"/>
    <w:rsid w:val="004D36C3"/>
    <w:rsid w:val="004E6CEE"/>
    <w:rsid w:val="004E79D0"/>
    <w:rsid w:val="005046FE"/>
    <w:rsid w:val="0050661D"/>
    <w:rsid w:val="00506E50"/>
    <w:rsid w:val="0051433B"/>
    <w:rsid w:val="00514F7C"/>
    <w:rsid w:val="0052323D"/>
    <w:rsid w:val="00524CC7"/>
    <w:rsid w:val="00535218"/>
    <w:rsid w:val="0053788C"/>
    <w:rsid w:val="005402BE"/>
    <w:rsid w:val="00547FCB"/>
    <w:rsid w:val="005501E7"/>
    <w:rsid w:val="00551756"/>
    <w:rsid w:val="00561034"/>
    <w:rsid w:val="00562FB9"/>
    <w:rsid w:val="0057496C"/>
    <w:rsid w:val="005926B1"/>
    <w:rsid w:val="005A00AF"/>
    <w:rsid w:val="005A276A"/>
    <w:rsid w:val="005B4A80"/>
    <w:rsid w:val="005B71ED"/>
    <w:rsid w:val="005C19BF"/>
    <w:rsid w:val="005D559D"/>
    <w:rsid w:val="006042CC"/>
    <w:rsid w:val="00606A40"/>
    <w:rsid w:val="0062567A"/>
    <w:rsid w:val="006737B5"/>
    <w:rsid w:val="00673CFC"/>
    <w:rsid w:val="006747B1"/>
    <w:rsid w:val="00675506"/>
    <w:rsid w:val="00675DBC"/>
    <w:rsid w:val="006943A6"/>
    <w:rsid w:val="006A29EE"/>
    <w:rsid w:val="006A3A59"/>
    <w:rsid w:val="006A64EC"/>
    <w:rsid w:val="006A783A"/>
    <w:rsid w:val="006B3D0D"/>
    <w:rsid w:val="006C5BBB"/>
    <w:rsid w:val="006E07BD"/>
    <w:rsid w:val="006E1EAA"/>
    <w:rsid w:val="006E7176"/>
    <w:rsid w:val="006F7F0C"/>
    <w:rsid w:val="007062FF"/>
    <w:rsid w:val="00706DDC"/>
    <w:rsid w:val="00710943"/>
    <w:rsid w:val="007155E9"/>
    <w:rsid w:val="00721284"/>
    <w:rsid w:val="007300C8"/>
    <w:rsid w:val="00732B08"/>
    <w:rsid w:val="00733966"/>
    <w:rsid w:val="00750030"/>
    <w:rsid w:val="007525B3"/>
    <w:rsid w:val="00766FE3"/>
    <w:rsid w:val="00767670"/>
    <w:rsid w:val="00784D7C"/>
    <w:rsid w:val="00785D3F"/>
    <w:rsid w:val="00786E7E"/>
    <w:rsid w:val="0079087E"/>
    <w:rsid w:val="00795313"/>
    <w:rsid w:val="00796072"/>
    <w:rsid w:val="007A0BB6"/>
    <w:rsid w:val="007B34E8"/>
    <w:rsid w:val="007C3AE7"/>
    <w:rsid w:val="007C790C"/>
    <w:rsid w:val="007D60C4"/>
    <w:rsid w:val="007E7439"/>
    <w:rsid w:val="007F59B7"/>
    <w:rsid w:val="0080501F"/>
    <w:rsid w:val="00811A58"/>
    <w:rsid w:val="00842A27"/>
    <w:rsid w:val="00861241"/>
    <w:rsid w:val="00864482"/>
    <w:rsid w:val="00875B85"/>
    <w:rsid w:val="008905FA"/>
    <w:rsid w:val="008A0A2F"/>
    <w:rsid w:val="008A35C6"/>
    <w:rsid w:val="008C1A98"/>
    <w:rsid w:val="008C22A8"/>
    <w:rsid w:val="008C4233"/>
    <w:rsid w:val="008C4BD1"/>
    <w:rsid w:val="008C5140"/>
    <w:rsid w:val="008D0C38"/>
    <w:rsid w:val="008E1D48"/>
    <w:rsid w:val="008E4660"/>
    <w:rsid w:val="008F0ACA"/>
    <w:rsid w:val="00925F63"/>
    <w:rsid w:val="00927256"/>
    <w:rsid w:val="0094673F"/>
    <w:rsid w:val="00954379"/>
    <w:rsid w:val="00964EF1"/>
    <w:rsid w:val="00973E33"/>
    <w:rsid w:val="0097719B"/>
    <w:rsid w:val="00986535"/>
    <w:rsid w:val="00990363"/>
    <w:rsid w:val="009914DD"/>
    <w:rsid w:val="0099427F"/>
    <w:rsid w:val="00995669"/>
    <w:rsid w:val="009A1CA0"/>
    <w:rsid w:val="009C77BF"/>
    <w:rsid w:val="009E23DA"/>
    <w:rsid w:val="009E4589"/>
    <w:rsid w:val="009E4B89"/>
    <w:rsid w:val="009E715F"/>
    <w:rsid w:val="009E761B"/>
    <w:rsid w:val="00A07EFC"/>
    <w:rsid w:val="00A43728"/>
    <w:rsid w:val="00A7614A"/>
    <w:rsid w:val="00A87134"/>
    <w:rsid w:val="00A904AC"/>
    <w:rsid w:val="00AA2CDA"/>
    <w:rsid w:val="00AA4493"/>
    <w:rsid w:val="00AB5DE6"/>
    <w:rsid w:val="00AC7239"/>
    <w:rsid w:val="00AD45F7"/>
    <w:rsid w:val="00AD5768"/>
    <w:rsid w:val="00AD6FE1"/>
    <w:rsid w:val="00AE5F18"/>
    <w:rsid w:val="00AE7DC6"/>
    <w:rsid w:val="00AF5012"/>
    <w:rsid w:val="00B14A20"/>
    <w:rsid w:val="00B24FA2"/>
    <w:rsid w:val="00B4000A"/>
    <w:rsid w:val="00B409F8"/>
    <w:rsid w:val="00B459A8"/>
    <w:rsid w:val="00B540EF"/>
    <w:rsid w:val="00B5615D"/>
    <w:rsid w:val="00B63C3B"/>
    <w:rsid w:val="00B82875"/>
    <w:rsid w:val="00B90CB8"/>
    <w:rsid w:val="00B92B0E"/>
    <w:rsid w:val="00B94D64"/>
    <w:rsid w:val="00BA130F"/>
    <w:rsid w:val="00BA3A56"/>
    <w:rsid w:val="00BA7B91"/>
    <w:rsid w:val="00BB786C"/>
    <w:rsid w:val="00BD08D9"/>
    <w:rsid w:val="00BD1370"/>
    <w:rsid w:val="00BD1DE6"/>
    <w:rsid w:val="00BF0F09"/>
    <w:rsid w:val="00C0529B"/>
    <w:rsid w:val="00C107DF"/>
    <w:rsid w:val="00C16949"/>
    <w:rsid w:val="00C26B29"/>
    <w:rsid w:val="00C61043"/>
    <w:rsid w:val="00C70B52"/>
    <w:rsid w:val="00C766B9"/>
    <w:rsid w:val="00C82CD6"/>
    <w:rsid w:val="00C90FCD"/>
    <w:rsid w:val="00CA1590"/>
    <w:rsid w:val="00CA715E"/>
    <w:rsid w:val="00CC5567"/>
    <w:rsid w:val="00CD08AB"/>
    <w:rsid w:val="00D07D80"/>
    <w:rsid w:val="00D15523"/>
    <w:rsid w:val="00D2009A"/>
    <w:rsid w:val="00D2218D"/>
    <w:rsid w:val="00D22EB8"/>
    <w:rsid w:val="00D32816"/>
    <w:rsid w:val="00D35397"/>
    <w:rsid w:val="00D4589A"/>
    <w:rsid w:val="00D45C63"/>
    <w:rsid w:val="00D50D68"/>
    <w:rsid w:val="00D556B7"/>
    <w:rsid w:val="00D56238"/>
    <w:rsid w:val="00D56D31"/>
    <w:rsid w:val="00D8405A"/>
    <w:rsid w:val="00D87780"/>
    <w:rsid w:val="00DC368F"/>
    <w:rsid w:val="00DC79CA"/>
    <w:rsid w:val="00DE0F23"/>
    <w:rsid w:val="00DE50FF"/>
    <w:rsid w:val="00DE550E"/>
    <w:rsid w:val="00E00673"/>
    <w:rsid w:val="00E112AA"/>
    <w:rsid w:val="00E14F19"/>
    <w:rsid w:val="00E20EB6"/>
    <w:rsid w:val="00E40734"/>
    <w:rsid w:val="00E43CB9"/>
    <w:rsid w:val="00E44DCB"/>
    <w:rsid w:val="00E50058"/>
    <w:rsid w:val="00E50407"/>
    <w:rsid w:val="00E55672"/>
    <w:rsid w:val="00E61A65"/>
    <w:rsid w:val="00E70BFB"/>
    <w:rsid w:val="00E70ED0"/>
    <w:rsid w:val="00E8256F"/>
    <w:rsid w:val="00E8497E"/>
    <w:rsid w:val="00EB2BA2"/>
    <w:rsid w:val="00EB3242"/>
    <w:rsid w:val="00EC0CF7"/>
    <w:rsid w:val="00EC2E17"/>
    <w:rsid w:val="00EC4F2B"/>
    <w:rsid w:val="00EC77DA"/>
    <w:rsid w:val="00ED227F"/>
    <w:rsid w:val="00EE07F7"/>
    <w:rsid w:val="00EE0930"/>
    <w:rsid w:val="00EE5EF5"/>
    <w:rsid w:val="00EE797B"/>
    <w:rsid w:val="00EF271E"/>
    <w:rsid w:val="00F042CD"/>
    <w:rsid w:val="00F055F0"/>
    <w:rsid w:val="00F058E4"/>
    <w:rsid w:val="00F17A5D"/>
    <w:rsid w:val="00F26161"/>
    <w:rsid w:val="00F263E1"/>
    <w:rsid w:val="00F27983"/>
    <w:rsid w:val="00F40DD2"/>
    <w:rsid w:val="00F43F9C"/>
    <w:rsid w:val="00F45356"/>
    <w:rsid w:val="00F559B2"/>
    <w:rsid w:val="00F57AD9"/>
    <w:rsid w:val="00F70B13"/>
    <w:rsid w:val="00F7267A"/>
    <w:rsid w:val="00F72ED2"/>
    <w:rsid w:val="00F74AF6"/>
    <w:rsid w:val="00F85192"/>
    <w:rsid w:val="00F85CA1"/>
    <w:rsid w:val="00F865B4"/>
    <w:rsid w:val="00F91FFB"/>
    <w:rsid w:val="00FA6FC1"/>
    <w:rsid w:val="00FB4AB8"/>
    <w:rsid w:val="00FC435C"/>
    <w:rsid w:val="00FD1E5F"/>
    <w:rsid w:val="00FD78BC"/>
    <w:rsid w:val="00FE7DB5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CF43"/>
  <w15:chartTrackingRefBased/>
  <w15:docId w15:val="{D7D02D6D-7B45-45D4-BD30-3757779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  <w:style w:type="character" w:customStyle="1" w:styleId="label">
    <w:name w:val="label"/>
    <w:basedOn w:val="Domylnaczcionkaakapitu"/>
    <w:rsid w:val="00AE5F18"/>
  </w:style>
  <w:style w:type="character" w:customStyle="1" w:styleId="value">
    <w:name w:val="value"/>
    <w:basedOn w:val="Domylnaczcionkaakapitu"/>
    <w:rsid w:val="00AE5F18"/>
  </w:style>
  <w:style w:type="paragraph" w:styleId="Listapunktowana">
    <w:name w:val="List Bullet"/>
    <w:basedOn w:val="Normalny"/>
    <w:autoRedefine/>
    <w:unhideWhenUsed/>
    <w:rsid w:val="001E6A2E"/>
    <w:pPr>
      <w:framePr w:hSpace="141" w:wrap="around" w:vAnchor="text" w:hAnchor="margin" w:y="392"/>
      <w:spacing w:after="0" w:line="240" w:lineRule="auto"/>
      <w:ind w:left="127" w:hanging="127"/>
      <w:suppressOverlap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inowrocla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mailto:ad.psse.torun@sanepid.gov.pl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60</cp:revision>
  <cp:lastPrinted>2023-07-19T07:27:00Z</cp:lastPrinted>
  <dcterms:created xsi:type="dcterms:W3CDTF">2023-07-28T09:02:00Z</dcterms:created>
  <dcterms:modified xsi:type="dcterms:W3CDTF">2023-08-02T10:19:00Z</dcterms:modified>
</cp:coreProperties>
</file>