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6C07C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14:paraId="54E31303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14:paraId="265D3C3F" w14:textId="77777777"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14:paraId="61DD14C7" w14:textId="77777777" w:rsidR="003A3128" w:rsidRDefault="003A3128">
      <w:pPr>
        <w:rPr>
          <w:noProof/>
          <w:lang w:eastAsia="pl-PL"/>
        </w:rPr>
      </w:pPr>
    </w:p>
    <w:p w14:paraId="7972F29A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B69D5D" wp14:editId="1BBFF7CB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1D5BA" wp14:editId="2BC11624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5C1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7B2731" wp14:editId="749B3A8B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21EC19" wp14:editId="6A6B2976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D80A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C227E6B" wp14:editId="4258A497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DAF06E7" wp14:editId="1EA8A1CA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B2D3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537C01" wp14:editId="0BC8FFFE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116DA5" wp14:editId="6CA8198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3587" w14:textId="77777777" w:rsidR="005E5F72" w:rsidRDefault="005E5F72">
      <w:pPr>
        <w:pBdr>
          <w:bottom w:val="single" w:sz="12" w:space="1" w:color="auto"/>
        </w:pBdr>
      </w:pPr>
    </w:p>
    <w:p w14:paraId="66B42CAB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14:paraId="292297E8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14:paraId="2F2A5575" w14:textId="77777777"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14:paraId="061D297F" w14:textId="77777777"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14:paraId="27CDA543" w14:textId="77777777" w:rsidR="005E5F72" w:rsidRPr="00165C2E" w:rsidRDefault="000710CF">
      <w:pPr>
        <w:rPr>
          <w:lang w:val="en-US"/>
        </w:rPr>
      </w:pPr>
      <w:r w:rsidRPr="00165C2E">
        <w:rPr>
          <w:lang w:val="en-US"/>
        </w:rPr>
        <w:t>- Colour: black</w:t>
      </w:r>
      <w:r w:rsidR="005E5F72" w:rsidRPr="00165C2E">
        <w:rPr>
          <w:lang w:val="en-US"/>
        </w:rPr>
        <w:t xml:space="preserve"> </w:t>
      </w:r>
    </w:p>
    <w:p w14:paraId="1749B0B1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14:paraId="010C365E" w14:textId="5BEE068B"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3935C7">
        <w:rPr>
          <w:b/>
          <w:u w:val="single"/>
          <w:lang w:val="en-US"/>
        </w:rPr>
        <w:t>2</w:t>
      </w:r>
      <w:r w:rsidR="00305091">
        <w:rPr>
          <w:b/>
          <w:u w:val="single"/>
          <w:lang w:val="en-US"/>
        </w:rPr>
        <w:t>2</w:t>
      </w:r>
      <w:r w:rsidR="003935C7">
        <w:rPr>
          <w:b/>
          <w:u w:val="single"/>
          <w:lang w:val="en-US"/>
        </w:rPr>
        <w:t xml:space="preserve"> </w:t>
      </w:r>
      <w:r w:rsidR="00305091">
        <w:rPr>
          <w:b/>
          <w:u w:val="single"/>
          <w:lang w:val="en-US"/>
        </w:rPr>
        <w:t>7</w:t>
      </w:r>
      <w:r w:rsidR="003935C7">
        <w:rPr>
          <w:b/>
          <w:u w:val="single"/>
          <w:lang w:val="en-US"/>
        </w:rPr>
        <w:t>00</w:t>
      </w:r>
      <w:r w:rsidR="00165C2E" w:rsidRPr="00165C2E">
        <w:rPr>
          <w:b/>
          <w:u w:val="single"/>
          <w:lang w:val="en-US"/>
        </w:rPr>
        <w:t>.00</w:t>
      </w:r>
    </w:p>
    <w:p w14:paraId="4C8E733D" w14:textId="77777777"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14:paraId="0FE7C2C1" w14:textId="78864DA1"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hyperlink r:id="rId12" w:history="1">
        <w:r w:rsidR="006B58C1" w:rsidRPr="001D55F7">
          <w:rPr>
            <w:rStyle w:val="Hipercze"/>
            <w:lang w:val="en-US"/>
          </w:rPr>
          <w:t>urszula.bilska@msz.gov.pl</w:t>
        </w:r>
      </w:hyperlink>
      <w:r w:rsidR="006B58C1">
        <w:rPr>
          <w:lang w:val="en-US"/>
        </w:rPr>
        <w:t xml:space="preserve"> </w:t>
      </w:r>
    </w:p>
    <w:p w14:paraId="49273204" w14:textId="08DCAD4C" w:rsid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p w14:paraId="14F0E752" w14:textId="69F81E54" w:rsidR="006B58C1" w:rsidRPr="005E5F72" w:rsidRDefault="006B58C1">
      <w:pPr>
        <w:rPr>
          <w:lang w:val="en-US"/>
        </w:rPr>
      </w:pPr>
      <w:r>
        <w:rPr>
          <w:lang w:val="en-US"/>
        </w:rPr>
        <w:t xml:space="preserve">or </w:t>
      </w:r>
      <w:hyperlink r:id="rId13" w:history="1">
        <w:r w:rsidR="00E72293" w:rsidRPr="00BA3DB2">
          <w:rPr>
            <w:rStyle w:val="Hipercze"/>
            <w:lang w:val="en-US"/>
          </w:rPr>
          <w:t>adriana.bartnik-malek@msz.gov.pl</w:t>
        </w:r>
      </w:hyperlink>
      <w:r>
        <w:rPr>
          <w:lang w:val="en-US"/>
        </w:rPr>
        <w:t xml:space="preserve"> </w:t>
      </w:r>
    </w:p>
    <w:sectPr w:rsidR="006B58C1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F72"/>
    <w:rsid w:val="000710CF"/>
    <w:rsid w:val="00165C2E"/>
    <w:rsid w:val="00273260"/>
    <w:rsid w:val="00305091"/>
    <w:rsid w:val="00315C5C"/>
    <w:rsid w:val="003935C7"/>
    <w:rsid w:val="003A2AEB"/>
    <w:rsid w:val="003A3128"/>
    <w:rsid w:val="003C7092"/>
    <w:rsid w:val="00467CA2"/>
    <w:rsid w:val="005E5F72"/>
    <w:rsid w:val="006B58C1"/>
    <w:rsid w:val="00893157"/>
    <w:rsid w:val="00B652C1"/>
    <w:rsid w:val="00BA47D6"/>
    <w:rsid w:val="00E72293"/>
    <w:rsid w:val="00ED010A"/>
    <w:rsid w:val="00F15084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1014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B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adriana.bartnik-malek@msz.gov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urszula.bilska@msz.gov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Bartnik-Małek Adriana</cp:lastModifiedBy>
  <cp:revision>7</cp:revision>
  <cp:lastPrinted>2024-03-19T03:52:00Z</cp:lastPrinted>
  <dcterms:created xsi:type="dcterms:W3CDTF">2024-02-26T06:44:00Z</dcterms:created>
  <dcterms:modified xsi:type="dcterms:W3CDTF">2024-05-07T09:37:00Z</dcterms:modified>
</cp:coreProperties>
</file>