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3CB5" w14:textId="78C8D280" w:rsidR="00F96D51" w:rsidRDefault="00F96D51" w:rsidP="00F96D51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1</w:t>
      </w:r>
    </w:p>
    <w:p w14:paraId="7F6BCD75" w14:textId="77777777" w:rsidR="00F96D51" w:rsidRDefault="00F96D51" w:rsidP="00F96D51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5B5FC4F" w14:textId="77777777" w:rsidR="00F96D51" w:rsidRDefault="00F96D51" w:rsidP="00F96D5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19D57D1" w14:textId="77777777" w:rsidR="00F96D51" w:rsidRDefault="00F96D51" w:rsidP="00F96D51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5C3E9CBB" w14:textId="77777777" w:rsidR="00F96D51" w:rsidRDefault="00F96D51" w:rsidP="00F96D51">
      <w:pPr>
        <w:spacing w:after="0" w:line="240" w:lineRule="auto"/>
        <w:jc w:val="center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SZACOWANIE WARTOŚCI ZAMÓWIENIA</w:t>
      </w:r>
    </w:p>
    <w:p w14:paraId="690F876D" w14:textId="77777777" w:rsidR="00F96D51" w:rsidRDefault="00F96D51" w:rsidP="00F96D5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CB441B" w14:textId="77777777" w:rsidR="00F96D51" w:rsidRDefault="00F96D51" w:rsidP="00F96D5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8007BAC" w14:textId="77777777" w:rsidR="00F96D51" w:rsidRPr="00A63B50" w:rsidRDefault="00F96D51" w:rsidP="00F96D51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45957AB5" w14:textId="4B40655F" w:rsidR="00F96D51" w:rsidRPr="00A63B50" w:rsidRDefault="00F96D51" w:rsidP="00F96D51">
      <w:pPr>
        <w:spacing w:after="0"/>
        <w:jc w:val="center"/>
        <w:rPr>
          <w:rFonts w:ascii="Arial" w:hAnsi="Arial" w:cs="Arial"/>
          <w:b/>
          <w:u w:val="single"/>
        </w:rPr>
      </w:pPr>
      <w:r w:rsidRPr="00A63B50">
        <w:rPr>
          <w:rFonts w:ascii="Arial" w:eastAsia="Times New Roman" w:hAnsi="Arial" w:cs="Arial"/>
          <w:b/>
          <w:u w:val="single"/>
          <w:lang w:eastAsia="pl-PL"/>
        </w:rPr>
        <w:t xml:space="preserve">Przedmiot szacowania wartości zamówienia: </w:t>
      </w:r>
      <w:r w:rsidRPr="00A63B50">
        <w:rPr>
          <w:rFonts w:ascii="Arial" w:hAnsi="Arial" w:cs="Arial"/>
          <w:b/>
          <w:u w:val="single"/>
        </w:rPr>
        <w:t>montaż rekuperatorów ściennych  w 10 pomieszczeniach  PSSE w m. st. Warszawie przy ul. Cyrulików 35</w:t>
      </w:r>
    </w:p>
    <w:p w14:paraId="007DC482" w14:textId="73E85E47" w:rsidR="00F96D51" w:rsidRDefault="00F96D51" w:rsidP="00F96D51">
      <w:pPr>
        <w:spacing w:after="0"/>
        <w:jc w:val="center"/>
        <w:rPr>
          <w:rFonts w:ascii="Arial" w:hAnsi="Arial" w:cs="Arial"/>
          <w:b/>
        </w:rPr>
      </w:pPr>
    </w:p>
    <w:p w14:paraId="3475CCB2" w14:textId="77777777" w:rsidR="00F96D51" w:rsidRDefault="00F96D51" w:rsidP="00F96D51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276"/>
        <w:gridCol w:w="1985"/>
        <w:gridCol w:w="1275"/>
        <w:gridCol w:w="2127"/>
        <w:gridCol w:w="2268"/>
      </w:tblGrid>
      <w:tr w:rsidR="00236FB2" w14:paraId="7C5E6548" w14:textId="193BA4D6" w:rsidTr="00A63B50">
        <w:tc>
          <w:tcPr>
            <w:tcW w:w="562" w:type="dxa"/>
          </w:tcPr>
          <w:p w14:paraId="1E1FE745" w14:textId="67A70D93" w:rsidR="00236FB2" w:rsidRDefault="00236FB2">
            <w:r>
              <w:t>L.P</w:t>
            </w:r>
          </w:p>
        </w:tc>
        <w:tc>
          <w:tcPr>
            <w:tcW w:w="3969" w:type="dxa"/>
          </w:tcPr>
          <w:p w14:paraId="48F80281" w14:textId="667C06F3" w:rsidR="00236FB2" w:rsidRDefault="00236FB2">
            <w:r>
              <w:t>Przedmiot szacowania (wyceny)</w:t>
            </w:r>
          </w:p>
        </w:tc>
        <w:tc>
          <w:tcPr>
            <w:tcW w:w="1276" w:type="dxa"/>
          </w:tcPr>
          <w:p w14:paraId="6D84F0CB" w14:textId="4FA76897" w:rsidR="00236FB2" w:rsidRDefault="00236FB2" w:rsidP="00F96D51">
            <w:pPr>
              <w:jc w:val="center"/>
            </w:pPr>
            <w:r>
              <w:t>Ilość (</w:t>
            </w:r>
            <w:proofErr w:type="spellStart"/>
            <w:r>
              <w:t>szt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14:paraId="20168519" w14:textId="40DBE04A" w:rsidR="00236FB2" w:rsidRDefault="00236FB2" w:rsidP="00236FB2">
            <w:pPr>
              <w:jc w:val="center"/>
            </w:pPr>
            <w:r>
              <w:t>Cena jednostkowa</w:t>
            </w:r>
          </w:p>
        </w:tc>
        <w:tc>
          <w:tcPr>
            <w:tcW w:w="1275" w:type="dxa"/>
          </w:tcPr>
          <w:p w14:paraId="1AFCD28C" w14:textId="7CA34425" w:rsidR="00236FB2" w:rsidRDefault="00236FB2" w:rsidP="00236FB2">
            <w:pPr>
              <w:jc w:val="center"/>
            </w:pPr>
            <w:r>
              <w:t>Stawka VAT</w:t>
            </w:r>
          </w:p>
        </w:tc>
        <w:tc>
          <w:tcPr>
            <w:tcW w:w="2127" w:type="dxa"/>
          </w:tcPr>
          <w:p w14:paraId="7025FCC1" w14:textId="6F821BAB" w:rsidR="00236FB2" w:rsidRDefault="00236FB2">
            <w:r>
              <w:t>Wartość (netto)</w:t>
            </w:r>
          </w:p>
        </w:tc>
        <w:tc>
          <w:tcPr>
            <w:tcW w:w="2268" w:type="dxa"/>
          </w:tcPr>
          <w:p w14:paraId="202F76BF" w14:textId="1E5CD5CC" w:rsidR="00236FB2" w:rsidRDefault="00236FB2">
            <w:r>
              <w:t>Wartość (brutto)</w:t>
            </w:r>
          </w:p>
        </w:tc>
      </w:tr>
      <w:tr w:rsidR="00236FB2" w14:paraId="203E7BB8" w14:textId="57EB2F10" w:rsidTr="00A63B50">
        <w:tc>
          <w:tcPr>
            <w:tcW w:w="562" w:type="dxa"/>
          </w:tcPr>
          <w:p w14:paraId="4C606E05" w14:textId="3F237590" w:rsidR="00236FB2" w:rsidRDefault="00236FB2">
            <w:r>
              <w:t>1</w:t>
            </w:r>
          </w:p>
        </w:tc>
        <w:tc>
          <w:tcPr>
            <w:tcW w:w="3969" w:type="dxa"/>
          </w:tcPr>
          <w:p w14:paraId="2A69A131" w14:textId="1EF25367" w:rsidR="00236FB2" w:rsidRDefault="00236FB2">
            <w:r>
              <w:t>Rekuperator ścienny o wydajności nie mniejszej niż 60 m3 na godzinę (nazwa i typ urządzenia</w:t>
            </w:r>
            <w:r>
              <w:t>)</w:t>
            </w:r>
          </w:p>
        </w:tc>
        <w:tc>
          <w:tcPr>
            <w:tcW w:w="1276" w:type="dxa"/>
          </w:tcPr>
          <w:p w14:paraId="42D53E2A" w14:textId="77777777" w:rsidR="00236FB2" w:rsidRDefault="00236FB2" w:rsidP="00856A58">
            <w:pPr>
              <w:jc w:val="center"/>
            </w:pPr>
          </w:p>
          <w:p w14:paraId="31599371" w14:textId="72521447" w:rsidR="00236FB2" w:rsidRDefault="00236FB2" w:rsidP="00856A58">
            <w:pPr>
              <w:jc w:val="center"/>
            </w:pPr>
            <w:r>
              <w:t>10</w:t>
            </w:r>
          </w:p>
        </w:tc>
        <w:tc>
          <w:tcPr>
            <w:tcW w:w="1985" w:type="dxa"/>
          </w:tcPr>
          <w:p w14:paraId="547A2A32" w14:textId="77777777" w:rsidR="00236FB2" w:rsidRDefault="00236FB2"/>
        </w:tc>
        <w:tc>
          <w:tcPr>
            <w:tcW w:w="1275" w:type="dxa"/>
          </w:tcPr>
          <w:p w14:paraId="6DB19954" w14:textId="77777777" w:rsidR="00236FB2" w:rsidRDefault="00236FB2"/>
        </w:tc>
        <w:tc>
          <w:tcPr>
            <w:tcW w:w="2127" w:type="dxa"/>
          </w:tcPr>
          <w:p w14:paraId="51540B33" w14:textId="77777777" w:rsidR="00236FB2" w:rsidRDefault="00236FB2"/>
        </w:tc>
        <w:tc>
          <w:tcPr>
            <w:tcW w:w="2268" w:type="dxa"/>
          </w:tcPr>
          <w:p w14:paraId="7479630F" w14:textId="77777777" w:rsidR="00236FB2" w:rsidRDefault="00236FB2"/>
        </w:tc>
      </w:tr>
      <w:tr w:rsidR="00236FB2" w14:paraId="11679BE3" w14:textId="6FDA2604" w:rsidTr="00A63B50">
        <w:tc>
          <w:tcPr>
            <w:tcW w:w="562" w:type="dxa"/>
          </w:tcPr>
          <w:p w14:paraId="181D13AB" w14:textId="6A82A4DC" w:rsidR="00236FB2" w:rsidRDefault="00236FB2">
            <w:r>
              <w:t>2</w:t>
            </w:r>
          </w:p>
        </w:tc>
        <w:tc>
          <w:tcPr>
            <w:tcW w:w="3969" w:type="dxa"/>
          </w:tcPr>
          <w:p w14:paraId="2E884816" w14:textId="3E844A13" w:rsidR="00236FB2" w:rsidRDefault="00A63B50">
            <w:r>
              <w:t>Montaż oraz wykonanie instalacji elektrycznej do tych urządzeń</w:t>
            </w:r>
          </w:p>
        </w:tc>
        <w:tc>
          <w:tcPr>
            <w:tcW w:w="1276" w:type="dxa"/>
          </w:tcPr>
          <w:p w14:paraId="3D4239FA" w14:textId="3C73EB74" w:rsidR="00236FB2" w:rsidRDefault="00A63B50" w:rsidP="00A63B50">
            <w:pPr>
              <w:jc w:val="center"/>
            </w:pPr>
            <w:r>
              <w:t>10</w:t>
            </w:r>
          </w:p>
        </w:tc>
        <w:tc>
          <w:tcPr>
            <w:tcW w:w="1985" w:type="dxa"/>
          </w:tcPr>
          <w:p w14:paraId="30B6F853" w14:textId="77777777" w:rsidR="00236FB2" w:rsidRDefault="00236FB2"/>
        </w:tc>
        <w:tc>
          <w:tcPr>
            <w:tcW w:w="1275" w:type="dxa"/>
          </w:tcPr>
          <w:p w14:paraId="76614D15" w14:textId="77777777" w:rsidR="00236FB2" w:rsidRDefault="00236FB2"/>
        </w:tc>
        <w:tc>
          <w:tcPr>
            <w:tcW w:w="2127" w:type="dxa"/>
          </w:tcPr>
          <w:p w14:paraId="0DD72308" w14:textId="77777777" w:rsidR="00236FB2" w:rsidRDefault="00236FB2"/>
        </w:tc>
        <w:tc>
          <w:tcPr>
            <w:tcW w:w="2268" w:type="dxa"/>
          </w:tcPr>
          <w:p w14:paraId="1EF15321" w14:textId="77777777" w:rsidR="00236FB2" w:rsidRDefault="00236FB2"/>
        </w:tc>
      </w:tr>
      <w:tr w:rsidR="00236FB2" w14:paraId="46C7D1FC" w14:textId="2B0ECD37" w:rsidTr="00A63B50">
        <w:tc>
          <w:tcPr>
            <w:tcW w:w="562" w:type="dxa"/>
          </w:tcPr>
          <w:p w14:paraId="4ED40CDC" w14:textId="461C98E2" w:rsidR="00236FB2" w:rsidRDefault="00A63B50">
            <w:r>
              <w:t>3</w:t>
            </w:r>
          </w:p>
        </w:tc>
        <w:tc>
          <w:tcPr>
            <w:tcW w:w="3969" w:type="dxa"/>
          </w:tcPr>
          <w:p w14:paraId="7946F602" w14:textId="0C58D7D7" w:rsidR="00236FB2" w:rsidRDefault="00A63B50">
            <w:r>
              <w:t>Wykonanie pomiarów wydajności urządzeń</w:t>
            </w:r>
          </w:p>
          <w:p w14:paraId="37FE3302" w14:textId="5221E47A" w:rsidR="00A63B50" w:rsidRDefault="00A63B50"/>
        </w:tc>
        <w:tc>
          <w:tcPr>
            <w:tcW w:w="1276" w:type="dxa"/>
          </w:tcPr>
          <w:p w14:paraId="2DF79A76" w14:textId="560EDC98" w:rsidR="00236FB2" w:rsidRDefault="00A63B50" w:rsidP="00A63B50">
            <w:pPr>
              <w:jc w:val="center"/>
            </w:pPr>
            <w:r>
              <w:t>10</w:t>
            </w:r>
          </w:p>
        </w:tc>
        <w:tc>
          <w:tcPr>
            <w:tcW w:w="1985" w:type="dxa"/>
          </w:tcPr>
          <w:p w14:paraId="0EED6654" w14:textId="77777777" w:rsidR="00236FB2" w:rsidRDefault="00236FB2"/>
        </w:tc>
        <w:tc>
          <w:tcPr>
            <w:tcW w:w="1275" w:type="dxa"/>
          </w:tcPr>
          <w:p w14:paraId="447B669A" w14:textId="77777777" w:rsidR="00236FB2" w:rsidRDefault="00236FB2"/>
        </w:tc>
        <w:tc>
          <w:tcPr>
            <w:tcW w:w="2127" w:type="dxa"/>
          </w:tcPr>
          <w:p w14:paraId="4D1C03BA" w14:textId="77777777" w:rsidR="00236FB2" w:rsidRDefault="00236FB2"/>
        </w:tc>
        <w:tc>
          <w:tcPr>
            <w:tcW w:w="2268" w:type="dxa"/>
          </w:tcPr>
          <w:p w14:paraId="71E3819B" w14:textId="77777777" w:rsidR="00236FB2" w:rsidRDefault="00236FB2"/>
        </w:tc>
      </w:tr>
    </w:tbl>
    <w:p w14:paraId="013FBDAE" w14:textId="77777777" w:rsidR="00AB2EEF" w:rsidRDefault="00AB2EEF"/>
    <w:sectPr w:rsidR="00AB2EEF" w:rsidSect="00F96D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51"/>
    <w:rsid w:val="00236FB2"/>
    <w:rsid w:val="00856A58"/>
    <w:rsid w:val="00A63B50"/>
    <w:rsid w:val="00AB2EEF"/>
    <w:rsid w:val="00F9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87B7"/>
  <w15:chartTrackingRefBased/>
  <w15:docId w15:val="{FABEC692-E96E-42EC-B145-44EEF0F4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D5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6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F�dreski</dc:creator>
  <cp:keywords/>
  <dc:description/>
  <cp:lastModifiedBy>Remigiusz F�dreski</cp:lastModifiedBy>
  <cp:revision>2</cp:revision>
  <dcterms:created xsi:type="dcterms:W3CDTF">2022-03-21T11:48:00Z</dcterms:created>
  <dcterms:modified xsi:type="dcterms:W3CDTF">2022-03-21T12:08:00Z</dcterms:modified>
</cp:coreProperties>
</file>