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A0AB" w14:textId="77777777" w:rsidR="00D34215" w:rsidRPr="0077134F" w:rsidRDefault="00D34215" w:rsidP="00D34215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134F">
        <w:rPr>
          <w:rFonts w:ascii="Arial" w:hAnsi="Arial" w:cs="Arial"/>
          <w:b/>
          <w:i/>
          <w:sz w:val="22"/>
          <w:szCs w:val="22"/>
        </w:rPr>
        <w:t>Załącznik nr 10 do SWZ</w:t>
      </w:r>
    </w:p>
    <w:p w14:paraId="4E48808F" w14:textId="77777777" w:rsidR="00D34215" w:rsidRPr="0077134F" w:rsidRDefault="00D34215" w:rsidP="00D34215">
      <w:pPr>
        <w:spacing w:line="360" w:lineRule="auto"/>
        <w:rPr>
          <w:rFonts w:ascii="Arial" w:hAnsi="Arial" w:cs="Arial"/>
          <w:sz w:val="22"/>
          <w:szCs w:val="22"/>
        </w:rPr>
      </w:pPr>
    </w:p>
    <w:p w14:paraId="4E78CFE1" w14:textId="77777777" w:rsidR="00D34215" w:rsidRPr="0077134F" w:rsidRDefault="00D34215" w:rsidP="00D342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7134F">
        <w:rPr>
          <w:rFonts w:ascii="Arial" w:hAnsi="Arial" w:cs="Arial"/>
          <w:b/>
          <w:sz w:val="22"/>
          <w:szCs w:val="22"/>
        </w:rPr>
        <w:t>OŚWIADCZENIE WYKONAWCY O AKTUALNOŚCI INFORMACJI ZAWARTYCH</w:t>
      </w:r>
    </w:p>
    <w:p w14:paraId="0BCBD417" w14:textId="77777777" w:rsidR="00D34215" w:rsidRPr="0077134F" w:rsidRDefault="00D34215" w:rsidP="00D34215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7134F">
        <w:rPr>
          <w:rFonts w:ascii="Arial" w:hAnsi="Arial" w:cs="Arial"/>
          <w:b/>
          <w:sz w:val="22"/>
          <w:szCs w:val="22"/>
        </w:rPr>
        <w:t>W OŚWIADCZENIU, O KTÓRYM MOWA W ART. 125 UST. 1 USTAWY (JEDZ)</w:t>
      </w:r>
      <w:r w:rsidRPr="0077134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59438AB" w14:textId="77777777" w:rsidR="00D34215" w:rsidRPr="0077134F" w:rsidRDefault="00D34215" w:rsidP="00D34215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424EC872" w14:textId="77777777" w:rsidR="00D34215" w:rsidRPr="0077134F" w:rsidRDefault="00D34215" w:rsidP="00D34215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Pełna nazwa Wykonawcy</w:t>
      </w:r>
    </w:p>
    <w:p w14:paraId="636C8C76" w14:textId="77777777" w:rsidR="00D34215" w:rsidRPr="0077134F" w:rsidRDefault="00D34215" w:rsidP="00D34215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6557CE8" w14:textId="77777777" w:rsidR="00D34215" w:rsidRPr="0077134F" w:rsidRDefault="00D34215" w:rsidP="00D34215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7134F">
        <w:rPr>
          <w:rFonts w:ascii="Arial" w:hAnsi="Arial" w:cs="Arial"/>
          <w:i/>
          <w:iCs/>
          <w:sz w:val="22"/>
          <w:szCs w:val="22"/>
        </w:rPr>
        <w:t>(pełna nazwa/firma, adres, w zależności od podmiotu: NIP/PESEL, KRS/</w:t>
      </w:r>
      <w:proofErr w:type="spellStart"/>
      <w:r w:rsidRPr="0077134F"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 w:rsidRPr="0077134F">
        <w:rPr>
          <w:rFonts w:ascii="Arial" w:hAnsi="Arial" w:cs="Arial"/>
          <w:i/>
          <w:iCs/>
          <w:sz w:val="22"/>
          <w:szCs w:val="22"/>
        </w:rPr>
        <w:t>)</w:t>
      </w:r>
    </w:p>
    <w:p w14:paraId="28A5BBA8" w14:textId="77777777" w:rsidR="00D34215" w:rsidRPr="0077134F" w:rsidRDefault="00D34215" w:rsidP="00D34215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reprezentowany przez:</w:t>
      </w:r>
    </w:p>
    <w:p w14:paraId="791CDAAB" w14:textId="77777777" w:rsidR="00D34215" w:rsidRPr="0077134F" w:rsidRDefault="00D34215" w:rsidP="00D34215">
      <w:pPr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2FDCCA1" w14:textId="77777777" w:rsidR="00D34215" w:rsidRPr="0077134F" w:rsidRDefault="00D34215" w:rsidP="00D34215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7134F"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3DA015BA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6E6739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Dot. postępowania pn.:……………………………</w:t>
      </w:r>
    </w:p>
    <w:p w14:paraId="437AC9B4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Oświadczam, że informacje zawarte w złożonym przez nas oświadczeniu - JEDZ, w zakresie niżej wymienionych podstaw wykluczenia wskazanych przez zamawiającego są aktualne:</w:t>
      </w:r>
    </w:p>
    <w:p w14:paraId="5898C99E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108 ust. 1 pkt 3 ustawy Pzp,</w:t>
      </w:r>
    </w:p>
    <w:p w14:paraId="787B9A52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108 ust. 1 pkt 4 ustawy Pzp, dotyczących orzeczenia zakazu ubiegania się o</w:t>
      </w:r>
      <w:r>
        <w:rPr>
          <w:rFonts w:ascii="Arial" w:hAnsi="Arial" w:cs="Arial"/>
          <w:sz w:val="22"/>
          <w:szCs w:val="22"/>
        </w:rPr>
        <w:t> </w:t>
      </w:r>
      <w:r w:rsidRPr="0077134F">
        <w:rPr>
          <w:rFonts w:ascii="Arial" w:hAnsi="Arial" w:cs="Arial"/>
          <w:sz w:val="22"/>
          <w:szCs w:val="22"/>
        </w:rPr>
        <w:t>zamówienie publiczne tytułem środka zapobiegawczego,</w:t>
      </w:r>
    </w:p>
    <w:p w14:paraId="38DC3985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108 ust. 1 pkt 5 ustawy Pzp, dotyczących zawarcia z innymi wykonawcami porozumienia mającego na celu zakłócenie konkurencji,</w:t>
      </w:r>
    </w:p>
    <w:p w14:paraId="7397755C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108 ust. 1 pkt 6 ustawy Pzp,</w:t>
      </w:r>
    </w:p>
    <w:p w14:paraId="147E46A8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109 ust. 1 pkt 1 ustawy Pzp odnośnie do naruszenia obowiązków dotyczących płatności podatków i opłat lokalnych, o których mowa w ustawie z dnia 12 stycznia 1991 r. o podatkach i opłatach lokalnych (Dz.U. z 2019 r. poz. 1170),</w:t>
      </w:r>
    </w:p>
    <w:p w14:paraId="4B6954CD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sz w:val="22"/>
          <w:szCs w:val="22"/>
        </w:rPr>
        <w:t>• art. 109 ust. 1 pkt 5-10 ustawy Pzp,</w:t>
      </w:r>
    </w:p>
    <w:p w14:paraId="22E7180A" w14:textId="77777777" w:rsidR="00D34215" w:rsidRPr="0077134F" w:rsidRDefault="00D34215" w:rsidP="00D34215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691E9C3" w14:textId="77777777" w:rsidR="00D34215" w:rsidRPr="0077134F" w:rsidRDefault="00D34215" w:rsidP="00D34215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7134F">
        <w:rPr>
          <w:rFonts w:ascii="Arial" w:eastAsia="Calibri" w:hAnsi="Arial" w:cs="Arial"/>
          <w:sz w:val="22"/>
          <w:szCs w:val="22"/>
          <w:lang w:eastAsia="en-US"/>
        </w:rPr>
        <w:t>…………….……., dnia …………………. r.</w:t>
      </w:r>
    </w:p>
    <w:p w14:paraId="76C1A52B" w14:textId="77777777" w:rsidR="00D34215" w:rsidRPr="0077134F" w:rsidRDefault="00D34215" w:rsidP="00D3421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77134F">
        <w:rPr>
          <w:rFonts w:ascii="Arial" w:hAnsi="Arial" w:cs="Arial"/>
          <w:i/>
          <w:sz w:val="22"/>
          <w:szCs w:val="22"/>
        </w:rPr>
        <w:t>……………………………….</w:t>
      </w:r>
    </w:p>
    <w:p w14:paraId="7DEA5FD3" w14:textId="77777777" w:rsidR="00D34215" w:rsidRPr="0077134F" w:rsidRDefault="00D34215" w:rsidP="00D34215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7134F">
        <w:rPr>
          <w:rFonts w:ascii="Arial" w:hAnsi="Arial" w:cs="Arial"/>
          <w:i/>
          <w:sz w:val="22"/>
          <w:szCs w:val="22"/>
        </w:rPr>
        <w:t>Imię i nazwisko</w:t>
      </w:r>
    </w:p>
    <w:p w14:paraId="236B0F93" w14:textId="77777777" w:rsidR="00D34215" w:rsidRPr="0077134F" w:rsidRDefault="00D34215" w:rsidP="00D34215">
      <w:pPr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77134F">
        <w:rPr>
          <w:rFonts w:ascii="Arial" w:hAnsi="Arial" w:cs="Arial"/>
          <w:i/>
          <w:sz w:val="22"/>
          <w:szCs w:val="22"/>
        </w:rPr>
        <w:t>podpisano elektronicznie</w:t>
      </w:r>
    </w:p>
    <w:p w14:paraId="151E0EC7" w14:textId="77777777" w:rsidR="00901E8C" w:rsidRDefault="00901E8C"/>
    <w:sectPr w:rsidR="00901E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901E8C"/>
    <w:rsid w:val="00D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Company>NCBR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2022-08-17T06:03:00Z</dcterms:created>
  <dcterms:modified xsi:type="dcterms:W3CDTF">2022-08-17T06:04:00Z</dcterms:modified>
</cp:coreProperties>
</file>