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45D16" w14:textId="487A4BD7" w:rsidR="00AF3FC4" w:rsidRDefault="00AE389B" w:rsidP="00EB3A93">
      <w:pPr>
        <w:widowControl w:val="0"/>
        <w:adjustRightInd w:val="0"/>
        <w:ind w:right="776"/>
        <w:jc w:val="right"/>
        <w:textAlignment w:val="baseline"/>
        <w:rPr>
          <w:rFonts w:ascii="Calibri" w:hAnsi="Calibri" w:cs="Calibri"/>
          <w:b/>
          <w:spacing w:val="2"/>
        </w:rPr>
      </w:pPr>
      <w:bookmarkStart w:id="0" w:name="_Hlk94721764"/>
      <w:bookmarkStart w:id="1" w:name="_Hlk98349237"/>
      <w:r>
        <w:rPr>
          <w:rFonts w:ascii="Calibri" w:hAnsi="Calibri" w:cs="Calibri"/>
          <w:b/>
          <w:spacing w:val="2"/>
        </w:rPr>
        <w:t>Załącznik nr 2 do OPZ</w:t>
      </w:r>
    </w:p>
    <w:p w14:paraId="16BC639B" w14:textId="77777777" w:rsidR="00AE389B" w:rsidRDefault="00AE389B" w:rsidP="00CD03F2">
      <w:pPr>
        <w:widowControl w:val="0"/>
        <w:adjustRightInd w:val="0"/>
        <w:ind w:right="776"/>
        <w:jc w:val="both"/>
        <w:textAlignment w:val="baseline"/>
        <w:rPr>
          <w:rFonts w:ascii="Calibri" w:hAnsi="Calibri" w:cs="Calibri"/>
          <w:b/>
          <w:spacing w:val="2"/>
        </w:rPr>
      </w:pPr>
    </w:p>
    <w:p w14:paraId="3DF3F520" w14:textId="0DC734CD" w:rsidR="00AF3FC4" w:rsidRPr="00AF3FC4" w:rsidRDefault="00AE389B" w:rsidP="00AE389B">
      <w:pPr>
        <w:widowControl w:val="0"/>
        <w:adjustRightInd w:val="0"/>
        <w:ind w:right="776"/>
        <w:jc w:val="both"/>
        <w:textAlignment w:val="baseline"/>
        <w:rPr>
          <w:rFonts w:ascii="Calibri" w:hAnsi="Calibri" w:cs="Calibri"/>
          <w:b/>
          <w:spacing w:val="2"/>
        </w:rPr>
      </w:pPr>
      <w:r>
        <w:rPr>
          <w:rFonts w:ascii="Calibri" w:hAnsi="Calibri" w:cs="Calibri"/>
          <w:b/>
          <w:spacing w:val="2"/>
        </w:rPr>
        <w:t>Wykaz urządzeń</w:t>
      </w:r>
    </w:p>
    <w:p w14:paraId="0F4EC9E2" w14:textId="77777777" w:rsidR="00CC2076" w:rsidRPr="00080CE4" w:rsidRDefault="00CC2076" w:rsidP="00CC2076">
      <w:pPr>
        <w:pStyle w:val="Tekstblokowy"/>
        <w:ind w:left="0" w:right="0" w:firstLine="0"/>
        <w:rPr>
          <w:rFonts w:asciiTheme="minorHAnsi" w:hAnsiTheme="minorHAnsi" w:cstheme="minorHAnsi"/>
          <w:sz w:val="23"/>
          <w:szCs w:val="23"/>
        </w:rPr>
      </w:pPr>
      <w:bookmarkStart w:id="2" w:name="_Hlk36632358"/>
      <w:bookmarkEnd w:id="0"/>
    </w:p>
    <w:bookmarkEnd w:id="2"/>
    <w:p w14:paraId="5CA3AF27" w14:textId="1F2EF4E9" w:rsidR="003715B9" w:rsidRPr="003609E8" w:rsidRDefault="00CD03F2" w:rsidP="00D52ADA">
      <w:pPr>
        <w:pStyle w:val="Tekstblokowy"/>
        <w:ind w:left="426" w:right="0" w:hanging="426"/>
        <w:rPr>
          <w:rFonts w:asciiTheme="minorHAnsi" w:hAnsiTheme="minorHAnsi" w:cstheme="minorHAnsi"/>
          <w:b/>
          <w:sz w:val="23"/>
          <w:szCs w:val="23"/>
        </w:rPr>
      </w:pPr>
      <w:r>
        <w:rPr>
          <w:rFonts w:asciiTheme="minorHAnsi" w:hAnsiTheme="minorHAnsi" w:cstheme="minorHAnsi"/>
          <w:b/>
          <w:sz w:val="23"/>
          <w:szCs w:val="23"/>
        </w:rPr>
        <w:t>1</w:t>
      </w:r>
      <w:r w:rsidR="00D52ADA">
        <w:rPr>
          <w:rFonts w:asciiTheme="minorHAnsi" w:hAnsiTheme="minorHAnsi" w:cstheme="minorHAnsi"/>
          <w:b/>
          <w:sz w:val="23"/>
          <w:szCs w:val="23"/>
        </w:rPr>
        <w:t xml:space="preserve">. </w:t>
      </w:r>
      <w:r w:rsidR="003715B9" w:rsidRPr="00080CE4">
        <w:rPr>
          <w:rFonts w:asciiTheme="minorHAnsi" w:hAnsiTheme="minorHAnsi" w:cstheme="minorHAnsi"/>
          <w:b/>
          <w:sz w:val="23"/>
          <w:szCs w:val="23"/>
        </w:rPr>
        <w:t xml:space="preserve">System sygnalizacji pożaru (SSP) </w:t>
      </w:r>
      <w:proofErr w:type="spellStart"/>
      <w:r w:rsidR="003715B9" w:rsidRPr="00080CE4">
        <w:rPr>
          <w:rFonts w:asciiTheme="minorHAnsi" w:hAnsiTheme="minorHAnsi" w:cstheme="minorHAnsi"/>
          <w:b/>
          <w:sz w:val="23"/>
          <w:szCs w:val="23"/>
        </w:rPr>
        <w:t>Schrak</w:t>
      </w:r>
      <w:proofErr w:type="spellEnd"/>
      <w:r w:rsidR="003715B9" w:rsidRPr="00080CE4">
        <w:rPr>
          <w:rFonts w:asciiTheme="minorHAnsi" w:hAnsiTheme="minorHAnsi" w:cstheme="minorHAnsi"/>
          <w:b/>
          <w:sz w:val="23"/>
          <w:szCs w:val="23"/>
        </w:rPr>
        <w:t xml:space="preserve"> BMZ </w:t>
      </w:r>
      <w:proofErr w:type="spellStart"/>
      <w:r w:rsidR="003715B9" w:rsidRPr="00080CE4">
        <w:rPr>
          <w:rFonts w:asciiTheme="minorHAnsi" w:hAnsiTheme="minorHAnsi" w:cstheme="minorHAnsi"/>
          <w:b/>
          <w:sz w:val="23"/>
          <w:szCs w:val="23"/>
        </w:rPr>
        <w:t>Integral</w:t>
      </w:r>
      <w:proofErr w:type="spellEnd"/>
      <w:r w:rsidR="003715B9" w:rsidRPr="00080CE4">
        <w:rPr>
          <w:rFonts w:asciiTheme="minorHAnsi" w:hAnsiTheme="minorHAnsi" w:cstheme="minorHAnsi"/>
          <w:b/>
          <w:sz w:val="23"/>
          <w:szCs w:val="23"/>
        </w:rPr>
        <w:t xml:space="preserve"> M </w:t>
      </w:r>
      <w:r w:rsidR="00CC2076" w:rsidRPr="00080CE4">
        <w:rPr>
          <w:rFonts w:asciiTheme="minorHAnsi" w:hAnsiTheme="minorHAnsi" w:cstheme="minorHAnsi"/>
          <w:b/>
          <w:sz w:val="23"/>
          <w:szCs w:val="23"/>
        </w:rPr>
        <w:t xml:space="preserve">znajdujący się </w:t>
      </w:r>
      <w:r w:rsidR="00710679" w:rsidRPr="00080CE4">
        <w:rPr>
          <w:rFonts w:asciiTheme="minorHAnsi" w:hAnsiTheme="minorHAnsi" w:cstheme="minorHAnsi"/>
          <w:b/>
          <w:sz w:val="23"/>
          <w:szCs w:val="23"/>
        </w:rPr>
        <w:t xml:space="preserve">w budynku </w:t>
      </w:r>
      <w:r w:rsidR="00215A78" w:rsidRPr="00080CE4">
        <w:rPr>
          <w:rFonts w:asciiTheme="minorHAnsi" w:hAnsiTheme="minorHAnsi" w:cstheme="minorHAnsi"/>
          <w:b/>
          <w:sz w:val="23"/>
          <w:szCs w:val="23"/>
        </w:rPr>
        <w:t xml:space="preserve">A </w:t>
      </w:r>
      <w:r w:rsidR="00710679" w:rsidRPr="00080CE4">
        <w:rPr>
          <w:rFonts w:asciiTheme="minorHAnsi" w:hAnsiTheme="minorHAnsi" w:cstheme="minorHAnsi"/>
          <w:b/>
          <w:sz w:val="23"/>
          <w:szCs w:val="23"/>
        </w:rPr>
        <w:t xml:space="preserve">przy </w:t>
      </w:r>
      <w:r w:rsidR="00CC2076" w:rsidRPr="00080CE4">
        <w:rPr>
          <w:rFonts w:asciiTheme="minorHAnsi" w:hAnsiTheme="minorHAnsi" w:cstheme="minorHAnsi"/>
          <w:b/>
          <w:sz w:val="23"/>
          <w:szCs w:val="23"/>
        </w:rPr>
        <w:br/>
      </w:r>
      <w:r w:rsidR="00710679" w:rsidRPr="00080CE4">
        <w:rPr>
          <w:rFonts w:asciiTheme="minorHAnsi" w:hAnsiTheme="minorHAnsi" w:cstheme="minorHAnsi"/>
          <w:b/>
          <w:sz w:val="23"/>
          <w:szCs w:val="23"/>
        </w:rPr>
        <w:t>ul. Nowogrodzkiej 1/3/5 w Warszawie</w:t>
      </w:r>
      <w:r w:rsidR="00710679" w:rsidRPr="003609E8">
        <w:rPr>
          <w:rFonts w:asciiTheme="minorHAnsi" w:hAnsiTheme="minorHAnsi" w:cstheme="minorHAnsi"/>
          <w:b/>
          <w:sz w:val="23"/>
          <w:szCs w:val="23"/>
        </w:rPr>
        <w:t>.</w:t>
      </w:r>
    </w:p>
    <w:p w14:paraId="0E835306" w14:textId="77777777" w:rsidR="003715B9" w:rsidRPr="00080CE4" w:rsidRDefault="003715B9" w:rsidP="00B55487">
      <w:pPr>
        <w:tabs>
          <w:tab w:val="left" w:pos="142"/>
        </w:tabs>
        <w:ind w:left="-76"/>
        <w:rPr>
          <w:rFonts w:asciiTheme="minorHAnsi" w:hAnsiTheme="minorHAnsi" w:cstheme="minorHAnsi"/>
          <w:sz w:val="23"/>
          <w:szCs w:val="23"/>
        </w:rPr>
      </w:pPr>
    </w:p>
    <w:p w14:paraId="5F14B737" w14:textId="3CBD1197" w:rsidR="003715B9" w:rsidRPr="00080CE4" w:rsidRDefault="003715B9" w:rsidP="00921BE9">
      <w:pPr>
        <w:tabs>
          <w:tab w:val="left" w:pos="426"/>
        </w:tabs>
        <w:ind w:left="426" w:hanging="142"/>
        <w:rPr>
          <w:rFonts w:asciiTheme="minorHAnsi" w:hAnsiTheme="minorHAnsi" w:cstheme="minorHAnsi"/>
          <w:sz w:val="23"/>
          <w:szCs w:val="23"/>
        </w:rPr>
      </w:pPr>
    </w:p>
    <w:tbl>
      <w:tblPr>
        <w:tblpPr w:leftFromText="142" w:rightFromText="142" w:vertAnchor="text" w:tblpXSpec="center" w:tblpY="1"/>
        <w:tblOverlap w:val="never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106"/>
        <w:gridCol w:w="2126"/>
        <w:gridCol w:w="1564"/>
      </w:tblGrid>
      <w:tr w:rsidR="00CC2076" w:rsidRPr="00080CE4" w14:paraId="18E8C267" w14:textId="77777777" w:rsidTr="00D50FF5">
        <w:trPr>
          <w:trHeight w:val="431"/>
        </w:trPr>
        <w:tc>
          <w:tcPr>
            <w:tcW w:w="851" w:type="dxa"/>
            <w:vAlign w:val="center"/>
            <w:hideMark/>
          </w:tcPr>
          <w:p w14:paraId="38C58F00" w14:textId="77777777" w:rsidR="00CC2076" w:rsidRPr="00080CE4" w:rsidRDefault="00CC2076" w:rsidP="007F3233">
            <w:pPr>
              <w:ind w:right="84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Lp.</w:t>
            </w:r>
          </w:p>
        </w:tc>
        <w:tc>
          <w:tcPr>
            <w:tcW w:w="4106" w:type="dxa"/>
            <w:noWrap/>
            <w:vAlign w:val="center"/>
            <w:hideMark/>
          </w:tcPr>
          <w:p w14:paraId="0E0BBA8F" w14:textId="77777777" w:rsidR="00CC2076" w:rsidRPr="00080CE4" w:rsidRDefault="00CC2076" w:rsidP="007F3233">
            <w:pPr>
              <w:ind w:right="84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Nazwa elementu</w:t>
            </w:r>
          </w:p>
        </w:tc>
        <w:tc>
          <w:tcPr>
            <w:tcW w:w="2126" w:type="dxa"/>
            <w:noWrap/>
            <w:vAlign w:val="center"/>
            <w:hideMark/>
          </w:tcPr>
          <w:p w14:paraId="7300C554" w14:textId="77777777" w:rsidR="00CC2076" w:rsidRPr="00080CE4" w:rsidRDefault="00CC2076" w:rsidP="007F3233">
            <w:pPr>
              <w:ind w:right="84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Typ</w:t>
            </w:r>
          </w:p>
        </w:tc>
        <w:tc>
          <w:tcPr>
            <w:tcW w:w="1564" w:type="dxa"/>
            <w:noWrap/>
            <w:vAlign w:val="center"/>
            <w:hideMark/>
          </w:tcPr>
          <w:p w14:paraId="7F9F2F5B" w14:textId="77777777" w:rsidR="00CC2076" w:rsidRPr="00080CE4" w:rsidRDefault="00CC2076" w:rsidP="007F3233">
            <w:pPr>
              <w:ind w:right="84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Ilość (szt.)</w:t>
            </w:r>
          </w:p>
        </w:tc>
      </w:tr>
      <w:tr w:rsidR="00CC2076" w:rsidRPr="00080CE4" w14:paraId="0E871340" w14:textId="77777777" w:rsidTr="00D50FF5">
        <w:trPr>
          <w:trHeight w:val="315"/>
        </w:trPr>
        <w:tc>
          <w:tcPr>
            <w:tcW w:w="851" w:type="dxa"/>
            <w:vAlign w:val="center"/>
          </w:tcPr>
          <w:p w14:paraId="3476A523" w14:textId="77777777" w:rsidR="00CC2076" w:rsidRPr="00080CE4" w:rsidRDefault="00CC2076" w:rsidP="00353A49">
            <w:pPr>
              <w:pStyle w:val="Akapitzlist"/>
              <w:numPr>
                <w:ilvl w:val="0"/>
                <w:numId w:val="4"/>
              </w:numPr>
              <w:tabs>
                <w:tab w:val="left" w:pos="420"/>
              </w:tabs>
              <w:ind w:right="84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106" w:type="dxa"/>
            <w:noWrap/>
            <w:vAlign w:val="center"/>
            <w:hideMark/>
          </w:tcPr>
          <w:p w14:paraId="46AA00A3" w14:textId="77777777" w:rsidR="00CC2076" w:rsidRPr="00080CE4" w:rsidRDefault="00CC2076" w:rsidP="007F3233">
            <w:pPr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B5-Centrala z drukarką + zasilacz B5-PSU</w:t>
            </w:r>
          </w:p>
        </w:tc>
        <w:tc>
          <w:tcPr>
            <w:tcW w:w="2126" w:type="dxa"/>
            <w:noWrap/>
            <w:vAlign w:val="center"/>
            <w:hideMark/>
          </w:tcPr>
          <w:p w14:paraId="02E74DA7" w14:textId="77777777" w:rsidR="00CC2076" w:rsidRPr="00080CE4" w:rsidRDefault="00CC2076" w:rsidP="007F3233">
            <w:pPr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B5-SCU-CP</w:t>
            </w:r>
          </w:p>
        </w:tc>
        <w:tc>
          <w:tcPr>
            <w:tcW w:w="1564" w:type="dxa"/>
            <w:noWrap/>
            <w:vAlign w:val="center"/>
            <w:hideMark/>
          </w:tcPr>
          <w:p w14:paraId="7E9AAA60" w14:textId="77777777" w:rsidR="00CC2076" w:rsidRPr="00080CE4" w:rsidRDefault="00CC2076" w:rsidP="007F3233">
            <w:pPr>
              <w:ind w:right="84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1</w:t>
            </w:r>
          </w:p>
        </w:tc>
      </w:tr>
      <w:tr w:rsidR="00CC2076" w:rsidRPr="00080CE4" w14:paraId="57A8DED9" w14:textId="77777777" w:rsidTr="00D50FF5">
        <w:trPr>
          <w:trHeight w:val="315"/>
        </w:trPr>
        <w:tc>
          <w:tcPr>
            <w:tcW w:w="851" w:type="dxa"/>
            <w:vAlign w:val="center"/>
          </w:tcPr>
          <w:p w14:paraId="6EFA37B8" w14:textId="77777777" w:rsidR="00CC2076" w:rsidRPr="00080CE4" w:rsidRDefault="00CC2076" w:rsidP="00353A49">
            <w:pPr>
              <w:pStyle w:val="Akapitzlist"/>
              <w:numPr>
                <w:ilvl w:val="0"/>
                <w:numId w:val="4"/>
              </w:numPr>
              <w:tabs>
                <w:tab w:val="left" w:pos="420"/>
              </w:tabs>
              <w:ind w:right="84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106" w:type="dxa"/>
            <w:noWrap/>
            <w:vAlign w:val="center"/>
            <w:hideMark/>
          </w:tcPr>
          <w:p w14:paraId="103873E6" w14:textId="77777777" w:rsidR="00CC2076" w:rsidRPr="00080CE4" w:rsidRDefault="00CC2076" w:rsidP="007F3233">
            <w:pPr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B3 Wewnętrzne pole obsługi PL</w:t>
            </w:r>
          </w:p>
        </w:tc>
        <w:tc>
          <w:tcPr>
            <w:tcW w:w="2126" w:type="dxa"/>
            <w:noWrap/>
            <w:vAlign w:val="center"/>
            <w:hideMark/>
          </w:tcPr>
          <w:p w14:paraId="60C30150" w14:textId="77777777" w:rsidR="00CC2076" w:rsidRPr="00080CE4" w:rsidRDefault="00CC2076" w:rsidP="007F3233">
            <w:pPr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B3-SUB-CIP-PL</w:t>
            </w:r>
          </w:p>
        </w:tc>
        <w:tc>
          <w:tcPr>
            <w:tcW w:w="1564" w:type="dxa"/>
            <w:noWrap/>
            <w:vAlign w:val="center"/>
            <w:hideMark/>
          </w:tcPr>
          <w:p w14:paraId="34165432" w14:textId="77777777" w:rsidR="00CC2076" w:rsidRPr="00080CE4" w:rsidRDefault="00CC2076" w:rsidP="007F3233">
            <w:pPr>
              <w:ind w:right="84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1</w:t>
            </w:r>
          </w:p>
        </w:tc>
      </w:tr>
      <w:tr w:rsidR="00CC2076" w:rsidRPr="00080CE4" w14:paraId="0F1C4C61" w14:textId="77777777" w:rsidTr="00D50FF5">
        <w:trPr>
          <w:trHeight w:val="315"/>
        </w:trPr>
        <w:tc>
          <w:tcPr>
            <w:tcW w:w="851" w:type="dxa"/>
            <w:vAlign w:val="center"/>
          </w:tcPr>
          <w:p w14:paraId="047A1F20" w14:textId="77777777" w:rsidR="00CC2076" w:rsidRPr="00080CE4" w:rsidRDefault="00CC2076" w:rsidP="00353A49">
            <w:pPr>
              <w:pStyle w:val="Akapitzlist"/>
              <w:numPr>
                <w:ilvl w:val="0"/>
                <w:numId w:val="4"/>
              </w:numPr>
              <w:tabs>
                <w:tab w:val="left" w:pos="420"/>
              </w:tabs>
              <w:ind w:right="84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106" w:type="dxa"/>
            <w:noWrap/>
            <w:vAlign w:val="center"/>
            <w:hideMark/>
          </w:tcPr>
          <w:p w14:paraId="5C08BE81" w14:textId="77777777" w:rsidR="00CC2076" w:rsidRPr="00080CE4" w:rsidRDefault="00CC2076" w:rsidP="007F3233">
            <w:pPr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 xml:space="preserve">B3-DAI2 </w:t>
            </w:r>
            <w:r w:rsidR="007F3233" w:rsidRPr="00080CE4">
              <w:rPr>
                <w:rFonts w:asciiTheme="minorHAnsi" w:hAnsiTheme="minorHAnsi" w:cstheme="minorHAnsi"/>
                <w:sz w:val="23"/>
                <w:szCs w:val="23"/>
              </w:rPr>
              <w:t>k</w:t>
            </w: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arta linii pętlowych</w:t>
            </w:r>
          </w:p>
        </w:tc>
        <w:tc>
          <w:tcPr>
            <w:tcW w:w="2126" w:type="dxa"/>
            <w:noWrap/>
            <w:vAlign w:val="center"/>
            <w:hideMark/>
          </w:tcPr>
          <w:p w14:paraId="56813753" w14:textId="77777777" w:rsidR="00CC2076" w:rsidRPr="00080CE4" w:rsidRDefault="00CC2076" w:rsidP="007F3233">
            <w:pPr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B3-DAI2</w:t>
            </w:r>
          </w:p>
        </w:tc>
        <w:tc>
          <w:tcPr>
            <w:tcW w:w="1564" w:type="dxa"/>
            <w:noWrap/>
            <w:vAlign w:val="center"/>
            <w:hideMark/>
          </w:tcPr>
          <w:p w14:paraId="36344A89" w14:textId="77777777" w:rsidR="00CC2076" w:rsidRPr="00080CE4" w:rsidRDefault="00CC2076" w:rsidP="007F3233">
            <w:pPr>
              <w:ind w:right="84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3</w:t>
            </w:r>
          </w:p>
        </w:tc>
      </w:tr>
      <w:tr w:rsidR="00CC2076" w:rsidRPr="00080CE4" w14:paraId="42F4905A" w14:textId="77777777" w:rsidTr="00D50FF5">
        <w:trPr>
          <w:trHeight w:val="315"/>
        </w:trPr>
        <w:tc>
          <w:tcPr>
            <w:tcW w:w="851" w:type="dxa"/>
            <w:vAlign w:val="center"/>
          </w:tcPr>
          <w:p w14:paraId="4BAADA36" w14:textId="77777777" w:rsidR="00CC2076" w:rsidRPr="00080CE4" w:rsidRDefault="00CC2076" w:rsidP="00353A49">
            <w:pPr>
              <w:pStyle w:val="Akapitzlist"/>
              <w:numPr>
                <w:ilvl w:val="0"/>
                <w:numId w:val="4"/>
              </w:numPr>
              <w:tabs>
                <w:tab w:val="left" w:pos="420"/>
              </w:tabs>
              <w:ind w:right="84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106" w:type="dxa"/>
            <w:noWrap/>
            <w:vAlign w:val="center"/>
            <w:hideMark/>
          </w:tcPr>
          <w:p w14:paraId="74823390" w14:textId="77777777" w:rsidR="00CC2076" w:rsidRPr="00080CE4" w:rsidRDefault="00CC2076" w:rsidP="007F3233">
            <w:pPr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  <w:proofErr w:type="spellStart"/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Baungroupe</w:t>
            </w:r>
            <w:proofErr w:type="spellEnd"/>
            <w:r w:rsidRPr="00080CE4">
              <w:rPr>
                <w:rFonts w:asciiTheme="minorHAnsi" w:hAnsiTheme="minorHAnsi" w:cstheme="minorHAnsi"/>
                <w:sz w:val="23"/>
                <w:szCs w:val="23"/>
              </w:rPr>
              <w:t xml:space="preserve"> X-LINE </w:t>
            </w:r>
            <w:r w:rsidR="007F3233" w:rsidRPr="00080CE4">
              <w:rPr>
                <w:rFonts w:asciiTheme="minorHAnsi" w:hAnsiTheme="minorHAnsi" w:cstheme="minorHAnsi"/>
                <w:sz w:val="23"/>
                <w:szCs w:val="23"/>
              </w:rPr>
              <w:t>k</w:t>
            </w: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arta linii pętlowych</w:t>
            </w:r>
          </w:p>
        </w:tc>
        <w:tc>
          <w:tcPr>
            <w:tcW w:w="2126" w:type="dxa"/>
            <w:noWrap/>
            <w:vAlign w:val="center"/>
            <w:hideMark/>
          </w:tcPr>
          <w:p w14:paraId="4201155F" w14:textId="77777777" w:rsidR="00CC2076" w:rsidRPr="00080CE4" w:rsidRDefault="00CC2076" w:rsidP="007F3233">
            <w:pPr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B3-DAI2</w:t>
            </w:r>
          </w:p>
        </w:tc>
        <w:tc>
          <w:tcPr>
            <w:tcW w:w="1564" w:type="dxa"/>
            <w:noWrap/>
            <w:vAlign w:val="center"/>
            <w:hideMark/>
          </w:tcPr>
          <w:p w14:paraId="3E9DB34E" w14:textId="77777777" w:rsidR="00CC2076" w:rsidRPr="00080CE4" w:rsidRDefault="00CC2076" w:rsidP="007F3233">
            <w:pPr>
              <w:ind w:right="84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1</w:t>
            </w:r>
          </w:p>
        </w:tc>
      </w:tr>
      <w:tr w:rsidR="00CC2076" w:rsidRPr="00080CE4" w14:paraId="71976790" w14:textId="77777777" w:rsidTr="00D50FF5">
        <w:trPr>
          <w:trHeight w:val="315"/>
        </w:trPr>
        <w:tc>
          <w:tcPr>
            <w:tcW w:w="851" w:type="dxa"/>
            <w:vAlign w:val="center"/>
          </w:tcPr>
          <w:p w14:paraId="3B529E71" w14:textId="77777777" w:rsidR="00CC2076" w:rsidRPr="00080CE4" w:rsidRDefault="00CC2076" w:rsidP="00353A49">
            <w:pPr>
              <w:pStyle w:val="Akapitzlist"/>
              <w:numPr>
                <w:ilvl w:val="0"/>
                <w:numId w:val="4"/>
              </w:numPr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106" w:type="dxa"/>
            <w:noWrap/>
            <w:vAlign w:val="center"/>
            <w:hideMark/>
          </w:tcPr>
          <w:p w14:paraId="6B953568" w14:textId="77777777" w:rsidR="00CC2076" w:rsidRPr="00080CE4" w:rsidRDefault="00CC2076" w:rsidP="00D50FF5">
            <w:pPr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 xml:space="preserve">B3-REL16 </w:t>
            </w:r>
            <w:r w:rsidR="007F3233" w:rsidRPr="00080CE4">
              <w:rPr>
                <w:rFonts w:asciiTheme="minorHAnsi" w:hAnsiTheme="minorHAnsi" w:cstheme="minorHAnsi"/>
                <w:sz w:val="23"/>
                <w:szCs w:val="23"/>
              </w:rPr>
              <w:t>k</w:t>
            </w: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arta przekaźnikowa</w:t>
            </w:r>
          </w:p>
        </w:tc>
        <w:tc>
          <w:tcPr>
            <w:tcW w:w="2126" w:type="dxa"/>
            <w:noWrap/>
            <w:vAlign w:val="center"/>
            <w:hideMark/>
          </w:tcPr>
          <w:p w14:paraId="562EC73F" w14:textId="77777777" w:rsidR="00CC2076" w:rsidRPr="00080CE4" w:rsidRDefault="00CC2076" w:rsidP="00D50FF5">
            <w:pPr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B3-REL16</w:t>
            </w:r>
          </w:p>
        </w:tc>
        <w:tc>
          <w:tcPr>
            <w:tcW w:w="1564" w:type="dxa"/>
            <w:noWrap/>
            <w:vAlign w:val="center"/>
            <w:hideMark/>
          </w:tcPr>
          <w:p w14:paraId="5B9EAE73" w14:textId="77777777" w:rsidR="00CC2076" w:rsidRPr="00080CE4" w:rsidRDefault="00CC2076" w:rsidP="00D50FF5">
            <w:pPr>
              <w:ind w:right="84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1</w:t>
            </w:r>
          </w:p>
        </w:tc>
      </w:tr>
      <w:tr w:rsidR="007A548A" w:rsidRPr="00080CE4" w14:paraId="25A4CA96" w14:textId="77777777" w:rsidTr="00D50FF5">
        <w:trPr>
          <w:trHeight w:val="315"/>
        </w:trPr>
        <w:tc>
          <w:tcPr>
            <w:tcW w:w="851" w:type="dxa"/>
            <w:vAlign w:val="center"/>
          </w:tcPr>
          <w:p w14:paraId="586CEDD5" w14:textId="77777777" w:rsidR="007A548A" w:rsidRPr="00080CE4" w:rsidRDefault="007A548A" w:rsidP="00353A49">
            <w:pPr>
              <w:pStyle w:val="Akapitzlist"/>
              <w:numPr>
                <w:ilvl w:val="0"/>
                <w:numId w:val="4"/>
              </w:numPr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106" w:type="dxa"/>
            <w:noWrap/>
            <w:vAlign w:val="center"/>
            <w:hideMark/>
          </w:tcPr>
          <w:p w14:paraId="65ECDB38" w14:textId="77777777" w:rsidR="007A548A" w:rsidRPr="00080CE4" w:rsidRDefault="007A548A" w:rsidP="00EC7008">
            <w:pPr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Wtyczka REL16 z wyjściami kątowymi</w:t>
            </w:r>
          </w:p>
        </w:tc>
        <w:tc>
          <w:tcPr>
            <w:tcW w:w="2126" w:type="dxa"/>
            <w:noWrap/>
            <w:vAlign w:val="center"/>
            <w:hideMark/>
          </w:tcPr>
          <w:p w14:paraId="4AA2E130" w14:textId="77777777" w:rsidR="007A548A" w:rsidRPr="00080CE4" w:rsidRDefault="007A548A" w:rsidP="00EC7008">
            <w:pPr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ST-SET REL16 W</w:t>
            </w:r>
          </w:p>
        </w:tc>
        <w:tc>
          <w:tcPr>
            <w:tcW w:w="1564" w:type="dxa"/>
            <w:noWrap/>
            <w:vAlign w:val="center"/>
            <w:hideMark/>
          </w:tcPr>
          <w:p w14:paraId="65A5D337" w14:textId="77777777" w:rsidR="007A548A" w:rsidRPr="00080CE4" w:rsidRDefault="007A548A" w:rsidP="00EC7008">
            <w:pPr>
              <w:ind w:right="84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1</w:t>
            </w:r>
          </w:p>
        </w:tc>
      </w:tr>
      <w:tr w:rsidR="007A548A" w:rsidRPr="00080CE4" w14:paraId="1E75DDBB" w14:textId="77777777" w:rsidTr="00D50FF5">
        <w:trPr>
          <w:trHeight w:val="315"/>
        </w:trPr>
        <w:tc>
          <w:tcPr>
            <w:tcW w:w="851" w:type="dxa"/>
            <w:vAlign w:val="center"/>
          </w:tcPr>
          <w:p w14:paraId="3DFC9BA8" w14:textId="77777777" w:rsidR="007A548A" w:rsidRPr="00080CE4" w:rsidRDefault="007A548A" w:rsidP="00353A49">
            <w:pPr>
              <w:pStyle w:val="Akapitzlist"/>
              <w:numPr>
                <w:ilvl w:val="0"/>
                <w:numId w:val="4"/>
              </w:numPr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106" w:type="dxa"/>
            <w:noWrap/>
            <w:vAlign w:val="center"/>
            <w:hideMark/>
          </w:tcPr>
          <w:p w14:paraId="1EEC5A98" w14:textId="77777777" w:rsidR="007A548A" w:rsidRPr="00080CE4" w:rsidRDefault="007A548A" w:rsidP="00EC7008">
            <w:pPr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B5-BAF Karta sterująca</w:t>
            </w:r>
          </w:p>
        </w:tc>
        <w:tc>
          <w:tcPr>
            <w:tcW w:w="2126" w:type="dxa"/>
            <w:noWrap/>
            <w:vAlign w:val="center"/>
            <w:hideMark/>
          </w:tcPr>
          <w:p w14:paraId="6C5C3589" w14:textId="77777777" w:rsidR="007A548A" w:rsidRPr="00080CE4" w:rsidRDefault="007A548A" w:rsidP="00EC7008">
            <w:pPr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B5-BAF</w:t>
            </w:r>
          </w:p>
        </w:tc>
        <w:tc>
          <w:tcPr>
            <w:tcW w:w="1564" w:type="dxa"/>
            <w:noWrap/>
            <w:vAlign w:val="center"/>
            <w:hideMark/>
          </w:tcPr>
          <w:p w14:paraId="287EAB14" w14:textId="77777777" w:rsidR="007A548A" w:rsidRPr="00080CE4" w:rsidRDefault="007A548A" w:rsidP="00EC7008">
            <w:pPr>
              <w:ind w:right="84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1</w:t>
            </w:r>
          </w:p>
        </w:tc>
      </w:tr>
      <w:tr w:rsidR="007A548A" w:rsidRPr="00080CE4" w14:paraId="23847AF0" w14:textId="77777777" w:rsidTr="00D50FF5">
        <w:trPr>
          <w:trHeight w:val="315"/>
        </w:trPr>
        <w:tc>
          <w:tcPr>
            <w:tcW w:w="851" w:type="dxa"/>
            <w:vAlign w:val="center"/>
          </w:tcPr>
          <w:p w14:paraId="2AC82301" w14:textId="77777777" w:rsidR="007A548A" w:rsidRPr="00080CE4" w:rsidRDefault="007A548A" w:rsidP="00353A49">
            <w:pPr>
              <w:pStyle w:val="Akapitzlist"/>
              <w:numPr>
                <w:ilvl w:val="0"/>
                <w:numId w:val="4"/>
              </w:numPr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106" w:type="dxa"/>
            <w:noWrap/>
            <w:vAlign w:val="center"/>
            <w:hideMark/>
          </w:tcPr>
          <w:p w14:paraId="5AF3AF8F" w14:textId="77777777" w:rsidR="007A548A" w:rsidRPr="00080CE4" w:rsidRDefault="007A548A" w:rsidP="00EC7008">
            <w:pPr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Karta pamięci SD 2GB</w:t>
            </w:r>
          </w:p>
        </w:tc>
        <w:tc>
          <w:tcPr>
            <w:tcW w:w="2126" w:type="dxa"/>
            <w:noWrap/>
            <w:vAlign w:val="center"/>
            <w:hideMark/>
          </w:tcPr>
          <w:p w14:paraId="51A2E4C1" w14:textId="77777777" w:rsidR="007A548A" w:rsidRPr="00080CE4" w:rsidRDefault="007A548A" w:rsidP="00EC7008">
            <w:pPr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SD-CARD</w:t>
            </w:r>
          </w:p>
        </w:tc>
        <w:tc>
          <w:tcPr>
            <w:tcW w:w="1564" w:type="dxa"/>
            <w:noWrap/>
            <w:vAlign w:val="center"/>
            <w:hideMark/>
          </w:tcPr>
          <w:p w14:paraId="712E97DA" w14:textId="77777777" w:rsidR="007A548A" w:rsidRPr="00080CE4" w:rsidRDefault="007A548A" w:rsidP="00EC7008">
            <w:pPr>
              <w:ind w:right="84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1</w:t>
            </w:r>
          </w:p>
        </w:tc>
      </w:tr>
      <w:tr w:rsidR="007A548A" w:rsidRPr="00080CE4" w14:paraId="1939DB5D" w14:textId="77777777" w:rsidTr="00D50FF5">
        <w:trPr>
          <w:trHeight w:val="315"/>
        </w:trPr>
        <w:tc>
          <w:tcPr>
            <w:tcW w:w="851" w:type="dxa"/>
            <w:vAlign w:val="center"/>
          </w:tcPr>
          <w:p w14:paraId="2C6CFCAA" w14:textId="77777777" w:rsidR="007A548A" w:rsidRPr="00080CE4" w:rsidRDefault="007A548A" w:rsidP="00353A49">
            <w:pPr>
              <w:pStyle w:val="Akapitzlist"/>
              <w:numPr>
                <w:ilvl w:val="0"/>
                <w:numId w:val="4"/>
              </w:numPr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106" w:type="dxa"/>
            <w:noWrap/>
            <w:vAlign w:val="center"/>
            <w:hideMark/>
          </w:tcPr>
          <w:p w14:paraId="6C25D76D" w14:textId="77777777" w:rsidR="007A548A" w:rsidRPr="00080CE4" w:rsidRDefault="007A548A" w:rsidP="00EC7008">
            <w:pPr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 xml:space="preserve">Maskownica wolnych slotów BMZ </w:t>
            </w:r>
            <w:proofErr w:type="spellStart"/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Integral</w:t>
            </w:r>
            <w:proofErr w:type="spellEnd"/>
          </w:p>
        </w:tc>
        <w:tc>
          <w:tcPr>
            <w:tcW w:w="2126" w:type="dxa"/>
            <w:noWrap/>
            <w:vAlign w:val="center"/>
            <w:hideMark/>
          </w:tcPr>
          <w:p w14:paraId="02C6705B" w14:textId="77777777" w:rsidR="007A548A" w:rsidRPr="00080CE4" w:rsidRDefault="007A548A" w:rsidP="00EC7008">
            <w:pPr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B3 BLIND</w:t>
            </w:r>
          </w:p>
        </w:tc>
        <w:tc>
          <w:tcPr>
            <w:tcW w:w="1564" w:type="dxa"/>
            <w:noWrap/>
            <w:vAlign w:val="center"/>
            <w:hideMark/>
          </w:tcPr>
          <w:p w14:paraId="11D0FB00" w14:textId="77777777" w:rsidR="007A548A" w:rsidRPr="00080CE4" w:rsidRDefault="007A548A" w:rsidP="00EC7008">
            <w:pPr>
              <w:ind w:right="84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5</w:t>
            </w:r>
          </w:p>
        </w:tc>
      </w:tr>
      <w:tr w:rsidR="007A548A" w:rsidRPr="00080CE4" w14:paraId="381FAA32" w14:textId="77777777" w:rsidTr="00D50FF5">
        <w:trPr>
          <w:trHeight w:val="315"/>
        </w:trPr>
        <w:tc>
          <w:tcPr>
            <w:tcW w:w="851" w:type="dxa"/>
            <w:vAlign w:val="center"/>
          </w:tcPr>
          <w:p w14:paraId="5BA13748" w14:textId="77777777" w:rsidR="007A548A" w:rsidRPr="00080CE4" w:rsidRDefault="007A548A" w:rsidP="00353A49">
            <w:pPr>
              <w:pStyle w:val="Akapitzlist"/>
              <w:numPr>
                <w:ilvl w:val="0"/>
                <w:numId w:val="4"/>
              </w:numPr>
              <w:tabs>
                <w:tab w:val="left" w:pos="360"/>
                <w:tab w:val="left" w:pos="465"/>
              </w:tabs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106" w:type="dxa"/>
            <w:noWrap/>
            <w:vAlign w:val="center"/>
            <w:hideMark/>
          </w:tcPr>
          <w:p w14:paraId="52D29D59" w14:textId="77777777" w:rsidR="007A548A" w:rsidRPr="00080CE4" w:rsidRDefault="007A548A" w:rsidP="00EC7008">
            <w:pPr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Akumulator 12 V 40 Ah</w:t>
            </w:r>
          </w:p>
        </w:tc>
        <w:tc>
          <w:tcPr>
            <w:tcW w:w="2126" w:type="dxa"/>
            <w:noWrap/>
            <w:vAlign w:val="center"/>
            <w:hideMark/>
          </w:tcPr>
          <w:p w14:paraId="74EB3127" w14:textId="77777777" w:rsidR="007A548A" w:rsidRPr="00080CE4" w:rsidRDefault="007A548A" w:rsidP="00EC7008">
            <w:pPr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AKKU 40</w:t>
            </w:r>
          </w:p>
        </w:tc>
        <w:tc>
          <w:tcPr>
            <w:tcW w:w="1564" w:type="dxa"/>
            <w:noWrap/>
            <w:vAlign w:val="center"/>
            <w:hideMark/>
          </w:tcPr>
          <w:p w14:paraId="7DC98C7E" w14:textId="77777777" w:rsidR="007A548A" w:rsidRPr="00080CE4" w:rsidRDefault="007A548A" w:rsidP="00EC7008">
            <w:pPr>
              <w:ind w:right="84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2</w:t>
            </w:r>
          </w:p>
        </w:tc>
      </w:tr>
      <w:tr w:rsidR="007A548A" w:rsidRPr="00080CE4" w14:paraId="195A4585" w14:textId="77777777" w:rsidTr="00D50FF5">
        <w:trPr>
          <w:trHeight w:val="315"/>
        </w:trPr>
        <w:tc>
          <w:tcPr>
            <w:tcW w:w="851" w:type="dxa"/>
            <w:vAlign w:val="center"/>
          </w:tcPr>
          <w:p w14:paraId="31D113B6" w14:textId="77777777" w:rsidR="007A548A" w:rsidRPr="00080CE4" w:rsidRDefault="007A548A" w:rsidP="00353A49">
            <w:pPr>
              <w:pStyle w:val="Akapitzlist"/>
              <w:numPr>
                <w:ilvl w:val="0"/>
                <w:numId w:val="4"/>
              </w:numPr>
              <w:tabs>
                <w:tab w:val="left" w:pos="360"/>
                <w:tab w:val="left" w:pos="465"/>
              </w:tabs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106" w:type="dxa"/>
            <w:noWrap/>
            <w:vAlign w:val="center"/>
            <w:hideMark/>
          </w:tcPr>
          <w:p w14:paraId="3CEDF4E6" w14:textId="77777777" w:rsidR="007A548A" w:rsidRPr="00080CE4" w:rsidRDefault="007A548A" w:rsidP="00EC7008">
            <w:pPr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 xml:space="preserve">CUBUS MTD 533 </w:t>
            </w:r>
            <w:proofErr w:type="spellStart"/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wielokryteryjna</w:t>
            </w:r>
            <w:proofErr w:type="spellEnd"/>
            <w:r w:rsidRPr="00080CE4">
              <w:rPr>
                <w:rFonts w:asciiTheme="minorHAnsi" w:hAnsiTheme="minorHAnsi" w:cstheme="minorHAnsi"/>
                <w:sz w:val="23"/>
                <w:szCs w:val="23"/>
              </w:rPr>
              <w:t xml:space="preserve"> czujka nowej generacji (TF1-TF9)</w:t>
            </w:r>
          </w:p>
        </w:tc>
        <w:tc>
          <w:tcPr>
            <w:tcW w:w="2126" w:type="dxa"/>
            <w:noWrap/>
            <w:vAlign w:val="center"/>
            <w:hideMark/>
          </w:tcPr>
          <w:p w14:paraId="0FD8F5D9" w14:textId="77777777" w:rsidR="007A548A" w:rsidRPr="00080CE4" w:rsidRDefault="007A548A" w:rsidP="00EC7008">
            <w:pPr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CUBUS MTD 533</w:t>
            </w:r>
          </w:p>
        </w:tc>
        <w:tc>
          <w:tcPr>
            <w:tcW w:w="1564" w:type="dxa"/>
            <w:noWrap/>
            <w:vAlign w:val="center"/>
            <w:hideMark/>
          </w:tcPr>
          <w:p w14:paraId="115C3497" w14:textId="77777777" w:rsidR="007A548A" w:rsidRPr="00080CE4" w:rsidRDefault="007A548A" w:rsidP="00EC7008">
            <w:pPr>
              <w:ind w:right="84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420</w:t>
            </w:r>
          </w:p>
        </w:tc>
      </w:tr>
      <w:tr w:rsidR="007A548A" w:rsidRPr="00080CE4" w14:paraId="3C54874E" w14:textId="77777777" w:rsidTr="00D50FF5">
        <w:trPr>
          <w:trHeight w:val="315"/>
        </w:trPr>
        <w:tc>
          <w:tcPr>
            <w:tcW w:w="851" w:type="dxa"/>
            <w:vAlign w:val="center"/>
          </w:tcPr>
          <w:p w14:paraId="3729CFCA" w14:textId="77777777" w:rsidR="007A548A" w:rsidRPr="00080CE4" w:rsidRDefault="007A548A" w:rsidP="00353A49">
            <w:pPr>
              <w:pStyle w:val="Akapitzlist"/>
              <w:numPr>
                <w:ilvl w:val="0"/>
                <w:numId w:val="4"/>
              </w:numPr>
              <w:tabs>
                <w:tab w:val="left" w:pos="360"/>
                <w:tab w:val="left" w:pos="465"/>
              </w:tabs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106" w:type="dxa"/>
            <w:noWrap/>
            <w:vAlign w:val="center"/>
            <w:hideMark/>
          </w:tcPr>
          <w:p w14:paraId="5A15555E" w14:textId="77777777" w:rsidR="007A548A" w:rsidRPr="00080CE4" w:rsidRDefault="007A548A" w:rsidP="00EC7008">
            <w:pPr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Gniazdo USB 501-1</w:t>
            </w:r>
          </w:p>
        </w:tc>
        <w:tc>
          <w:tcPr>
            <w:tcW w:w="2126" w:type="dxa"/>
            <w:noWrap/>
            <w:vAlign w:val="center"/>
            <w:hideMark/>
          </w:tcPr>
          <w:p w14:paraId="7F78E0F2" w14:textId="77777777" w:rsidR="007A548A" w:rsidRPr="00080CE4" w:rsidRDefault="007A548A" w:rsidP="00EC7008">
            <w:pPr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USB 501-1</w:t>
            </w:r>
          </w:p>
        </w:tc>
        <w:tc>
          <w:tcPr>
            <w:tcW w:w="1564" w:type="dxa"/>
            <w:noWrap/>
            <w:vAlign w:val="center"/>
            <w:hideMark/>
          </w:tcPr>
          <w:p w14:paraId="5B5A9009" w14:textId="77777777" w:rsidR="007A548A" w:rsidRPr="00080CE4" w:rsidRDefault="007A548A" w:rsidP="00EC7008">
            <w:pPr>
              <w:ind w:right="84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420</w:t>
            </w:r>
          </w:p>
        </w:tc>
      </w:tr>
      <w:tr w:rsidR="00710679" w:rsidRPr="00080CE4" w14:paraId="574888B0" w14:textId="77777777" w:rsidTr="00D50FF5">
        <w:trPr>
          <w:trHeight w:val="315"/>
        </w:trPr>
        <w:tc>
          <w:tcPr>
            <w:tcW w:w="851" w:type="dxa"/>
            <w:vAlign w:val="center"/>
          </w:tcPr>
          <w:p w14:paraId="11D7939B" w14:textId="77777777" w:rsidR="00710679" w:rsidRPr="00080CE4" w:rsidRDefault="00710679" w:rsidP="00353A49">
            <w:pPr>
              <w:pStyle w:val="Akapitzlist"/>
              <w:numPr>
                <w:ilvl w:val="0"/>
                <w:numId w:val="4"/>
              </w:numPr>
              <w:tabs>
                <w:tab w:val="left" w:pos="360"/>
                <w:tab w:val="left" w:pos="465"/>
              </w:tabs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106" w:type="dxa"/>
            <w:noWrap/>
            <w:vAlign w:val="center"/>
          </w:tcPr>
          <w:p w14:paraId="164653BD" w14:textId="77777777" w:rsidR="00710679" w:rsidRPr="00080CE4" w:rsidRDefault="00710679" w:rsidP="00EC7008">
            <w:pPr>
              <w:ind w:right="226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 xml:space="preserve">DKM Szybka do przycisku </w:t>
            </w:r>
            <w:proofErr w:type="spellStart"/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Schrack</w:t>
            </w:r>
            <w:proofErr w:type="spellEnd"/>
          </w:p>
        </w:tc>
        <w:tc>
          <w:tcPr>
            <w:tcW w:w="2126" w:type="dxa"/>
            <w:noWrap/>
            <w:vAlign w:val="center"/>
          </w:tcPr>
          <w:p w14:paraId="23073681" w14:textId="77777777" w:rsidR="00710679" w:rsidRPr="00080CE4" w:rsidRDefault="00710679" w:rsidP="00EC7008">
            <w:pPr>
              <w:ind w:right="226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DKM K GLAS</w:t>
            </w:r>
          </w:p>
        </w:tc>
        <w:tc>
          <w:tcPr>
            <w:tcW w:w="1564" w:type="dxa"/>
            <w:noWrap/>
            <w:vAlign w:val="center"/>
          </w:tcPr>
          <w:p w14:paraId="66C2B938" w14:textId="77777777" w:rsidR="00710679" w:rsidRPr="00080CE4" w:rsidRDefault="00710679" w:rsidP="00EC7008">
            <w:pPr>
              <w:ind w:right="84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24</w:t>
            </w:r>
          </w:p>
        </w:tc>
      </w:tr>
      <w:tr w:rsidR="007A548A" w:rsidRPr="00080CE4" w14:paraId="439C1DD1" w14:textId="77777777" w:rsidTr="00D50FF5">
        <w:trPr>
          <w:trHeight w:val="315"/>
        </w:trPr>
        <w:tc>
          <w:tcPr>
            <w:tcW w:w="851" w:type="dxa"/>
            <w:vAlign w:val="center"/>
          </w:tcPr>
          <w:p w14:paraId="14B09EA2" w14:textId="77777777" w:rsidR="007A548A" w:rsidRPr="00080CE4" w:rsidRDefault="007A548A" w:rsidP="00353A49">
            <w:pPr>
              <w:pStyle w:val="Akapitzlist"/>
              <w:numPr>
                <w:ilvl w:val="0"/>
                <w:numId w:val="4"/>
              </w:numPr>
              <w:tabs>
                <w:tab w:val="left" w:pos="360"/>
                <w:tab w:val="left" w:pos="465"/>
              </w:tabs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106" w:type="dxa"/>
            <w:noWrap/>
            <w:vAlign w:val="center"/>
            <w:hideMark/>
          </w:tcPr>
          <w:p w14:paraId="56C26665" w14:textId="77777777" w:rsidR="007A548A" w:rsidRPr="00080CE4" w:rsidRDefault="007A548A" w:rsidP="00EC7008">
            <w:pPr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DKM Przycisk pożarowy MCP535 czerwony</w:t>
            </w:r>
          </w:p>
        </w:tc>
        <w:tc>
          <w:tcPr>
            <w:tcW w:w="2126" w:type="dxa"/>
            <w:noWrap/>
            <w:vAlign w:val="center"/>
            <w:hideMark/>
          </w:tcPr>
          <w:p w14:paraId="7ADF1DB5" w14:textId="77777777" w:rsidR="007A548A" w:rsidRPr="00080CE4" w:rsidRDefault="007A548A" w:rsidP="00EC7008">
            <w:pPr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DKM SCHRACK MCP535-0007</w:t>
            </w:r>
          </w:p>
        </w:tc>
        <w:tc>
          <w:tcPr>
            <w:tcW w:w="1564" w:type="dxa"/>
            <w:noWrap/>
            <w:vAlign w:val="center"/>
            <w:hideMark/>
          </w:tcPr>
          <w:p w14:paraId="5C83B3F8" w14:textId="77777777" w:rsidR="007A548A" w:rsidRPr="00080CE4" w:rsidRDefault="007A548A" w:rsidP="00EC7008">
            <w:pPr>
              <w:ind w:right="84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34</w:t>
            </w:r>
          </w:p>
        </w:tc>
      </w:tr>
      <w:tr w:rsidR="007A548A" w:rsidRPr="00080CE4" w14:paraId="6EF58258" w14:textId="77777777" w:rsidTr="00D50FF5">
        <w:trPr>
          <w:trHeight w:val="315"/>
        </w:trPr>
        <w:tc>
          <w:tcPr>
            <w:tcW w:w="851" w:type="dxa"/>
            <w:vAlign w:val="center"/>
          </w:tcPr>
          <w:p w14:paraId="5730A3E8" w14:textId="77777777" w:rsidR="007A548A" w:rsidRPr="00080CE4" w:rsidRDefault="007A548A" w:rsidP="00353A49">
            <w:pPr>
              <w:pStyle w:val="Akapitzlist"/>
              <w:numPr>
                <w:ilvl w:val="0"/>
                <w:numId w:val="4"/>
              </w:numPr>
              <w:tabs>
                <w:tab w:val="left" w:pos="360"/>
                <w:tab w:val="left" w:pos="465"/>
              </w:tabs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106" w:type="dxa"/>
            <w:noWrap/>
            <w:vAlign w:val="center"/>
            <w:hideMark/>
          </w:tcPr>
          <w:p w14:paraId="000CD1FA" w14:textId="77777777" w:rsidR="007A548A" w:rsidRPr="00080CE4" w:rsidRDefault="007A548A" w:rsidP="00EC7008">
            <w:pPr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B3/B4/B5 Moduł wejścia/wyjścia BA</w:t>
            </w:r>
            <w:r w:rsidR="00F878C4">
              <w:rPr>
                <w:rFonts w:asciiTheme="minorHAnsi" w:hAnsiTheme="minorHAnsi" w:cstheme="minorHAnsi"/>
                <w:sz w:val="23"/>
                <w:szCs w:val="23"/>
              </w:rPr>
              <w:t>-</w:t>
            </w: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OI3</w:t>
            </w:r>
          </w:p>
        </w:tc>
        <w:tc>
          <w:tcPr>
            <w:tcW w:w="2126" w:type="dxa"/>
            <w:noWrap/>
            <w:vAlign w:val="center"/>
            <w:hideMark/>
          </w:tcPr>
          <w:p w14:paraId="06E01D5E" w14:textId="77777777" w:rsidR="007A548A" w:rsidRPr="00080CE4" w:rsidRDefault="007A548A" w:rsidP="00EC7008">
            <w:pPr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BA-OI3</w:t>
            </w:r>
          </w:p>
        </w:tc>
        <w:tc>
          <w:tcPr>
            <w:tcW w:w="1564" w:type="dxa"/>
            <w:noWrap/>
            <w:vAlign w:val="center"/>
            <w:hideMark/>
          </w:tcPr>
          <w:p w14:paraId="5ED365CE" w14:textId="77777777" w:rsidR="007A548A" w:rsidRPr="00080CE4" w:rsidRDefault="007A548A" w:rsidP="00EC7008">
            <w:pPr>
              <w:ind w:right="84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90</w:t>
            </w:r>
          </w:p>
        </w:tc>
      </w:tr>
      <w:tr w:rsidR="007A548A" w:rsidRPr="00080CE4" w14:paraId="3335CDAD" w14:textId="77777777" w:rsidTr="00D50FF5">
        <w:trPr>
          <w:trHeight w:val="315"/>
        </w:trPr>
        <w:tc>
          <w:tcPr>
            <w:tcW w:w="851" w:type="dxa"/>
            <w:vAlign w:val="center"/>
          </w:tcPr>
          <w:p w14:paraId="5B9650EB" w14:textId="77777777" w:rsidR="007A548A" w:rsidRPr="00080CE4" w:rsidRDefault="007A548A" w:rsidP="00353A49">
            <w:pPr>
              <w:pStyle w:val="Akapitzlist"/>
              <w:numPr>
                <w:ilvl w:val="0"/>
                <w:numId w:val="4"/>
              </w:numPr>
              <w:tabs>
                <w:tab w:val="left" w:pos="360"/>
                <w:tab w:val="left" w:pos="465"/>
              </w:tabs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106" w:type="dxa"/>
            <w:noWrap/>
            <w:vAlign w:val="center"/>
            <w:hideMark/>
          </w:tcPr>
          <w:p w14:paraId="30AB3764" w14:textId="77777777" w:rsidR="007A548A" w:rsidRPr="00080CE4" w:rsidRDefault="007A548A" w:rsidP="00EC7008">
            <w:pPr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Obudowa modułu IP66</w:t>
            </w:r>
          </w:p>
        </w:tc>
        <w:tc>
          <w:tcPr>
            <w:tcW w:w="2126" w:type="dxa"/>
            <w:noWrap/>
            <w:vAlign w:val="center"/>
            <w:hideMark/>
          </w:tcPr>
          <w:p w14:paraId="3378C002" w14:textId="77777777" w:rsidR="007A548A" w:rsidRPr="00080CE4" w:rsidRDefault="007A548A" w:rsidP="00EC7008">
            <w:pPr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GEH MOD IP66</w:t>
            </w:r>
          </w:p>
        </w:tc>
        <w:tc>
          <w:tcPr>
            <w:tcW w:w="1564" w:type="dxa"/>
            <w:noWrap/>
            <w:vAlign w:val="center"/>
            <w:hideMark/>
          </w:tcPr>
          <w:p w14:paraId="3A6AEDE9" w14:textId="77777777" w:rsidR="007A548A" w:rsidRPr="00080CE4" w:rsidRDefault="007A548A" w:rsidP="00EC7008">
            <w:pPr>
              <w:ind w:right="84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90</w:t>
            </w:r>
          </w:p>
        </w:tc>
      </w:tr>
      <w:tr w:rsidR="007A548A" w:rsidRPr="00080CE4" w14:paraId="2EDFEB8B" w14:textId="77777777" w:rsidTr="00D50FF5">
        <w:trPr>
          <w:trHeight w:val="315"/>
        </w:trPr>
        <w:tc>
          <w:tcPr>
            <w:tcW w:w="851" w:type="dxa"/>
            <w:vAlign w:val="center"/>
          </w:tcPr>
          <w:p w14:paraId="32202B02" w14:textId="77777777" w:rsidR="007A548A" w:rsidRPr="00080CE4" w:rsidRDefault="007A548A" w:rsidP="00353A49">
            <w:pPr>
              <w:pStyle w:val="Akapitzlist"/>
              <w:numPr>
                <w:ilvl w:val="0"/>
                <w:numId w:val="4"/>
              </w:numPr>
              <w:tabs>
                <w:tab w:val="left" w:pos="360"/>
                <w:tab w:val="left" w:pos="465"/>
              </w:tabs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106" w:type="dxa"/>
            <w:noWrap/>
            <w:vAlign w:val="center"/>
            <w:hideMark/>
          </w:tcPr>
          <w:p w14:paraId="171EB84E" w14:textId="77777777" w:rsidR="007A548A" w:rsidRPr="00080CE4" w:rsidRDefault="007A548A" w:rsidP="00EC7008">
            <w:pPr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B3/B4/B5 Przekaźnikowy moduł sterujący BA-REL4</w:t>
            </w:r>
          </w:p>
        </w:tc>
        <w:tc>
          <w:tcPr>
            <w:tcW w:w="2126" w:type="dxa"/>
            <w:noWrap/>
            <w:vAlign w:val="center"/>
            <w:hideMark/>
          </w:tcPr>
          <w:p w14:paraId="1091543E" w14:textId="77777777" w:rsidR="007A548A" w:rsidRPr="00080CE4" w:rsidRDefault="007A548A" w:rsidP="00EC7008">
            <w:pPr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BA-REL4</w:t>
            </w:r>
          </w:p>
        </w:tc>
        <w:tc>
          <w:tcPr>
            <w:tcW w:w="1564" w:type="dxa"/>
            <w:noWrap/>
            <w:vAlign w:val="center"/>
            <w:hideMark/>
          </w:tcPr>
          <w:p w14:paraId="32598213" w14:textId="77777777" w:rsidR="007A548A" w:rsidRPr="00080CE4" w:rsidRDefault="007A548A" w:rsidP="00EC7008">
            <w:pPr>
              <w:ind w:right="84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2</w:t>
            </w:r>
          </w:p>
        </w:tc>
      </w:tr>
      <w:tr w:rsidR="007A548A" w:rsidRPr="00080CE4" w14:paraId="55457A66" w14:textId="77777777" w:rsidTr="00D50FF5">
        <w:trPr>
          <w:trHeight w:val="315"/>
        </w:trPr>
        <w:tc>
          <w:tcPr>
            <w:tcW w:w="851" w:type="dxa"/>
            <w:vAlign w:val="center"/>
          </w:tcPr>
          <w:p w14:paraId="5F5C08C3" w14:textId="77777777" w:rsidR="007A548A" w:rsidRPr="00080CE4" w:rsidRDefault="007A548A" w:rsidP="00353A49">
            <w:pPr>
              <w:pStyle w:val="Akapitzlist"/>
              <w:numPr>
                <w:ilvl w:val="0"/>
                <w:numId w:val="4"/>
              </w:numPr>
              <w:tabs>
                <w:tab w:val="left" w:pos="360"/>
                <w:tab w:val="left" w:pos="465"/>
              </w:tabs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106" w:type="dxa"/>
            <w:noWrap/>
            <w:vAlign w:val="center"/>
            <w:hideMark/>
          </w:tcPr>
          <w:p w14:paraId="68C915CD" w14:textId="77777777" w:rsidR="007A548A" w:rsidRPr="00080CE4" w:rsidRDefault="007A548A" w:rsidP="00EC7008">
            <w:pPr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Obudowa modułu IP66 dla BA-REL4</w:t>
            </w:r>
          </w:p>
        </w:tc>
        <w:tc>
          <w:tcPr>
            <w:tcW w:w="2126" w:type="dxa"/>
            <w:noWrap/>
            <w:vAlign w:val="center"/>
            <w:hideMark/>
          </w:tcPr>
          <w:p w14:paraId="05564812" w14:textId="77777777" w:rsidR="007A548A" w:rsidRPr="00080CE4" w:rsidRDefault="007A548A" w:rsidP="00EC7008">
            <w:pPr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GEH MOD2 IP66</w:t>
            </w:r>
          </w:p>
        </w:tc>
        <w:tc>
          <w:tcPr>
            <w:tcW w:w="1564" w:type="dxa"/>
            <w:noWrap/>
            <w:vAlign w:val="center"/>
            <w:hideMark/>
          </w:tcPr>
          <w:p w14:paraId="5A1791E9" w14:textId="77777777" w:rsidR="007A548A" w:rsidRPr="00080CE4" w:rsidRDefault="007A548A" w:rsidP="00EC7008">
            <w:pPr>
              <w:ind w:right="84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2</w:t>
            </w:r>
          </w:p>
        </w:tc>
      </w:tr>
      <w:tr w:rsidR="007A548A" w:rsidRPr="00080CE4" w14:paraId="13CE2EAC" w14:textId="77777777" w:rsidTr="00D50FF5">
        <w:trPr>
          <w:trHeight w:val="315"/>
        </w:trPr>
        <w:tc>
          <w:tcPr>
            <w:tcW w:w="851" w:type="dxa"/>
            <w:vAlign w:val="center"/>
          </w:tcPr>
          <w:p w14:paraId="65758454" w14:textId="77777777" w:rsidR="007A548A" w:rsidRPr="00080CE4" w:rsidRDefault="007A548A" w:rsidP="00353A49">
            <w:pPr>
              <w:pStyle w:val="Akapitzlist"/>
              <w:numPr>
                <w:ilvl w:val="0"/>
                <w:numId w:val="4"/>
              </w:numPr>
              <w:tabs>
                <w:tab w:val="left" w:pos="360"/>
                <w:tab w:val="left" w:pos="465"/>
              </w:tabs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106" w:type="dxa"/>
            <w:noWrap/>
            <w:vAlign w:val="center"/>
            <w:hideMark/>
          </w:tcPr>
          <w:p w14:paraId="68626C38" w14:textId="77777777" w:rsidR="007A548A" w:rsidRPr="00080CE4" w:rsidRDefault="007A548A" w:rsidP="00EC7008">
            <w:pPr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LPL Wskaźnik zadziałania BA-UPI</w:t>
            </w:r>
          </w:p>
        </w:tc>
        <w:tc>
          <w:tcPr>
            <w:tcW w:w="2126" w:type="dxa"/>
            <w:noWrap/>
            <w:vAlign w:val="center"/>
            <w:hideMark/>
          </w:tcPr>
          <w:p w14:paraId="22DE9B27" w14:textId="77777777" w:rsidR="007A548A" w:rsidRPr="00080CE4" w:rsidRDefault="007A548A" w:rsidP="00EC7008">
            <w:pPr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BA-UPI</w:t>
            </w:r>
          </w:p>
        </w:tc>
        <w:tc>
          <w:tcPr>
            <w:tcW w:w="1564" w:type="dxa"/>
            <w:noWrap/>
            <w:vAlign w:val="center"/>
            <w:hideMark/>
          </w:tcPr>
          <w:p w14:paraId="50F2F5D8" w14:textId="77777777" w:rsidR="007A548A" w:rsidRPr="00080CE4" w:rsidRDefault="007A548A" w:rsidP="00EC7008">
            <w:pPr>
              <w:ind w:right="84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63</w:t>
            </w:r>
          </w:p>
        </w:tc>
      </w:tr>
      <w:tr w:rsidR="007A548A" w:rsidRPr="00080CE4" w14:paraId="7F55EA80" w14:textId="77777777" w:rsidTr="00D50FF5">
        <w:trPr>
          <w:trHeight w:val="315"/>
        </w:trPr>
        <w:tc>
          <w:tcPr>
            <w:tcW w:w="851" w:type="dxa"/>
            <w:vAlign w:val="center"/>
          </w:tcPr>
          <w:p w14:paraId="67E12FBC" w14:textId="77777777" w:rsidR="007A548A" w:rsidRPr="00080CE4" w:rsidRDefault="007A548A" w:rsidP="00353A49">
            <w:pPr>
              <w:pStyle w:val="Akapitzlist"/>
              <w:numPr>
                <w:ilvl w:val="0"/>
                <w:numId w:val="4"/>
              </w:numPr>
              <w:tabs>
                <w:tab w:val="left" w:pos="360"/>
                <w:tab w:val="left" w:pos="465"/>
              </w:tabs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106" w:type="dxa"/>
            <w:noWrap/>
            <w:vAlign w:val="center"/>
            <w:hideMark/>
          </w:tcPr>
          <w:p w14:paraId="44F1226D" w14:textId="77777777" w:rsidR="007A548A" w:rsidRPr="00080CE4" w:rsidRDefault="007A548A" w:rsidP="00EC7008">
            <w:pPr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Obudowa wskaźnika zadziałania</w:t>
            </w:r>
          </w:p>
        </w:tc>
        <w:tc>
          <w:tcPr>
            <w:tcW w:w="2126" w:type="dxa"/>
            <w:noWrap/>
            <w:vAlign w:val="center"/>
            <w:hideMark/>
          </w:tcPr>
          <w:p w14:paraId="71C29559" w14:textId="77777777" w:rsidR="007A548A" w:rsidRPr="00080CE4" w:rsidRDefault="007A548A" w:rsidP="00EC7008">
            <w:pPr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PIG</w:t>
            </w:r>
          </w:p>
        </w:tc>
        <w:tc>
          <w:tcPr>
            <w:tcW w:w="1564" w:type="dxa"/>
            <w:noWrap/>
            <w:vAlign w:val="center"/>
            <w:hideMark/>
          </w:tcPr>
          <w:p w14:paraId="50E86ACC" w14:textId="77777777" w:rsidR="007A548A" w:rsidRPr="00080CE4" w:rsidRDefault="007A548A" w:rsidP="00EC7008">
            <w:pPr>
              <w:ind w:right="84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63</w:t>
            </w:r>
          </w:p>
        </w:tc>
      </w:tr>
      <w:tr w:rsidR="007A548A" w:rsidRPr="00080CE4" w14:paraId="4671AD46" w14:textId="77777777" w:rsidTr="00D50FF5">
        <w:trPr>
          <w:trHeight w:val="315"/>
        </w:trPr>
        <w:tc>
          <w:tcPr>
            <w:tcW w:w="851" w:type="dxa"/>
            <w:vAlign w:val="center"/>
          </w:tcPr>
          <w:p w14:paraId="1E121AE7" w14:textId="77777777" w:rsidR="007A548A" w:rsidRPr="00080CE4" w:rsidRDefault="007A548A" w:rsidP="00353A49">
            <w:pPr>
              <w:pStyle w:val="Akapitzlist"/>
              <w:numPr>
                <w:ilvl w:val="0"/>
                <w:numId w:val="4"/>
              </w:numPr>
              <w:tabs>
                <w:tab w:val="left" w:pos="360"/>
                <w:tab w:val="left" w:pos="465"/>
              </w:tabs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106" w:type="dxa"/>
            <w:noWrap/>
            <w:vAlign w:val="center"/>
            <w:hideMark/>
          </w:tcPr>
          <w:p w14:paraId="379EC0B2" w14:textId="77777777" w:rsidR="007A548A" w:rsidRPr="00080CE4" w:rsidRDefault="007A548A" w:rsidP="00EC7008">
            <w:pPr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System zasysający</w:t>
            </w:r>
          </w:p>
        </w:tc>
        <w:tc>
          <w:tcPr>
            <w:tcW w:w="2126" w:type="dxa"/>
            <w:noWrap/>
            <w:vAlign w:val="center"/>
            <w:hideMark/>
          </w:tcPr>
          <w:p w14:paraId="60535004" w14:textId="77777777" w:rsidR="007A548A" w:rsidRPr="00080CE4" w:rsidRDefault="007A548A" w:rsidP="00EC7008">
            <w:pPr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ASD 535-3</w:t>
            </w:r>
          </w:p>
        </w:tc>
        <w:tc>
          <w:tcPr>
            <w:tcW w:w="1564" w:type="dxa"/>
            <w:noWrap/>
            <w:vAlign w:val="center"/>
            <w:hideMark/>
          </w:tcPr>
          <w:p w14:paraId="7731A41C" w14:textId="77777777" w:rsidR="007A548A" w:rsidRPr="00080CE4" w:rsidRDefault="007A548A" w:rsidP="00EC7008">
            <w:pPr>
              <w:ind w:right="84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2</w:t>
            </w:r>
          </w:p>
        </w:tc>
      </w:tr>
      <w:tr w:rsidR="00710679" w:rsidRPr="00080CE4" w14:paraId="19CD8E3A" w14:textId="77777777" w:rsidTr="00D50FF5">
        <w:trPr>
          <w:trHeight w:val="315"/>
        </w:trPr>
        <w:tc>
          <w:tcPr>
            <w:tcW w:w="851" w:type="dxa"/>
            <w:vAlign w:val="center"/>
          </w:tcPr>
          <w:p w14:paraId="12112DE0" w14:textId="77777777" w:rsidR="00710679" w:rsidRPr="00080CE4" w:rsidRDefault="00710679" w:rsidP="00353A49">
            <w:pPr>
              <w:pStyle w:val="Akapitzlist"/>
              <w:numPr>
                <w:ilvl w:val="0"/>
                <w:numId w:val="4"/>
              </w:numPr>
              <w:tabs>
                <w:tab w:val="left" w:pos="360"/>
                <w:tab w:val="left" w:pos="465"/>
              </w:tabs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106" w:type="dxa"/>
            <w:noWrap/>
            <w:vAlign w:val="center"/>
          </w:tcPr>
          <w:p w14:paraId="38199CE1" w14:textId="77777777" w:rsidR="00710679" w:rsidRPr="00080CE4" w:rsidRDefault="00710679" w:rsidP="00EC7008">
            <w:pPr>
              <w:ind w:right="226"/>
              <w:rPr>
                <w:rFonts w:asciiTheme="minorHAnsi" w:hAnsiTheme="minorHAnsi" w:cstheme="minorHAnsi"/>
                <w:sz w:val="23"/>
                <w:szCs w:val="23"/>
              </w:rPr>
            </w:pPr>
            <w:proofErr w:type="spellStart"/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Nypel</w:t>
            </w:r>
            <w:proofErr w:type="spellEnd"/>
            <w:r w:rsidRPr="00080CE4">
              <w:rPr>
                <w:rFonts w:asciiTheme="minorHAnsi" w:hAnsiTheme="minorHAnsi" w:cstheme="minorHAnsi"/>
                <w:sz w:val="23"/>
                <w:szCs w:val="23"/>
              </w:rPr>
              <w:t xml:space="preserve"> wielostopniowy M 20</w:t>
            </w:r>
          </w:p>
        </w:tc>
        <w:tc>
          <w:tcPr>
            <w:tcW w:w="2126" w:type="dxa"/>
            <w:noWrap/>
            <w:vAlign w:val="center"/>
          </w:tcPr>
          <w:p w14:paraId="49A4278C" w14:textId="77777777" w:rsidR="00710679" w:rsidRPr="00080CE4" w:rsidRDefault="00710679" w:rsidP="00EC7008">
            <w:pPr>
              <w:ind w:right="226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MM SN M20</w:t>
            </w:r>
          </w:p>
        </w:tc>
        <w:tc>
          <w:tcPr>
            <w:tcW w:w="1564" w:type="dxa"/>
            <w:noWrap/>
            <w:vAlign w:val="center"/>
          </w:tcPr>
          <w:p w14:paraId="398E0E76" w14:textId="77777777" w:rsidR="00710679" w:rsidRPr="00080CE4" w:rsidRDefault="00710679" w:rsidP="00EC7008">
            <w:pPr>
              <w:ind w:right="226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100</w:t>
            </w:r>
          </w:p>
        </w:tc>
      </w:tr>
      <w:tr w:rsidR="007A548A" w:rsidRPr="00080CE4" w14:paraId="4BAFB90B" w14:textId="77777777" w:rsidTr="00D50FF5">
        <w:trPr>
          <w:trHeight w:val="315"/>
        </w:trPr>
        <w:tc>
          <w:tcPr>
            <w:tcW w:w="851" w:type="dxa"/>
            <w:vAlign w:val="center"/>
          </w:tcPr>
          <w:p w14:paraId="7DD5F3E0" w14:textId="77777777" w:rsidR="007A548A" w:rsidRPr="00080CE4" w:rsidRDefault="007A548A" w:rsidP="00353A49">
            <w:pPr>
              <w:pStyle w:val="Akapitzlist"/>
              <w:numPr>
                <w:ilvl w:val="0"/>
                <w:numId w:val="4"/>
              </w:numPr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106" w:type="dxa"/>
            <w:noWrap/>
            <w:vAlign w:val="center"/>
            <w:hideMark/>
          </w:tcPr>
          <w:p w14:paraId="13F9CA0B" w14:textId="77777777" w:rsidR="007A548A" w:rsidRPr="00080CE4" w:rsidRDefault="007A548A" w:rsidP="00EC7008">
            <w:pPr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Pompy ppoż. do instalacji hydrantowej</w:t>
            </w:r>
          </w:p>
        </w:tc>
        <w:tc>
          <w:tcPr>
            <w:tcW w:w="2126" w:type="dxa"/>
            <w:noWrap/>
            <w:vAlign w:val="center"/>
          </w:tcPr>
          <w:p w14:paraId="70C8D099" w14:textId="77777777" w:rsidR="007A548A" w:rsidRPr="00080CE4" w:rsidRDefault="007A548A" w:rsidP="00EC7008">
            <w:pPr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564" w:type="dxa"/>
            <w:noWrap/>
            <w:vAlign w:val="center"/>
            <w:hideMark/>
          </w:tcPr>
          <w:p w14:paraId="62F77E28" w14:textId="77777777" w:rsidR="007A548A" w:rsidRPr="00080CE4" w:rsidRDefault="007A548A" w:rsidP="00EC7008">
            <w:pPr>
              <w:ind w:right="84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2</w:t>
            </w:r>
          </w:p>
        </w:tc>
      </w:tr>
    </w:tbl>
    <w:p w14:paraId="2F5AC625" w14:textId="75E52E0B" w:rsidR="007A548A" w:rsidRDefault="007A548A" w:rsidP="007A548A">
      <w:pPr>
        <w:tabs>
          <w:tab w:val="left" w:pos="142"/>
        </w:tabs>
        <w:ind w:left="142"/>
        <w:rPr>
          <w:rFonts w:asciiTheme="minorHAnsi" w:hAnsiTheme="minorHAnsi" w:cstheme="minorHAnsi"/>
          <w:sz w:val="23"/>
          <w:szCs w:val="23"/>
        </w:rPr>
      </w:pPr>
    </w:p>
    <w:p w14:paraId="627B8CB9" w14:textId="38D28F1E" w:rsidR="005C2E78" w:rsidRDefault="005C2E78" w:rsidP="005C2E78">
      <w:pPr>
        <w:pStyle w:val="Tekstblokowy"/>
        <w:ind w:left="284" w:right="84" w:firstLine="0"/>
        <w:rPr>
          <w:rFonts w:asciiTheme="minorHAnsi" w:hAnsiTheme="minorHAnsi" w:cstheme="minorHAnsi"/>
          <w:sz w:val="23"/>
          <w:szCs w:val="23"/>
        </w:rPr>
      </w:pPr>
    </w:p>
    <w:p w14:paraId="15A2A795" w14:textId="3EDC108C" w:rsidR="00125245" w:rsidRPr="00080CE4" w:rsidRDefault="00D52ADA" w:rsidP="00CD03F2">
      <w:pPr>
        <w:pStyle w:val="Tekstblokowy"/>
        <w:ind w:left="0" w:right="0" w:firstLine="0"/>
        <w:rPr>
          <w:rFonts w:asciiTheme="minorHAnsi" w:hAnsiTheme="minorHAnsi" w:cstheme="minorHAnsi"/>
          <w:b/>
          <w:sz w:val="23"/>
          <w:szCs w:val="23"/>
        </w:rPr>
      </w:pPr>
      <w:r>
        <w:rPr>
          <w:rFonts w:asciiTheme="minorHAnsi" w:hAnsiTheme="minorHAnsi" w:cstheme="minorHAnsi"/>
          <w:b/>
          <w:sz w:val="23"/>
          <w:szCs w:val="23"/>
        </w:rPr>
        <w:t xml:space="preserve">2. </w:t>
      </w:r>
      <w:r w:rsidR="0013304B" w:rsidRPr="00080CE4">
        <w:rPr>
          <w:rFonts w:asciiTheme="minorHAnsi" w:hAnsiTheme="minorHAnsi" w:cstheme="minorHAnsi"/>
          <w:b/>
          <w:sz w:val="23"/>
          <w:szCs w:val="23"/>
        </w:rPr>
        <w:t>System sygnalizacji pożaru (SSP) SIEMENS Cerberus®CS1140</w:t>
      </w:r>
      <w:r w:rsidR="00125245" w:rsidRPr="00080CE4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882F5D" w:rsidRPr="00080CE4">
        <w:rPr>
          <w:rFonts w:asciiTheme="minorHAnsi" w:hAnsiTheme="minorHAnsi" w:cstheme="minorHAnsi"/>
          <w:b/>
          <w:sz w:val="23"/>
          <w:szCs w:val="23"/>
        </w:rPr>
        <w:t xml:space="preserve">znajdujący się </w:t>
      </w:r>
      <w:r w:rsidR="00125245" w:rsidRPr="00080CE4">
        <w:rPr>
          <w:rFonts w:asciiTheme="minorHAnsi" w:hAnsiTheme="minorHAnsi" w:cstheme="minorHAnsi"/>
          <w:b/>
          <w:sz w:val="23"/>
          <w:szCs w:val="23"/>
        </w:rPr>
        <w:t>w budynku przy ul. Żurawiej 4a w Warszawie.</w:t>
      </w:r>
    </w:p>
    <w:p w14:paraId="1C03B395" w14:textId="77777777" w:rsidR="00617502" w:rsidRPr="00080CE4" w:rsidRDefault="00617502" w:rsidP="00925570">
      <w:pPr>
        <w:tabs>
          <w:tab w:val="left" w:pos="709"/>
        </w:tabs>
        <w:ind w:left="-76"/>
        <w:jc w:val="both"/>
        <w:rPr>
          <w:rFonts w:asciiTheme="minorHAnsi" w:hAnsiTheme="minorHAnsi" w:cstheme="minorHAnsi"/>
          <w:sz w:val="23"/>
          <w:szCs w:val="23"/>
        </w:rPr>
      </w:pPr>
    </w:p>
    <w:p w14:paraId="550D21F4" w14:textId="5B71EDCF" w:rsidR="00617502" w:rsidRPr="00080CE4" w:rsidRDefault="00617502" w:rsidP="006C33DE">
      <w:pPr>
        <w:tabs>
          <w:tab w:val="left" w:pos="426"/>
        </w:tabs>
        <w:ind w:left="284"/>
        <w:rPr>
          <w:rFonts w:asciiTheme="minorHAnsi" w:hAnsiTheme="minorHAnsi" w:cstheme="minorHAnsi"/>
          <w:sz w:val="23"/>
          <w:szCs w:val="23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4961"/>
        <w:gridCol w:w="1560"/>
        <w:gridCol w:w="1268"/>
      </w:tblGrid>
      <w:tr w:rsidR="00472905" w:rsidRPr="00080CE4" w14:paraId="5D96CAE6" w14:textId="77777777" w:rsidTr="00CC2076">
        <w:trPr>
          <w:tblHeader/>
        </w:trPr>
        <w:tc>
          <w:tcPr>
            <w:tcW w:w="992" w:type="dxa"/>
            <w:shd w:val="clear" w:color="auto" w:fill="auto"/>
            <w:vAlign w:val="center"/>
          </w:tcPr>
          <w:p w14:paraId="73DC788F" w14:textId="77777777" w:rsidR="00472905" w:rsidRPr="00080CE4" w:rsidRDefault="00472905" w:rsidP="00472905">
            <w:pPr>
              <w:ind w:right="84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Lp.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C0A0DDE" w14:textId="77777777" w:rsidR="00472905" w:rsidRPr="00080CE4" w:rsidRDefault="00472905" w:rsidP="00472905">
            <w:pPr>
              <w:ind w:right="84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Nazwa elementu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C2EAAB" w14:textId="77777777" w:rsidR="00472905" w:rsidRPr="00080CE4" w:rsidRDefault="00472905" w:rsidP="00472905">
            <w:pPr>
              <w:ind w:right="84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Typ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8B1870D" w14:textId="77777777" w:rsidR="00472905" w:rsidRPr="00080CE4" w:rsidRDefault="00472905" w:rsidP="00472905">
            <w:pPr>
              <w:ind w:right="84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Ilość (szt.)</w:t>
            </w:r>
          </w:p>
        </w:tc>
      </w:tr>
      <w:tr w:rsidR="005C65B4" w:rsidRPr="00080CE4" w14:paraId="10AD1A22" w14:textId="77777777" w:rsidTr="00CC2076">
        <w:tc>
          <w:tcPr>
            <w:tcW w:w="992" w:type="dxa"/>
            <w:vAlign w:val="center"/>
          </w:tcPr>
          <w:p w14:paraId="7CF2B6D6" w14:textId="77777777" w:rsidR="005C65B4" w:rsidRPr="00080CE4" w:rsidRDefault="005C65B4" w:rsidP="00353A49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</w:tc>
        <w:tc>
          <w:tcPr>
            <w:tcW w:w="4961" w:type="dxa"/>
            <w:vAlign w:val="center"/>
          </w:tcPr>
          <w:p w14:paraId="065D356B" w14:textId="77777777" w:rsidR="005C65B4" w:rsidRPr="00080CE4" w:rsidRDefault="005C65B4" w:rsidP="0061750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Centrala systemu sygnalizacji pożarowej </w:t>
            </w:r>
            <w:r w:rsidR="00F878C4">
              <w:rPr>
                <w:rFonts w:asciiTheme="minorHAnsi" w:hAnsiTheme="minorHAnsi" w:cstheme="minorHAnsi"/>
                <w:bCs/>
                <w:sz w:val="23"/>
                <w:szCs w:val="23"/>
              </w:rPr>
              <w:br/>
            </w:r>
            <w:r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Siemens </w:t>
            </w:r>
            <w:proofErr w:type="spellStart"/>
            <w:r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>Cerberus</w:t>
            </w:r>
            <w:proofErr w:type="spellEnd"/>
            <w:r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 </w:t>
            </w:r>
            <w:proofErr w:type="spellStart"/>
            <w:r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>AlgoRex</w:t>
            </w:r>
            <w:proofErr w:type="spellEnd"/>
            <w:r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 CT 11</w:t>
            </w:r>
          </w:p>
        </w:tc>
        <w:tc>
          <w:tcPr>
            <w:tcW w:w="1560" w:type="dxa"/>
            <w:vAlign w:val="center"/>
          </w:tcPr>
          <w:p w14:paraId="40D6FF25" w14:textId="77777777" w:rsidR="005C65B4" w:rsidRPr="00080CE4" w:rsidRDefault="005C65B4" w:rsidP="0061750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>CS1140</w:t>
            </w:r>
          </w:p>
        </w:tc>
        <w:tc>
          <w:tcPr>
            <w:tcW w:w="1268" w:type="dxa"/>
            <w:vAlign w:val="center"/>
          </w:tcPr>
          <w:p w14:paraId="13070DE7" w14:textId="77777777" w:rsidR="005C65B4" w:rsidRPr="00080CE4" w:rsidRDefault="005C65B4" w:rsidP="00617502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>1</w:t>
            </w:r>
          </w:p>
        </w:tc>
      </w:tr>
      <w:tr w:rsidR="005C65B4" w:rsidRPr="00080CE4" w14:paraId="7AB9A2DC" w14:textId="77777777" w:rsidTr="00CC2076">
        <w:tc>
          <w:tcPr>
            <w:tcW w:w="992" w:type="dxa"/>
            <w:vAlign w:val="center"/>
          </w:tcPr>
          <w:p w14:paraId="5BD03B34" w14:textId="77777777" w:rsidR="005C65B4" w:rsidRPr="00080CE4" w:rsidRDefault="005C65B4" w:rsidP="00353A49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</w:tc>
        <w:tc>
          <w:tcPr>
            <w:tcW w:w="4961" w:type="dxa"/>
            <w:vAlign w:val="center"/>
          </w:tcPr>
          <w:p w14:paraId="5E7C2436" w14:textId="77777777" w:rsidR="005C65B4" w:rsidRPr="00080CE4" w:rsidRDefault="005C65B4" w:rsidP="0061750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>Konwerter AC/DC 6A/29,6 V DC</w:t>
            </w:r>
          </w:p>
        </w:tc>
        <w:tc>
          <w:tcPr>
            <w:tcW w:w="1560" w:type="dxa"/>
            <w:vAlign w:val="center"/>
          </w:tcPr>
          <w:p w14:paraId="5B862227" w14:textId="77777777" w:rsidR="005C65B4" w:rsidRPr="00080CE4" w:rsidRDefault="005C65B4" w:rsidP="0061750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>B2F020</w:t>
            </w:r>
          </w:p>
        </w:tc>
        <w:tc>
          <w:tcPr>
            <w:tcW w:w="1268" w:type="dxa"/>
            <w:vAlign w:val="center"/>
          </w:tcPr>
          <w:p w14:paraId="43D919A5" w14:textId="77777777" w:rsidR="005C65B4" w:rsidRPr="00080CE4" w:rsidRDefault="005C65B4" w:rsidP="00617502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>1</w:t>
            </w:r>
          </w:p>
        </w:tc>
      </w:tr>
      <w:tr w:rsidR="005C65B4" w:rsidRPr="00080CE4" w14:paraId="7EDDC0C0" w14:textId="77777777" w:rsidTr="00CC2076">
        <w:tc>
          <w:tcPr>
            <w:tcW w:w="992" w:type="dxa"/>
            <w:vAlign w:val="center"/>
          </w:tcPr>
          <w:p w14:paraId="3EA9BC8C" w14:textId="77777777" w:rsidR="005C65B4" w:rsidRPr="00080CE4" w:rsidRDefault="005C65B4" w:rsidP="00353A49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</w:tc>
        <w:tc>
          <w:tcPr>
            <w:tcW w:w="4961" w:type="dxa"/>
            <w:vAlign w:val="center"/>
          </w:tcPr>
          <w:p w14:paraId="10B30C9F" w14:textId="77777777" w:rsidR="005C65B4" w:rsidRPr="00080CE4" w:rsidRDefault="005C65B4" w:rsidP="0061750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>Płyta główna 1MB RAM z EP 7F</w:t>
            </w:r>
          </w:p>
        </w:tc>
        <w:tc>
          <w:tcPr>
            <w:tcW w:w="1560" w:type="dxa"/>
            <w:vAlign w:val="center"/>
          </w:tcPr>
          <w:p w14:paraId="3FF7E75C" w14:textId="77777777" w:rsidR="005C65B4" w:rsidRPr="00080CE4" w:rsidRDefault="005C65B4" w:rsidP="0061750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>E3X101</w:t>
            </w:r>
          </w:p>
        </w:tc>
        <w:tc>
          <w:tcPr>
            <w:tcW w:w="1268" w:type="dxa"/>
            <w:vAlign w:val="center"/>
          </w:tcPr>
          <w:p w14:paraId="247385B9" w14:textId="77777777" w:rsidR="005C65B4" w:rsidRPr="00080CE4" w:rsidRDefault="005C65B4" w:rsidP="00617502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>1</w:t>
            </w:r>
          </w:p>
        </w:tc>
      </w:tr>
      <w:tr w:rsidR="005C65B4" w:rsidRPr="00080CE4" w14:paraId="1F901B63" w14:textId="77777777" w:rsidTr="00CC2076">
        <w:tc>
          <w:tcPr>
            <w:tcW w:w="992" w:type="dxa"/>
            <w:vAlign w:val="center"/>
          </w:tcPr>
          <w:p w14:paraId="1C388EF2" w14:textId="77777777" w:rsidR="005C65B4" w:rsidRPr="00080CE4" w:rsidRDefault="005C65B4" w:rsidP="00353A49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</w:tc>
        <w:tc>
          <w:tcPr>
            <w:tcW w:w="4961" w:type="dxa"/>
            <w:vAlign w:val="center"/>
          </w:tcPr>
          <w:p w14:paraId="40D0A3DE" w14:textId="77777777" w:rsidR="005C65B4" w:rsidRPr="00080CE4" w:rsidRDefault="005C65B4" w:rsidP="0061750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Konsola Algo Pilot </w:t>
            </w:r>
          </w:p>
        </w:tc>
        <w:tc>
          <w:tcPr>
            <w:tcW w:w="1560" w:type="dxa"/>
            <w:vAlign w:val="center"/>
          </w:tcPr>
          <w:p w14:paraId="1F2B6034" w14:textId="77777777" w:rsidR="005C65B4" w:rsidRPr="00080CE4" w:rsidRDefault="005C65B4" w:rsidP="0061750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>B3Q460</w:t>
            </w:r>
          </w:p>
        </w:tc>
        <w:tc>
          <w:tcPr>
            <w:tcW w:w="1268" w:type="dxa"/>
            <w:vAlign w:val="center"/>
          </w:tcPr>
          <w:p w14:paraId="5E167B96" w14:textId="77777777" w:rsidR="005C65B4" w:rsidRPr="00080CE4" w:rsidRDefault="005C65B4" w:rsidP="00617502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>1</w:t>
            </w:r>
          </w:p>
        </w:tc>
      </w:tr>
      <w:tr w:rsidR="005C65B4" w:rsidRPr="00080CE4" w14:paraId="55AE2F72" w14:textId="77777777" w:rsidTr="00CC2076">
        <w:tc>
          <w:tcPr>
            <w:tcW w:w="992" w:type="dxa"/>
            <w:vAlign w:val="center"/>
          </w:tcPr>
          <w:p w14:paraId="76775C09" w14:textId="77777777" w:rsidR="005C65B4" w:rsidRPr="00080CE4" w:rsidRDefault="005C65B4" w:rsidP="00353A49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</w:tc>
        <w:tc>
          <w:tcPr>
            <w:tcW w:w="4961" w:type="dxa"/>
            <w:vAlign w:val="center"/>
          </w:tcPr>
          <w:p w14:paraId="5C12B283" w14:textId="77777777" w:rsidR="005C65B4" w:rsidRPr="00080CE4" w:rsidRDefault="005C65B4" w:rsidP="0061750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>Moduł liniowy adresowalny – 4 pętle</w:t>
            </w:r>
          </w:p>
        </w:tc>
        <w:tc>
          <w:tcPr>
            <w:tcW w:w="1560" w:type="dxa"/>
            <w:vAlign w:val="center"/>
          </w:tcPr>
          <w:p w14:paraId="5457457F" w14:textId="77777777" w:rsidR="005C65B4" w:rsidRPr="00080CE4" w:rsidRDefault="005C65B4" w:rsidP="0061750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>E3M1111</w:t>
            </w:r>
          </w:p>
        </w:tc>
        <w:tc>
          <w:tcPr>
            <w:tcW w:w="1268" w:type="dxa"/>
            <w:vAlign w:val="center"/>
          </w:tcPr>
          <w:p w14:paraId="33120748" w14:textId="77777777" w:rsidR="005C65B4" w:rsidRPr="00080CE4" w:rsidRDefault="005C65B4" w:rsidP="00617502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>1</w:t>
            </w:r>
          </w:p>
        </w:tc>
      </w:tr>
      <w:tr w:rsidR="005C65B4" w:rsidRPr="00080CE4" w14:paraId="7CD84C84" w14:textId="77777777" w:rsidTr="00CC2076">
        <w:tc>
          <w:tcPr>
            <w:tcW w:w="992" w:type="dxa"/>
            <w:vAlign w:val="center"/>
          </w:tcPr>
          <w:p w14:paraId="165EFD89" w14:textId="77777777" w:rsidR="005C65B4" w:rsidRPr="00080CE4" w:rsidRDefault="005C65B4" w:rsidP="00353A49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</w:tc>
        <w:tc>
          <w:tcPr>
            <w:tcW w:w="4961" w:type="dxa"/>
            <w:vAlign w:val="center"/>
          </w:tcPr>
          <w:p w14:paraId="5531316F" w14:textId="77777777" w:rsidR="005C65B4" w:rsidRPr="00080CE4" w:rsidRDefault="005C65B4" w:rsidP="0061750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>Moduł elektroniczny liniowy 1 wejście/1 wyjście</w:t>
            </w:r>
          </w:p>
        </w:tc>
        <w:tc>
          <w:tcPr>
            <w:tcW w:w="1560" w:type="dxa"/>
            <w:vAlign w:val="center"/>
          </w:tcPr>
          <w:p w14:paraId="5B423FCC" w14:textId="77777777" w:rsidR="005C65B4" w:rsidRPr="00080CE4" w:rsidRDefault="005C65B4" w:rsidP="0061750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>DC1136-AA lub FDCI222</w:t>
            </w:r>
          </w:p>
        </w:tc>
        <w:tc>
          <w:tcPr>
            <w:tcW w:w="1268" w:type="dxa"/>
            <w:vAlign w:val="center"/>
          </w:tcPr>
          <w:p w14:paraId="17965219" w14:textId="77777777" w:rsidR="005C65B4" w:rsidRPr="00080CE4" w:rsidRDefault="005C65B4" w:rsidP="00617502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>1</w:t>
            </w:r>
          </w:p>
        </w:tc>
      </w:tr>
      <w:tr w:rsidR="005C65B4" w:rsidRPr="00080CE4" w14:paraId="769904AA" w14:textId="77777777" w:rsidTr="00CC2076">
        <w:tc>
          <w:tcPr>
            <w:tcW w:w="992" w:type="dxa"/>
            <w:vAlign w:val="center"/>
          </w:tcPr>
          <w:p w14:paraId="10FC5014" w14:textId="77777777" w:rsidR="005C65B4" w:rsidRPr="00080CE4" w:rsidRDefault="005C65B4" w:rsidP="00353A49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</w:tc>
        <w:tc>
          <w:tcPr>
            <w:tcW w:w="4961" w:type="dxa"/>
            <w:vAlign w:val="center"/>
          </w:tcPr>
          <w:p w14:paraId="3A98C6F0" w14:textId="77777777" w:rsidR="005C65B4" w:rsidRPr="00080CE4" w:rsidRDefault="005C65B4" w:rsidP="0061750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>Moduł pamięci zdarzeń</w:t>
            </w:r>
          </w:p>
        </w:tc>
        <w:tc>
          <w:tcPr>
            <w:tcW w:w="1560" w:type="dxa"/>
            <w:vAlign w:val="center"/>
          </w:tcPr>
          <w:p w14:paraId="1214BD75" w14:textId="77777777" w:rsidR="005C65B4" w:rsidRPr="00080CE4" w:rsidRDefault="005C65B4" w:rsidP="0061750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</w:tc>
        <w:tc>
          <w:tcPr>
            <w:tcW w:w="1268" w:type="dxa"/>
            <w:vAlign w:val="center"/>
          </w:tcPr>
          <w:p w14:paraId="40B4E3EE" w14:textId="77777777" w:rsidR="005C65B4" w:rsidRPr="00080CE4" w:rsidRDefault="005C65B4" w:rsidP="00617502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>1</w:t>
            </w:r>
          </w:p>
        </w:tc>
      </w:tr>
      <w:tr w:rsidR="005C65B4" w:rsidRPr="00080CE4" w14:paraId="3A1A22CC" w14:textId="77777777" w:rsidTr="00CC2076">
        <w:tc>
          <w:tcPr>
            <w:tcW w:w="992" w:type="dxa"/>
            <w:vAlign w:val="center"/>
          </w:tcPr>
          <w:p w14:paraId="6754DA7A" w14:textId="77777777" w:rsidR="005C65B4" w:rsidRPr="00080CE4" w:rsidRDefault="005C65B4" w:rsidP="00353A49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</w:tc>
        <w:tc>
          <w:tcPr>
            <w:tcW w:w="4961" w:type="dxa"/>
            <w:vAlign w:val="center"/>
          </w:tcPr>
          <w:p w14:paraId="3D4E69BD" w14:textId="77777777" w:rsidR="005C65B4" w:rsidRPr="00080CE4" w:rsidRDefault="005C65B4" w:rsidP="0061750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Wielodetektorowa czujka dymu ASA </w:t>
            </w:r>
            <w:proofErr w:type="spellStart"/>
            <w:r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>FDnet</w:t>
            </w:r>
            <w:proofErr w:type="spellEnd"/>
            <w:r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, </w:t>
            </w:r>
            <w:r w:rsidR="00B82DD1"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br/>
            </w:r>
            <w:r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>Analog Plus</w:t>
            </w:r>
          </w:p>
        </w:tc>
        <w:tc>
          <w:tcPr>
            <w:tcW w:w="1560" w:type="dxa"/>
            <w:vAlign w:val="center"/>
          </w:tcPr>
          <w:p w14:paraId="043B5553" w14:textId="77777777" w:rsidR="005C65B4" w:rsidRPr="00080CE4" w:rsidRDefault="005C65B4" w:rsidP="0061750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>FDOOT241-A3</w:t>
            </w:r>
          </w:p>
        </w:tc>
        <w:tc>
          <w:tcPr>
            <w:tcW w:w="1268" w:type="dxa"/>
            <w:vAlign w:val="center"/>
          </w:tcPr>
          <w:p w14:paraId="73450693" w14:textId="77777777" w:rsidR="005C65B4" w:rsidRPr="00080CE4" w:rsidRDefault="005C65B4" w:rsidP="00B82DD1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>400</w:t>
            </w:r>
          </w:p>
        </w:tc>
      </w:tr>
      <w:tr w:rsidR="005C65B4" w:rsidRPr="00080CE4" w14:paraId="3513CFFC" w14:textId="77777777" w:rsidTr="00CC2076">
        <w:tc>
          <w:tcPr>
            <w:tcW w:w="992" w:type="dxa"/>
            <w:vAlign w:val="center"/>
          </w:tcPr>
          <w:p w14:paraId="17B5CD72" w14:textId="77777777" w:rsidR="005C65B4" w:rsidRPr="00080CE4" w:rsidRDefault="005C65B4" w:rsidP="00353A49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</w:tc>
        <w:tc>
          <w:tcPr>
            <w:tcW w:w="4961" w:type="dxa"/>
            <w:vAlign w:val="center"/>
          </w:tcPr>
          <w:p w14:paraId="34974005" w14:textId="77777777" w:rsidR="005C65B4" w:rsidRPr="00080CE4" w:rsidRDefault="005C65B4" w:rsidP="0061750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Adapter podstawy czujki </w:t>
            </w:r>
            <w:proofErr w:type="spellStart"/>
            <w:r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>AnalogPLUS</w:t>
            </w:r>
            <w:proofErr w:type="spellEnd"/>
            <w:r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 DB1131A</w:t>
            </w:r>
          </w:p>
        </w:tc>
        <w:tc>
          <w:tcPr>
            <w:tcW w:w="1560" w:type="dxa"/>
            <w:vAlign w:val="center"/>
          </w:tcPr>
          <w:p w14:paraId="297FBCBC" w14:textId="77777777" w:rsidR="005C65B4" w:rsidRPr="00080CE4" w:rsidRDefault="005C65B4" w:rsidP="0061750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>FDB241</w:t>
            </w:r>
          </w:p>
        </w:tc>
        <w:tc>
          <w:tcPr>
            <w:tcW w:w="1268" w:type="dxa"/>
            <w:vAlign w:val="center"/>
          </w:tcPr>
          <w:p w14:paraId="247845A0" w14:textId="77777777" w:rsidR="005C65B4" w:rsidRPr="00080CE4" w:rsidRDefault="005C65B4" w:rsidP="00617502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>400</w:t>
            </w:r>
          </w:p>
        </w:tc>
      </w:tr>
      <w:tr w:rsidR="005C65B4" w:rsidRPr="00080CE4" w14:paraId="43F523DF" w14:textId="77777777" w:rsidTr="00CC2076">
        <w:tc>
          <w:tcPr>
            <w:tcW w:w="992" w:type="dxa"/>
            <w:vAlign w:val="center"/>
          </w:tcPr>
          <w:p w14:paraId="541ECD9D" w14:textId="77777777" w:rsidR="005C65B4" w:rsidRPr="00080CE4" w:rsidRDefault="005C65B4" w:rsidP="00353A49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</w:tc>
        <w:tc>
          <w:tcPr>
            <w:tcW w:w="4961" w:type="dxa"/>
            <w:vAlign w:val="center"/>
          </w:tcPr>
          <w:p w14:paraId="3CC2DC6C" w14:textId="77777777" w:rsidR="005C65B4" w:rsidRPr="00080CE4" w:rsidRDefault="005C65B4" w:rsidP="0061750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>Gniazdo do czujek</w:t>
            </w:r>
          </w:p>
        </w:tc>
        <w:tc>
          <w:tcPr>
            <w:tcW w:w="1560" w:type="dxa"/>
            <w:vAlign w:val="center"/>
          </w:tcPr>
          <w:p w14:paraId="1A8EF3A7" w14:textId="77777777" w:rsidR="005C65B4" w:rsidRPr="00080CE4" w:rsidRDefault="005C65B4" w:rsidP="0061750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>FDB221</w:t>
            </w:r>
          </w:p>
        </w:tc>
        <w:tc>
          <w:tcPr>
            <w:tcW w:w="1268" w:type="dxa"/>
            <w:vAlign w:val="center"/>
          </w:tcPr>
          <w:p w14:paraId="79260E07" w14:textId="77777777" w:rsidR="005C65B4" w:rsidRPr="00080CE4" w:rsidRDefault="005C65B4" w:rsidP="00617502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>400</w:t>
            </w:r>
          </w:p>
        </w:tc>
      </w:tr>
      <w:tr w:rsidR="00C51759" w:rsidRPr="00080CE4" w14:paraId="34E2FE2A" w14:textId="77777777" w:rsidTr="00CC2076">
        <w:tc>
          <w:tcPr>
            <w:tcW w:w="992" w:type="dxa"/>
            <w:vAlign w:val="center"/>
          </w:tcPr>
          <w:p w14:paraId="2E6DE945" w14:textId="77777777" w:rsidR="00C51759" w:rsidRPr="00080CE4" w:rsidRDefault="00C51759" w:rsidP="00353A49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/>
              <w:ind w:left="270" w:hanging="346"/>
              <w:jc w:val="center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</w:tc>
        <w:tc>
          <w:tcPr>
            <w:tcW w:w="4961" w:type="dxa"/>
            <w:vAlign w:val="center"/>
          </w:tcPr>
          <w:p w14:paraId="499ACBF1" w14:textId="77777777" w:rsidR="00C51759" w:rsidRPr="00080CE4" w:rsidRDefault="00C51759" w:rsidP="00B90F38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Wskaźnik zadziałania czujki </w:t>
            </w:r>
          </w:p>
        </w:tc>
        <w:tc>
          <w:tcPr>
            <w:tcW w:w="1560" w:type="dxa"/>
            <w:vAlign w:val="center"/>
          </w:tcPr>
          <w:p w14:paraId="528EA827" w14:textId="77777777" w:rsidR="00C51759" w:rsidRPr="00080CE4" w:rsidRDefault="00C51759" w:rsidP="00B90F38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</w:tc>
        <w:tc>
          <w:tcPr>
            <w:tcW w:w="1268" w:type="dxa"/>
            <w:vAlign w:val="center"/>
          </w:tcPr>
          <w:p w14:paraId="45D5C492" w14:textId="77777777" w:rsidR="00C51759" w:rsidRPr="00080CE4" w:rsidRDefault="00C51759" w:rsidP="00B90F38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>55</w:t>
            </w:r>
          </w:p>
        </w:tc>
      </w:tr>
      <w:tr w:rsidR="00C51759" w:rsidRPr="00080CE4" w14:paraId="2DBE2085" w14:textId="77777777" w:rsidTr="00AF3FC4">
        <w:trPr>
          <w:trHeight w:val="302"/>
        </w:trPr>
        <w:tc>
          <w:tcPr>
            <w:tcW w:w="992" w:type="dxa"/>
            <w:vAlign w:val="center"/>
          </w:tcPr>
          <w:p w14:paraId="033D6508" w14:textId="77777777" w:rsidR="00C51759" w:rsidRPr="00080CE4" w:rsidRDefault="00C51759" w:rsidP="00353A49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/>
              <w:ind w:left="270" w:hanging="346"/>
              <w:jc w:val="center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</w:tc>
        <w:tc>
          <w:tcPr>
            <w:tcW w:w="4961" w:type="dxa"/>
            <w:vAlign w:val="center"/>
          </w:tcPr>
          <w:p w14:paraId="65599A3A" w14:textId="77777777" w:rsidR="00C51759" w:rsidRPr="00080CE4" w:rsidRDefault="00C51759" w:rsidP="00B90F38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>Przycisk ROP adresowalny IP44</w:t>
            </w:r>
          </w:p>
        </w:tc>
        <w:tc>
          <w:tcPr>
            <w:tcW w:w="1560" w:type="dxa"/>
            <w:vAlign w:val="center"/>
          </w:tcPr>
          <w:p w14:paraId="397E975D" w14:textId="77777777" w:rsidR="00C51759" w:rsidRPr="00080CE4" w:rsidRDefault="00C51759" w:rsidP="00B82DD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>DMA 1131</w:t>
            </w:r>
          </w:p>
        </w:tc>
        <w:tc>
          <w:tcPr>
            <w:tcW w:w="1268" w:type="dxa"/>
            <w:vAlign w:val="center"/>
          </w:tcPr>
          <w:p w14:paraId="488191AB" w14:textId="77777777" w:rsidR="00C51759" w:rsidRPr="00080CE4" w:rsidRDefault="00C51759" w:rsidP="00B90F38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>19</w:t>
            </w:r>
          </w:p>
        </w:tc>
      </w:tr>
      <w:tr w:rsidR="00C51759" w:rsidRPr="00080CE4" w14:paraId="68257E8D" w14:textId="77777777" w:rsidTr="00CC2076">
        <w:tc>
          <w:tcPr>
            <w:tcW w:w="992" w:type="dxa"/>
            <w:vAlign w:val="center"/>
          </w:tcPr>
          <w:p w14:paraId="71F24829" w14:textId="77777777" w:rsidR="00C51759" w:rsidRPr="00080CE4" w:rsidRDefault="00C51759" w:rsidP="00353A49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/>
              <w:ind w:left="270" w:hanging="346"/>
              <w:jc w:val="center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</w:tc>
        <w:tc>
          <w:tcPr>
            <w:tcW w:w="4961" w:type="dxa"/>
            <w:vAlign w:val="center"/>
          </w:tcPr>
          <w:p w14:paraId="76C72F6C" w14:textId="77777777" w:rsidR="00B82DD1" w:rsidRPr="00080CE4" w:rsidRDefault="00C51759" w:rsidP="00B90F38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>Sygnalizator akustyczny z podstawą</w:t>
            </w:r>
            <w:r w:rsidR="00B82DD1"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 </w:t>
            </w:r>
            <w:r w:rsidR="00B82DD1"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br/>
              <w:t>(4 linie sygnałowe Q)</w:t>
            </w:r>
          </w:p>
        </w:tc>
        <w:tc>
          <w:tcPr>
            <w:tcW w:w="1560" w:type="dxa"/>
            <w:vAlign w:val="center"/>
          </w:tcPr>
          <w:p w14:paraId="52733D0B" w14:textId="77777777" w:rsidR="00C51759" w:rsidRPr="00080CE4" w:rsidRDefault="00C51759" w:rsidP="00B90F38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>AGN24,6</w:t>
            </w:r>
          </w:p>
        </w:tc>
        <w:tc>
          <w:tcPr>
            <w:tcW w:w="1268" w:type="dxa"/>
            <w:vAlign w:val="center"/>
          </w:tcPr>
          <w:p w14:paraId="29F99DBF" w14:textId="77777777" w:rsidR="00C51759" w:rsidRPr="00080CE4" w:rsidRDefault="00C51759" w:rsidP="00B90F38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>19</w:t>
            </w:r>
          </w:p>
        </w:tc>
      </w:tr>
      <w:tr w:rsidR="00C51759" w:rsidRPr="00080CE4" w14:paraId="374EDA3D" w14:textId="77777777" w:rsidTr="00CC2076">
        <w:tc>
          <w:tcPr>
            <w:tcW w:w="992" w:type="dxa"/>
            <w:vAlign w:val="center"/>
          </w:tcPr>
          <w:p w14:paraId="0174E315" w14:textId="77777777" w:rsidR="00C51759" w:rsidRPr="00080CE4" w:rsidRDefault="00C51759" w:rsidP="00353A49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/>
              <w:ind w:left="270" w:hanging="346"/>
              <w:jc w:val="center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</w:tc>
        <w:tc>
          <w:tcPr>
            <w:tcW w:w="4961" w:type="dxa"/>
            <w:vAlign w:val="center"/>
          </w:tcPr>
          <w:p w14:paraId="7C3859C4" w14:textId="77777777" w:rsidR="00C51759" w:rsidRPr="00080CE4" w:rsidRDefault="00C51759" w:rsidP="00B90F38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>Drukarka CP11</w:t>
            </w:r>
          </w:p>
        </w:tc>
        <w:tc>
          <w:tcPr>
            <w:tcW w:w="1560" w:type="dxa"/>
            <w:vAlign w:val="center"/>
          </w:tcPr>
          <w:p w14:paraId="18D8BCCD" w14:textId="77777777" w:rsidR="00C51759" w:rsidRPr="00080CE4" w:rsidRDefault="00C51759" w:rsidP="00B90F38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>B2Q191</w:t>
            </w:r>
          </w:p>
        </w:tc>
        <w:tc>
          <w:tcPr>
            <w:tcW w:w="1268" w:type="dxa"/>
            <w:vAlign w:val="center"/>
          </w:tcPr>
          <w:p w14:paraId="4DCFC895" w14:textId="77777777" w:rsidR="00C51759" w:rsidRPr="00080CE4" w:rsidRDefault="00C51759" w:rsidP="00B90F38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>1</w:t>
            </w:r>
          </w:p>
        </w:tc>
      </w:tr>
      <w:tr w:rsidR="00C51759" w:rsidRPr="00080CE4" w14:paraId="7BCF1FA6" w14:textId="77777777" w:rsidTr="00CC2076">
        <w:tc>
          <w:tcPr>
            <w:tcW w:w="992" w:type="dxa"/>
            <w:vAlign w:val="center"/>
          </w:tcPr>
          <w:p w14:paraId="67173564" w14:textId="77777777" w:rsidR="00C51759" w:rsidRPr="00080CE4" w:rsidRDefault="00C51759" w:rsidP="00353A49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/>
              <w:ind w:left="270" w:hanging="346"/>
              <w:jc w:val="center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</w:tc>
        <w:tc>
          <w:tcPr>
            <w:tcW w:w="4961" w:type="dxa"/>
            <w:vAlign w:val="center"/>
          </w:tcPr>
          <w:p w14:paraId="0068385D" w14:textId="77777777" w:rsidR="00C51759" w:rsidRPr="00080CE4" w:rsidRDefault="00C51759" w:rsidP="00B90F38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>Akumulator ALARMGUARD 12V/40Ah</w:t>
            </w:r>
          </w:p>
        </w:tc>
        <w:tc>
          <w:tcPr>
            <w:tcW w:w="1560" w:type="dxa"/>
            <w:vAlign w:val="center"/>
          </w:tcPr>
          <w:p w14:paraId="39470501" w14:textId="77777777" w:rsidR="00C51759" w:rsidRPr="00080CE4" w:rsidRDefault="00C51759" w:rsidP="00B90F38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>CJ1240</w:t>
            </w:r>
          </w:p>
        </w:tc>
        <w:tc>
          <w:tcPr>
            <w:tcW w:w="1268" w:type="dxa"/>
            <w:vAlign w:val="center"/>
          </w:tcPr>
          <w:p w14:paraId="7497BA33" w14:textId="77777777" w:rsidR="00C51759" w:rsidRPr="00080CE4" w:rsidRDefault="00C51759" w:rsidP="00B90F38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>2</w:t>
            </w:r>
          </w:p>
        </w:tc>
      </w:tr>
      <w:tr w:rsidR="00C51759" w:rsidRPr="00080CE4" w14:paraId="5C741DD3" w14:textId="77777777" w:rsidTr="00080CE4">
        <w:trPr>
          <w:trHeight w:val="3382"/>
        </w:trPr>
        <w:tc>
          <w:tcPr>
            <w:tcW w:w="992" w:type="dxa"/>
            <w:vAlign w:val="center"/>
          </w:tcPr>
          <w:p w14:paraId="53FE1D83" w14:textId="77777777" w:rsidR="00C51759" w:rsidRPr="00080CE4" w:rsidRDefault="00C51759" w:rsidP="00353A49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</w:tc>
        <w:tc>
          <w:tcPr>
            <w:tcW w:w="4961" w:type="dxa"/>
            <w:vAlign w:val="center"/>
          </w:tcPr>
          <w:p w14:paraId="56BF0E51" w14:textId="77777777" w:rsidR="00C51759" w:rsidRPr="00080CE4" w:rsidRDefault="00C51759" w:rsidP="00353A49">
            <w:pPr>
              <w:pStyle w:val="NormalnyWeb"/>
              <w:numPr>
                <w:ilvl w:val="1"/>
                <w:numId w:val="2"/>
              </w:numPr>
              <w:tabs>
                <w:tab w:val="clear" w:pos="1440"/>
                <w:tab w:val="num" w:pos="322"/>
              </w:tabs>
              <w:spacing w:before="0" w:beforeAutospacing="0" w:after="0" w:afterAutospacing="0"/>
              <w:ind w:left="322" w:hanging="322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>System oddymiania grawitacyjnego klatek schodowych</w:t>
            </w:r>
            <w:r w:rsidR="00B82DD1"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>:</w:t>
            </w:r>
          </w:p>
          <w:p w14:paraId="7A95308F" w14:textId="77777777" w:rsidR="00C51759" w:rsidRPr="00080CE4" w:rsidRDefault="00C51759" w:rsidP="00353A49">
            <w:pPr>
              <w:pStyle w:val="Akapitzlist"/>
              <w:numPr>
                <w:ilvl w:val="0"/>
                <w:numId w:val="9"/>
              </w:numPr>
              <w:ind w:left="322" w:hanging="283"/>
              <w:rPr>
                <w:rFonts w:asciiTheme="minorHAnsi" w:hAnsiTheme="minorHAnsi" w:cstheme="minorHAnsi"/>
                <w:bCs/>
                <w:sz w:val="23"/>
                <w:szCs w:val="23"/>
                <w:lang w:eastAsia="ar-SA"/>
              </w:rPr>
            </w:pPr>
            <w:r w:rsidRPr="00080CE4">
              <w:rPr>
                <w:rFonts w:asciiTheme="minorHAnsi" w:hAnsiTheme="minorHAnsi" w:cstheme="minorHAnsi"/>
                <w:bCs/>
                <w:sz w:val="23"/>
                <w:szCs w:val="23"/>
                <w:lang w:eastAsia="ar-SA"/>
              </w:rPr>
              <w:t>Centralka oddymiania D+H typ RZN 4304M – 1 szt.</w:t>
            </w:r>
          </w:p>
          <w:p w14:paraId="4874D6CF" w14:textId="77777777" w:rsidR="00C51759" w:rsidRPr="00080CE4" w:rsidRDefault="00C51759" w:rsidP="00353A49">
            <w:pPr>
              <w:pStyle w:val="Akapitzlist"/>
              <w:numPr>
                <w:ilvl w:val="0"/>
                <w:numId w:val="9"/>
              </w:numPr>
              <w:ind w:left="322" w:hanging="283"/>
              <w:rPr>
                <w:rFonts w:asciiTheme="minorHAnsi" w:hAnsiTheme="minorHAnsi" w:cstheme="minorHAnsi"/>
                <w:bCs/>
                <w:sz w:val="23"/>
                <w:szCs w:val="23"/>
                <w:lang w:eastAsia="ar-SA"/>
              </w:rPr>
            </w:pPr>
            <w:r w:rsidRPr="00080CE4">
              <w:rPr>
                <w:rFonts w:asciiTheme="minorHAnsi" w:hAnsiTheme="minorHAnsi" w:cstheme="minorHAnsi"/>
                <w:bCs/>
                <w:sz w:val="23"/>
                <w:szCs w:val="23"/>
                <w:lang w:eastAsia="ar-SA"/>
              </w:rPr>
              <w:t>Akumulatory w centralce – 2szt.</w:t>
            </w:r>
          </w:p>
          <w:p w14:paraId="45619C97" w14:textId="77777777" w:rsidR="00C51759" w:rsidRPr="00080CE4" w:rsidRDefault="00C51759" w:rsidP="00353A49">
            <w:pPr>
              <w:pStyle w:val="Akapitzlist"/>
              <w:numPr>
                <w:ilvl w:val="0"/>
                <w:numId w:val="9"/>
              </w:numPr>
              <w:ind w:left="322" w:hanging="283"/>
              <w:rPr>
                <w:rFonts w:asciiTheme="minorHAnsi" w:hAnsiTheme="minorHAnsi" w:cstheme="minorHAnsi"/>
                <w:bCs/>
                <w:sz w:val="23"/>
                <w:szCs w:val="23"/>
                <w:lang w:eastAsia="ar-SA"/>
              </w:rPr>
            </w:pPr>
            <w:r w:rsidRPr="00080CE4">
              <w:rPr>
                <w:rFonts w:asciiTheme="minorHAnsi" w:hAnsiTheme="minorHAnsi" w:cstheme="minorHAnsi"/>
                <w:bCs/>
                <w:sz w:val="23"/>
                <w:szCs w:val="23"/>
                <w:lang w:eastAsia="ar-SA"/>
              </w:rPr>
              <w:t>Przyciski oddymiania D+H</w:t>
            </w:r>
            <w:r w:rsidR="00B82DD1" w:rsidRPr="00080CE4">
              <w:rPr>
                <w:rFonts w:asciiTheme="minorHAnsi" w:hAnsiTheme="minorHAnsi" w:cstheme="minorHAnsi"/>
                <w:bCs/>
                <w:sz w:val="23"/>
                <w:szCs w:val="23"/>
                <w:lang w:eastAsia="ar-SA"/>
              </w:rPr>
              <w:t xml:space="preserve">: </w:t>
            </w:r>
            <w:r w:rsidRPr="00080CE4">
              <w:rPr>
                <w:rFonts w:asciiTheme="minorHAnsi" w:hAnsiTheme="minorHAnsi" w:cstheme="minorHAnsi"/>
                <w:bCs/>
                <w:sz w:val="23"/>
                <w:szCs w:val="23"/>
                <w:lang w:eastAsia="ar-SA"/>
              </w:rPr>
              <w:t>niska klatka 4szt.</w:t>
            </w:r>
            <w:r w:rsidR="00B82DD1" w:rsidRPr="00080CE4">
              <w:rPr>
                <w:rFonts w:asciiTheme="minorHAnsi" w:hAnsiTheme="minorHAnsi" w:cstheme="minorHAnsi"/>
                <w:bCs/>
                <w:sz w:val="23"/>
                <w:szCs w:val="23"/>
                <w:lang w:eastAsia="ar-SA"/>
              </w:rPr>
              <w:t xml:space="preserve">; </w:t>
            </w:r>
            <w:r w:rsidRPr="00080CE4">
              <w:rPr>
                <w:rFonts w:asciiTheme="minorHAnsi" w:hAnsiTheme="minorHAnsi" w:cstheme="minorHAnsi"/>
                <w:bCs/>
                <w:sz w:val="23"/>
                <w:szCs w:val="23"/>
                <w:lang w:eastAsia="ar-SA"/>
              </w:rPr>
              <w:t>wysoka klatka 8szt.</w:t>
            </w:r>
          </w:p>
          <w:p w14:paraId="4CC11B15" w14:textId="77777777" w:rsidR="00C51759" w:rsidRPr="00080CE4" w:rsidRDefault="00C51759" w:rsidP="00B90F38">
            <w:pPr>
              <w:rPr>
                <w:rFonts w:asciiTheme="minorHAnsi" w:hAnsiTheme="minorHAnsi" w:cstheme="minorHAnsi"/>
                <w:bCs/>
                <w:sz w:val="23"/>
                <w:szCs w:val="23"/>
                <w:lang w:eastAsia="ar-SA"/>
              </w:rPr>
            </w:pPr>
          </w:p>
          <w:p w14:paraId="2738C062" w14:textId="77777777" w:rsidR="00C51759" w:rsidRPr="00080CE4" w:rsidRDefault="00C51759" w:rsidP="00353A49">
            <w:pPr>
              <w:pStyle w:val="NormalnyWeb"/>
              <w:numPr>
                <w:ilvl w:val="1"/>
                <w:numId w:val="2"/>
              </w:numPr>
              <w:tabs>
                <w:tab w:val="clear" w:pos="1440"/>
                <w:tab w:val="num" w:pos="322"/>
              </w:tabs>
              <w:spacing w:before="0" w:beforeAutospacing="0" w:after="0" w:afterAutospacing="0"/>
              <w:ind w:left="322" w:hanging="322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>Siłowniki do otwierania okien oddymiających D+H KA32/600</w:t>
            </w:r>
            <w:r w:rsidR="00B82DD1"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: </w:t>
            </w:r>
            <w:r w:rsidRPr="00080CE4">
              <w:rPr>
                <w:rFonts w:asciiTheme="minorHAnsi" w:hAnsiTheme="minorHAnsi" w:cstheme="minorHAnsi"/>
                <w:bCs/>
                <w:sz w:val="23"/>
                <w:szCs w:val="23"/>
                <w:lang w:eastAsia="ar-SA"/>
              </w:rPr>
              <w:t>niska klatka 2 szt.</w:t>
            </w:r>
            <w:r w:rsidR="00B82DD1" w:rsidRPr="00080CE4">
              <w:rPr>
                <w:rFonts w:asciiTheme="minorHAnsi" w:hAnsiTheme="minorHAnsi" w:cstheme="minorHAnsi"/>
                <w:bCs/>
                <w:sz w:val="23"/>
                <w:szCs w:val="23"/>
                <w:lang w:eastAsia="ar-SA"/>
              </w:rPr>
              <w:t xml:space="preserve">; </w:t>
            </w:r>
            <w:r w:rsidR="00080CE4">
              <w:rPr>
                <w:rFonts w:asciiTheme="minorHAnsi" w:hAnsiTheme="minorHAnsi" w:cstheme="minorHAnsi"/>
                <w:bCs/>
                <w:sz w:val="23"/>
                <w:szCs w:val="23"/>
                <w:lang w:eastAsia="ar-SA"/>
              </w:rPr>
              <w:br/>
              <w:t>w</w:t>
            </w:r>
            <w:r w:rsidRPr="00080CE4">
              <w:rPr>
                <w:rFonts w:asciiTheme="minorHAnsi" w:hAnsiTheme="minorHAnsi" w:cstheme="minorHAnsi"/>
                <w:bCs/>
                <w:sz w:val="23"/>
                <w:szCs w:val="23"/>
                <w:lang w:eastAsia="ar-SA"/>
              </w:rPr>
              <w:t>ysoka klatka 3 szt.</w:t>
            </w:r>
          </w:p>
        </w:tc>
        <w:tc>
          <w:tcPr>
            <w:tcW w:w="1560" w:type="dxa"/>
            <w:vAlign w:val="center"/>
          </w:tcPr>
          <w:p w14:paraId="47393B94" w14:textId="77777777" w:rsidR="00C51759" w:rsidRPr="00080CE4" w:rsidRDefault="00C51759" w:rsidP="00B90F38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>D+H</w:t>
            </w:r>
          </w:p>
        </w:tc>
        <w:tc>
          <w:tcPr>
            <w:tcW w:w="1268" w:type="dxa"/>
            <w:vAlign w:val="center"/>
          </w:tcPr>
          <w:p w14:paraId="79AF7DA5" w14:textId="77777777" w:rsidR="00C51759" w:rsidRPr="00080CE4" w:rsidRDefault="00C51759" w:rsidP="00B90F38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1 </w:t>
            </w:r>
            <w:proofErr w:type="spellStart"/>
            <w:r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>kpl</w:t>
            </w:r>
            <w:proofErr w:type="spellEnd"/>
          </w:p>
        </w:tc>
      </w:tr>
    </w:tbl>
    <w:p w14:paraId="1E8A2658" w14:textId="77777777" w:rsidR="00AF3FC4" w:rsidRDefault="00AF3FC4" w:rsidP="0013304B">
      <w:pPr>
        <w:tabs>
          <w:tab w:val="left" w:pos="709"/>
        </w:tabs>
        <w:jc w:val="both"/>
        <w:rPr>
          <w:rFonts w:asciiTheme="minorHAnsi" w:hAnsiTheme="minorHAnsi" w:cstheme="minorHAnsi"/>
          <w:b/>
          <w:sz w:val="23"/>
          <w:szCs w:val="23"/>
        </w:rPr>
      </w:pPr>
    </w:p>
    <w:p w14:paraId="34EDCE5E" w14:textId="77777777" w:rsidR="00AF3FC4" w:rsidRDefault="00AF3FC4" w:rsidP="0013304B">
      <w:pPr>
        <w:tabs>
          <w:tab w:val="left" w:pos="709"/>
        </w:tabs>
        <w:jc w:val="both"/>
        <w:rPr>
          <w:rFonts w:asciiTheme="minorHAnsi" w:hAnsiTheme="minorHAnsi" w:cstheme="minorHAnsi"/>
          <w:b/>
          <w:sz w:val="23"/>
          <w:szCs w:val="23"/>
        </w:rPr>
      </w:pPr>
    </w:p>
    <w:p w14:paraId="2212C22B" w14:textId="77777777" w:rsidR="00AF3FC4" w:rsidRDefault="00AF3FC4" w:rsidP="0013304B">
      <w:pPr>
        <w:tabs>
          <w:tab w:val="left" w:pos="709"/>
        </w:tabs>
        <w:jc w:val="both"/>
        <w:rPr>
          <w:rFonts w:asciiTheme="minorHAnsi" w:hAnsiTheme="minorHAnsi" w:cstheme="minorHAnsi"/>
          <w:b/>
          <w:sz w:val="23"/>
          <w:szCs w:val="23"/>
        </w:rPr>
      </w:pPr>
    </w:p>
    <w:p w14:paraId="44AFB32D" w14:textId="27AAB86D" w:rsidR="00C27567" w:rsidRDefault="00C27567" w:rsidP="00CD03F2">
      <w:pPr>
        <w:pStyle w:val="Tekstblokowy"/>
        <w:ind w:left="0" w:right="0" w:firstLine="0"/>
        <w:rPr>
          <w:rFonts w:asciiTheme="minorHAnsi" w:hAnsiTheme="minorHAnsi" w:cstheme="minorHAnsi"/>
          <w:b/>
          <w:sz w:val="23"/>
          <w:szCs w:val="23"/>
        </w:rPr>
      </w:pPr>
      <w:r>
        <w:rPr>
          <w:rFonts w:asciiTheme="minorHAnsi" w:hAnsiTheme="minorHAnsi" w:cstheme="minorHAnsi"/>
          <w:b/>
          <w:sz w:val="23"/>
          <w:szCs w:val="23"/>
        </w:rPr>
        <w:t>3</w:t>
      </w:r>
      <w:r w:rsidR="00F9689F">
        <w:rPr>
          <w:rFonts w:asciiTheme="minorHAnsi" w:hAnsiTheme="minorHAnsi" w:cstheme="minorHAnsi"/>
          <w:b/>
          <w:sz w:val="23"/>
          <w:szCs w:val="23"/>
        </w:rPr>
        <w:t>.</w:t>
      </w:r>
      <w:r w:rsidR="006F7A2F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C27567">
        <w:rPr>
          <w:rFonts w:asciiTheme="minorHAnsi" w:hAnsiTheme="minorHAnsi" w:cstheme="minorHAnsi"/>
          <w:b/>
          <w:sz w:val="23"/>
          <w:szCs w:val="23"/>
        </w:rPr>
        <w:t>System sygnalizacji pożaru (SSP) znajdując</w:t>
      </w:r>
      <w:r w:rsidR="006F7A2F">
        <w:rPr>
          <w:rFonts w:asciiTheme="minorHAnsi" w:hAnsiTheme="minorHAnsi" w:cstheme="minorHAnsi"/>
          <w:b/>
          <w:sz w:val="23"/>
          <w:szCs w:val="23"/>
        </w:rPr>
        <w:t>y</w:t>
      </w:r>
      <w:r w:rsidRPr="00C27567">
        <w:rPr>
          <w:rFonts w:asciiTheme="minorHAnsi" w:hAnsiTheme="minorHAnsi" w:cstheme="minorHAnsi"/>
          <w:b/>
          <w:sz w:val="23"/>
          <w:szCs w:val="23"/>
        </w:rPr>
        <w:t xml:space="preserve"> się w budynk</w:t>
      </w:r>
      <w:r>
        <w:rPr>
          <w:rFonts w:asciiTheme="minorHAnsi" w:hAnsiTheme="minorHAnsi" w:cstheme="minorHAnsi"/>
          <w:b/>
          <w:sz w:val="23"/>
          <w:szCs w:val="23"/>
        </w:rPr>
        <w:t>u</w:t>
      </w:r>
      <w:r w:rsidRPr="00C27567">
        <w:rPr>
          <w:rFonts w:asciiTheme="minorHAnsi" w:hAnsiTheme="minorHAnsi" w:cstheme="minorHAnsi"/>
          <w:b/>
          <w:sz w:val="23"/>
          <w:szCs w:val="23"/>
        </w:rPr>
        <w:t xml:space="preserve"> przy ul. Brackiej 4 </w:t>
      </w:r>
      <w:r>
        <w:rPr>
          <w:rFonts w:asciiTheme="minorHAnsi" w:hAnsiTheme="minorHAnsi" w:cstheme="minorHAnsi"/>
          <w:b/>
          <w:sz w:val="23"/>
          <w:szCs w:val="23"/>
        </w:rPr>
        <w:br/>
      </w:r>
      <w:r w:rsidRPr="00C27567">
        <w:rPr>
          <w:rFonts w:asciiTheme="minorHAnsi" w:hAnsiTheme="minorHAnsi" w:cstheme="minorHAnsi"/>
          <w:b/>
          <w:sz w:val="23"/>
          <w:szCs w:val="23"/>
        </w:rPr>
        <w:t>w Warszawie</w:t>
      </w:r>
      <w:r w:rsidR="006F7A2F">
        <w:rPr>
          <w:rFonts w:asciiTheme="minorHAnsi" w:hAnsiTheme="minorHAnsi" w:cstheme="minorHAnsi"/>
          <w:b/>
          <w:sz w:val="23"/>
          <w:szCs w:val="23"/>
        </w:rPr>
        <w:t>.</w:t>
      </w:r>
    </w:p>
    <w:p w14:paraId="0E8BC734" w14:textId="13A488CE" w:rsidR="006F7A2F" w:rsidRDefault="006F7A2F" w:rsidP="00CD03F2">
      <w:pPr>
        <w:pStyle w:val="Tekstblokowy"/>
        <w:ind w:left="0" w:right="0" w:firstLine="0"/>
        <w:rPr>
          <w:rFonts w:asciiTheme="minorHAnsi" w:hAnsiTheme="minorHAnsi" w:cstheme="minorHAnsi"/>
          <w:b/>
          <w:sz w:val="23"/>
          <w:szCs w:val="23"/>
        </w:rPr>
      </w:pPr>
    </w:p>
    <w:p w14:paraId="14B9B800" w14:textId="54575EB6" w:rsidR="007F3233" w:rsidRPr="00080CE4" w:rsidRDefault="007F3233" w:rsidP="007F3233">
      <w:pPr>
        <w:tabs>
          <w:tab w:val="left" w:pos="426"/>
        </w:tabs>
        <w:ind w:left="284"/>
        <w:rPr>
          <w:rFonts w:asciiTheme="minorHAnsi" w:hAnsiTheme="minorHAnsi" w:cstheme="minorHAnsi"/>
          <w:sz w:val="23"/>
          <w:szCs w:val="23"/>
        </w:rPr>
      </w:pPr>
    </w:p>
    <w:tbl>
      <w:tblPr>
        <w:tblW w:w="8788" w:type="dxa"/>
        <w:tblInd w:w="2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2"/>
        <w:gridCol w:w="4394"/>
        <w:gridCol w:w="1985"/>
        <w:gridCol w:w="1417"/>
      </w:tblGrid>
      <w:tr w:rsidR="007F3233" w:rsidRPr="00080CE4" w14:paraId="4242EB4B" w14:textId="77777777" w:rsidTr="007F3233">
        <w:trPr>
          <w:trHeight w:val="297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3D4A614" w14:textId="77777777" w:rsidR="007F3233" w:rsidRPr="00080CE4" w:rsidRDefault="007F3233" w:rsidP="007F3233">
            <w:pPr>
              <w:ind w:right="226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Lp.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FF40B14" w14:textId="77777777" w:rsidR="007F3233" w:rsidRPr="00080CE4" w:rsidRDefault="007F3233" w:rsidP="00080CE4">
            <w:pPr>
              <w:ind w:right="226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Nazwa urządzenia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059F8D9" w14:textId="77777777" w:rsidR="007F3233" w:rsidRPr="00080CE4" w:rsidRDefault="007F3233" w:rsidP="007F3233">
            <w:pPr>
              <w:ind w:right="226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Typ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26AC7CF8" w14:textId="77777777" w:rsidR="007F3233" w:rsidRPr="00080CE4" w:rsidRDefault="007F3233" w:rsidP="007F3233">
            <w:pPr>
              <w:ind w:right="226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Ilość</w:t>
            </w:r>
          </w:p>
        </w:tc>
      </w:tr>
      <w:tr w:rsidR="007F3233" w:rsidRPr="00080CE4" w14:paraId="2D416C05" w14:textId="77777777" w:rsidTr="007F323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6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74BD" w14:textId="77777777" w:rsidR="007F3233" w:rsidRPr="00080CE4" w:rsidRDefault="007F3233" w:rsidP="00353A49">
            <w:pPr>
              <w:pStyle w:val="Akapitzlist"/>
              <w:numPr>
                <w:ilvl w:val="0"/>
                <w:numId w:val="5"/>
              </w:numPr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03DFE" w14:textId="77777777" w:rsidR="007F3233" w:rsidRPr="00080CE4" w:rsidRDefault="007F3233" w:rsidP="00080CE4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Centrala sygnalizacji pożaru z pakietem  PLD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7101E" w14:textId="77777777" w:rsidR="007F3233" w:rsidRPr="00080CE4" w:rsidRDefault="007F3233" w:rsidP="007F3233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CSP38 BD312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21661" w14:textId="77777777" w:rsidR="007F3233" w:rsidRPr="00080CE4" w:rsidRDefault="007F3233" w:rsidP="007F3233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1</w:t>
            </w:r>
          </w:p>
        </w:tc>
      </w:tr>
      <w:tr w:rsidR="007F3233" w:rsidRPr="00080CE4" w14:paraId="2017ACDD" w14:textId="77777777" w:rsidTr="007F3233">
        <w:trPr>
          <w:trHeight w:val="179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D9BB0E" w14:textId="77777777" w:rsidR="007F3233" w:rsidRPr="00080CE4" w:rsidRDefault="007F3233" w:rsidP="00353A49">
            <w:pPr>
              <w:pStyle w:val="Akapitzlist"/>
              <w:numPr>
                <w:ilvl w:val="0"/>
                <w:numId w:val="5"/>
              </w:numPr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8E9ED9D" w14:textId="77777777" w:rsidR="007F3233" w:rsidRPr="00080CE4" w:rsidRDefault="007F3233" w:rsidP="00080CE4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ROP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14D7E99" w14:textId="77777777" w:rsidR="007F3233" w:rsidRPr="00080CE4" w:rsidRDefault="007F3233" w:rsidP="007F3233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ROP38A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34FE6FE6" w14:textId="77777777" w:rsidR="007F3233" w:rsidRPr="00080CE4" w:rsidRDefault="007F3233" w:rsidP="007F3233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7</w:t>
            </w:r>
          </w:p>
        </w:tc>
      </w:tr>
      <w:tr w:rsidR="007F3233" w:rsidRPr="00080CE4" w14:paraId="46C2DAF0" w14:textId="77777777" w:rsidTr="007F3233">
        <w:trPr>
          <w:trHeight w:val="257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4F59C0" w14:textId="77777777" w:rsidR="007F3233" w:rsidRPr="00080CE4" w:rsidRDefault="007F3233" w:rsidP="00353A49">
            <w:pPr>
              <w:pStyle w:val="Akapitzlist"/>
              <w:numPr>
                <w:ilvl w:val="0"/>
                <w:numId w:val="5"/>
              </w:numPr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A32EED2" w14:textId="77777777" w:rsidR="007F3233" w:rsidRPr="00080CE4" w:rsidRDefault="007F3233" w:rsidP="00080CE4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Izotopowa czujka dymu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F00C07D" w14:textId="77777777" w:rsidR="007F3233" w:rsidRPr="00080CE4" w:rsidRDefault="007F3233" w:rsidP="007F3233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DIO36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7AE538D9" w14:textId="77777777" w:rsidR="007F3233" w:rsidRPr="00080CE4" w:rsidRDefault="007F3233" w:rsidP="007F3233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50</w:t>
            </w:r>
          </w:p>
        </w:tc>
      </w:tr>
      <w:tr w:rsidR="007F3233" w:rsidRPr="00080CE4" w14:paraId="1AA4B854" w14:textId="77777777" w:rsidTr="007F3233">
        <w:trPr>
          <w:trHeight w:val="304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55F7A3" w14:textId="77777777" w:rsidR="007F3233" w:rsidRPr="00080CE4" w:rsidRDefault="007F3233" w:rsidP="00353A49">
            <w:pPr>
              <w:pStyle w:val="Akapitzlist"/>
              <w:numPr>
                <w:ilvl w:val="0"/>
                <w:numId w:val="5"/>
              </w:numPr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90A08DF" w14:textId="77777777" w:rsidR="007F3233" w:rsidRPr="00080CE4" w:rsidRDefault="007F3233" w:rsidP="00080CE4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Optyczna czujka dymu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10338FE" w14:textId="77777777" w:rsidR="007F3233" w:rsidRPr="00080CE4" w:rsidRDefault="007F3233" w:rsidP="007F3233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DOR35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13AE23EB" w14:textId="77777777" w:rsidR="007F3233" w:rsidRPr="00080CE4" w:rsidRDefault="007F3233" w:rsidP="007F3233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7</w:t>
            </w:r>
          </w:p>
        </w:tc>
      </w:tr>
      <w:tr w:rsidR="007F3233" w:rsidRPr="00080CE4" w14:paraId="60F58ED4" w14:textId="77777777" w:rsidTr="007F3233">
        <w:trPr>
          <w:trHeight w:val="297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402CB5" w14:textId="77777777" w:rsidR="007F3233" w:rsidRPr="00080CE4" w:rsidRDefault="007F3233" w:rsidP="00353A49">
            <w:pPr>
              <w:pStyle w:val="Akapitzlist"/>
              <w:numPr>
                <w:ilvl w:val="0"/>
                <w:numId w:val="5"/>
              </w:numPr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4FFEC75" w14:textId="77777777" w:rsidR="007F3233" w:rsidRPr="00080CE4" w:rsidRDefault="007F3233" w:rsidP="00080CE4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Nadmiarowo-różniczkowa czujka dymu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91EE9AB" w14:textId="77777777" w:rsidR="007F3233" w:rsidRPr="00080CE4" w:rsidRDefault="007F3233" w:rsidP="007F3233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TUP37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61F7228E" w14:textId="77777777" w:rsidR="007F3233" w:rsidRPr="00080CE4" w:rsidRDefault="007F3233" w:rsidP="007F3233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1</w:t>
            </w:r>
          </w:p>
        </w:tc>
      </w:tr>
      <w:tr w:rsidR="007F3233" w:rsidRPr="00080CE4" w14:paraId="37D1D58E" w14:textId="77777777" w:rsidTr="007F3233">
        <w:trPr>
          <w:trHeight w:val="175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7554C6" w14:textId="77777777" w:rsidR="007F3233" w:rsidRPr="00080CE4" w:rsidRDefault="007F3233" w:rsidP="00353A49">
            <w:pPr>
              <w:pStyle w:val="Akapitzlist"/>
              <w:numPr>
                <w:ilvl w:val="0"/>
                <w:numId w:val="5"/>
              </w:numPr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B421022" w14:textId="77777777" w:rsidR="007F3233" w:rsidRPr="00080CE4" w:rsidRDefault="007F3233" w:rsidP="00080CE4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Gniazdo adresowalne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071F13F" w14:textId="77777777" w:rsidR="007F3233" w:rsidRPr="00080CE4" w:rsidRDefault="007F3233" w:rsidP="007F3233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G38A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1E40D255" w14:textId="77777777" w:rsidR="007F3233" w:rsidRPr="00080CE4" w:rsidRDefault="007F3233" w:rsidP="007F3233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48</w:t>
            </w:r>
          </w:p>
        </w:tc>
      </w:tr>
      <w:tr w:rsidR="007F3233" w:rsidRPr="00080CE4" w14:paraId="7D3B2E49" w14:textId="77777777" w:rsidTr="007F3233">
        <w:trPr>
          <w:trHeight w:val="223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FA77CA" w14:textId="77777777" w:rsidR="007F3233" w:rsidRPr="00080CE4" w:rsidRDefault="007F3233" w:rsidP="00353A49">
            <w:pPr>
              <w:pStyle w:val="Akapitzlist"/>
              <w:numPr>
                <w:ilvl w:val="0"/>
                <w:numId w:val="5"/>
              </w:numPr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ED233A3" w14:textId="77777777" w:rsidR="007F3233" w:rsidRPr="00080CE4" w:rsidRDefault="007F3233" w:rsidP="00080CE4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Gniazdo adresowalne z izolatorem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113B0FB" w14:textId="77777777" w:rsidR="007F3233" w:rsidRPr="00080CE4" w:rsidRDefault="007F3233" w:rsidP="007F3233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G38AI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7B7972EF" w14:textId="77777777" w:rsidR="007F3233" w:rsidRPr="00080CE4" w:rsidRDefault="007F3233" w:rsidP="007F3233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3</w:t>
            </w:r>
          </w:p>
        </w:tc>
      </w:tr>
      <w:tr w:rsidR="007F3233" w:rsidRPr="00080CE4" w14:paraId="285177F7" w14:textId="77777777" w:rsidTr="007F3233">
        <w:trPr>
          <w:trHeight w:val="412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6BA346" w14:textId="77777777" w:rsidR="007F3233" w:rsidRPr="00080CE4" w:rsidRDefault="007F3233" w:rsidP="00353A49">
            <w:pPr>
              <w:pStyle w:val="Akapitzlist"/>
              <w:numPr>
                <w:ilvl w:val="0"/>
                <w:numId w:val="5"/>
              </w:numPr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6639EE7" w14:textId="77777777" w:rsidR="007F3233" w:rsidRPr="00080CE4" w:rsidRDefault="007F3233" w:rsidP="00080CE4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Gniazdo konwencjonalne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6D3E207" w14:textId="77777777" w:rsidR="007F3233" w:rsidRPr="00080CE4" w:rsidRDefault="007F3233" w:rsidP="007F3233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G35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499305C7" w14:textId="77777777" w:rsidR="007F3233" w:rsidRPr="00080CE4" w:rsidRDefault="007F3233" w:rsidP="007F3233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7</w:t>
            </w:r>
          </w:p>
        </w:tc>
      </w:tr>
      <w:tr w:rsidR="007F3233" w:rsidRPr="00080CE4" w14:paraId="34409CCF" w14:textId="77777777" w:rsidTr="007F3233">
        <w:trPr>
          <w:trHeight w:val="307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73FBF2" w14:textId="77777777" w:rsidR="007F3233" w:rsidRPr="00080CE4" w:rsidRDefault="007F3233" w:rsidP="00353A49">
            <w:pPr>
              <w:pStyle w:val="Akapitzlist"/>
              <w:numPr>
                <w:ilvl w:val="0"/>
                <w:numId w:val="5"/>
              </w:numPr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4955C1C" w14:textId="77777777" w:rsidR="007F3233" w:rsidRPr="00080CE4" w:rsidRDefault="007F3233" w:rsidP="00080CE4">
            <w:pPr>
              <w:ind w:right="84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>Wskaźnik zadziałania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0FB9F47" w14:textId="77777777" w:rsidR="007F3233" w:rsidRPr="00080CE4" w:rsidRDefault="007F3233" w:rsidP="007F3233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WZ31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701A1911" w14:textId="77777777" w:rsidR="007F3233" w:rsidRPr="00080CE4" w:rsidRDefault="007F3233" w:rsidP="007F3233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6</w:t>
            </w:r>
          </w:p>
        </w:tc>
      </w:tr>
      <w:tr w:rsidR="007F3233" w:rsidRPr="00080CE4" w14:paraId="51865540" w14:textId="77777777" w:rsidTr="00BD50DA">
        <w:trPr>
          <w:trHeight w:val="313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CC7FF3" w14:textId="77777777" w:rsidR="007F3233" w:rsidRPr="00080CE4" w:rsidRDefault="007F3233" w:rsidP="00353A49">
            <w:pPr>
              <w:pStyle w:val="Akapitzlist"/>
              <w:numPr>
                <w:ilvl w:val="0"/>
                <w:numId w:val="5"/>
              </w:numPr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9556373" w14:textId="77777777" w:rsidR="007F3233" w:rsidRPr="00080CE4" w:rsidRDefault="007F3233" w:rsidP="00080CE4">
            <w:pPr>
              <w:ind w:right="84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>Sygnalizator wewnętrzny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D4E1E7" w14:textId="77777777" w:rsidR="007F3233" w:rsidRPr="00080CE4" w:rsidRDefault="007F3233" w:rsidP="007F3233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30EB64CA" w14:textId="77777777" w:rsidR="007F3233" w:rsidRPr="00080CE4" w:rsidRDefault="007F3233" w:rsidP="007F3233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6</w:t>
            </w:r>
          </w:p>
        </w:tc>
      </w:tr>
      <w:tr w:rsidR="007F3233" w:rsidRPr="00080CE4" w14:paraId="3D67F246" w14:textId="77777777" w:rsidTr="00BD50DA">
        <w:trPr>
          <w:trHeight w:val="305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981571C" w14:textId="77777777" w:rsidR="007F3233" w:rsidRPr="00080CE4" w:rsidRDefault="007F3233" w:rsidP="00353A49">
            <w:pPr>
              <w:pStyle w:val="Akapitzlist"/>
              <w:numPr>
                <w:ilvl w:val="0"/>
                <w:numId w:val="5"/>
              </w:numPr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1F7A55C" w14:textId="77777777" w:rsidR="007F3233" w:rsidRPr="00080CE4" w:rsidRDefault="007F3233" w:rsidP="00080CE4">
            <w:pPr>
              <w:ind w:right="84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>Bateria akumulatorów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48FB29B" w14:textId="77777777" w:rsidR="007F3233" w:rsidRPr="00080CE4" w:rsidRDefault="007F3233" w:rsidP="007F3233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12V 18Ah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3CBA2" w14:textId="77777777" w:rsidR="007F3233" w:rsidRPr="00080CE4" w:rsidRDefault="007F3233" w:rsidP="007F3233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2</w:t>
            </w:r>
          </w:p>
        </w:tc>
      </w:tr>
      <w:tr w:rsidR="00BD50DA" w:rsidRPr="00080CE4" w14:paraId="0CC79459" w14:textId="77777777" w:rsidTr="00C27567">
        <w:trPr>
          <w:trHeight w:val="305"/>
        </w:trPr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C63AE6" w14:textId="77777777" w:rsidR="00BD50DA" w:rsidRPr="00080CE4" w:rsidRDefault="00BD50DA" w:rsidP="00353A49">
            <w:pPr>
              <w:pStyle w:val="Akapitzlist"/>
              <w:numPr>
                <w:ilvl w:val="0"/>
                <w:numId w:val="5"/>
              </w:numPr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ACE70BB" w14:textId="77777777" w:rsidR="00BD50DA" w:rsidRPr="00080CE4" w:rsidRDefault="00BD50DA" w:rsidP="00080CE4">
            <w:pPr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Pozostałe elementy, niewyszczególnione powyżej, a podłączone do systemu </w:t>
            </w:r>
            <w:r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br/>
              <w:t>i niezbędne do jego poprawnego funkcjonowania</w:t>
            </w:r>
          </w:p>
        </w:tc>
      </w:tr>
    </w:tbl>
    <w:p w14:paraId="5F92C8B6" w14:textId="77777777" w:rsidR="00F878C4" w:rsidRPr="00080CE4" w:rsidRDefault="00F878C4" w:rsidP="00AF3FC4">
      <w:pPr>
        <w:pStyle w:val="Tekstblokowy"/>
        <w:ind w:right="0"/>
        <w:rPr>
          <w:rFonts w:asciiTheme="minorHAnsi" w:hAnsiTheme="minorHAnsi" w:cstheme="minorHAnsi"/>
          <w:b/>
          <w:sz w:val="23"/>
          <w:szCs w:val="23"/>
        </w:rPr>
      </w:pPr>
    </w:p>
    <w:p w14:paraId="293EBE42" w14:textId="77777777" w:rsidR="00BD50DA" w:rsidRDefault="00BD50DA" w:rsidP="00BD50DA">
      <w:pPr>
        <w:pStyle w:val="Tekstblokowy"/>
        <w:ind w:left="567" w:right="-142" w:firstLine="0"/>
        <w:rPr>
          <w:rFonts w:asciiTheme="minorHAnsi" w:hAnsiTheme="minorHAnsi" w:cstheme="minorHAnsi"/>
          <w:sz w:val="23"/>
          <w:szCs w:val="23"/>
        </w:rPr>
      </w:pPr>
    </w:p>
    <w:p w14:paraId="6715B654" w14:textId="6BA555E4" w:rsidR="00EC7008" w:rsidRPr="00080CE4" w:rsidRDefault="00CD03F2" w:rsidP="00C27567">
      <w:pPr>
        <w:pStyle w:val="Tekstblokowy"/>
        <w:ind w:left="567" w:right="0" w:hanging="567"/>
        <w:rPr>
          <w:rFonts w:asciiTheme="minorHAnsi" w:hAnsiTheme="minorHAnsi" w:cstheme="minorHAnsi"/>
          <w:b/>
          <w:sz w:val="23"/>
          <w:szCs w:val="23"/>
        </w:rPr>
      </w:pPr>
      <w:r>
        <w:rPr>
          <w:rFonts w:asciiTheme="minorHAnsi" w:hAnsiTheme="minorHAnsi" w:cstheme="minorHAnsi"/>
          <w:b/>
          <w:sz w:val="23"/>
          <w:szCs w:val="23"/>
        </w:rPr>
        <w:t>4.</w:t>
      </w:r>
      <w:r w:rsidR="00C27567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3715B9" w:rsidRPr="00080CE4">
        <w:rPr>
          <w:rFonts w:asciiTheme="minorHAnsi" w:hAnsiTheme="minorHAnsi" w:cstheme="minorHAnsi"/>
          <w:b/>
          <w:sz w:val="23"/>
          <w:szCs w:val="23"/>
        </w:rPr>
        <w:t xml:space="preserve">Dźwiękowy system ostrzegawczy (DSO) </w:t>
      </w:r>
      <w:proofErr w:type="spellStart"/>
      <w:r w:rsidR="003715B9" w:rsidRPr="00080CE4">
        <w:rPr>
          <w:rFonts w:asciiTheme="minorHAnsi" w:hAnsiTheme="minorHAnsi" w:cstheme="minorHAnsi"/>
          <w:b/>
          <w:sz w:val="23"/>
          <w:szCs w:val="23"/>
        </w:rPr>
        <w:t>Ultrak</w:t>
      </w:r>
      <w:proofErr w:type="spellEnd"/>
      <w:r w:rsidR="003715B9" w:rsidRPr="00080CE4">
        <w:rPr>
          <w:rFonts w:asciiTheme="minorHAnsi" w:hAnsiTheme="minorHAnsi" w:cstheme="minorHAnsi"/>
          <w:b/>
          <w:sz w:val="23"/>
          <w:szCs w:val="23"/>
        </w:rPr>
        <w:t xml:space="preserve"> </w:t>
      </w:r>
      <w:proofErr w:type="spellStart"/>
      <w:r w:rsidR="003715B9" w:rsidRPr="00080CE4">
        <w:rPr>
          <w:rFonts w:asciiTheme="minorHAnsi" w:hAnsiTheme="minorHAnsi" w:cstheme="minorHAnsi"/>
          <w:b/>
          <w:sz w:val="23"/>
          <w:szCs w:val="23"/>
        </w:rPr>
        <w:t>Sinaps</w:t>
      </w:r>
      <w:proofErr w:type="spellEnd"/>
      <w:r w:rsidR="00EC7008" w:rsidRPr="00080CE4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882F5D" w:rsidRPr="00080CE4">
        <w:rPr>
          <w:rFonts w:asciiTheme="minorHAnsi" w:hAnsiTheme="minorHAnsi" w:cstheme="minorHAnsi"/>
          <w:b/>
          <w:sz w:val="23"/>
          <w:szCs w:val="23"/>
        </w:rPr>
        <w:t xml:space="preserve">znajdujący się </w:t>
      </w:r>
      <w:r w:rsidR="00EC7008" w:rsidRPr="00080CE4">
        <w:rPr>
          <w:rFonts w:asciiTheme="minorHAnsi" w:hAnsiTheme="minorHAnsi" w:cstheme="minorHAnsi"/>
          <w:b/>
          <w:sz w:val="23"/>
          <w:szCs w:val="23"/>
        </w:rPr>
        <w:t xml:space="preserve">w budynku </w:t>
      </w:r>
      <w:r w:rsidR="000A558C">
        <w:rPr>
          <w:rFonts w:asciiTheme="minorHAnsi" w:hAnsiTheme="minorHAnsi" w:cstheme="minorHAnsi"/>
          <w:b/>
          <w:sz w:val="23"/>
          <w:szCs w:val="23"/>
        </w:rPr>
        <w:t>A</w:t>
      </w:r>
      <w:r w:rsidR="00882F5D" w:rsidRPr="00080CE4">
        <w:rPr>
          <w:rFonts w:asciiTheme="minorHAnsi" w:hAnsiTheme="minorHAnsi" w:cstheme="minorHAnsi"/>
          <w:b/>
          <w:sz w:val="23"/>
          <w:szCs w:val="23"/>
        </w:rPr>
        <w:br/>
      </w:r>
      <w:r w:rsidR="00EC7008" w:rsidRPr="00080CE4">
        <w:rPr>
          <w:rFonts w:asciiTheme="minorHAnsi" w:hAnsiTheme="minorHAnsi" w:cstheme="minorHAnsi"/>
          <w:b/>
          <w:sz w:val="23"/>
          <w:szCs w:val="23"/>
        </w:rPr>
        <w:t>przy ul. Nowogrodzkiej 1/3/5 w Warszawie.</w:t>
      </w:r>
    </w:p>
    <w:p w14:paraId="7BE924A6" w14:textId="77690B96" w:rsidR="003715B9" w:rsidRPr="00080CE4" w:rsidRDefault="003715B9" w:rsidP="00CD03F2">
      <w:pPr>
        <w:rPr>
          <w:rFonts w:asciiTheme="minorHAnsi" w:hAnsiTheme="minorHAnsi" w:cstheme="minorHAnsi"/>
          <w:sz w:val="23"/>
          <w:szCs w:val="23"/>
        </w:rPr>
      </w:pPr>
    </w:p>
    <w:tbl>
      <w:tblPr>
        <w:tblW w:w="8646" w:type="dxa"/>
        <w:tblInd w:w="4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4394"/>
        <w:gridCol w:w="1985"/>
        <w:gridCol w:w="1417"/>
      </w:tblGrid>
      <w:tr w:rsidR="00921BE9" w:rsidRPr="00080CE4" w14:paraId="20A12665" w14:textId="77777777" w:rsidTr="003609E8">
        <w:trPr>
          <w:trHeight w:val="502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3A2FF22F" w14:textId="77777777" w:rsidR="00710679" w:rsidRPr="00080CE4" w:rsidRDefault="00710679" w:rsidP="00921BE9">
            <w:pPr>
              <w:ind w:right="226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Lp.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uto"/>
            <w:noWrap/>
            <w:vAlign w:val="center"/>
          </w:tcPr>
          <w:p w14:paraId="5C6AD4E8" w14:textId="77777777" w:rsidR="00710679" w:rsidRPr="00080CE4" w:rsidRDefault="00710679" w:rsidP="00921BE9">
            <w:pPr>
              <w:ind w:right="84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Nazwa elementu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14:paraId="0976AE56" w14:textId="77777777" w:rsidR="00710679" w:rsidRPr="00080CE4" w:rsidRDefault="00710679" w:rsidP="00921BE9">
            <w:pPr>
              <w:ind w:right="226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Typ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14:paraId="290ADBDB" w14:textId="77777777" w:rsidR="00710679" w:rsidRPr="00080CE4" w:rsidRDefault="00921BE9" w:rsidP="00921BE9">
            <w:pPr>
              <w:ind w:right="226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Ilość (szt.)</w:t>
            </w:r>
          </w:p>
        </w:tc>
      </w:tr>
      <w:tr w:rsidR="00921BE9" w:rsidRPr="00080CE4" w14:paraId="0E2E256B" w14:textId="77777777" w:rsidTr="003609E8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AF41" w14:textId="77777777" w:rsidR="00710679" w:rsidRPr="00080CE4" w:rsidRDefault="00710679" w:rsidP="00353A49">
            <w:pPr>
              <w:pStyle w:val="Akapitzlist"/>
              <w:numPr>
                <w:ilvl w:val="0"/>
                <w:numId w:val="14"/>
              </w:numPr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24428" w14:textId="77777777" w:rsidR="00710679" w:rsidRPr="00080CE4" w:rsidRDefault="00710679" w:rsidP="00EC7008">
            <w:pPr>
              <w:ind w:right="84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>Akumulator bezobsługowy 140Ah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D6974" w14:textId="77777777" w:rsidR="00710679" w:rsidRPr="00080CE4" w:rsidRDefault="00710679" w:rsidP="00EC7008">
            <w:pPr>
              <w:ind w:right="226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36673" w14:textId="77777777" w:rsidR="00710679" w:rsidRPr="00080CE4" w:rsidRDefault="00710679" w:rsidP="00EC7008">
            <w:pPr>
              <w:ind w:right="226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1</w:t>
            </w:r>
          </w:p>
        </w:tc>
      </w:tr>
      <w:tr w:rsidR="00921BE9" w:rsidRPr="00080CE4" w14:paraId="7D353C07" w14:textId="77777777" w:rsidTr="003609E8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32F8" w14:textId="77777777" w:rsidR="00710679" w:rsidRPr="00080CE4" w:rsidRDefault="00710679" w:rsidP="00353A49">
            <w:pPr>
              <w:pStyle w:val="Akapitzlist"/>
              <w:numPr>
                <w:ilvl w:val="0"/>
                <w:numId w:val="14"/>
              </w:numPr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6174F" w14:textId="77777777" w:rsidR="00710679" w:rsidRPr="00080CE4" w:rsidRDefault="00710679" w:rsidP="00EC7008">
            <w:pPr>
              <w:ind w:right="84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>Pulpit mikrofonowy 24 strefy do kontrolerów IDA4 LCD dotykowy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8E28E" w14:textId="77777777" w:rsidR="00710679" w:rsidRPr="00080CE4" w:rsidRDefault="00710679" w:rsidP="00EC7008">
            <w:pPr>
              <w:ind w:right="226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PSS24DT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8258B" w14:textId="77777777" w:rsidR="00710679" w:rsidRPr="00080CE4" w:rsidRDefault="00710679" w:rsidP="00EC7008">
            <w:pPr>
              <w:ind w:right="226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1</w:t>
            </w:r>
          </w:p>
        </w:tc>
      </w:tr>
      <w:tr w:rsidR="00921BE9" w:rsidRPr="00080CE4" w14:paraId="3CD3A1C5" w14:textId="77777777" w:rsidTr="003609E8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E687" w14:textId="77777777" w:rsidR="00710679" w:rsidRPr="00080CE4" w:rsidRDefault="00710679" w:rsidP="00353A49">
            <w:pPr>
              <w:pStyle w:val="Akapitzlist"/>
              <w:numPr>
                <w:ilvl w:val="0"/>
                <w:numId w:val="14"/>
              </w:numPr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4D156" w14:textId="77777777" w:rsidR="00710679" w:rsidRPr="00080CE4" w:rsidRDefault="00710679" w:rsidP="00EC7008">
            <w:pPr>
              <w:ind w:right="84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Kontroler DSO master 4 </w:t>
            </w:r>
            <w:proofErr w:type="spellStart"/>
            <w:r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>stefy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FB9AA" w14:textId="77777777" w:rsidR="00710679" w:rsidRPr="00080CE4" w:rsidRDefault="00710679" w:rsidP="00EC7008">
            <w:pPr>
              <w:ind w:right="226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IDA4M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29E67" w14:textId="77777777" w:rsidR="00710679" w:rsidRPr="00080CE4" w:rsidRDefault="00710679" w:rsidP="00EC7008">
            <w:pPr>
              <w:ind w:right="226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1</w:t>
            </w:r>
          </w:p>
        </w:tc>
      </w:tr>
      <w:tr w:rsidR="00921BE9" w:rsidRPr="00080CE4" w14:paraId="1AFEA1F3" w14:textId="77777777" w:rsidTr="003609E8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DFEE" w14:textId="77777777" w:rsidR="00710679" w:rsidRPr="00080CE4" w:rsidRDefault="00710679" w:rsidP="00353A49">
            <w:pPr>
              <w:pStyle w:val="Akapitzlist"/>
              <w:numPr>
                <w:ilvl w:val="0"/>
                <w:numId w:val="14"/>
              </w:numPr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86D5F" w14:textId="77777777" w:rsidR="00710679" w:rsidRPr="00080CE4" w:rsidRDefault="00710679" w:rsidP="00EC7008">
            <w:pPr>
              <w:ind w:right="84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Kontroler DSO </w:t>
            </w:r>
            <w:proofErr w:type="spellStart"/>
            <w:r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>slave</w:t>
            </w:r>
            <w:proofErr w:type="spellEnd"/>
            <w:r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 4 </w:t>
            </w:r>
            <w:proofErr w:type="spellStart"/>
            <w:r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>stefy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8D365" w14:textId="77777777" w:rsidR="00710679" w:rsidRPr="00080CE4" w:rsidRDefault="00710679" w:rsidP="00EC7008">
            <w:pPr>
              <w:ind w:right="226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IDA4Ms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2832A" w14:textId="77777777" w:rsidR="00710679" w:rsidRPr="00080CE4" w:rsidRDefault="00710679" w:rsidP="00EC7008">
            <w:pPr>
              <w:ind w:right="226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2</w:t>
            </w:r>
          </w:p>
        </w:tc>
      </w:tr>
      <w:tr w:rsidR="00921BE9" w:rsidRPr="00080CE4" w14:paraId="6BE73DCD" w14:textId="77777777" w:rsidTr="003609E8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A9E4" w14:textId="77777777" w:rsidR="00710679" w:rsidRPr="00080CE4" w:rsidRDefault="00710679" w:rsidP="00353A49">
            <w:pPr>
              <w:pStyle w:val="Akapitzlist"/>
              <w:numPr>
                <w:ilvl w:val="0"/>
                <w:numId w:val="14"/>
              </w:numPr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D55AA" w14:textId="77777777" w:rsidR="00710679" w:rsidRPr="00080CE4" w:rsidRDefault="00710679" w:rsidP="00EC7008">
            <w:pPr>
              <w:ind w:right="84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Rozdzielacz linii A/B do IDA 4 </w:t>
            </w:r>
            <w:proofErr w:type="spellStart"/>
            <w:r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>stfery</w:t>
            </w:r>
            <w:proofErr w:type="spellEnd"/>
            <w:r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 - 8 linii A/B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C1953" w14:textId="77777777" w:rsidR="00710679" w:rsidRPr="00080CE4" w:rsidRDefault="00710679" w:rsidP="00EC7008">
            <w:pPr>
              <w:ind w:right="226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IDA4SU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45255" w14:textId="77777777" w:rsidR="00710679" w:rsidRPr="00080CE4" w:rsidRDefault="00710679" w:rsidP="00EC7008">
            <w:pPr>
              <w:ind w:right="226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3</w:t>
            </w:r>
          </w:p>
        </w:tc>
      </w:tr>
      <w:tr w:rsidR="00921BE9" w:rsidRPr="00080CE4" w14:paraId="5881D4F2" w14:textId="77777777" w:rsidTr="003609E8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C0C9" w14:textId="77777777" w:rsidR="00710679" w:rsidRPr="00080CE4" w:rsidRDefault="00710679" w:rsidP="00353A49">
            <w:pPr>
              <w:pStyle w:val="Akapitzlist"/>
              <w:numPr>
                <w:ilvl w:val="0"/>
                <w:numId w:val="14"/>
              </w:numPr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2944B" w14:textId="77777777" w:rsidR="00710679" w:rsidRPr="00080CE4" w:rsidRDefault="00710679" w:rsidP="00EC7008">
            <w:pPr>
              <w:ind w:right="84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>Moduł wejść do IDA4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FE0B5" w14:textId="77777777" w:rsidR="00710679" w:rsidRPr="00080CE4" w:rsidRDefault="00710679" w:rsidP="00EC7008">
            <w:pPr>
              <w:ind w:right="226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IDA4MOD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C42F6" w14:textId="77777777" w:rsidR="00710679" w:rsidRPr="00080CE4" w:rsidRDefault="00710679" w:rsidP="00EC7008">
            <w:pPr>
              <w:ind w:right="226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3</w:t>
            </w:r>
          </w:p>
        </w:tc>
      </w:tr>
      <w:tr w:rsidR="00921BE9" w:rsidRPr="00080CE4" w14:paraId="59209971" w14:textId="77777777" w:rsidTr="003609E8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323E" w14:textId="77777777" w:rsidR="00710679" w:rsidRPr="00080CE4" w:rsidRDefault="00710679" w:rsidP="00353A49">
            <w:pPr>
              <w:pStyle w:val="Akapitzlist"/>
              <w:numPr>
                <w:ilvl w:val="0"/>
                <w:numId w:val="14"/>
              </w:numPr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B1E55" w14:textId="77777777" w:rsidR="00710679" w:rsidRPr="00080CE4" w:rsidRDefault="00710679" w:rsidP="00EC7008">
            <w:pPr>
              <w:ind w:right="84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>Wzmacniacz mocy 4x120W, 2HU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78A5C" w14:textId="77777777" w:rsidR="00710679" w:rsidRPr="00080CE4" w:rsidRDefault="00710679" w:rsidP="00EC7008">
            <w:pPr>
              <w:ind w:right="226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IPA41204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398FB" w14:textId="77777777" w:rsidR="00710679" w:rsidRPr="00080CE4" w:rsidRDefault="00710679" w:rsidP="00EC7008">
            <w:pPr>
              <w:ind w:right="226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3</w:t>
            </w:r>
          </w:p>
        </w:tc>
      </w:tr>
      <w:tr w:rsidR="00921BE9" w:rsidRPr="00080CE4" w14:paraId="6A2F2094" w14:textId="77777777" w:rsidTr="003609E8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7019" w14:textId="77777777" w:rsidR="00710679" w:rsidRPr="00080CE4" w:rsidRDefault="00710679" w:rsidP="00353A49">
            <w:pPr>
              <w:pStyle w:val="Akapitzlist"/>
              <w:numPr>
                <w:ilvl w:val="0"/>
                <w:numId w:val="14"/>
              </w:numPr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84614" w14:textId="77777777" w:rsidR="00710679" w:rsidRPr="00080CE4" w:rsidRDefault="00710679" w:rsidP="00EC7008">
            <w:pPr>
              <w:ind w:right="84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>Wzmacniacz mocy 240W, 2HU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51C51" w14:textId="77777777" w:rsidR="00710679" w:rsidRPr="00080CE4" w:rsidRDefault="00710679" w:rsidP="00EC7008">
            <w:pPr>
              <w:ind w:right="226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IPA42401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C5254" w14:textId="77777777" w:rsidR="00710679" w:rsidRPr="00080CE4" w:rsidRDefault="00710679" w:rsidP="00EC7008">
            <w:pPr>
              <w:ind w:right="226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1</w:t>
            </w:r>
          </w:p>
        </w:tc>
      </w:tr>
      <w:tr w:rsidR="00921BE9" w:rsidRPr="00080CE4" w14:paraId="555FE76F" w14:textId="77777777" w:rsidTr="003609E8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B338" w14:textId="77777777" w:rsidR="00710679" w:rsidRPr="00080CE4" w:rsidRDefault="00710679" w:rsidP="00353A49">
            <w:pPr>
              <w:pStyle w:val="Akapitzlist"/>
              <w:numPr>
                <w:ilvl w:val="0"/>
                <w:numId w:val="14"/>
              </w:numPr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542F0" w14:textId="77777777" w:rsidR="00710679" w:rsidRPr="00080CE4" w:rsidRDefault="00710679" w:rsidP="00EC7008">
            <w:pPr>
              <w:ind w:right="84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>Moduł wskaźników LED sygn. usterek 16 linii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5B1A0" w14:textId="77777777" w:rsidR="00710679" w:rsidRPr="00080CE4" w:rsidRDefault="00710679" w:rsidP="00EC7008">
            <w:pPr>
              <w:ind w:right="226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IDA4LED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C290E" w14:textId="77777777" w:rsidR="00710679" w:rsidRPr="00080CE4" w:rsidRDefault="00710679" w:rsidP="00EC7008">
            <w:pPr>
              <w:ind w:right="226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1</w:t>
            </w:r>
          </w:p>
        </w:tc>
      </w:tr>
      <w:tr w:rsidR="00921BE9" w:rsidRPr="00080CE4" w14:paraId="446F010C" w14:textId="77777777" w:rsidTr="003609E8">
        <w:trPr>
          <w:trHeight w:val="2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75FF" w14:textId="77777777" w:rsidR="00710679" w:rsidRPr="00080CE4" w:rsidRDefault="00710679" w:rsidP="00353A49">
            <w:pPr>
              <w:pStyle w:val="Akapitzlist"/>
              <w:numPr>
                <w:ilvl w:val="0"/>
                <w:numId w:val="14"/>
              </w:numPr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1AE54" w14:textId="77777777" w:rsidR="00710679" w:rsidRPr="00080CE4" w:rsidRDefault="00710679" w:rsidP="00EC7008">
            <w:pPr>
              <w:ind w:right="84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>Zasilacz 24h do 12x120W+LED+SU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97534" w14:textId="77777777" w:rsidR="00710679" w:rsidRPr="00080CE4" w:rsidRDefault="00710679" w:rsidP="00EC7008">
            <w:pPr>
              <w:ind w:right="226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ZDSO400DAK B942U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21791" w14:textId="77777777" w:rsidR="00710679" w:rsidRPr="00080CE4" w:rsidRDefault="00710679" w:rsidP="00EC7008">
            <w:pPr>
              <w:ind w:right="226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1</w:t>
            </w:r>
          </w:p>
        </w:tc>
      </w:tr>
      <w:tr w:rsidR="00921BE9" w:rsidRPr="00080CE4" w14:paraId="33C6A1AF" w14:textId="77777777" w:rsidTr="003609E8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0E6F" w14:textId="77777777" w:rsidR="00710679" w:rsidRPr="00080CE4" w:rsidRDefault="00710679" w:rsidP="00353A49">
            <w:pPr>
              <w:pStyle w:val="Akapitzlist"/>
              <w:numPr>
                <w:ilvl w:val="0"/>
                <w:numId w:val="14"/>
              </w:numPr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EB9CE" w14:textId="77777777" w:rsidR="00710679" w:rsidRPr="00080CE4" w:rsidRDefault="00710679" w:rsidP="00EC7008">
            <w:pPr>
              <w:ind w:right="84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>Głośnik sufitowy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AC284" w14:textId="77777777" w:rsidR="00710679" w:rsidRPr="00080CE4" w:rsidRDefault="00710679" w:rsidP="00EC7008">
            <w:pPr>
              <w:ind w:right="226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DEL 165/6PP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52203" w14:textId="77777777" w:rsidR="00710679" w:rsidRPr="00080CE4" w:rsidRDefault="00710679" w:rsidP="00EC7008">
            <w:pPr>
              <w:ind w:right="226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45</w:t>
            </w:r>
          </w:p>
        </w:tc>
      </w:tr>
      <w:tr w:rsidR="00921BE9" w:rsidRPr="00080CE4" w14:paraId="46A8FBE4" w14:textId="77777777" w:rsidTr="003609E8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932F" w14:textId="77777777" w:rsidR="00710679" w:rsidRPr="00080CE4" w:rsidRDefault="00710679" w:rsidP="00353A49">
            <w:pPr>
              <w:pStyle w:val="Akapitzlist"/>
              <w:numPr>
                <w:ilvl w:val="0"/>
                <w:numId w:val="14"/>
              </w:numPr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C5F65" w14:textId="77777777" w:rsidR="00710679" w:rsidRPr="00080CE4" w:rsidRDefault="00710679" w:rsidP="00EC7008">
            <w:pPr>
              <w:ind w:right="84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>Głośnik ścienny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4800E" w14:textId="77777777" w:rsidR="00710679" w:rsidRPr="00080CE4" w:rsidRDefault="00710679" w:rsidP="00EC7008">
            <w:pPr>
              <w:ind w:right="226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WAC 165/6PP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1752D" w14:textId="77777777" w:rsidR="00710679" w:rsidRPr="00080CE4" w:rsidRDefault="00710679" w:rsidP="00EC7008">
            <w:pPr>
              <w:ind w:right="226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246</w:t>
            </w:r>
          </w:p>
        </w:tc>
      </w:tr>
      <w:tr w:rsidR="00921BE9" w:rsidRPr="00080CE4" w14:paraId="30DA35E5" w14:textId="77777777" w:rsidTr="003609E8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2AAD" w14:textId="77777777" w:rsidR="00710679" w:rsidRPr="00080CE4" w:rsidRDefault="00710679" w:rsidP="00353A49">
            <w:pPr>
              <w:pStyle w:val="Akapitzlist"/>
              <w:numPr>
                <w:ilvl w:val="0"/>
                <w:numId w:val="14"/>
              </w:numPr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6084F" w14:textId="77777777" w:rsidR="00710679" w:rsidRPr="00080CE4" w:rsidRDefault="00710679" w:rsidP="00EC7008">
            <w:pPr>
              <w:ind w:right="84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>Głośnik ścienny wandaloodporny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9BA41" w14:textId="77777777" w:rsidR="00710679" w:rsidRPr="00080CE4" w:rsidRDefault="00710679" w:rsidP="00EC7008">
            <w:pPr>
              <w:ind w:right="226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WAQ 130/6PP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B3DAE" w14:textId="77777777" w:rsidR="00710679" w:rsidRPr="00080CE4" w:rsidRDefault="00710679" w:rsidP="00EC7008">
            <w:pPr>
              <w:ind w:right="226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43</w:t>
            </w:r>
          </w:p>
        </w:tc>
      </w:tr>
      <w:tr w:rsidR="00921BE9" w:rsidRPr="00080CE4" w14:paraId="3B11DE39" w14:textId="77777777" w:rsidTr="003609E8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6B6E" w14:textId="77777777" w:rsidR="00710679" w:rsidRPr="00080CE4" w:rsidRDefault="00710679" w:rsidP="00353A49">
            <w:pPr>
              <w:pStyle w:val="Akapitzlist"/>
              <w:numPr>
                <w:ilvl w:val="0"/>
                <w:numId w:val="14"/>
              </w:numPr>
              <w:ind w:right="84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0419C" w14:textId="77777777" w:rsidR="00710679" w:rsidRPr="00080CE4" w:rsidRDefault="00710679" w:rsidP="00EC7008">
            <w:pPr>
              <w:ind w:right="84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bCs/>
                <w:sz w:val="23"/>
                <w:szCs w:val="23"/>
              </w:rPr>
              <w:t>Projektor dźwięku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1F807" w14:textId="77777777" w:rsidR="00710679" w:rsidRPr="00080CE4" w:rsidRDefault="00710679" w:rsidP="00EC7008">
            <w:pPr>
              <w:ind w:right="226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DAW 130/10PP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51636" w14:textId="77777777" w:rsidR="00710679" w:rsidRPr="00080CE4" w:rsidRDefault="00710679" w:rsidP="00EC7008">
            <w:pPr>
              <w:ind w:right="226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14</w:t>
            </w:r>
          </w:p>
        </w:tc>
      </w:tr>
    </w:tbl>
    <w:p w14:paraId="31E85DF0" w14:textId="3A689EAC" w:rsidR="005C2E78" w:rsidRDefault="005C2E78" w:rsidP="00CD03F2">
      <w:pPr>
        <w:pStyle w:val="Tekstblokowy"/>
        <w:spacing w:line="276" w:lineRule="auto"/>
        <w:ind w:left="0" w:right="84" w:firstLine="0"/>
        <w:rPr>
          <w:rFonts w:asciiTheme="minorHAnsi" w:hAnsiTheme="minorHAnsi" w:cstheme="minorHAnsi"/>
          <w:sz w:val="23"/>
          <w:szCs w:val="23"/>
        </w:rPr>
      </w:pPr>
    </w:p>
    <w:p w14:paraId="5A9C0832" w14:textId="77777777" w:rsidR="005C2E78" w:rsidRDefault="005C2E78" w:rsidP="005F5EA3">
      <w:pPr>
        <w:pStyle w:val="Tekstblokowy"/>
        <w:spacing w:line="276" w:lineRule="auto"/>
        <w:ind w:right="84"/>
        <w:rPr>
          <w:rFonts w:asciiTheme="minorHAnsi" w:hAnsiTheme="minorHAnsi" w:cstheme="minorHAnsi"/>
          <w:sz w:val="23"/>
          <w:szCs w:val="23"/>
        </w:rPr>
      </w:pPr>
    </w:p>
    <w:p w14:paraId="6B143EA8" w14:textId="7B3A2E69" w:rsidR="003715B9" w:rsidRPr="00080CE4" w:rsidRDefault="000A558C" w:rsidP="00B23CEE">
      <w:pPr>
        <w:pStyle w:val="Tekstblokowy"/>
        <w:ind w:left="567" w:right="0" w:hanging="567"/>
        <w:rPr>
          <w:rFonts w:asciiTheme="minorHAnsi" w:hAnsiTheme="minorHAnsi" w:cstheme="minorHAnsi"/>
          <w:b/>
          <w:sz w:val="23"/>
          <w:szCs w:val="23"/>
        </w:rPr>
      </w:pPr>
      <w:r>
        <w:rPr>
          <w:rFonts w:asciiTheme="minorHAnsi" w:hAnsiTheme="minorHAnsi" w:cstheme="minorHAnsi"/>
          <w:b/>
          <w:sz w:val="23"/>
          <w:szCs w:val="23"/>
        </w:rPr>
        <w:t xml:space="preserve">2.6. </w:t>
      </w:r>
      <w:r w:rsidR="00B23CEE">
        <w:rPr>
          <w:rFonts w:asciiTheme="minorHAnsi" w:hAnsiTheme="minorHAnsi" w:cstheme="minorHAnsi"/>
          <w:b/>
          <w:sz w:val="23"/>
          <w:szCs w:val="23"/>
        </w:rPr>
        <w:t xml:space="preserve">   </w:t>
      </w:r>
      <w:r w:rsidR="003715B9" w:rsidRPr="00080CE4">
        <w:rPr>
          <w:rFonts w:asciiTheme="minorHAnsi" w:hAnsiTheme="minorHAnsi" w:cstheme="minorHAnsi"/>
          <w:b/>
          <w:sz w:val="23"/>
          <w:szCs w:val="23"/>
        </w:rPr>
        <w:t>System oddymiania klatek schodowych (SO)</w:t>
      </w:r>
      <w:r w:rsidR="00EC3C8D" w:rsidRPr="00080CE4">
        <w:rPr>
          <w:rFonts w:asciiTheme="minorHAnsi" w:hAnsiTheme="minorHAnsi" w:cstheme="minorHAnsi"/>
          <w:b/>
          <w:sz w:val="23"/>
          <w:szCs w:val="23"/>
        </w:rPr>
        <w:t xml:space="preserve"> w budynkach przy ul</w:t>
      </w:r>
      <w:r w:rsidR="00B23CEE">
        <w:rPr>
          <w:rFonts w:asciiTheme="minorHAnsi" w:hAnsiTheme="minorHAnsi" w:cstheme="minorHAnsi"/>
          <w:b/>
          <w:sz w:val="23"/>
          <w:szCs w:val="23"/>
        </w:rPr>
        <w:t xml:space="preserve">. </w:t>
      </w:r>
      <w:r w:rsidR="00B23CEE" w:rsidRPr="00080CE4">
        <w:rPr>
          <w:rFonts w:asciiTheme="minorHAnsi" w:hAnsiTheme="minorHAnsi" w:cstheme="minorHAnsi"/>
          <w:b/>
          <w:sz w:val="23"/>
          <w:szCs w:val="23"/>
        </w:rPr>
        <w:t>Nowogrodzkiej 1/3/5</w:t>
      </w:r>
      <w:r w:rsidR="00B23CEE">
        <w:rPr>
          <w:rFonts w:asciiTheme="minorHAnsi" w:hAnsiTheme="minorHAnsi" w:cstheme="minorHAnsi"/>
          <w:b/>
          <w:sz w:val="23"/>
          <w:szCs w:val="23"/>
        </w:rPr>
        <w:t xml:space="preserve">, </w:t>
      </w:r>
      <w:r w:rsidR="00B23CEE" w:rsidRPr="00080CE4">
        <w:rPr>
          <w:rFonts w:asciiTheme="minorHAnsi" w:hAnsiTheme="minorHAnsi" w:cstheme="minorHAnsi"/>
          <w:b/>
          <w:sz w:val="23"/>
          <w:szCs w:val="23"/>
        </w:rPr>
        <w:t>Żurawiej 4a</w:t>
      </w:r>
      <w:r w:rsidR="00CD03F2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AE1647" w:rsidRPr="000A558C">
        <w:rPr>
          <w:rFonts w:asciiTheme="minorHAnsi" w:hAnsiTheme="minorHAnsi" w:cstheme="minorHAnsi"/>
          <w:b/>
          <w:sz w:val="23"/>
          <w:szCs w:val="23"/>
        </w:rPr>
        <w:t>w</w:t>
      </w:r>
      <w:r w:rsidR="00AE1647" w:rsidRPr="00080CE4">
        <w:rPr>
          <w:rFonts w:asciiTheme="minorHAnsi" w:hAnsiTheme="minorHAnsi" w:cstheme="minorHAnsi"/>
          <w:b/>
          <w:sz w:val="23"/>
          <w:szCs w:val="23"/>
        </w:rPr>
        <w:t xml:space="preserve"> Warszawie.</w:t>
      </w:r>
    </w:p>
    <w:p w14:paraId="02B49F4F" w14:textId="7573E747" w:rsidR="00EC3C8D" w:rsidRDefault="00EC3C8D" w:rsidP="00306BC9">
      <w:pPr>
        <w:tabs>
          <w:tab w:val="left" w:pos="426"/>
        </w:tabs>
        <w:ind w:left="426"/>
        <w:rPr>
          <w:rFonts w:asciiTheme="minorHAnsi" w:hAnsiTheme="minorHAnsi" w:cstheme="minorHAnsi"/>
          <w:sz w:val="23"/>
          <w:szCs w:val="23"/>
        </w:rPr>
      </w:pPr>
    </w:p>
    <w:p w14:paraId="665038F1" w14:textId="40DCF328" w:rsidR="003715B9" w:rsidRPr="00080CE4" w:rsidRDefault="003715B9" w:rsidP="004757E4">
      <w:pPr>
        <w:tabs>
          <w:tab w:val="left" w:pos="426"/>
        </w:tabs>
        <w:ind w:left="426"/>
        <w:rPr>
          <w:rFonts w:asciiTheme="minorHAnsi" w:hAnsiTheme="minorHAnsi" w:cstheme="minorHAnsi"/>
          <w:sz w:val="23"/>
          <w:szCs w:val="23"/>
        </w:rPr>
      </w:pPr>
    </w:p>
    <w:tbl>
      <w:tblPr>
        <w:tblpPr w:leftFromText="141" w:rightFromText="141" w:vertAnchor="text" w:tblpX="643" w:tblpY="1"/>
        <w:tblOverlap w:val="never"/>
        <w:tblW w:w="83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"/>
        <w:gridCol w:w="4262"/>
        <w:gridCol w:w="3260"/>
      </w:tblGrid>
      <w:tr w:rsidR="00CA6FD3" w:rsidRPr="00080CE4" w14:paraId="2BDE423E" w14:textId="77777777" w:rsidTr="00DC4D12">
        <w:trPr>
          <w:trHeight w:val="315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2EA56BF1" w14:textId="77777777" w:rsidR="00CA6FD3" w:rsidRPr="001E2AC2" w:rsidRDefault="00CA6FD3" w:rsidP="00DC4D12">
            <w:pPr>
              <w:ind w:right="-71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1E2AC2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Lp.</w:t>
            </w:r>
          </w:p>
        </w:tc>
        <w:tc>
          <w:tcPr>
            <w:tcW w:w="42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uto"/>
            <w:noWrap/>
            <w:vAlign w:val="center"/>
          </w:tcPr>
          <w:p w14:paraId="1B2AC6BB" w14:textId="77777777" w:rsidR="00CA6FD3" w:rsidRPr="001E2AC2" w:rsidRDefault="00CA6FD3" w:rsidP="00DC4D12">
            <w:pPr>
              <w:ind w:right="226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1E2AC2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Nazwa elementu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14:paraId="5316C707" w14:textId="77777777" w:rsidR="00CA6FD3" w:rsidRPr="001E2AC2" w:rsidRDefault="00CA6FD3" w:rsidP="00DC4D12">
            <w:pPr>
              <w:ind w:right="226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1E2AC2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Budynek</w:t>
            </w:r>
          </w:p>
        </w:tc>
      </w:tr>
      <w:tr w:rsidR="00CA6FD3" w:rsidRPr="00080CE4" w14:paraId="373657CE" w14:textId="77777777" w:rsidTr="00DC4D12">
        <w:trPr>
          <w:trHeight w:val="37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112E" w14:textId="77777777" w:rsidR="00CA6FD3" w:rsidRPr="00080CE4" w:rsidRDefault="00CA6FD3" w:rsidP="00353A49">
            <w:pPr>
              <w:pStyle w:val="Akapitzlist"/>
              <w:numPr>
                <w:ilvl w:val="0"/>
                <w:numId w:val="6"/>
              </w:numPr>
              <w:ind w:right="226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FBE37" w14:textId="77777777" w:rsidR="00CA6FD3" w:rsidRPr="00080CE4" w:rsidRDefault="00CA6FD3" w:rsidP="00DC4D12">
            <w:pPr>
              <w:ind w:right="226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Okna oddymiające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14022" w14:textId="77777777" w:rsidR="00CA6FD3" w:rsidRPr="00080CE4" w:rsidRDefault="00CA6FD3" w:rsidP="00DC4D12">
            <w:pPr>
              <w:ind w:right="226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Nowogrodzka A</w:t>
            </w:r>
          </w:p>
        </w:tc>
      </w:tr>
      <w:tr w:rsidR="00CA6FD3" w:rsidRPr="00080CE4" w14:paraId="7B17A323" w14:textId="77777777" w:rsidTr="00DC4D12">
        <w:trPr>
          <w:trHeight w:val="37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52A0" w14:textId="77777777" w:rsidR="00CA6FD3" w:rsidRPr="00080CE4" w:rsidRDefault="00CA6FD3" w:rsidP="00353A49">
            <w:pPr>
              <w:pStyle w:val="Akapitzlist"/>
              <w:numPr>
                <w:ilvl w:val="0"/>
                <w:numId w:val="6"/>
              </w:numPr>
              <w:ind w:right="226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5A754" w14:textId="77777777" w:rsidR="00CA6FD3" w:rsidRPr="00080CE4" w:rsidRDefault="00CA6FD3" w:rsidP="00DC4D12">
            <w:pPr>
              <w:ind w:right="226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Siłowniki w oknach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12E3C" w14:textId="77777777" w:rsidR="00CA6FD3" w:rsidRPr="00080CE4" w:rsidRDefault="00CA6FD3" w:rsidP="00DC4D12">
            <w:pPr>
              <w:ind w:right="226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Nowogrodzka A</w:t>
            </w:r>
          </w:p>
        </w:tc>
      </w:tr>
      <w:tr w:rsidR="00CA6FD3" w:rsidRPr="00080CE4" w14:paraId="43036291" w14:textId="77777777" w:rsidTr="00DC4D12">
        <w:trPr>
          <w:trHeight w:val="37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72C5" w14:textId="77777777" w:rsidR="00CA6FD3" w:rsidRPr="00080CE4" w:rsidRDefault="00CA6FD3" w:rsidP="00353A49">
            <w:pPr>
              <w:pStyle w:val="Akapitzlist"/>
              <w:numPr>
                <w:ilvl w:val="0"/>
                <w:numId w:val="6"/>
              </w:numPr>
              <w:ind w:right="226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1CF8C" w14:textId="77777777" w:rsidR="00CA6FD3" w:rsidRPr="00080CE4" w:rsidRDefault="00CA6FD3" w:rsidP="00DC4D12">
            <w:pPr>
              <w:ind w:right="226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Klapy dymowe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421D9" w14:textId="77777777" w:rsidR="00CA6FD3" w:rsidRPr="00080CE4" w:rsidRDefault="00CA6FD3" w:rsidP="00DC4D12">
            <w:pPr>
              <w:ind w:right="226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Nowogrodzka A</w:t>
            </w:r>
          </w:p>
        </w:tc>
      </w:tr>
      <w:tr w:rsidR="00CA6FD3" w:rsidRPr="00080CE4" w14:paraId="7D449FEF" w14:textId="77777777" w:rsidTr="00DC4D12">
        <w:trPr>
          <w:trHeight w:val="37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1B41" w14:textId="77777777" w:rsidR="00CA6FD3" w:rsidRPr="00080CE4" w:rsidRDefault="00CA6FD3" w:rsidP="00353A49">
            <w:pPr>
              <w:pStyle w:val="Akapitzlist"/>
              <w:numPr>
                <w:ilvl w:val="0"/>
                <w:numId w:val="6"/>
              </w:numPr>
              <w:ind w:right="226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790DC" w14:textId="77777777" w:rsidR="00CA6FD3" w:rsidRPr="00080CE4" w:rsidRDefault="00CA6FD3" w:rsidP="00DC4D12">
            <w:pPr>
              <w:ind w:right="226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Okna oddymiające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D38B1" w14:textId="77777777" w:rsidR="00CA6FD3" w:rsidRPr="00080CE4" w:rsidRDefault="00CA6FD3" w:rsidP="00DC4D12">
            <w:pPr>
              <w:ind w:right="226"/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Nowogrodzka B</w:t>
            </w:r>
          </w:p>
        </w:tc>
      </w:tr>
      <w:tr w:rsidR="00CA6FD3" w:rsidRPr="00080CE4" w14:paraId="135BCDCC" w14:textId="77777777" w:rsidTr="00DC4D12">
        <w:trPr>
          <w:trHeight w:val="37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9886" w14:textId="77777777" w:rsidR="00CA6FD3" w:rsidRPr="00080CE4" w:rsidRDefault="00CA6FD3" w:rsidP="00353A49">
            <w:pPr>
              <w:pStyle w:val="Akapitzlist"/>
              <w:numPr>
                <w:ilvl w:val="0"/>
                <w:numId w:val="6"/>
              </w:numPr>
              <w:ind w:right="226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01A87" w14:textId="77777777" w:rsidR="00CA6FD3" w:rsidRPr="00080CE4" w:rsidRDefault="00CA6FD3" w:rsidP="00DC4D12">
            <w:pPr>
              <w:ind w:right="226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Siłowniki w oknach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6A2AE" w14:textId="77777777" w:rsidR="00CA6FD3" w:rsidRPr="00080CE4" w:rsidRDefault="00CA6FD3" w:rsidP="00DC4D12">
            <w:pPr>
              <w:ind w:right="226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Nowogrodzka B</w:t>
            </w:r>
          </w:p>
        </w:tc>
      </w:tr>
      <w:tr w:rsidR="00CA6FD3" w:rsidRPr="00080CE4" w14:paraId="5003C285" w14:textId="77777777" w:rsidTr="00DC4D12">
        <w:trPr>
          <w:trHeight w:val="37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C3C1" w14:textId="77777777" w:rsidR="00CA6FD3" w:rsidRPr="00080CE4" w:rsidRDefault="00CA6FD3" w:rsidP="00353A49">
            <w:pPr>
              <w:pStyle w:val="Akapitzlist"/>
              <w:numPr>
                <w:ilvl w:val="0"/>
                <w:numId w:val="6"/>
              </w:numPr>
              <w:ind w:right="226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CA93D" w14:textId="77777777" w:rsidR="00CA6FD3" w:rsidRPr="00080CE4" w:rsidRDefault="00CA6FD3" w:rsidP="00DC4D12">
            <w:pPr>
              <w:ind w:right="226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Okna oddymiające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5791A" w14:textId="77777777" w:rsidR="00CA6FD3" w:rsidRPr="00080CE4" w:rsidRDefault="00CA6FD3" w:rsidP="00DC4D12">
            <w:pPr>
              <w:ind w:right="226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Żurawia 4a</w:t>
            </w:r>
          </w:p>
        </w:tc>
      </w:tr>
      <w:tr w:rsidR="00CA6FD3" w:rsidRPr="00080CE4" w14:paraId="61E3B567" w14:textId="77777777" w:rsidTr="00DC4D12">
        <w:trPr>
          <w:trHeight w:val="37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4D9F" w14:textId="77777777" w:rsidR="00CA6FD3" w:rsidRPr="00080CE4" w:rsidRDefault="00CA6FD3" w:rsidP="00353A49">
            <w:pPr>
              <w:pStyle w:val="Akapitzlist"/>
              <w:numPr>
                <w:ilvl w:val="0"/>
                <w:numId w:val="6"/>
              </w:numPr>
              <w:ind w:right="226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0966B" w14:textId="77777777" w:rsidR="00CA6FD3" w:rsidRPr="00080CE4" w:rsidRDefault="00CA6FD3" w:rsidP="00DC4D12">
            <w:pPr>
              <w:ind w:right="226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Siłowniki w oknach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74F8D" w14:textId="77777777" w:rsidR="00CA6FD3" w:rsidRPr="00080CE4" w:rsidRDefault="00CA6FD3" w:rsidP="00DC4D12">
            <w:pPr>
              <w:ind w:right="226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Żurawia 4a</w:t>
            </w:r>
          </w:p>
        </w:tc>
      </w:tr>
      <w:tr w:rsidR="00CA6FD3" w:rsidRPr="00080CE4" w14:paraId="79D32BCA" w14:textId="77777777" w:rsidTr="00DC4D12">
        <w:trPr>
          <w:trHeight w:val="37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20CF" w14:textId="77777777" w:rsidR="00CA6FD3" w:rsidRPr="00080CE4" w:rsidRDefault="00CA6FD3" w:rsidP="00353A49">
            <w:pPr>
              <w:pStyle w:val="Akapitzlist"/>
              <w:numPr>
                <w:ilvl w:val="0"/>
                <w:numId w:val="6"/>
              </w:numPr>
              <w:ind w:right="226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E90B9" w14:textId="77777777" w:rsidR="00CA6FD3" w:rsidRPr="00080CE4" w:rsidRDefault="00CA6FD3" w:rsidP="00DC4D12">
            <w:pPr>
              <w:ind w:right="226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Klapy dymowe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2D5DC" w14:textId="77777777" w:rsidR="00CA6FD3" w:rsidRPr="00080CE4" w:rsidRDefault="00CA6FD3" w:rsidP="00DC4D12">
            <w:pPr>
              <w:ind w:right="226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080CE4">
              <w:rPr>
                <w:rFonts w:asciiTheme="minorHAnsi" w:hAnsiTheme="minorHAnsi" w:cstheme="minorHAnsi"/>
                <w:sz w:val="23"/>
                <w:szCs w:val="23"/>
              </w:rPr>
              <w:t>Żurawia 4a</w:t>
            </w:r>
          </w:p>
        </w:tc>
      </w:tr>
    </w:tbl>
    <w:p w14:paraId="01E3E366" w14:textId="77777777" w:rsidR="00DC4D12" w:rsidRDefault="00DC4D12" w:rsidP="001E2AC2">
      <w:pPr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sz w:val="23"/>
          <w:szCs w:val="23"/>
        </w:rPr>
      </w:pPr>
    </w:p>
    <w:p w14:paraId="1E9783B8" w14:textId="77777777" w:rsidR="00DC4D12" w:rsidRDefault="00DC4D12" w:rsidP="001E2AC2">
      <w:pPr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sz w:val="23"/>
          <w:szCs w:val="23"/>
        </w:rPr>
      </w:pPr>
    </w:p>
    <w:p w14:paraId="35A4DE26" w14:textId="77777777" w:rsidR="005A56BD" w:rsidRDefault="005A56BD" w:rsidP="001E2AC2">
      <w:pPr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sz w:val="23"/>
          <w:szCs w:val="23"/>
        </w:rPr>
      </w:pPr>
    </w:p>
    <w:p w14:paraId="46CE224F" w14:textId="77777777" w:rsidR="005C2E78" w:rsidRDefault="005C2E78" w:rsidP="00AF3FC4">
      <w:pPr>
        <w:tabs>
          <w:tab w:val="left" w:pos="426"/>
        </w:tabs>
        <w:ind w:left="426"/>
        <w:rPr>
          <w:rFonts w:asciiTheme="minorHAnsi" w:hAnsiTheme="minorHAnsi" w:cstheme="minorHAnsi"/>
          <w:sz w:val="23"/>
          <w:szCs w:val="23"/>
        </w:rPr>
      </w:pPr>
    </w:p>
    <w:p w14:paraId="41D5E5AF" w14:textId="77777777" w:rsidR="005C2E78" w:rsidRDefault="005C2E78" w:rsidP="00AF3FC4">
      <w:pPr>
        <w:tabs>
          <w:tab w:val="left" w:pos="426"/>
        </w:tabs>
        <w:ind w:left="426"/>
        <w:rPr>
          <w:rFonts w:asciiTheme="minorHAnsi" w:hAnsiTheme="minorHAnsi" w:cstheme="minorHAnsi"/>
          <w:sz w:val="23"/>
          <w:szCs w:val="23"/>
        </w:rPr>
      </w:pPr>
    </w:p>
    <w:p w14:paraId="3C58DA37" w14:textId="77777777" w:rsidR="005C2E78" w:rsidRDefault="005C2E78" w:rsidP="00AF3FC4">
      <w:pPr>
        <w:tabs>
          <w:tab w:val="left" w:pos="426"/>
        </w:tabs>
        <w:ind w:left="426"/>
        <w:rPr>
          <w:rFonts w:asciiTheme="minorHAnsi" w:hAnsiTheme="minorHAnsi" w:cstheme="minorHAnsi"/>
          <w:sz w:val="23"/>
          <w:szCs w:val="23"/>
        </w:rPr>
      </w:pPr>
    </w:p>
    <w:p w14:paraId="306E3792" w14:textId="77777777" w:rsidR="005C2E78" w:rsidRDefault="005C2E78" w:rsidP="00AF3FC4">
      <w:pPr>
        <w:tabs>
          <w:tab w:val="left" w:pos="426"/>
        </w:tabs>
        <w:ind w:left="426"/>
        <w:rPr>
          <w:rFonts w:asciiTheme="minorHAnsi" w:hAnsiTheme="minorHAnsi" w:cstheme="minorHAnsi"/>
          <w:sz w:val="23"/>
          <w:szCs w:val="23"/>
        </w:rPr>
      </w:pPr>
    </w:p>
    <w:p w14:paraId="26253984" w14:textId="77777777" w:rsidR="005C2E78" w:rsidRDefault="005C2E78" w:rsidP="00AF3FC4">
      <w:pPr>
        <w:tabs>
          <w:tab w:val="left" w:pos="426"/>
        </w:tabs>
        <w:ind w:left="426"/>
        <w:rPr>
          <w:rFonts w:asciiTheme="minorHAnsi" w:hAnsiTheme="minorHAnsi" w:cstheme="minorHAnsi"/>
          <w:sz w:val="23"/>
          <w:szCs w:val="23"/>
        </w:rPr>
      </w:pPr>
    </w:p>
    <w:p w14:paraId="3F916594" w14:textId="77777777" w:rsidR="005C2E78" w:rsidRDefault="005C2E78" w:rsidP="00AF3FC4">
      <w:pPr>
        <w:tabs>
          <w:tab w:val="left" w:pos="426"/>
        </w:tabs>
        <w:ind w:left="426"/>
        <w:rPr>
          <w:rFonts w:asciiTheme="minorHAnsi" w:hAnsiTheme="minorHAnsi" w:cstheme="minorHAnsi"/>
          <w:sz w:val="23"/>
          <w:szCs w:val="23"/>
        </w:rPr>
      </w:pPr>
    </w:p>
    <w:p w14:paraId="45AC6377" w14:textId="77777777" w:rsidR="005C2E78" w:rsidRDefault="005C2E78" w:rsidP="00AF3FC4">
      <w:pPr>
        <w:tabs>
          <w:tab w:val="left" w:pos="426"/>
        </w:tabs>
        <w:ind w:left="426"/>
        <w:rPr>
          <w:rFonts w:asciiTheme="minorHAnsi" w:hAnsiTheme="minorHAnsi" w:cstheme="minorHAnsi"/>
          <w:sz w:val="23"/>
          <w:szCs w:val="23"/>
        </w:rPr>
      </w:pPr>
    </w:p>
    <w:p w14:paraId="57162F70" w14:textId="77777777" w:rsidR="005C2E78" w:rsidRDefault="005C2E78" w:rsidP="00AF3FC4">
      <w:pPr>
        <w:tabs>
          <w:tab w:val="left" w:pos="426"/>
        </w:tabs>
        <w:ind w:left="426"/>
        <w:rPr>
          <w:rFonts w:asciiTheme="minorHAnsi" w:hAnsiTheme="minorHAnsi" w:cstheme="minorHAnsi"/>
          <w:sz w:val="23"/>
          <w:szCs w:val="23"/>
        </w:rPr>
      </w:pPr>
    </w:p>
    <w:p w14:paraId="2E95C798" w14:textId="77777777" w:rsidR="005C2E78" w:rsidRDefault="005C2E78" w:rsidP="00AF3FC4">
      <w:pPr>
        <w:tabs>
          <w:tab w:val="left" w:pos="426"/>
        </w:tabs>
        <w:ind w:left="426"/>
        <w:rPr>
          <w:rFonts w:asciiTheme="minorHAnsi" w:hAnsiTheme="minorHAnsi" w:cstheme="minorHAnsi"/>
          <w:sz w:val="23"/>
          <w:szCs w:val="23"/>
        </w:rPr>
      </w:pPr>
    </w:p>
    <w:p w14:paraId="10EB1A0B" w14:textId="4316CC37" w:rsidR="00710679" w:rsidRDefault="00710679" w:rsidP="00AF3FC4">
      <w:pPr>
        <w:tabs>
          <w:tab w:val="left" w:pos="426"/>
        </w:tabs>
        <w:ind w:left="426"/>
        <w:rPr>
          <w:rFonts w:asciiTheme="minorHAnsi" w:hAnsiTheme="minorHAnsi" w:cstheme="minorHAnsi"/>
          <w:sz w:val="23"/>
          <w:szCs w:val="23"/>
        </w:rPr>
      </w:pPr>
    </w:p>
    <w:bookmarkEnd w:id="1"/>
    <w:p w14:paraId="74DB5FBC" w14:textId="77777777" w:rsidR="00FC091B" w:rsidRPr="00080CE4" w:rsidRDefault="00FC091B" w:rsidP="00B55487">
      <w:pPr>
        <w:pStyle w:val="Tekstblokowy"/>
        <w:ind w:left="0" w:right="0" w:firstLine="0"/>
        <w:rPr>
          <w:rFonts w:asciiTheme="minorHAnsi" w:hAnsiTheme="minorHAnsi" w:cstheme="minorHAnsi"/>
          <w:b/>
          <w:sz w:val="23"/>
          <w:szCs w:val="23"/>
        </w:rPr>
      </w:pPr>
    </w:p>
    <w:sectPr w:rsidR="00FC091B" w:rsidRPr="00080CE4" w:rsidSect="005C2E78">
      <w:footerReference w:type="default" r:id="rId8"/>
      <w:pgSz w:w="11906" w:h="16838"/>
      <w:pgMar w:top="1276" w:right="1417" w:bottom="1276" w:left="1417" w:header="708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592A8" w14:textId="77777777" w:rsidR="003667E7" w:rsidRDefault="003667E7" w:rsidP="00593607">
      <w:r>
        <w:separator/>
      </w:r>
    </w:p>
  </w:endnote>
  <w:endnote w:type="continuationSeparator" w:id="0">
    <w:p w14:paraId="66AA82BD" w14:textId="77777777" w:rsidR="003667E7" w:rsidRDefault="003667E7" w:rsidP="00593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761213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/>
      </w:rPr>
    </w:sdtEndPr>
    <w:sdtContent>
      <w:p w14:paraId="597AFC24" w14:textId="77777777" w:rsidR="0043322A" w:rsidRDefault="0043322A">
        <w:pPr>
          <w:pStyle w:val="Stopka"/>
          <w:jc w:val="right"/>
        </w:pPr>
      </w:p>
      <w:p w14:paraId="5E27D76E" w14:textId="77777777" w:rsidR="0043322A" w:rsidRPr="006D47C9" w:rsidRDefault="001A3ED0" w:rsidP="007B6A72">
        <w:pPr>
          <w:pStyle w:val="Stopka"/>
          <w:tabs>
            <w:tab w:val="left" w:pos="8789"/>
          </w:tabs>
          <w:rPr>
            <w:rFonts w:asciiTheme="minorHAnsi" w:hAnsiTheme="minorHAnsi" w:cstheme="minorHAnsi"/>
            <w:b/>
          </w:rPr>
        </w:pPr>
      </w:p>
    </w:sdtContent>
  </w:sdt>
  <w:p w14:paraId="39807572" w14:textId="77777777" w:rsidR="0043322A" w:rsidRDefault="004332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78472" w14:textId="77777777" w:rsidR="003667E7" w:rsidRDefault="003667E7" w:rsidP="00593607">
      <w:r>
        <w:separator/>
      </w:r>
    </w:p>
  </w:footnote>
  <w:footnote w:type="continuationSeparator" w:id="0">
    <w:p w14:paraId="10D9C710" w14:textId="77777777" w:rsidR="003667E7" w:rsidRDefault="003667E7" w:rsidP="00593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930"/>
    <w:multiLevelType w:val="hybridMultilevel"/>
    <w:tmpl w:val="406830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94419"/>
    <w:multiLevelType w:val="hybridMultilevel"/>
    <w:tmpl w:val="0F4C1F8A"/>
    <w:lvl w:ilvl="0" w:tplc="31AAD19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2115A"/>
    <w:multiLevelType w:val="hybridMultilevel"/>
    <w:tmpl w:val="ACF0E1D8"/>
    <w:lvl w:ilvl="0" w:tplc="0415000F">
      <w:start w:val="1"/>
      <w:numFmt w:val="decimal"/>
      <w:lvlText w:val="%1."/>
      <w:lvlJc w:val="left"/>
      <w:pPr>
        <w:ind w:left="28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60CD4"/>
    <w:multiLevelType w:val="hybridMultilevel"/>
    <w:tmpl w:val="B8D660C0"/>
    <w:lvl w:ilvl="0" w:tplc="CA7EC5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81590C"/>
    <w:multiLevelType w:val="hybridMultilevel"/>
    <w:tmpl w:val="E0BC2822"/>
    <w:lvl w:ilvl="0" w:tplc="496ADE70">
      <w:start w:val="1"/>
      <w:numFmt w:val="lowerLetter"/>
      <w:lvlText w:val="%1)"/>
      <w:lvlJc w:val="left"/>
      <w:pPr>
        <w:tabs>
          <w:tab w:val="num" w:pos="1021"/>
        </w:tabs>
        <w:ind w:left="1134" w:hanging="567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12B21"/>
    <w:multiLevelType w:val="hybridMultilevel"/>
    <w:tmpl w:val="AA7CF23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703502"/>
    <w:multiLevelType w:val="hybridMultilevel"/>
    <w:tmpl w:val="B1BE6C84"/>
    <w:lvl w:ilvl="0" w:tplc="D33E76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F4CD4"/>
    <w:multiLevelType w:val="hybridMultilevel"/>
    <w:tmpl w:val="E7343AD2"/>
    <w:lvl w:ilvl="0" w:tplc="EE9C5E28">
      <w:start w:val="1"/>
      <w:numFmt w:val="decimal"/>
      <w:lvlText w:val="§ %1."/>
      <w:lvlJc w:val="left"/>
      <w:pPr>
        <w:tabs>
          <w:tab w:val="num" w:pos="1363"/>
        </w:tabs>
        <w:ind w:left="1420" w:hanging="340"/>
      </w:pPr>
      <w:rPr>
        <w:rFonts w:hint="default"/>
        <w:b/>
        <w:caps w:val="0"/>
        <w:strike w:val="0"/>
        <w:dstrik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E9921D78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9D1F2B"/>
    <w:multiLevelType w:val="hybridMultilevel"/>
    <w:tmpl w:val="DB92F110"/>
    <w:lvl w:ilvl="0" w:tplc="275EC50A">
      <w:start w:val="1"/>
      <w:numFmt w:val="decimal"/>
      <w:lvlText w:val="%1)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13DF4"/>
    <w:multiLevelType w:val="hybridMultilevel"/>
    <w:tmpl w:val="05445B6A"/>
    <w:lvl w:ilvl="0" w:tplc="8820B820">
      <w:start w:val="1"/>
      <w:numFmt w:val="lowerLetter"/>
      <w:lvlText w:val="%1)"/>
      <w:lvlJc w:val="left"/>
      <w:pPr>
        <w:tabs>
          <w:tab w:val="num" w:pos="1021"/>
        </w:tabs>
        <w:ind w:left="1134" w:hanging="567"/>
      </w:pPr>
      <w:rPr>
        <w:rFonts w:hint="default"/>
        <w:b w:val="0"/>
        <w:i w:val="0"/>
        <w:color w:val="auto"/>
        <w:sz w:val="24"/>
        <w:szCs w:val="24"/>
      </w:rPr>
    </w:lvl>
    <w:lvl w:ilvl="1" w:tplc="E8500206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2AD67C58"/>
    <w:multiLevelType w:val="hybridMultilevel"/>
    <w:tmpl w:val="95C63C8A"/>
    <w:lvl w:ilvl="0" w:tplc="EBD03184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D96CA6"/>
    <w:multiLevelType w:val="hybridMultilevel"/>
    <w:tmpl w:val="B7B41D30"/>
    <w:lvl w:ilvl="0" w:tplc="11B810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25B68"/>
    <w:multiLevelType w:val="hybridMultilevel"/>
    <w:tmpl w:val="E4B45B8C"/>
    <w:lvl w:ilvl="0" w:tplc="02E0A820">
      <w:start w:val="1"/>
      <w:numFmt w:val="lowerLetter"/>
      <w:lvlText w:val="%1)"/>
      <w:lvlJc w:val="left"/>
      <w:pPr>
        <w:tabs>
          <w:tab w:val="num" w:pos="1021"/>
        </w:tabs>
        <w:ind w:left="1134" w:hanging="567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44E95"/>
    <w:multiLevelType w:val="hybridMultilevel"/>
    <w:tmpl w:val="BC6AA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3E801D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F68B5"/>
    <w:multiLevelType w:val="hybridMultilevel"/>
    <w:tmpl w:val="737CE554"/>
    <w:lvl w:ilvl="0" w:tplc="9A1A5C74">
      <w:start w:val="2"/>
      <w:numFmt w:val="decimal"/>
      <w:lvlText w:val="%1."/>
      <w:lvlJc w:val="center"/>
      <w:pPr>
        <w:ind w:left="1004" w:hanging="360"/>
      </w:pPr>
      <w:rPr>
        <w:rFonts w:asciiTheme="minorHAnsi" w:eastAsia="Times New Roman" w:hAnsiTheme="minorHAnsi" w:cstheme="min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3E801DA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EB761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nsid w:val="457737A4"/>
    <w:multiLevelType w:val="hybridMultilevel"/>
    <w:tmpl w:val="2E864D1A"/>
    <w:lvl w:ilvl="0" w:tplc="56B26402">
      <w:start w:val="1"/>
      <w:numFmt w:val="lowerLetter"/>
      <w:lvlText w:val="%1)"/>
      <w:lvlJc w:val="left"/>
      <w:pPr>
        <w:tabs>
          <w:tab w:val="num" w:pos="1021"/>
        </w:tabs>
        <w:ind w:left="1134" w:hanging="567"/>
      </w:pPr>
      <w:rPr>
        <w:rFonts w:hint="default"/>
        <w:b w:val="0"/>
        <w:i w:val="0"/>
        <w:color w:val="auto"/>
        <w:sz w:val="24"/>
        <w:szCs w:val="24"/>
      </w:rPr>
    </w:lvl>
    <w:lvl w:ilvl="1" w:tplc="E8500206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58C4D97"/>
    <w:multiLevelType w:val="hybridMultilevel"/>
    <w:tmpl w:val="D0804E20"/>
    <w:lvl w:ilvl="0" w:tplc="23E801D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590771A"/>
    <w:multiLevelType w:val="multilevel"/>
    <w:tmpl w:val="F4061AA4"/>
    <w:lvl w:ilvl="0">
      <w:start w:val="1"/>
      <w:numFmt w:val="bullet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46032FFA"/>
    <w:multiLevelType w:val="hybridMultilevel"/>
    <w:tmpl w:val="F5682156"/>
    <w:lvl w:ilvl="0" w:tplc="0E02E666">
      <w:start w:val="1"/>
      <w:numFmt w:val="lowerLetter"/>
      <w:lvlText w:val="%1)"/>
      <w:lvlJc w:val="left"/>
      <w:pPr>
        <w:tabs>
          <w:tab w:val="num" w:pos="1021"/>
        </w:tabs>
        <w:ind w:left="1134" w:hanging="567"/>
      </w:pPr>
      <w:rPr>
        <w:rFonts w:hint="default"/>
        <w:b w:val="0"/>
        <w:i w:val="0"/>
        <w:color w:val="auto"/>
        <w:sz w:val="24"/>
        <w:szCs w:val="24"/>
      </w:rPr>
    </w:lvl>
    <w:lvl w:ilvl="1" w:tplc="E8500206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49B2741E"/>
    <w:multiLevelType w:val="hybridMultilevel"/>
    <w:tmpl w:val="AA481A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26000"/>
    <w:multiLevelType w:val="multilevel"/>
    <w:tmpl w:val="0415001D"/>
    <w:styleLink w:val="Styl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C16029C"/>
    <w:multiLevelType w:val="hybridMultilevel"/>
    <w:tmpl w:val="8F32E6B4"/>
    <w:lvl w:ilvl="0" w:tplc="DEC01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4B71D1"/>
    <w:multiLevelType w:val="hybridMultilevel"/>
    <w:tmpl w:val="8544E484"/>
    <w:lvl w:ilvl="0" w:tplc="2EB42184">
      <w:start w:val="1"/>
      <w:numFmt w:val="lowerLetter"/>
      <w:lvlText w:val="%1)"/>
      <w:lvlJc w:val="left"/>
      <w:pPr>
        <w:tabs>
          <w:tab w:val="num" w:pos="1021"/>
        </w:tabs>
        <w:ind w:left="1134" w:hanging="567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490442E"/>
    <w:multiLevelType w:val="hybridMultilevel"/>
    <w:tmpl w:val="8F785E26"/>
    <w:lvl w:ilvl="0" w:tplc="3A58C6D8">
      <w:start w:val="1"/>
      <w:numFmt w:val="lowerLetter"/>
      <w:lvlText w:val="%1)"/>
      <w:lvlJc w:val="left"/>
      <w:pPr>
        <w:tabs>
          <w:tab w:val="num" w:pos="1021"/>
        </w:tabs>
        <w:ind w:left="1134" w:hanging="567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E85002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1D14B8"/>
    <w:multiLevelType w:val="hybridMultilevel"/>
    <w:tmpl w:val="F0E4E4BA"/>
    <w:lvl w:ilvl="0" w:tplc="8364379C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B532376"/>
    <w:multiLevelType w:val="hybridMultilevel"/>
    <w:tmpl w:val="237EDF7E"/>
    <w:lvl w:ilvl="0" w:tplc="924290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0B3714"/>
    <w:multiLevelType w:val="hybridMultilevel"/>
    <w:tmpl w:val="80108900"/>
    <w:lvl w:ilvl="0" w:tplc="E8500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E0569F"/>
    <w:multiLevelType w:val="singleLevel"/>
    <w:tmpl w:val="A3E4F0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8CB655D"/>
    <w:multiLevelType w:val="hybridMultilevel"/>
    <w:tmpl w:val="E884B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A07709"/>
    <w:multiLevelType w:val="hybridMultilevel"/>
    <w:tmpl w:val="A9E4F9B6"/>
    <w:lvl w:ilvl="0" w:tplc="23E09C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9EC5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6E027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0"/>
  </w:num>
  <w:num w:numId="5">
    <w:abstractNumId w:val="3"/>
  </w:num>
  <w:num w:numId="6">
    <w:abstractNumId w:val="26"/>
  </w:num>
  <w:num w:numId="7">
    <w:abstractNumId w:val="9"/>
  </w:num>
  <w:num w:numId="8">
    <w:abstractNumId w:val="2"/>
  </w:num>
  <w:num w:numId="9">
    <w:abstractNumId w:val="27"/>
  </w:num>
  <w:num w:numId="10">
    <w:abstractNumId w:val="10"/>
  </w:num>
  <w:num w:numId="11">
    <w:abstractNumId w:val="17"/>
  </w:num>
  <w:num w:numId="12">
    <w:abstractNumId w:val="14"/>
  </w:num>
  <w:num w:numId="13">
    <w:abstractNumId w:val="24"/>
  </w:num>
  <w:num w:numId="14">
    <w:abstractNumId w:val="29"/>
  </w:num>
  <w:num w:numId="15">
    <w:abstractNumId w:val="18"/>
  </w:num>
  <w:num w:numId="16">
    <w:abstractNumId w:val="19"/>
  </w:num>
  <w:num w:numId="17">
    <w:abstractNumId w:val="4"/>
  </w:num>
  <w:num w:numId="18">
    <w:abstractNumId w:val="12"/>
  </w:num>
  <w:num w:numId="19">
    <w:abstractNumId w:val="21"/>
  </w:num>
  <w:num w:numId="20">
    <w:abstractNumId w:val="15"/>
  </w:num>
  <w:num w:numId="21">
    <w:abstractNumId w:val="28"/>
  </w:num>
  <w:num w:numId="22">
    <w:abstractNumId w:val="7"/>
  </w:num>
  <w:num w:numId="23">
    <w:abstractNumId w:val="1"/>
  </w:num>
  <w:num w:numId="24">
    <w:abstractNumId w:val="25"/>
  </w:num>
  <w:num w:numId="25">
    <w:abstractNumId w:val="0"/>
  </w:num>
  <w:num w:numId="26">
    <w:abstractNumId w:val="22"/>
  </w:num>
  <w:num w:numId="27">
    <w:abstractNumId w:val="6"/>
  </w:num>
  <w:num w:numId="28">
    <w:abstractNumId w:val="11"/>
  </w:num>
  <w:num w:numId="29">
    <w:abstractNumId w:val="13"/>
  </w:num>
  <w:num w:numId="30">
    <w:abstractNumId w:val="30"/>
  </w:num>
  <w:num w:numId="31">
    <w:abstractNumId w:val="5"/>
  </w:num>
  <w:num w:numId="32">
    <w:abstractNumId w:val="8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</w:num>
  <w:num w:numId="39">
    <w:abstractNumId w:val="28"/>
    <w:lvlOverride w:ilvl="0">
      <w:startOverride w:val="1"/>
    </w:lvlOverride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6BB"/>
    <w:rsid w:val="0000184A"/>
    <w:rsid w:val="00011988"/>
    <w:rsid w:val="0001491A"/>
    <w:rsid w:val="00021321"/>
    <w:rsid w:val="00021DBD"/>
    <w:rsid w:val="0002256D"/>
    <w:rsid w:val="000245E3"/>
    <w:rsid w:val="0002581D"/>
    <w:rsid w:val="00027C97"/>
    <w:rsid w:val="00033EE8"/>
    <w:rsid w:val="00034EB6"/>
    <w:rsid w:val="00043A53"/>
    <w:rsid w:val="00043F0F"/>
    <w:rsid w:val="000450C1"/>
    <w:rsid w:val="00054B20"/>
    <w:rsid w:val="000561F3"/>
    <w:rsid w:val="0007053C"/>
    <w:rsid w:val="00080C9C"/>
    <w:rsid w:val="00080CE4"/>
    <w:rsid w:val="00082F14"/>
    <w:rsid w:val="000902E7"/>
    <w:rsid w:val="000919C7"/>
    <w:rsid w:val="00093030"/>
    <w:rsid w:val="000964D4"/>
    <w:rsid w:val="000A45D0"/>
    <w:rsid w:val="000A558C"/>
    <w:rsid w:val="000B1130"/>
    <w:rsid w:val="000B47E7"/>
    <w:rsid w:val="000C728E"/>
    <w:rsid w:val="00101409"/>
    <w:rsid w:val="00116952"/>
    <w:rsid w:val="001241EA"/>
    <w:rsid w:val="00124EF4"/>
    <w:rsid w:val="00125245"/>
    <w:rsid w:val="0013304B"/>
    <w:rsid w:val="00144915"/>
    <w:rsid w:val="00144FBE"/>
    <w:rsid w:val="00151A7C"/>
    <w:rsid w:val="00177930"/>
    <w:rsid w:val="001822EE"/>
    <w:rsid w:val="001827E1"/>
    <w:rsid w:val="00182EAC"/>
    <w:rsid w:val="00196FAF"/>
    <w:rsid w:val="001A3ED0"/>
    <w:rsid w:val="001A54F4"/>
    <w:rsid w:val="001C0EF4"/>
    <w:rsid w:val="001C319D"/>
    <w:rsid w:val="001C4FA9"/>
    <w:rsid w:val="001C64D4"/>
    <w:rsid w:val="001D0581"/>
    <w:rsid w:val="001E2AC2"/>
    <w:rsid w:val="001E3207"/>
    <w:rsid w:val="001F12BF"/>
    <w:rsid w:val="001F2125"/>
    <w:rsid w:val="001F6490"/>
    <w:rsid w:val="00215A78"/>
    <w:rsid w:val="00221198"/>
    <w:rsid w:val="00233E57"/>
    <w:rsid w:val="00275A93"/>
    <w:rsid w:val="00277D8F"/>
    <w:rsid w:val="00282869"/>
    <w:rsid w:val="00290BAA"/>
    <w:rsid w:val="00294B03"/>
    <w:rsid w:val="00297095"/>
    <w:rsid w:val="002A2385"/>
    <w:rsid w:val="002D26BC"/>
    <w:rsid w:val="002D421F"/>
    <w:rsid w:val="002E53E5"/>
    <w:rsid w:val="002F4CD2"/>
    <w:rsid w:val="00306BC9"/>
    <w:rsid w:val="00306CF6"/>
    <w:rsid w:val="00307DD8"/>
    <w:rsid w:val="00310185"/>
    <w:rsid w:val="00310560"/>
    <w:rsid w:val="00311EE2"/>
    <w:rsid w:val="00314298"/>
    <w:rsid w:val="00321AF6"/>
    <w:rsid w:val="00334363"/>
    <w:rsid w:val="00353A49"/>
    <w:rsid w:val="003609E8"/>
    <w:rsid w:val="003627A9"/>
    <w:rsid w:val="003667E7"/>
    <w:rsid w:val="003715B9"/>
    <w:rsid w:val="003770DE"/>
    <w:rsid w:val="003863D0"/>
    <w:rsid w:val="003869C0"/>
    <w:rsid w:val="0039295D"/>
    <w:rsid w:val="003B7A4E"/>
    <w:rsid w:val="003E628C"/>
    <w:rsid w:val="003F4F74"/>
    <w:rsid w:val="003F67EE"/>
    <w:rsid w:val="004115A0"/>
    <w:rsid w:val="00423A12"/>
    <w:rsid w:val="00430203"/>
    <w:rsid w:val="0043158F"/>
    <w:rsid w:val="0043322A"/>
    <w:rsid w:val="00441916"/>
    <w:rsid w:val="004459F5"/>
    <w:rsid w:val="00452721"/>
    <w:rsid w:val="00462944"/>
    <w:rsid w:val="00465853"/>
    <w:rsid w:val="00466DB6"/>
    <w:rsid w:val="00472905"/>
    <w:rsid w:val="00472F0A"/>
    <w:rsid w:val="004757E4"/>
    <w:rsid w:val="004A3D2D"/>
    <w:rsid w:val="004A4C35"/>
    <w:rsid w:val="004A50EA"/>
    <w:rsid w:val="004B1740"/>
    <w:rsid w:val="004B74FF"/>
    <w:rsid w:val="004D59A2"/>
    <w:rsid w:val="004E1B75"/>
    <w:rsid w:val="004F2250"/>
    <w:rsid w:val="004F6FFB"/>
    <w:rsid w:val="005031EE"/>
    <w:rsid w:val="00506E21"/>
    <w:rsid w:val="005173E7"/>
    <w:rsid w:val="00521E4C"/>
    <w:rsid w:val="0052786F"/>
    <w:rsid w:val="00535200"/>
    <w:rsid w:val="005430C5"/>
    <w:rsid w:val="00544139"/>
    <w:rsid w:val="0054466F"/>
    <w:rsid w:val="0055157A"/>
    <w:rsid w:val="00556E5C"/>
    <w:rsid w:val="00565E31"/>
    <w:rsid w:val="00583343"/>
    <w:rsid w:val="00583716"/>
    <w:rsid w:val="00584CFE"/>
    <w:rsid w:val="005856B9"/>
    <w:rsid w:val="00585923"/>
    <w:rsid w:val="00587724"/>
    <w:rsid w:val="00591E6C"/>
    <w:rsid w:val="00593607"/>
    <w:rsid w:val="005958DA"/>
    <w:rsid w:val="005A56BD"/>
    <w:rsid w:val="005A6F43"/>
    <w:rsid w:val="005A7F4F"/>
    <w:rsid w:val="005B1B34"/>
    <w:rsid w:val="005C2E78"/>
    <w:rsid w:val="005C467B"/>
    <w:rsid w:val="005C65B4"/>
    <w:rsid w:val="005E5A73"/>
    <w:rsid w:val="005F5EA3"/>
    <w:rsid w:val="006017EE"/>
    <w:rsid w:val="00606729"/>
    <w:rsid w:val="00617502"/>
    <w:rsid w:val="00637A9C"/>
    <w:rsid w:val="0064007E"/>
    <w:rsid w:val="00641CC7"/>
    <w:rsid w:val="006453D0"/>
    <w:rsid w:val="00646514"/>
    <w:rsid w:val="00652FEA"/>
    <w:rsid w:val="00674465"/>
    <w:rsid w:val="0067481E"/>
    <w:rsid w:val="006765F3"/>
    <w:rsid w:val="006A3889"/>
    <w:rsid w:val="006C0B85"/>
    <w:rsid w:val="006C1599"/>
    <w:rsid w:val="006C33DE"/>
    <w:rsid w:val="006C5DA2"/>
    <w:rsid w:val="006D47C9"/>
    <w:rsid w:val="006E5B97"/>
    <w:rsid w:val="006F239E"/>
    <w:rsid w:val="006F7A2F"/>
    <w:rsid w:val="0070246C"/>
    <w:rsid w:val="00710679"/>
    <w:rsid w:val="007130E4"/>
    <w:rsid w:val="00716B08"/>
    <w:rsid w:val="0072213B"/>
    <w:rsid w:val="007224F7"/>
    <w:rsid w:val="00722642"/>
    <w:rsid w:val="00737482"/>
    <w:rsid w:val="00742D7E"/>
    <w:rsid w:val="00757489"/>
    <w:rsid w:val="00762D12"/>
    <w:rsid w:val="00764C01"/>
    <w:rsid w:val="00766A40"/>
    <w:rsid w:val="00767906"/>
    <w:rsid w:val="00776D42"/>
    <w:rsid w:val="0078724B"/>
    <w:rsid w:val="007908B8"/>
    <w:rsid w:val="0079290E"/>
    <w:rsid w:val="0079590D"/>
    <w:rsid w:val="007A548A"/>
    <w:rsid w:val="007B6A72"/>
    <w:rsid w:val="007B787F"/>
    <w:rsid w:val="007C15A6"/>
    <w:rsid w:val="007C4842"/>
    <w:rsid w:val="007E12AE"/>
    <w:rsid w:val="007E5E29"/>
    <w:rsid w:val="007E6D5D"/>
    <w:rsid w:val="007F3233"/>
    <w:rsid w:val="007F537F"/>
    <w:rsid w:val="00802833"/>
    <w:rsid w:val="00810E28"/>
    <w:rsid w:val="00816FF4"/>
    <w:rsid w:val="0081715B"/>
    <w:rsid w:val="0083073D"/>
    <w:rsid w:val="0083117A"/>
    <w:rsid w:val="00841EEB"/>
    <w:rsid w:val="00842915"/>
    <w:rsid w:val="00865BDE"/>
    <w:rsid w:val="00882F5D"/>
    <w:rsid w:val="00890527"/>
    <w:rsid w:val="00897CF8"/>
    <w:rsid w:val="008A75FF"/>
    <w:rsid w:val="008B2509"/>
    <w:rsid w:val="008B37A7"/>
    <w:rsid w:val="008D3D46"/>
    <w:rsid w:val="008E40EE"/>
    <w:rsid w:val="008E7D92"/>
    <w:rsid w:val="00913E52"/>
    <w:rsid w:val="00921BE9"/>
    <w:rsid w:val="00925570"/>
    <w:rsid w:val="0093296D"/>
    <w:rsid w:val="00936893"/>
    <w:rsid w:val="00942CA9"/>
    <w:rsid w:val="00943369"/>
    <w:rsid w:val="00950B9D"/>
    <w:rsid w:val="00975CBB"/>
    <w:rsid w:val="00982231"/>
    <w:rsid w:val="009907E8"/>
    <w:rsid w:val="009B6440"/>
    <w:rsid w:val="009C6B21"/>
    <w:rsid w:val="009E403F"/>
    <w:rsid w:val="009F0A8A"/>
    <w:rsid w:val="009F4D7C"/>
    <w:rsid w:val="009F7189"/>
    <w:rsid w:val="00A00FE2"/>
    <w:rsid w:val="00A017ED"/>
    <w:rsid w:val="00A11AFE"/>
    <w:rsid w:val="00A12D4B"/>
    <w:rsid w:val="00A17387"/>
    <w:rsid w:val="00A22D83"/>
    <w:rsid w:val="00A27801"/>
    <w:rsid w:val="00A450E0"/>
    <w:rsid w:val="00A45C10"/>
    <w:rsid w:val="00A56891"/>
    <w:rsid w:val="00A660E5"/>
    <w:rsid w:val="00A71F6D"/>
    <w:rsid w:val="00A92057"/>
    <w:rsid w:val="00A94F08"/>
    <w:rsid w:val="00AB5EA5"/>
    <w:rsid w:val="00AD0CB1"/>
    <w:rsid w:val="00AD1C78"/>
    <w:rsid w:val="00AE1647"/>
    <w:rsid w:val="00AE389B"/>
    <w:rsid w:val="00AE7ABB"/>
    <w:rsid w:val="00AF3FC4"/>
    <w:rsid w:val="00B06D0C"/>
    <w:rsid w:val="00B12606"/>
    <w:rsid w:val="00B13963"/>
    <w:rsid w:val="00B152AB"/>
    <w:rsid w:val="00B23CEE"/>
    <w:rsid w:val="00B24C93"/>
    <w:rsid w:val="00B50B51"/>
    <w:rsid w:val="00B52A25"/>
    <w:rsid w:val="00B55487"/>
    <w:rsid w:val="00B65D47"/>
    <w:rsid w:val="00B7244D"/>
    <w:rsid w:val="00B82DD1"/>
    <w:rsid w:val="00B87B94"/>
    <w:rsid w:val="00B90F38"/>
    <w:rsid w:val="00BA09A8"/>
    <w:rsid w:val="00BA1094"/>
    <w:rsid w:val="00BB2362"/>
    <w:rsid w:val="00BC58E6"/>
    <w:rsid w:val="00BD33A6"/>
    <w:rsid w:val="00BD50DA"/>
    <w:rsid w:val="00BD7133"/>
    <w:rsid w:val="00BF01DA"/>
    <w:rsid w:val="00BF535D"/>
    <w:rsid w:val="00C07A0C"/>
    <w:rsid w:val="00C262FC"/>
    <w:rsid w:val="00C27567"/>
    <w:rsid w:val="00C27D5F"/>
    <w:rsid w:val="00C33674"/>
    <w:rsid w:val="00C40909"/>
    <w:rsid w:val="00C51759"/>
    <w:rsid w:val="00C701E1"/>
    <w:rsid w:val="00C82FA2"/>
    <w:rsid w:val="00C837EE"/>
    <w:rsid w:val="00C90045"/>
    <w:rsid w:val="00C9542B"/>
    <w:rsid w:val="00CA05A4"/>
    <w:rsid w:val="00CA6FD3"/>
    <w:rsid w:val="00CB02E2"/>
    <w:rsid w:val="00CB4459"/>
    <w:rsid w:val="00CB451C"/>
    <w:rsid w:val="00CC2076"/>
    <w:rsid w:val="00CD03F2"/>
    <w:rsid w:val="00CD6171"/>
    <w:rsid w:val="00CD7104"/>
    <w:rsid w:val="00CE1999"/>
    <w:rsid w:val="00CF1587"/>
    <w:rsid w:val="00D038CF"/>
    <w:rsid w:val="00D07B12"/>
    <w:rsid w:val="00D163CA"/>
    <w:rsid w:val="00D272A2"/>
    <w:rsid w:val="00D32A0C"/>
    <w:rsid w:val="00D40767"/>
    <w:rsid w:val="00D42212"/>
    <w:rsid w:val="00D50FF5"/>
    <w:rsid w:val="00D52ADA"/>
    <w:rsid w:val="00D55CA4"/>
    <w:rsid w:val="00D62697"/>
    <w:rsid w:val="00D82FB2"/>
    <w:rsid w:val="00D83ACA"/>
    <w:rsid w:val="00D86160"/>
    <w:rsid w:val="00D908C8"/>
    <w:rsid w:val="00D95F80"/>
    <w:rsid w:val="00DB790A"/>
    <w:rsid w:val="00DC4D12"/>
    <w:rsid w:val="00DC74BD"/>
    <w:rsid w:val="00DD4A86"/>
    <w:rsid w:val="00DD5B6E"/>
    <w:rsid w:val="00DD6AD7"/>
    <w:rsid w:val="00DE6879"/>
    <w:rsid w:val="00DF0D77"/>
    <w:rsid w:val="00DF3D83"/>
    <w:rsid w:val="00DF657B"/>
    <w:rsid w:val="00DF788C"/>
    <w:rsid w:val="00E02A8F"/>
    <w:rsid w:val="00E112E8"/>
    <w:rsid w:val="00E25DE1"/>
    <w:rsid w:val="00E34DA9"/>
    <w:rsid w:val="00E36D3B"/>
    <w:rsid w:val="00E40669"/>
    <w:rsid w:val="00E443AA"/>
    <w:rsid w:val="00E66588"/>
    <w:rsid w:val="00E70201"/>
    <w:rsid w:val="00E7299F"/>
    <w:rsid w:val="00E807C5"/>
    <w:rsid w:val="00E81EDC"/>
    <w:rsid w:val="00EA00ED"/>
    <w:rsid w:val="00EA1379"/>
    <w:rsid w:val="00EB2ACB"/>
    <w:rsid w:val="00EB3A93"/>
    <w:rsid w:val="00EC0D35"/>
    <w:rsid w:val="00EC1CA2"/>
    <w:rsid w:val="00EC3C8D"/>
    <w:rsid w:val="00EC3D1E"/>
    <w:rsid w:val="00EC7008"/>
    <w:rsid w:val="00EE5B2F"/>
    <w:rsid w:val="00F10CD9"/>
    <w:rsid w:val="00F14755"/>
    <w:rsid w:val="00F37C2D"/>
    <w:rsid w:val="00F47239"/>
    <w:rsid w:val="00F52380"/>
    <w:rsid w:val="00F523F3"/>
    <w:rsid w:val="00F53FBE"/>
    <w:rsid w:val="00F546BB"/>
    <w:rsid w:val="00F54CC9"/>
    <w:rsid w:val="00F66C72"/>
    <w:rsid w:val="00F878C4"/>
    <w:rsid w:val="00F901F8"/>
    <w:rsid w:val="00F9689F"/>
    <w:rsid w:val="00F96DD1"/>
    <w:rsid w:val="00FC091B"/>
    <w:rsid w:val="00FC32C4"/>
    <w:rsid w:val="00FD4E94"/>
    <w:rsid w:val="00FE0121"/>
    <w:rsid w:val="00FF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C354D0"/>
  <w15:chartTrackingRefBased/>
  <w15:docId w15:val="{5457F89C-F43A-4A03-B7AD-321B2F73F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4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1C0E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65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rsid w:val="00F546BB"/>
    <w:pPr>
      <w:ind w:left="142" w:right="-10" w:firstLine="708"/>
      <w:jc w:val="both"/>
    </w:pPr>
    <w:rPr>
      <w:szCs w:val="20"/>
    </w:rPr>
  </w:style>
  <w:style w:type="paragraph" w:customStyle="1" w:styleId="style17">
    <w:name w:val="style17"/>
    <w:basedOn w:val="Normalny"/>
    <w:rsid w:val="00E81EDC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E81EDC"/>
    <w:rPr>
      <w:b/>
      <w:bCs/>
    </w:rPr>
  </w:style>
  <w:style w:type="paragraph" w:customStyle="1" w:styleId="style18">
    <w:name w:val="style18"/>
    <w:basedOn w:val="Normalny"/>
    <w:rsid w:val="00E81EDC"/>
    <w:pPr>
      <w:spacing w:before="100" w:beforeAutospacing="1" w:after="100" w:afterAutospacing="1"/>
    </w:pPr>
  </w:style>
  <w:style w:type="character" w:customStyle="1" w:styleId="style151">
    <w:name w:val="style151"/>
    <w:basedOn w:val="Domylnaczcionkaakapitu"/>
    <w:rsid w:val="00E81EDC"/>
  </w:style>
  <w:style w:type="character" w:styleId="Hipercze">
    <w:name w:val="Hyperlink"/>
    <w:basedOn w:val="Domylnaczcionkaakapitu"/>
    <w:uiPriority w:val="99"/>
    <w:unhideWhenUsed/>
    <w:rsid w:val="00E81EDC"/>
    <w:rPr>
      <w:color w:val="0000FF"/>
      <w:u w:val="single"/>
    </w:rPr>
  </w:style>
  <w:style w:type="character" w:customStyle="1" w:styleId="style111">
    <w:name w:val="style111"/>
    <w:basedOn w:val="Domylnaczcionkaakapitu"/>
    <w:rsid w:val="00E81EDC"/>
  </w:style>
  <w:style w:type="paragraph" w:styleId="Akapitzlist">
    <w:name w:val="List Paragraph"/>
    <w:aliases w:val="L1,Numerowanie,List Paragraph,Kolorowa lista — akcent 11,Akapit z listą5,Use Case List Paragraph,Heading2,Body Bullet,List Paragraph1,BULLET,UEDAŞ Bullet,abc siralı,Texto,Bulleted Text,lp1"/>
    <w:basedOn w:val="Normalny"/>
    <w:link w:val="AkapitzlistZnak"/>
    <w:uiPriority w:val="34"/>
    <w:qFormat/>
    <w:rsid w:val="00591E6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A3889"/>
    <w:pPr>
      <w:spacing w:before="100" w:beforeAutospacing="1" w:after="100" w:afterAutospacing="1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A388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19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19C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19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19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19C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19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9C7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936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360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936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360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24kjd">
    <w:name w:val="e24kjd"/>
    <w:basedOn w:val="Domylnaczcionkaakapitu"/>
    <w:rsid w:val="00BB2362"/>
  </w:style>
  <w:style w:type="paragraph" w:customStyle="1" w:styleId="a-podst-2">
    <w:name w:val="a-podst-2"/>
    <w:basedOn w:val="Normalny"/>
    <w:rsid w:val="00D32A0C"/>
    <w:pPr>
      <w:widowControl w:val="0"/>
      <w:adjustRightInd w:val="0"/>
      <w:spacing w:line="360" w:lineRule="auto"/>
      <w:ind w:left="284" w:hanging="284"/>
      <w:jc w:val="both"/>
      <w:textAlignment w:val="baseline"/>
    </w:pPr>
    <w:rPr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1C0EF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table" w:styleId="Tabela-Siatka">
    <w:name w:val="Table Grid"/>
    <w:basedOn w:val="Standardowy"/>
    <w:uiPriority w:val="39"/>
    <w:rsid w:val="00043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65B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markedcontent">
    <w:name w:val="markedcontent"/>
    <w:basedOn w:val="Domylnaczcionkaakapitu"/>
    <w:rsid w:val="00054B20"/>
  </w:style>
  <w:style w:type="paragraph" w:customStyle="1" w:styleId="Default">
    <w:name w:val="Default"/>
    <w:rsid w:val="00E02A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numbering" w:customStyle="1" w:styleId="Styl1">
    <w:name w:val="Styl1"/>
    <w:uiPriority w:val="99"/>
    <w:rsid w:val="00D52ADA"/>
    <w:pPr>
      <w:numPr>
        <w:numId w:val="19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3FC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3FC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F3FC4"/>
    <w:rPr>
      <w:vertAlign w:val="superscript"/>
    </w:rPr>
  </w:style>
  <w:style w:type="character" w:customStyle="1" w:styleId="AkapitzlistZnak">
    <w:name w:val="Akapit z listą Znak"/>
    <w:aliases w:val="L1 Znak,Numerowanie Znak,List Paragraph Znak,Kolorowa lista — akcent 11 Znak,Akapit z listą5 Znak,Use Case List Paragraph Znak,Heading2 Znak,Body Bullet Znak,List Paragraph1 Znak,BULLET Znak,UEDAŞ Bullet Znak,abc siralı Znak,lp1 Znak"/>
    <w:link w:val="Akapitzlist"/>
    <w:uiPriority w:val="34"/>
    <w:qFormat/>
    <w:rsid w:val="00AF3FC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DCAB1-8707-4A9A-A75D-1520D7F76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615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Hermann</dc:creator>
  <cp:keywords/>
  <dc:description/>
  <cp:lastModifiedBy>Kempińska Katarzyna</cp:lastModifiedBy>
  <cp:revision>4</cp:revision>
  <cp:lastPrinted>2022-02-08T11:46:00Z</cp:lastPrinted>
  <dcterms:created xsi:type="dcterms:W3CDTF">2025-10-08T09:32:00Z</dcterms:created>
  <dcterms:modified xsi:type="dcterms:W3CDTF">2025-10-08T09:34:00Z</dcterms:modified>
</cp:coreProperties>
</file>