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A4A" w14:textId="17391A85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627D8E">
        <w:rPr>
          <w:rFonts w:ascii="Times New Roman" w:hAnsi="Times New Roman"/>
          <w:sz w:val="24"/>
          <w:szCs w:val="24"/>
        </w:rPr>
        <w:t xml:space="preserve">…..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77777777" w:rsidR="000E2ED9" w:rsidRPr="000E2ED9" w:rsidRDefault="00000000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w:pict w14:anchorId="52D7AAD8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 style="mso-next-textbox:#Pole tekstowe 2">
              <w:txbxContent>
                <w:p w14:paraId="0C8372BA" w14:textId="77777777" w:rsidR="000E2ED9" w:rsidRDefault="000E2ED9" w:rsidP="000E2ED9">
                  <w:pPr>
                    <w:jc w:val="center"/>
                  </w:pPr>
                  <w:r w:rsidRPr="00D93726">
                    <w:rPr>
                      <w:rFonts w:ascii="Tahoma" w:eastAsia="Times New Roman" w:hAnsi="Tahoma" w:cs="Tahoma"/>
                      <w:sz w:val="16"/>
                      <w:szCs w:val="24"/>
                      <w:lang w:eastAsia="pl-PL"/>
                    </w:rPr>
                    <w:t>pieczęć Wykonawcy</w:t>
                  </w:r>
                </w:p>
              </w:txbxContent>
            </v:textbox>
          </v:shape>
        </w:pic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77777777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>W Y K A Z     O S Ó B</w:t>
      </w:r>
    </w:p>
    <w:p w14:paraId="07C45DA3" w14:textId="5F7DD371" w:rsidR="00E14234" w:rsidRPr="000E2ED9" w:rsidRDefault="00716E56" w:rsidP="000E2ED9">
      <w:pPr>
        <w:spacing w:after="0"/>
        <w:jc w:val="both"/>
        <w:rPr>
          <w:rFonts w:ascii="Times New Roman" w:hAnsi="Times New Roman"/>
          <w:bCs/>
        </w:rPr>
      </w:pPr>
      <w:r w:rsidRPr="000E2ED9">
        <w:rPr>
          <w:rFonts w:ascii="Times New Roman" w:hAnsi="Times New Roman"/>
        </w:rPr>
        <w:t>Składając ofertę w postępowaniu o udzi</w:t>
      </w:r>
      <w:r w:rsidR="00D7732B" w:rsidRPr="000E2ED9">
        <w:rPr>
          <w:rFonts w:ascii="Times New Roman" w:hAnsi="Times New Roman"/>
        </w:rPr>
        <w:t>elenie zamówienia publicznego pn</w:t>
      </w:r>
      <w:r w:rsidR="00E71A7D" w:rsidRPr="000E2ED9">
        <w:rPr>
          <w:rFonts w:ascii="Times New Roman" w:hAnsi="Times New Roman"/>
        </w:rPr>
        <w:t>.</w:t>
      </w:r>
      <w:r w:rsidRPr="000E2ED9">
        <w:rPr>
          <w:rFonts w:ascii="Times New Roman" w:hAnsi="Times New Roman"/>
        </w:rPr>
        <w:t>:</w:t>
      </w:r>
      <w:r w:rsidR="00BC38DF" w:rsidRPr="000E2ED9">
        <w:rPr>
          <w:rFonts w:ascii="Times New Roman" w:hAnsi="Times New Roman"/>
        </w:rPr>
        <w:t xml:space="preserve"> </w:t>
      </w:r>
      <w:r w:rsidR="002C191F" w:rsidRPr="00627D8E">
        <w:rPr>
          <w:rFonts w:ascii="Calibri Light" w:hAnsi="Calibri Light" w:cs="Calibri Light"/>
          <w:b/>
          <w:i/>
        </w:rPr>
        <w:t>„</w:t>
      </w:r>
      <w:r w:rsidR="007F706A">
        <w:rPr>
          <w:rFonts w:ascii="Calibri Light" w:hAnsi="Calibri Light" w:cs="Calibri Light"/>
          <w:b/>
          <w:i/>
        </w:rPr>
        <w:t xml:space="preserve">Przeglądy roczne stanu technicznego budynków i budowli administrowanych przez Nadleśnictwo Lębork branży budowlanej, </w:t>
      </w:r>
      <w:r w:rsidR="00EB69A0">
        <w:rPr>
          <w:rFonts w:ascii="Calibri Light" w:hAnsi="Calibri Light" w:cs="Calibri Light"/>
          <w:b/>
          <w:i/>
        </w:rPr>
        <w:t>sanitarnej</w:t>
      </w:r>
      <w:r w:rsidR="007F706A">
        <w:rPr>
          <w:rFonts w:ascii="Calibri Light" w:hAnsi="Calibri Light" w:cs="Calibri Light"/>
          <w:b/>
          <w:i/>
        </w:rPr>
        <w:t>, gazowej, mostowej</w:t>
      </w:r>
      <w:r w:rsidR="002C191F" w:rsidRPr="00627D8E">
        <w:rPr>
          <w:rFonts w:ascii="Calibri Light" w:hAnsi="Calibri Light" w:cs="Calibri Light"/>
          <w:b/>
          <w:i/>
        </w:rPr>
        <w:t>”</w:t>
      </w:r>
      <w:r w:rsidR="00D7732B" w:rsidRPr="00627D8E">
        <w:rPr>
          <w:rFonts w:ascii="Calibri Light" w:hAnsi="Calibri Light" w:cs="Calibri Light"/>
          <w:b/>
          <w:i/>
        </w:rPr>
        <w:t>,</w:t>
      </w:r>
      <w:r w:rsidR="00D7732B" w:rsidRPr="000E2ED9">
        <w:rPr>
          <w:rFonts w:ascii="Times New Roman" w:hAnsi="Times New Roman"/>
        </w:rPr>
        <w:t xml:space="preserve"> prowadzonego przez </w:t>
      </w:r>
      <w:r w:rsidR="00D7732B" w:rsidRPr="000E2ED9">
        <w:rPr>
          <w:rFonts w:ascii="Times New Roman" w:hAnsi="Times New Roman"/>
          <w:bCs/>
        </w:rPr>
        <w:t>Skarb Państwa Państwowe Gospodarstwo Leśne Las</w:t>
      </w:r>
      <w:r w:rsidR="000E2ED9" w:rsidRPr="000E2ED9">
        <w:rPr>
          <w:rFonts w:ascii="Times New Roman" w:hAnsi="Times New Roman"/>
          <w:bCs/>
        </w:rPr>
        <w:t>y Państwowe Nadleśnictwo Lębork</w:t>
      </w:r>
      <w:r w:rsidR="000E2ED9" w:rsidRPr="000E2ED9">
        <w:rPr>
          <w:rFonts w:ascii="Times New Roman" w:eastAsia="Times New Roman" w:hAnsi="Times New Roman"/>
        </w:rPr>
        <w:t>, oświadczam, że:</w:t>
      </w:r>
      <w:r w:rsidR="000E2ED9" w:rsidRPr="000E2ED9">
        <w:rPr>
          <w:rFonts w:ascii="Times New Roman" w:hAnsi="Times New Roman"/>
          <w:bCs/>
        </w:rPr>
        <w:t xml:space="preserve">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B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Zakres wykonywanych czynności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EB69A0">
        <w:trPr>
          <w:trHeight w:hRule="exact" w:val="607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7746CB8C" w:rsidR="00627D8E" w:rsidRPr="000E2ED9" w:rsidRDefault="00EB69A0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Przegląd branży </w:t>
            </w:r>
            <w:r w:rsidRPr="00EB69A0">
              <w:rPr>
                <w:rFonts w:ascii="Times New Roman" w:eastAsia="Times New Roman" w:hAnsi="Times New Roman"/>
                <w:lang w:eastAsia="pl-PL"/>
              </w:rPr>
              <w:t>budowlanej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27D8E" w:rsidRPr="000E2ED9" w14:paraId="304A224C" w14:textId="77777777" w:rsidTr="00627D8E">
        <w:trPr>
          <w:trHeight w:hRule="exact" w:val="43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525EF238" w:rsidR="00627D8E" w:rsidRPr="00EB69A0" w:rsidRDefault="00EB69A0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Przegląd branży</w:t>
            </w:r>
            <w:r w:rsidRPr="00EB69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EB69A0">
              <w:rPr>
                <w:rFonts w:ascii="Times New Roman" w:eastAsia="Times New Roman" w:hAnsi="Times New Roman"/>
                <w:lang w:eastAsia="pl-PL"/>
              </w:rPr>
              <w:t>sanitarnej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294F5850" w14:textId="77777777" w:rsidTr="00627D8E">
        <w:trPr>
          <w:trHeight w:hRule="exact" w:val="42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F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BC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17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CD9" w14:textId="35330CFE" w:rsidR="00627D8E" w:rsidRPr="00EB69A0" w:rsidRDefault="00EB69A0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Przegląd branży</w:t>
            </w:r>
            <w:r w:rsidRPr="00EB69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EB69A0">
              <w:rPr>
                <w:rFonts w:ascii="Times New Roman" w:eastAsia="Times New Roman" w:hAnsi="Times New Roman"/>
                <w:lang w:eastAsia="pl-PL"/>
              </w:rPr>
              <w:t>gazowej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50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4A76A304" w14:textId="77777777" w:rsidTr="00627D8E">
        <w:trPr>
          <w:trHeight w:hRule="exact" w:val="42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347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EAE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17DC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5899" w14:textId="3AD41695" w:rsidR="00627D8E" w:rsidRPr="00EB69A0" w:rsidRDefault="00EB69A0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Przegląd branży</w:t>
            </w:r>
            <w:r w:rsidRPr="00EB69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EB69A0">
              <w:rPr>
                <w:rFonts w:ascii="Times New Roman" w:eastAsia="Times New Roman" w:hAnsi="Times New Roman"/>
                <w:lang w:eastAsia="pl-PL"/>
              </w:rPr>
              <w:t>mostowej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9ADB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41EA820B" w14:textId="77777777" w:rsidR="006C5608" w:rsidRPr="000E2ED9" w:rsidRDefault="006C5608" w:rsidP="000E2ED9">
      <w:pPr>
        <w:autoSpaceDE w:val="0"/>
        <w:spacing w:before="120"/>
        <w:jc w:val="both"/>
        <w:rPr>
          <w:rFonts w:ascii="Times New Roman" w:hAnsi="Times New Roman"/>
          <w:b/>
          <w:u w:val="single"/>
        </w:rPr>
      </w:pP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749F185B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p w14:paraId="167648E8" w14:textId="77777777" w:rsidR="00E14234" w:rsidRPr="000E2ED9" w:rsidRDefault="00E1423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E14234" w:rsidRPr="000E2ED9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8FFE" w14:textId="77777777" w:rsidR="00E71060" w:rsidRDefault="00E71060" w:rsidP="006D21DB">
      <w:pPr>
        <w:spacing w:after="0" w:line="240" w:lineRule="auto"/>
      </w:pPr>
      <w:r>
        <w:separator/>
      </w:r>
    </w:p>
  </w:endnote>
  <w:endnote w:type="continuationSeparator" w:id="0">
    <w:p w14:paraId="13F7160A" w14:textId="77777777" w:rsidR="00E71060" w:rsidRDefault="00E71060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D8CC3" w14:textId="77777777" w:rsidR="00E71060" w:rsidRDefault="00E71060" w:rsidP="006D21DB">
      <w:pPr>
        <w:spacing w:after="0" w:line="240" w:lineRule="auto"/>
      </w:pPr>
      <w:r>
        <w:separator/>
      </w:r>
    </w:p>
  </w:footnote>
  <w:footnote w:type="continuationSeparator" w:id="0">
    <w:p w14:paraId="49C8273A" w14:textId="77777777" w:rsidR="00E71060" w:rsidRDefault="00E71060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7364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234"/>
    <w:rsid w:val="000B6885"/>
    <w:rsid w:val="000C2419"/>
    <w:rsid w:val="000E2ED9"/>
    <w:rsid w:val="002C191F"/>
    <w:rsid w:val="00304FA8"/>
    <w:rsid w:val="003D76A9"/>
    <w:rsid w:val="0048272C"/>
    <w:rsid w:val="004C5FAA"/>
    <w:rsid w:val="00501A89"/>
    <w:rsid w:val="006043B6"/>
    <w:rsid w:val="00604C2E"/>
    <w:rsid w:val="00627D8E"/>
    <w:rsid w:val="00644858"/>
    <w:rsid w:val="006C5608"/>
    <w:rsid w:val="006D21DB"/>
    <w:rsid w:val="00716E56"/>
    <w:rsid w:val="007359EF"/>
    <w:rsid w:val="007945ED"/>
    <w:rsid w:val="007F706A"/>
    <w:rsid w:val="00845596"/>
    <w:rsid w:val="008A167D"/>
    <w:rsid w:val="0096048C"/>
    <w:rsid w:val="009851CD"/>
    <w:rsid w:val="009F01C9"/>
    <w:rsid w:val="00A34C26"/>
    <w:rsid w:val="00AB358E"/>
    <w:rsid w:val="00BB6D82"/>
    <w:rsid w:val="00BC38DF"/>
    <w:rsid w:val="00C67D5E"/>
    <w:rsid w:val="00C94EE0"/>
    <w:rsid w:val="00CE1CF1"/>
    <w:rsid w:val="00D7732B"/>
    <w:rsid w:val="00E14234"/>
    <w:rsid w:val="00E313B6"/>
    <w:rsid w:val="00E71060"/>
    <w:rsid w:val="00E71A7D"/>
    <w:rsid w:val="00EB69A0"/>
    <w:rsid w:val="00ED6ECA"/>
    <w:rsid w:val="00F116C6"/>
    <w:rsid w:val="00F325DE"/>
    <w:rsid w:val="00F51841"/>
    <w:rsid w:val="00F558E1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6</cp:revision>
  <cp:lastPrinted>2021-03-17T09:20:00Z</cp:lastPrinted>
  <dcterms:created xsi:type="dcterms:W3CDTF">2021-03-15T13:56:00Z</dcterms:created>
  <dcterms:modified xsi:type="dcterms:W3CDTF">2023-04-24T08:23:00Z</dcterms:modified>
  <dc:language>pl-PL</dc:language>
</cp:coreProperties>
</file>