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6FCED07" w:rsidR="007101DA" w:rsidRDefault="00454EE8" w:rsidP="00BE5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EE8">
        <w:rPr>
          <w:noProof/>
        </w:rPr>
        <w:drawing>
          <wp:inline distT="0" distB="0" distL="0" distR="0" wp14:anchorId="18FFCF6A" wp14:editId="01EA332C">
            <wp:extent cx="3409950" cy="2095500"/>
            <wp:effectExtent l="0" t="0" r="0" b="0"/>
            <wp:docPr id="1334351634" name="Obraz 2" descr="Dieta w chorobie refluksowej | Dieta i ruch - mp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eta w chorobie refluksowej | Dieta i ruch - mp.p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0A482E59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BE5D6D" w:rsidRPr="00BE5D6D">
        <w:rPr>
          <w:rFonts w:ascii="Times New Roman" w:hAnsi="Times New Roman" w:cs="Times New Roman"/>
          <w:color w:val="00B0F0"/>
          <w:sz w:val="24"/>
          <w:szCs w:val="24"/>
        </w:rPr>
        <w:t xml:space="preserve">lutym </w:t>
      </w:r>
      <w:r w:rsidR="00C4580D" w:rsidRPr="00BE5D6D">
        <w:rPr>
          <w:rFonts w:ascii="Times New Roman" w:hAnsi="Times New Roman" w:cs="Times New Roman"/>
          <w:color w:val="00B0F0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35325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7E62C7D6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353251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produkcyjn</w:t>
      </w:r>
      <w:r w:rsidR="007A0208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>,</w:t>
      </w:r>
    </w:p>
    <w:p w14:paraId="13A976D7" w14:textId="42AB33B7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353251">
        <w:rPr>
          <w:rFonts w:ascii="Times New Roman" w:hAnsi="Times New Roman" w:cs="Times New Roman"/>
          <w:sz w:val="24"/>
          <w:szCs w:val="24"/>
        </w:rPr>
        <w:t>16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62D2AE0F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353251">
        <w:rPr>
          <w:rFonts w:ascii="Times New Roman" w:hAnsi="Times New Roman" w:cs="Times New Roman"/>
          <w:sz w:val="24"/>
          <w:szCs w:val="24"/>
        </w:rPr>
        <w:t>10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7A0208">
        <w:rPr>
          <w:rFonts w:ascii="Times New Roman" w:hAnsi="Times New Roman" w:cs="Times New Roman"/>
          <w:sz w:val="24"/>
          <w:szCs w:val="24"/>
        </w:rPr>
        <w:t>.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60F7" w14:textId="77777777" w:rsidR="00353251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353251">
        <w:rPr>
          <w:rFonts w:ascii="Times New Roman" w:hAnsi="Times New Roman" w:cs="Times New Roman"/>
          <w:sz w:val="24"/>
          <w:szCs w:val="24"/>
          <w:u w:val="single"/>
        </w:rPr>
        <w:t>39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AE07AA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353251">
        <w:rPr>
          <w:rFonts w:ascii="Times New Roman" w:hAnsi="Times New Roman" w:cs="Times New Roman"/>
          <w:sz w:val="24"/>
          <w:szCs w:val="24"/>
        </w:rPr>
        <w:t>10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</w:t>
      </w:r>
      <w:r w:rsidR="007A0208">
        <w:rPr>
          <w:rFonts w:ascii="Times New Roman" w:hAnsi="Times New Roman" w:cs="Times New Roman"/>
          <w:sz w:val="24"/>
          <w:szCs w:val="24"/>
        </w:rPr>
        <w:t>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A0208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A0208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AE07AA">
        <w:rPr>
          <w:rFonts w:ascii="Times New Roman" w:hAnsi="Times New Roman" w:cs="Times New Roman"/>
          <w:sz w:val="24"/>
          <w:szCs w:val="24"/>
        </w:rPr>
        <w:t xml:space="preserve">Nie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AE07AA">
        <w:rPr>
          <w:rFonts w:ascii="Times New Roman" w:hAnsi="Times New Roman" w:cs="Times New Roman"/>
          <w:sz w:val="24"/>
          <w:szCs w:val="24"/>
        </w:rPr>
        <w:t xml:space="preserve"> w skontrolowanych zakładach.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98C64" w14:textId="2434F561" w:rsidR="00C4580D" w:rsidRPr="00866430" w:rsidRDefault="0035325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badań laboratoryjnych pobrano 5 próbek środków spożywczych.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FDDC" w14:textId="77777777" w:rsidR="00DD62EB" w:rsidRDefault="00DD62EB" w:rsidP="007101DA">
      <w:pPr>
        <w:spacing w:after="0" w:line="240" w:lineRule="auto"/>
      </w:pPr>
      <w:r>
        <w:separator/>
      </w:r>
    </w:p>
  </w:endnote>
  <w:endnote w:type="continuationSeparator" w:id="0">
    <w:p w14:paraId="5F15818E" w14:textId="77777777" w:rsidR="00DD62EB" w:rsidRDefault="00DD62EB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511E" w14:textId="77777777" w:rsidR="00DD62EB" w:rsidRDefault="00DD62EB" w:rsidP="007101DA">
      <w:pPr>
        <w:spacing w:after="0" w:line="240" w:lineRule="auto"/>
      </w:pPr>
      <w:r>
        <w:separator/>
      </w:r>
    </w:p>
  </w:footnote>
  <w:footnote w:type="continuationSeparator" w:id="0">
    <w:p w14:paraId="6F04DFC0" w14:textId="77777777" w:rsidR="00DD62EB" w:rsidRDefault="00DD62EB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3328E"/>
    <w:rsid w:val="00285532"/>
    <w:rsid w:val="002953E5"/>
    <w:rsid w:val="002E50C7"/>
    <w:rsid w:val="00342C98"/>
    <w:rsid w:val="00353251"/>
    <w:rsid w:val="003879FF"/>
    <w:rsid w:val="00454EE8"/>
    <w:rsid w:val="004A62CE"/>
    <w:rsid w:val="005B468B"/>
    <w:rsid w:val="006A37BE"/>
    <w:rsid w:val="007101DA"/>
    <w:rsid w:val="007A0208"/>
    <w:rsid w:val="007B1F01"/>
    <w:rsid w:val="007D5728"/>
    <w:rsid w:val="00866430"/>
    <w:rsid w:val="00887132"/>
    <w:rsid w:val="0094367B"/>
    <w:rsid w:val="009870E2"/>
    <w:rsid w:val="009D3888"/>
    <w:rsid w:val="00A143F2"/>
    <w:rsid w:val="00A17343"/>
    <w:rsid w:val="00A83B4B"/>
    <w:rsid w:val="00AE07AA"/>
    <w:rsid w:val="00B82F3F"/>
    <w:rsid w:val="00BC2B80"/>
    <w:rsid w:val="00BD3FE0"/>
    <w:rsid w:val="00BE5D6D"/>
    <w:rsid w:val="00C13F6E"/>
    <w:rsid w:val="00C4580D"/>
    <w:rsid w:val="00D05439"/>
    <w:rsid w:val="00D52D46"/>
    <w:rsid w:val="00DD62EB"/>
    <w:rsid w:val="00E914CD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409</Characters>
  <Application>Microsoft Office Word</Application>
  <DocSecurity>0</DocSecurity>
  <Lines>13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4</cp:revision>
  <dcterms:created xsi:type="dcterms:W3CDTF">2026-03-16T11:03:00Z</dcterms:created>
  <dcterms:modified xsi:type="dcterms:W3CDTF">2026-03-16T11:54:00Z</dcterms:modified>
</cp:coreProperties>
</file>