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54" w:rsidRPr="009B2D49" w:rsidRDefault="000E5454" w:rsidP="000E54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КОНКУРС ЮНЫХ ЧТЕЦОВ </w:t>
      </w:r>
    </w:p>
    <w:p w:rsidR="000E5454" w:rsidRPr="009B2D49" w:rsidRDefault="000E5454" w:rsidP="000E54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«Поэт помнит».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Чеслав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Милош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лауреат Нобелевской премии </w:t>
      </w:r>
    </w:p>
    <w:p w:rsidR="000E5454" w:rsidRPr="009B2D49" w:rsidRDefault="000E5454" w:rsidP="000E545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E5454" w:rsidRPr="00CC048E" w:rsidRDefault="000E5454" w:rsidP="000E5454">
      <w:pPr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48E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онкурса чтецов – </w:t>
      </w:r>
      <w:r w:rsidR="00222C65" w:rsidRPr="00222C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«Поэт помнит». </w:t>
      </w:r>
      <w:proofErr w:type="spellStart"/>
      <w:r w:rsidR="00222C65" w:rsidRPr="00222C65">
        <w:rPr>
          <w:rFonts w:ascii="Times New Roman" w:hAnsi="Times New Roman" w:cs="Times New Roman"/>
          <w:b/>
          <w:sz w:val="24"/>
          <w:szCs w:val="24"/>
          <w:lang w:val="ru-RU"/>
        </w:rPr>
        <w:t>Чеслав</w:t>
      </w:r>
      <w:proofErr w:type="spellEnd"/>
      <w:r w:rsidR="00222C65" w:rsidRPr="00222C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22C65" w:rsidRPr="00222C65">
        <w:rPr>
          <w:rFonts w:ascii="Times New Roman" w:hAnsi="Times New Roman" w:cs="Times New Roman"/>
          <w:b/>
          <w:sz w:val="24"/>
          <w:szCs w:val="24"/>
          <w:lang w:val="ru-RU"/>
        </w:rPr>
        <w:t>Милош</w:t>
      </w:r>
      <w:proofErr w:type="spellEnd"/>
      <w:r w:rsidR="00222C65" w:rsidRPr="00222C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лауреат Нобелевской премии </w:t>
      </w:r>
      <w:r w:rsidR="00222C65" w:rsidRPr="00CC048E">
        <w:rPr>
          <w:rFonts w:ascii="Times New Roman" w:hAnsi="Times New Roman" w:cs="Times New Roman"/>
          <w:sz w:val="24"/>
          <w:szCs w:val="24"/>
          <w:lang w:val="ru-RU"/>
        </w:rPr>
        <w:t>Польск</w:t>
      </w:r>
      <w:r w:rsidR="00222C65">
        <w:rPr>
          <w:rFonts w:ascii="Times New Roman" w:hAnsi="Times New Roman" w:cs="Times New Roman"/>
          <w:sz w:val="24"/>
          <w:szCs w:val="24"/>
          <w:lang w:val="ru-RU"/>
        </w:rPr>
        <w:t>ий культурный центр</w:t>
      </w:r>
      <w:r w:rsidR="00583273">
        <w:rPr>
          <w:rFonts w:ascii="Times New Roman" w:hAnsi="Times New Roman" w:cs="Times New Roman"/>
          <w:sz w:val="24"/>
          <w:szCs w:val="24"/>
          <w:lang w:val="ru-RU"/>
        </w:rPr>
        <w:t xml:space="preserve"> в Москве,</w:t>
      </w:r>
      <w:r w:rsidR="00222C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Консульский отдел и </w:t>
      </w:r>
      <w:r>
        <w:rPr>
          <w:rFonts w:ascii="Times New Roman" w:hAnsi="Times New Roman" w:cs="Times New Roman"/>
          <w:sz w:val="24"/>
          <w:szCs w:val="24"/>
          <w:lang w:val="ru-RU"/>
        </w:rPr>
        <w:t>Полонии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Посольс</w:t>
      </w:r>
      <w:r w:rsidR="00222C65">
        <w:rPr>
          <w:rFonts w:ascii="Times New Roman" w:hAnsi="Times New Roman" w:cs="Times New Roman"/>
          <w:sz w:val="24"/>
          <w:szCs w:val="24"/>
          <w:lang w:val="ru-RU"/>
        </w:rPr>
        <w:t>тва Республики Польша в Москве</w:t>
      </w:r>
      <w:r w:rsidR="00583273">
        <w:rPr>
          <w:rFonts w:ascii="Times New Roman" w:hAnsi="Times New Roman" w:cs="Times New Roman"/>
          <w:sz w:val="24"/>
          <w:szCs w:val="24"/>
          <w:lang w:val="ru-RU"/>
        </w:rPr>
        <w:t xml:space="preserve"> и Посольство Республики Польша в Москве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1493A">
        <w:rPr>
          <w:rFonts w:ascii="Times New Roman" w:hAnsi="Times New Roman" w:cs="Times New Roman"/>
          <w:sz w:val="24"/>
          <w:szCs w:val="24"/>
          <w:lang w:val="ru-RU"/>
        </w:rPr>
        <w:t xml:space="preserve"> Конкурс адресован совершеннолетним Участникам. </w:t>
      </w:r>
    </w:p>
    <w:p w:rsidR="000E5454" w:rsidRPr="00CC048E" w:rsidRDefault="000E5454" w:rsidP="000E5454">
      <w:pPr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Конкурс продлится с </w:t>
      </w:r>
      <w:r w:rsidR="0061493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1493A" w:rsidRPr="0061493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493A">
        <w:rPr>
          <w:rFonts w:ascii="Times New Roman" w:hAnsi="Times New Roman" w:cs="Times New Roman"/>
          <w:sz w:val="24"/>
          <w:szCs w:val="24"/>
          <w:lang w:val="ru-RU"/>
        </w:rPr>
        <w:t>сентября 2024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года по </w:t>
      </w:r>
      <w:r w:rsidR="00222C65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493A">
        <w:rPr>
          <w:rFonts w:ascii="Times New Roman" w:hAnsi="Times New Roman" w:cs="Times New Roman"/>
          <w:sz w:val="24"/>
          <w:szCs w:val="24"/>
          <w:lang w:val="ru-RU"/>
        </w:rPr>
        <w:t>октября 2024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0E5454" w:rsidRPr="00CC048E" w:rsidRDefault="000E5454" w:rsidP="000E5454">
      <w:pPr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Адрес электронной почты, на который следует отправить </w:t>
      </w:r>
      <w:r>
        <w:rPr>
          <w:rFonts w:ascii="Times New Roman" w:hAnsi="Times New Roman" w:cs="Times New Roman"/>
          <w:sz w:val="24"/>
          <w:szCs w:val="24"/>
          <w:lang w:val="ru-RU"/>
        </w:rPr>
        <w:t>ролик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C048E">
        <w:rPr>
          <w:rFonts w:ascii="Times New Roman" w:hAnsi="Times New Roman" w:cs="Times New Roman"/>
          <w:sz w:val="24"/>
          <w:szCs w:val="24"/>
        </w:rPr>
        <w:t>moskwa</w:t>
      </w:r>
      <w:proofErr w:type="spellEnd"/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C048E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C048E">
        <w:rPr>
          <w:rFonts w:ascii="Times New Roman" w:hAnsi="Times New Roman" w:cs="Times New Roman"/>
          <w:sz w:val="24"/>
          <w:szCs w:val="24"/>
        </w:rPr>
        <w:t>polonia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>@</w:t>
      </w:r>
      <w:r w:rsidRPr="00CC048E">
        <w:rPr>
          <w:rFonts w:ascii="Times New Roman" w:hAnsi="Times New Roman" w:cs="Times New Roman"/>
          <w:sz w:val="24"/>
          <w:szCs w:val="24"/>
        </w:rPr>
        <w:t>msz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C048E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C048E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CC04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E5454" w:rsidRPr="00F851CC" w:rsidRDefault="000E5454" w:rsidP="000E5454">
      <w:pPr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Ролики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участников, присланные после вышеупомянутого 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а, 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>смогут</w:t>
      </w:r>
      <w:r w:rsidRPr="00CC04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принять участие</w:t>
      </w:r>
      <w:r w:rsidR="006149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1C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F851C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E5454" w:rsidRPr="00F851CC" w:rsidRDefault="000E5454" w:rsidP="000E5454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Цель Конкурса</w:t>
      </w:r>
      <w:r w:rsidRPr="00F851C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F85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E5454" w:rsidRPr="00F851CC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- поддержать интерес за рубежом к польской поэзии,</w:t>
      </w:r>
    </w:p>
    <w:p w:rsidR="000E5454" w:rsidRPr="00F851CC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- популяриз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овать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поэзи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2C65">
        <w:rPr>
          <w:rFonts w:ascii="Times New Roman" w:eastAsia="Times New Roman" w:hAnsi="Times New Roman" w:cs="Times New Roman"/>
          <w:sz w:val="24"/>
          <w:szCs w:val="24"/>
          <w:lang w:val="ru-RU"/>
        </w:rPr>
        <w:t>Чеслава</w:t>
      </w:r>
      <w:proofErr w:type="spellEnd"/>
      <w:r w:rsidR="00222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2C65">
        <w:rPr>
          <w:rFonts w:ascii="Times New Roman" w:eastAsia="Times New Roman" w:hAnsi="Times New Roman" w:cs="Times New Roman"/>
          <w:sz w:val="24"/>
          <w:szCs w:val="24"/>
          <w:lang w:val="ru-RU"/>
        </w:rPr>
        <w:t>Милоша</w:t>
      </w:r>
      <w:proofErr w:type="spellEnd"/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0E5454" w:rsidRPr="00F851CC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- развит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литературны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интерес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увлечени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поэзией,</w:t>
      </w:r>
    </w:p>
    <w:p w:rsidR="000E5454" w:rsidRPr="00F851CC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чувствительност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красоте польского языка и, таким образом, укреп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чувств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85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национальной идентичности среди польской диаспоры и поляков за рубежом,</w:t>
      </w:r>
    </w:p>
    <w:p w:rsidR="000E5454" w:rsidRPr="00AB0BC5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- распространение культуры живого слова,</w:t>
      </w:r>
    </w:p>
    <w:p w:rsidR="000E5454" w:rsidRPr="00AB0BC5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продвижение талантов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чтецов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5454" w:rsidRPr="00AB0BC5" w:rsidRDefault="000E5454" w:rsidP="000E545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0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Кому адресован Конкурс</w:t>
      </w:r>
      <w:r w:rsidRPr="00AB0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0E5454" w:rsidRPr="00AB0BC5" w:rsidRDefault="00222C65" w:rsidP="000E5454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Граждане,</w:t>
      </w:r>
      <w:r w:rsidR="000E5454">
        <w:rPr>
          <w:rFonts w:ascii="Times New Roman" w:hAnsi="Times New Roman" w:cs="Times New Roman"/>
          <w:sz w:val="24"/>
          <w:szCs w:val="24"/>
          <w:lang w:val="ru-RU"/>
        </w:rPr>
        <w:t xml:space="preserve"> проживающ</w:t>
      </w:r>
      <w:r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0E5454">
        <w:rPr>
          <w:rFonts w:ascii="Times New Roman" w:hAnsi="Times New Roman" w:cs="Times New Roman"/>
          <w:sz w:val="24"/>
          <w:szCs w:val="24"/>
          <w:lang w:val="ru-RU"/>
        </w:rPr>
        <w:t xml:space="preserve"> на территории Российской Федерации. </w:t>
      </w:r>
    </w:p>
    <w:p w:rsidR="000E5454" w:rsidRPr="00AB0BC5" w:rsidRDefault="000E5454" w:rsidP="000E545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B0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Правила Конкурса</w:t>
      </w:r>
    </w:p>
    <w:p w:rsidR="000E5454" w:rsidRPr="00AB0BC5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1. Участники готовят видеозапись стихотворения на польском или русском языке.</w:t>
      </w:r>
    </w:p>
    <w:p w:rsidR="000E5454" w:rsidRPr="00AB0BC5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Участники читают стихи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исключительно </w:t>
      </w:r>
      <w:proofErr w:type="spellStart"/>
      <w:r w:rsidR="00222C65">
        <w:rPr>
          <w:rFonts w:ascii="Times New Roman" w:eastAsia="Times New Roman" w:hAnsi="Times New Roman" w:cs="Times New Roman"/>
          <w:sz w:val="24"/>
          <w:szCs w:val="24"/>
          <w:lang w:val="ru-RU"/>
        </w:rPr>
        <w:t>Чеслава</w:t>
      </w:r>
      <w:proofErr w:type="spellEnd"/>
      <w:r w:rsidR="00222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2C65">
        <w:rPr>
          <w:rFonts w:ascii="Times New Roman" w:eastAsia="Times New Roman" w:hAnsi="Times New Roman" w:cs="Times New Roman"/>
          <w:sz w:val="24"/>
          <w:szCs w:val="24"/>
          <w:lang w:val="ru-RU"/>
        </w:rPr>
        <w:t>Милоша</w:t>
      </w:r>
      <w:proofErr w:type="spellEnd"/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22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E5454" w:rsidRPr="00AB0BC5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выбранного стихотворения происходит на польском или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русском язык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5454" w:rsidRPr="00AB0BC5" w:rsidRDefault="000E5454" w:rsidP="000E54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Видеозапись содержит только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выбранного произведения – без музыки и графики. Запись не может длиться более 2 минут. Записи продолжительностью более 2 минут и записи, содержащие технические ошибки (в том числе отсутствие звука и изображения, длительность более 2 минут) оцениваться не будут.</w:t>
      </w:r>
    </w:p>
    <w:p w:rsidR="000E5454" w:rsidRPr="00AB0BC5" w:rsidRDefault="000E5454" w:rsidP="000E54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5. Размер записанного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файла не может превышать 15 МБ.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Электронное п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исьмо с файлом должно содержать следующие данные:</w:t>
      </w:r>
    </w:p>
    <w:p w:rsidR="000E5454" w:rsidRPr="00AB0BC5" w:rsidRDefault="000E5454" w:rsidP="000E54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имя и фамилия, возраст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чтеца</w:t>
      </w: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0E5454" w:rsidRPr="00AB0BC5" w:rsidRDefault="000E5454" w:rsidP="000E54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- адрес, контактный телефон и адрес электронной почты,</w:t>
      </w:r>
    </w:p>
    <w:p w:rsidR="000E5454" w:rsidRPr="00AB0BC5" w:rsidRDefault="0061493A" w:rsidP="000E54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493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0E5454"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Подача заявки на участие в Конкурсе означает согласие с </w:t>
      </w:r>
      <w:r w:rsidR="000E5454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правилами Конкурса</w:t>
      </w:r>
      <w:r w:rsidR="000E5454"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Принимая Положение о Конкурсе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</w:t>
      </w:r>
      <w:r w:rsidR="000E5454"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обязуется соблюдать их и соглашается с их условиями.</w:t>
      </w:r>
    </w:p>
    <w:p w:rsidR="000E5454" w:rsidRPr="00AB0BC5" w:rsidRDefault="0061493A" w:rsidP="000E54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493A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0E5454"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Организатор оставляет за собой право изменить дату объявления результатов </w:t>
      </w:r>
      <w:r w:rsidR="000E5454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Конкурса</w:t>
      </w:r>
      <w:r w:rsidR="000E5454" w:rsidRPr="00AB0B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E5454" w:rsidRPr="006D714F" w:rsidRDefault="000E5454" w:rsidP="000E5454">
      <w:pPr>
        <w:spacing w:line="276" w:lineRule="auto"/>
        <w:ind w:right="-69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оценки выступления:</w:t>
      </w:r>
    </w:p>
    <w:p w:rsidR="000E5454" w:rsidRPr="006D714F" w:rsidRDefault="000E5454" w:rsidP="000E5454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Критериями оценки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Конкурсе являются:</w:t>
      </w:r>
    </w:p>
    <w:p w:rsidR="000E5454" w:rsidRPr="006D714F" w:rsidRDefault="000E5454" w:rsidP="000E5454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подбор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возможностям</w:t>
      </w:r>
      <w:proofErr w:type="gramEnd"/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участника,</w:t>
      </w:r>
    </w:p>
    <w:p w:rsidR="000E5454" w:rsidRPr="006D714F" w:rsidRDefault="000E5454" w:rsidP="000E5454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- владение произведением наизусть,</w:t>
      </w:r>
    </w:p>
    <w:p w:rsidR="000E5454" w:rsidRPr="006D714F" w:rsidRDefault="000E5454" w:rsidP="000E5454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- правильность исполнения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произношение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, ударение, интонация, модуляция, темп, пунктуация),</w:t>
      </w:r>
    </w:p>
    <w:p w:rsidR="000E5454" w:rsidRPr="006D714F" w:rsidRDefault="000E5454" w:rsidP="000E5454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- интерпретация произведения,</w:t>
      </w:r>
    </w:p>
    <w:p w:rsidR="000E5454" w:rsidRPr="006D714F" w:rsidRDefault="000E5454" w:rsidP="000E5454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элементы, сопровождающие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чтение</w:t>
      </w: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произведения (жест, движение, наряд, реквизит),</w:t>
      </w:r>
    </w:p>
    <w:p w:rsidR="000E5454" w:rsidRPr="006D714F" w:rsidRDefault="000E5454" w:rsidP="000E5454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eastAsia="Times New Roman" w:hAnsi="Times New Roman" w:cs="Times New Roman"/>
          <w:sz w:val="24"/>
          <w:szCs w:val="24"/>
          <w:lang w:val="ru-RU"/>
        </w:rPr>
        <w:t>- общее художественное выражение.</w:t>
      </w:r>
    </w:p>
    <w:p w:rsidR="000E5454" w:rsidRPr="006D714F" w:rsidRDefault="000E5454" w:rsidP="000E5454">
      <w:pPr>
        <w:tabs>
          <w:tab w:val="left" w:pos="84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pl-PL"/>
        </w:rPr>
      </w:pPr>
      <w:r w:rsidRPr="006D71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pl-PL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pl-PL"/>
        </w:rPr>
        <w:t>Призы и отличия</w:t>
      </w:r>
    </w:p>
    <w:p w:rsidR="000E5454" w:rsidRPr="006D714F" w:rsidRDefault="000E5454" w:rsidP="000E54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- победителями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онкурса станут </w:t>
      </w:r>
      <w:r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, чь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выступление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 оценен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 Жюри наиболее высоко.</w:t>
      </w:r>
    </w:p>
    <w:p w:rsidR="000E5454" w:rsidRPr="006D714F" w:rsidRDefault="000E5454" w:rsidP="000E54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юри присуждает три премии (1, 2, 3 место)</w:t>
      </w:r>
      <w:r w:rsidR="006149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личия.</w:t>
      </w:r>
    </w:p>
    <w:p w:rsidR="000E5454" w:rsidRPr="006D714F" w:rsidRDefault="000E5454" w:rsidP="000E54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юри может присуждать эквивалентные призы в отдельных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категориях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E5454" w:rsidRPr="006D714F" w:rsidRDefault="000E5454" w:rsidP="000E54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D714F">
        <w:rPr>
          <w:rFonts w:ascii="Times New Roman" w:hAnsi="Times New Roman" w:cs="Times New Roman"/>
          <w:sz w:val="24"/>
          <w:szCs w:val="24"/>
          <w:lang w:val="ru-RU"/>
        </w:rPr>
        <w:t xml:space="preserve">- организатор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D714F">
        <w:rPr>
          <w:rFonts w:ascii="Times New Roman" w:hAnsi="Times New Roman" w:cs="Times New Roman"/>
          <w:sz w:val="24"/>
          <w:szCs w:val="24"/>
          <w:lang w:val="ru-RU"/>
        </w:rPr>
        <w:t>онкурса уведомит победителей о выигрыше по электронной почте или по телефон</w:t>
      </w:r>
      <w:r>
        <w:rPr>
          <w:rFonts w:ascii="Times New Roman" w:hAnsi="Times New Roman" w:cs="Times New Roman"/>
          <w:sz w:val="24"/>
          <w:szCs w:val="24"/>
          <w:lang w:val="ru-RU"/>
        </w:rPr>
        <w:t>у.</w:t>
      </w:r>
    </w:p>
    <w:p w:rsidR="000E5454" w:rsidRPr="006D714F" w:rsidRDefault="000E5454" w:rsidP="000E545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pl-PL"/>
        </w:rPr>
      </w:pPr>
    </w:p>
    <w:p w:rsidR="000E5454" w:rsidRPr="006D714F" w:rsidRDefault="000E5454" w:rsidP="000E5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pl-PL"/>
        </w:rPr>
      </w:pPr>
    </w:p>
    <w:p w:rsidR="000E5454" w:rsidRPr="00E45746" w:rsidRDefault="000E5454" w:rsidP="000E54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5454" w:rsidRPr="0078554A" w:rsidRDefault="000E5454" w:rsidP="000E54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454" w:rsidRPr="00A2375F" w:rsidRDefault="000E5454" w:rsidP="000E545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E5454" w:rsidRPr="001A7871" w:rsidRDefault="000E5454" w:rsidP="000E5454">
      <w:pPr>
        <w:spacing w:after="0" w:line="240" w:lineRule="auto"/>
        <w:ind w:left="284" w:firstLine="41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5454" w:rsidRPr="0078554A" w:rsidRDefault="000E5454" w:rsidP="000E54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54" w:rsidRDefault="000E5454" w:rsidP="000E5454"/>
    <w:p w:rsidR="000E5454" w:rsidRDefault="000E5454" w:rsidP="000E5454"/>
    <w:p w:rsidR="00291ABD" w:rsidRDefault="00291ABD"/>
    <w:sectPr w:rsidR="0029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D6"/>
    <w:rsid w:val="000E5454"/>
    <w:rsid w:val="00222C65"/>
    <w:rsid w:val="00291ABD"/>
    <w:rsid w:val="00583273"/>
    <w:rsid w:val="0061493A"/>
    <w:rsid w:val="00A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6246"/>
  <w15:chartTrackingRefBased/>
  <w15:docId w15:val="{5FABDEE2-4175-47E2-937B-657BAA99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Szafernakier Anna</dc:creator>
  <cp:keywords/>
  <dc:description/>
  <cp:lastModifiedBy>Szafernakier Anna</cp:lastModifiedBy>
  <cp:revision>4</cp:revision>
  <dcterms:created xsi:type="dcterms:W3CDTF">2024-04-11T11:56:00Z</dcterms:created>
  <dcterms:modified xsi:type="dcterms:W3CDTF">2024-09-19T10:56:00Z</dcterms:modified>
</cp:coreProperties>
</file>