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6A2244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A07439" w:rsidRDefault="00A0265B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dnia </w:t>
            </w:r>
            <w:bookmarkStart w:id="0" w:name="ezdDataPodpisu"/>
            <w:r w:rsidRPr="00A07439">
              <w:rPr>
                <w:rFonts w:cstheme="minorHAnsi"/>
              </w:rPr>
              <w:t>$DataPoPodpisie</w:t>
            </w:r>
            <w:bookmarkEnd w:id="0"/>
            <w:r w:rsidRPr="00A07439">
              <w:rPr>
                <w:rFonts w:cstheme="minorHAnsi"/>
              </w:rPr>
              <w:t xml:space="preserve"> roku</w:t>
            </w:r>
          </w:p>
        </w:tc>
      </w:tr>
      <w:tr w:rsidR="006A2244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A0265B">
            <w:pPr>
              <w:spacing w:line="240" w:lineRule="auto"/>
              <w:rPr>
                <w:rFonts w:cstheme="minorHAnsi"/>
              </w:rPr>
            </w:pPr>
            <w:bookmarkStart w:id="1" w:name="ezdSprawaZnak"/>
            <w:r w:rsidRPr="00A07439">
              <w:rPr>
                <w:rFonts w:cstheme="minorHAnsi"/>
              </w:rPr>
              <w:t>AG.230.97.2023</w:t>
            </w:r>
            <w:bookmarkEnd w:id="1"/>
            <w:r w:rsidRPr="00A07439">
              <w:rPr>
                <w:rFonts w:cstheme="minorHAnsi"/>
              </w:rPr>
              <w:t>.</w:t>
            </w:r>
            <w:bookmarkStart w:id="2" w:name="ezdAutorInicjaly"/>
            <w:r w:rsidRPr="00A07439">
              <w:rPr>
                <w:rFonts w:cstheme="minorHAnsi"/>
              </w:rPr>
              <w:t>MA</w:t>
            </w:r>
            <w:bookmarkEnd w:id="2"/>
          </w:p>
        </w:tc>
      </w:tr>
      <w:tr w:rsidR="006A2244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A0265B">
            <w:pPr>
              <w:spacing w:line="240" w:lineRule="auto"/>
              <w:rPr>
                <w:rFonts w:cstheme="minorHAnsi"/>
              </w:rPr>
            </w:pPr>
          </w:p>
        </w:tc>
      </w:tr>
    </w:tbl>
    <w:p w:rsidR="00BC1F7E" w:rsidRPr="00DC132C" w:rsidRDefault="00BC1F7E" w:rsidP="00BC1F7E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BC1F7E" w:rsidRPr="00DC132C" w:rsidRDefault="00BC1F7E" w:rsidP="00BC1F7E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>
        <w:rPr>
          <w:rFonts w:cstheme="minorHAnsi"/>
          <w:sz w:val="20"/>
        </w:rPr>
        <w:t>3</w:t>
      </w:r>
    </w:p>
    <w:p w:rsidR="00BC1F7E" w:rsidRPr="00DC132C" w:rsidRDefault="00BC1F7E" w:rsidP="00BC1F7E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BC1F7E" w:rsidRPr="00DC132C" w:rsidRDefault="00BC1F7E" w:rsidP="00BC1F7E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BC1F7E" w:rsidRPr="00DC132C" w:rsidRDefault="00BC1F7E" w:rsidP="00BC1F7E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dostawa </w:t>
      </w:r>
      <w:r w:rsidRPr="00722548">
        <w:rPr>
          <w:rFonts w:cstheme="minorHAnsi"/>
          <w:b/>
          <w:sz w:val="20"/>
        </w:rPr>
        <w:t>sprzętu elektronicznego</w:t>
      </w:r>
      <w:r>
        <w:rPr>
          <w:rFonts w:cstheme="minorHAnsi"/>
          <w:b/>
          <w:sz w:val="20"/>
        </w:rPr>
        <w:t xml:space="preserve">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BC1F7E" w:rsidRPr="001300CF" w:rsidRDefault="00BC1F7E" w:rsidP="00BC1F7E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oraz adres</w:t>
      </w:r>
      <w:r>
        <w:rPr>
          <w:rFonts w:cstheme="minorHAnsi"/>
          <w:sz w:val="20"/>
        </w:rPr>
        <w:t xml:space="preserve"> (firmy)</w:t>
      </w:r>
      <w:bookmarkStart w:id="3" w:name="_GoBack"/>
      <w:bookmarkEnd w:id="3"/>
      <w:r w:rsidRPr="00DC132C">
        <w:rPr>
          <w:rFonts w:cstheme="minorHAnsi"/>
          <w:sz w:val="20"/>
        </w:rPr>
        <w:t xml:space="preserve"> Wykonawcy</w:t>
      </w:r>
      <w:r>
        <w:rPr>
          <w:rFonts w:cstheme="minorHAnsi"/>
          <w:sz w:val="20"/>
        </w:rPr>
        <w:t>:</w:t>
      </w:r>
    </w:p>
    <w:p w:rsidR="00BC1F7E" w:rsidRPr="00DC132C" w:rsidRDefault="00BC1F7E" w:rsidP="00BC1F7E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BC1F7E" w:rsidRPr="00DC132C" w:rsidRDefault="00BC1F7E" w:rsidP="00BC1F7E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BC1F7E" w:rsidRPr="00DC132C" w:rsidRDefault="00BC1F7E" w:rsidP="00BC1F7E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BC1F7E" w:rsidRPr="00DC132C" w:rsidRDefault="00BC1F7E" w:rsidP="00BC1F7E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BC1F7E" w:rsidRPr="00DC132C" w:rsidRDefault="00BC1F7E" w:rsidP="00BC1F7E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BC1F7E" w:rsidRPr="00DC132C" w:rsidTr="00A25D63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7E" w:rsidRPr="00DC132C" w:rsidRDefault="00BC1F7E" w:rsidP="00A25D63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C1F7E" w:rsidRPr="00DC132C" w:rsidTr="00A25D63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Kopiarka Konica </w:t>
            </w:r>
            <w:proofErr w:type="spellStart"/>
            <w:r>
              <w:rPr>
                <w:rFonts w:cstheme="minorHAnsi"/>
                <w:sz w:val="16"/>
              </w:rPr>
              <w:t>Minolta</w:t>
            </w:r>
            <w:proofErr w:type="spellEnd"/>
            <w:r>
              <w:rPr>
                <w:rFonts w:cstheme="minorHAnsi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</w:rPr>
              <w:t>bizhub</w:t>
            </w:r>
            <w:proofErr w:type="spellEnd"/>
            <w:r>
              <w:rPr>
                <w:rFonts w:cstheme="minorHAnsi"/>
                <w:sz w:val="16"/>
              </w:rPr>
              <w:t xml:space="preserve"> C250i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C1F7E" w:rsidRPr="00DC132C" w:rsidTr="00A25D63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BC1F7E" w:rsidRPr="00DC132C" w:rsidRDefault="00BC1F7E" w:rsidP="00A25D63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C1F7E" w:rsidRPr="00DC132C" w:rsidRDefault="00BC1F7E" w:rsidP="00A25D63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7E" w:rsidRPr="00DC132C" w:rsidRDefault="00BC1F7E" w:rsidP="00A25D63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BC1F7E" w:rsidRPr="00DC132C" w:rsidRDefault="00BC1F7E" w:rsidP="00BC1F7E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BC1F7E" w:rsidRPr="00DC132C" w:rsidRDefault="00BC1F7E" w:rsidP="00BC1F7E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BC1F7E" w:rsidRPr="00DC132C" w:rsidRDefault="00BC1F7E" w:rsidP="00BC1F7E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BC1F7E" w:rsidRPr="00DC132C" w:rsidRDefault="00BC1F7E" w:rsidP="00BC1F7E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BC1F7E" w:rsidRPr="00DC132C" w:rsidRDefault="00BC1F7E" w:rsidP="00BC1F7E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BC1F7E" w:rsidRPr="00DC132C" w:rsidRDefault="00BC1F7E" w:rsidP="00BC1F7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BC1F7E" w:rsidRPr="00DC132C" w:rsidRDefault="00BC1F7E" w:rsidP="00BC1F7E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BC1F7E" w:rsidRPr="00B43CB6" w:rsidRDefault="00BC1F7E" w:rsidP="00BC1F7E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BC1F7E" w:rsidRPr="00DC132C" w:rsidTr="00A25D63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C1F7E" w:rsidRPr="00DC132C" w:rsidRDefault="00BC1F7E" w:rsidP="00A25D63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BC1F7E" w:rsidRPr="00DC132C" w:rsidRDefault="00BC1F7E" w:rsidP="00A25D6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C1F7E" w:rsidRPr="00DC132C" w:rsidTr="00A25D63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C1F7E" w:rsidRPr="00DC132C" w:rsidRDefault="00BC1F7E" w:rsidP="00A25D6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BC1F7E" w:rsidRDefault="00BC1F7E" w:rsidP="00BC1F7E">
      <w:pPr>
        <w:rPr>
          <w:rFonts w:eastAsia="Times New Roman" w:cstheme="minorHAnsi"/>
          <w:color w:val="000000"/>
          <w:lang w:eastAsia="pl-PL"/>
        </w:rPr>
      </w:pPr>
    </w:p>
    <w:p w:rsidR="00BC1F7E" w:rsidRPr="00BC1F7E" w:rsidRDefault="00BC1F7E" w:rsidP="00BC1F7E">
      <w:pPr>
        <w:rPr>
          <w:rFonts w:eastAsia="Times New Roman" w:cstheme="minorHAnsi"/>
          <w:lang w:eastAsia="pl-PL"/>
        </w:rPr>
      </w:pPr>
    </w:p>
    <w:p w:rsidR="003F62D0" w:rsidRDefault="00A0265B" w:rsidP="00BC1F7E">
      <w:pPr>
        <w:rPr>
          <w:rFonts w:eastAsia="Times New Roman" w:cstheme="minorHAnsi"/>
          <w:lang w:eastAsia="pl-PL"/>
        </w:rPr>
      </w:pPr>
    </w:p>
    <w:p w:rsidR="00BC1F7E" w:rsidRDefault="00BC1F7E" w:rsidP="00BC1F7E">
      <w:pPr>
        <w:rPr>
          <w:rFonts w:eastAsia="Times New Roman" w:cstheme="minorHAnsi"/>
          <w:lang w:eastAsia="pl-PL"/>
        </w:rPr>
      </w:pPr>
    </w:p>
    <w:p w:rsidR="00BC1F7E" w:rsidRDefault="00BC1F7E" w:rsidP="00BC1F7E">
      <w:pPr>
        <w:rPr>
          <w:rFonts w:eastAsia="Times New Roman" w:cstheme="minorHAnsi"/>
          <w:lang w:eastAsia="pl-PL"/>
        </w:rPr>
      </w:pPr>
    </w:p>
    <w:p w:rsidR="00BC1F7E" w:rsidRDefault="00BC1F7E" w:rsidP="00BC1F7E">
      <w:pPr>
        <w:rPr>
          <w:rFonts w:eastAsia="Times New Roman" w:cstheme="minorHAnsi"/>
          <w:lang w:eastAsia="pl-PL"/>
        </w:rPr>
      </w:pPr>
    </w:p>
    <w:p w:rsidR="00BC1F7E" w:rsidRPr="001300CF" w:rsidRDefault="00BC1F7E" w:rsidP="00BC1F7E">
      <w:pPr>
        <w:spacing w:line="360" w:lineRule="auto"/>
        <w:jc w:val="both"/>
        <w:rPr>
          <w:rFonts w:cstheme="minorHAnsi"/>
          <w:sz w:val="20"/>
          <w:szCs w:val="20"/>
        </w:rPr>
      </w:pPr>
      <w:r w:rsidRPr="001300CF">
        <w:rPr>
          <w:rFonts w:cstheme="minorHAnsi"/>
          <w:sz w:val="20"/>
          <w:szCs w:val="20"/>
        </w:rPr>
        <w:t>*</w:t>
      </w:r>
      <w:r w:rsidRPr="001300CF">
        <w:rPr>
          <w:rFonts w:cstheme="minorHAnsi"/>
          <w:i/>
          <w:sz w:val="20"/>
          <w:szCs w:val="20"/>
        </w:rPr>
        <w:t>dla osób prowadzących działalność gospodarczą</w:t>
      </w:r>
    </w:p>
    <w:p w:rsidR="00BC1F7E" w:rsidRPr="00BC1F7E" w:rsidRDefault="00BC1F7E" w:rsidP="00BC1F7E">
      <w:pPr>
        <w:rPr>
          <w:rFonts w:eastAsia="Times New Roman" w:cstheme="minorHAnsi"/>
          <w:lang w:eastAsia="pl-PL"/>
        </w:rPr>
      </w:pPr>
    </w:p>
    <w:sectPr w:rsidR="00BC1F7E" w:rsidRPr="00BC1F7E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65B" w:rsidRDefault="00A0265B">
      <w:pPr>
        <w:spacing w:after="0" w:line="240" w:lineRule="auto"/>
      </w:pPr>
      <w:r>
        <w:separator/>
      </w:r>
    </w:p>
  </w:endnote>
  <w:endnote w:type="continuationSeparator" w:id="0">
    <w:p w:rsidR="00A0265B" w:rsidRDefault="00A0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65B" w:rsidRDefault="00A0265B">
      <w:pPr>
        <w:spacing w:after="0" w:line="240" w:lineRule="auto"/>
      </w:pPr>
      <w:r>
        <w:separator/>
      </w:r>
    </w:p>
  </w:footnote>
  <w:footnote w:type="continuationSeparator" w:id="0">
    <w:p w:rsidR="00A0265B" w:rsidRDefault="00A0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A0265B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A0265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A0265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A0265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A0265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A0265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A0265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A0265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A0265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A0265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A0265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A0265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4"/>
    <w:rsid w:val="006A2244"/>
    <w:rsid w:val="00A0265B"/>
    <w:rsid w:val="00B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E447"/>
  <w15:docId w15:val="{59A51184-0FE5-4762-BA51-0E15668F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C070-EEDB-492A-B677-668677F7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14</cp:revision>
  <dcterms:created xsi:type="dcterms:W3CDTF">2021-08-18T11:24:00Z</dcterms:created>
  <dcterms:modified xsi:type="dcterms:W3CDTF">2023-12-08T12:29:00Z</dcterms:modified>
</cp:coreProperties>
</file>